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EF4" w:rsidRDefault="00D54EF4" w:rsidP="00D54EF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Ток I = 6,28</w:t>
      </w:r>
      <w:proofErr w:type="gramStart"/>
      <w:r>
        <w:rPr>
          <w:sz w:val="28"/>
          <w:szCs w:val="28"/>
        </w:rPr>
        <w:t xml:space="preserve"> А</w:t>
      </w:r>
      <w:proofErr w:type="gramEnd"/>
      <w:r>
        <w:rPr>
          <w:sz w:val="28"/>
          <w:szCs w:val="28"/>
        </w:rPr>
        <w:t xml:space="preserve"> течет по тонкостенному бесконечно длинному цилиндрическому проводнику радиуса 10 см. Найдите напряженность магнитного поля в точках, расположенных на расстояниях 5 и 20 см от оси цилиндра. </w:t>
      </w:r>
    </w:p>
    <w:p w:rsidR="0098128D" w:rsidRDefault="0098128D"/>
    <w:sectPr w:rsidR="0098128D" w:rsidSect="009812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compat/>
  <w:rsids>
    <w:rsidRoot w:val="00D54EF4"/>
    <w:rsid w:val="0098128D"/>
    <w:rsid w:val="00D54E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2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54E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176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2021-11-23T10:03:00Z</dcterms:created>
  <dcterms:modified xsi:type="dcterms:W3CDTF">2021-11-23T10:03:00Z</dcterms:modified>
</cp:coreProperties>
</file>