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36121" w14:textId="10FAB873" w:rsidR="00A17957" w:rsidRPr="00AF3C56" w:rsidRDefault="00AF3C56">
      <w:pPr>
        <w:rPr>
          <w:rFonts w:ascii="Times New Roman" w:hAnsi="Times New Roman" w:cs="Times New Roman"/>
          <w:sz w:val="36"/>
          <w:szCs w:val="36"/>
          <w:lang w:val="en-US"/>
        </w:rPr>
      </w:pPr>
      <w:r>
        <w:rPr>
          <w:rFonts w:ascii="Times New Roman" w:hAnsi="Times New Roman" w:cs="Times New Roman"/>
          <w:sz w:val="36"/>
          <w:szCs w:val="36"/>
        </w:rPr>
        <w:t xml:space="preserve">Задание для </w:t>
      </w:r>
      <w:r>
        <w:rPr>
          <w:rFonts w:ascii="Times New Roman" w:hAnsi="Times New Roman" w:cs="Times New Roman"/>
          <w:sz w:val="36"/>
          <w:szCs w:val="36"/>
          <w:lang w:val="en-US"/>
        </w:rPr>
        <w:t>Katie</w:t>
      </w:r>
    </w:p>
    <w:sectPr w:rsidR="00A17957" w:rsidRPr="00AF3C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FB7"/>
    <w:rsid w:val="000810B7"/>
    <w:rsid w:val="002A5120"/>
    <w:rsid w:val="00A17957"/>
    <w:rsid w:val="00A87FB7"/>
    <w:rsid w:val="00AF3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2700B"/>
  <w15:chartTrackingRefBased/>
  <w15:docId w15:val="{AAA3E3B7-B2A1-4A0A-85D6-C63740E7C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</dc:creator>
  <cp:keywords/>
  <dc:description/>
  <cp:lastModifiedBy>Dima</cp:lastModifiedBy>
  <cp:revision>5</cp:revision>
  <dcterms:created xsi:type="dcterms:W3CDTF">2021-11-10T16:50:00Z</dcterms:created>
  <dcterms:modified xsi:type="dcterms:W3CDTF">2021-11-10T19:21:00Z</dcterms:modified>
</cp:coreProperties>
</file>