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52" w:type="pct"/>
        <w:tblCellSpacing w:w="0" w:type="dxa"/>
        <w:tblInd w:w="-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1"/>
      </w:tblGrid>
      <w:tr w:rsidR="00017977" w:rsidRPr="00017977" w:rsidTr="00017977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17977" w:rsidRDefault="00B2055C" w:rsidP="0001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Лабораторно-п</w:t>
            </w:r>
            <w:r w:rsidR="000179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рактическое задание 1. </w:t>
            </w:r>
          </w:p>
          <w:p w:rsidR="00017977" w:rsidRPr="00017977" w:rsidRDefault="00017977" w:rsidP="0001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9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Современные телефонные аппараты.</w:t>
            </w:r>
          </w:p>
          <w:p w:rsidR="00017977" w:rsidRPr="00017977" w:rsidRDefault="00017977" w:rsidP="00017977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79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Требования к оформлению.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7977" w:rsidRPr="00017977" w:rsidTr="00017977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17977" w:rsidRPr="00017977" w:rsidRDefault="00017977" w:rsidP="0001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Страницы и рисунки контрольной работы должны быть пронумерованы.</w:t>
            </w:r>
          </w:p>
          <w:p w:rsidR="00017977" w:rsidRPr="00017977" w:rsidRDefault="00017977" w:rsidP="0001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результатам решения задач должны быть сделаны выводы.</w:t>
            </w:r>
          </w:p>
          <w:p w:rsidR="00017977" w:rsidRPr="00017977" w:rsidRDefault="00017977" w:rsidP="0001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конце работы необходимо привести наименование использованной литературы.</w:t>
            </w:r>
          </w:p>
        </w:tc>
      </w:tr>
      <w:tr w:rsidR="00017977" w:rsidRPr="00017977" w:rsidTr="00017977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17977" w:rsidRDefault="00017977" w:rsidP="00017977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17977" w:rsidRDefault="00017977" w:rsidP="00017977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</w:t>
            </w:r>
            <w:r w:rsidRPr="000179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017977" w:rsidRPr="00017977" w:rsidRDefault="00017977" w:rsidP="00017977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7977" w:rsidRPr="00017977" w:rsidTr="00017977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17977" w:rsidRPr="00017977" w:rsidRDefault="00017977" w:rsidP="0001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Ответьте письменно на следующие вопросы.</w:t>
            </w:r>
          </w:p>
          <w:p w:rsidR="00017977" w:rsidRPr="00017977" w:rsidRDefault="00017977" w:rsidP="0001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proofErr w:type="gramStart"/>
            <w:r w:rsidRPr="0001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1.Схема</w:t>
            </w:r>
            <w:proofErr w:type="gramEnd"/>
            <w:r w:rsidRPr="0001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телефонной связи с центральной батареей и принцип ее работы.</w:t>
            </w:r>
          </w:p>
          <w:p w:rsidR="00017977" w:rsidRPr="00017977" w:rsidRDefault="00017977" w:rsidP="0001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 Структурная схема кнопочного телефонного аппарата и принцип его работы.</w:t>
            </w:r>
          </w:p>
          <w:p w:rsidR="00017977" w:rsidRPr="00017977" w:rsidRDefault="00017977" w:rsidP="0001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 Основные сигналы взаимодействия телефонного аппарата и АТС.</w:t>
            </w:r>
          </w:p>
          <w:p w:rsidR="00017977" w:rsidRPr="00017977" w:rsidRDefault="00017977" w:rsidP="0001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 ЗАДАЧА</w:t>
            </w:r>
          </w:p>
          <w:p w:rsidR="00017977" w:rsidRPr="00017977" w:rsidRDefault="00017977" w:rsidP="0001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Нарисовать временные диаграммы изменения напряжения на выходе телефонного аппарата при импульсном и </w:t>
            </w:r>
            <w:r w:rsidRPr="00DE0C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частотном наборе номера (набираемый номер - </w:t>
            </w:r>
            <w:r w:rsidRPr="00DE0CB9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две последних цифры пароля</w:t>
            </w:r>
            <w:r w:rsidRPr="0001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</w:tc>
        <w:bookmarkStart w:id="0" w:name="_GoBack"/>
        <w:bookmarkEnd w:id="0"/>
      </w:tr>
      <w:tr w:rsidR="00017977" w:rsidRPr="00017977" w:rsidTr="00017977">
        <w:trPr>
          <w:tblCellSpacing w:w="0" w:type="dxa"/>
        </w:trPr>
        <w:tc>
          <w:tcPr>
            <w:tcW w:w="5000" w:type="pct"/>
            <w:vAlign w:val="center"/>
          </w:tcPr>
          <w:p w:rsidR="00F40138" w:rsidRDefault="00F40138" w:rsidP="00017977">
            <w:pPr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0138" w:rsidRPr="00F40138" w:rsidRDefault="00F40138" w:rsidP="00F401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F40138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Теория. 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Схема телефонной связи с центральной батареей и принцип ее работы.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762500" cy="1657350"/>
                  <wp:effectExtent l="0" t="0" r="0" b="0"/>
                  <wp:docPr id="6" name="Рисунок 6" descr="p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Рисунок 1 Схема телефонной связи с центральной батареей.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Микрофоны телефонных аппаратов питаются от общей центральной батареи Е. Дроссели L1 и L2 необходимы для того, чтобы переменный разговорный ток не замыкался через центральную батарею Е, внутреннее сопротивление которой составляет доли Ома. Дроссели L1 и L2 имеют большую индуктивность, следовательно, их сопротивление переменному току велико, поэтому разговорный ток практически не ответвляется в центральную батарею и почти полностью замыкается через аппарат второго абонента.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АТС осуществляет питание абонентских линий абонента постоянным напряжением 60 В (за рубежом 48 В). При снятой телефонной трубки к абонентской линии в качестве нагрузки подключается микротелефонная пара трубки, в абонентской линии протекает ток, в результате падения напряжения в кабельной линии напряжение на линейных зажимах ТА может уменьшаться до величины 5 ч 15 В. Индуктор служит для посылки сигнала вызова абоненту.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В состав телефонного аппарата входят номеронабиратель (НН), управляющий импульсным ключом (ИК), замыкание и размыкание которого создает импульсы кода цифры набираемого номера. Для того, чтобы импульсы набора номера не прослушивались в телефоне, используется разговорный ключ (РК), шунтирующий цепь микротелефонной пары.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От АТС к абоненту поступают следующие виды сигналов: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- ответ станции - непрерывный гудок, который слышит абонент после снятия телефонной трубки;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- посылка вызова - сигнал вызова абонента;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- контроль посылки вызова - сигнал, предназначенный для информирования абонента о посылке вызова;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- занято - поступает при занятости абонентской линии вызываемого абонента;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- занято-перегрузка - поступает при занятости соединительных (межстанционных) линий или коммутационного оборудования.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1.2. Структурная схема кнопочного телефонного аппарата и принцип ее работы.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4762500" cy="2533650"/>
                  <wp:effectExtent l="0" t="0" r="0" b="0"/>
                  <wp:docPr id="5" name="Рисунок 5" descr="p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0" cy="253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Рисунок 2-Структурная схема кнопочного ТА отечественного производства.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Для работы с электронными и квазиэлектронными АТС используются кнопочные телефонные аппараты с частотным набором номера. Передача каждой цифры в частотном номеронабирателе осуществляется многочастотным кодом &lt;2 из 8&gt; (ГОСТ 25554-82). Для формирования частотных кодов цифр номера применяются две группы частот: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нижняя группа частот - 697 Гц, 770 Гц, 852 Гц, 941 Гц;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верхняя группа частот - 1209 Гц, 1336 Гц, 1477 Гц, 1633 Гц.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Функцию механических контактов НН выполняют электронные ключи. Она содержит следующие блоки:</w:t>
            </w:r>
          </w:p>
          <w:p w:rsidR="00017977" w:rsidRPr="00017977" w:rsidRDefault="00017977" w:rsidP="0001797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вызывное устройство (ВУ) - предназначено для приема сигналов индуктора и преобразования его в звуковые колебания;</w:t>
            </w:r>
          </w:p>
          <w:p w:rsidR="00017977" w:rsidRPr="00017977" w:rsidRDefault="00017977" w:rsidP="0001797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диодный мост - исключает влияние нагрузки напряжения линий на полярность включения ТА;</w:t>
            </w:r>
          </w:p>
          <w:p w:rsidR="00017977" w:rsidRPr="00017977" w:rsidRDefault="00017977" w:rsidP="0001797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схема &lt;отбой&gt; - осуществляет начальную установку ИСНН (микросхемы электронного номеронабирателя);</w:t>
            </w:r>
          </w:p>
          <w:p w:rsidR="00017977" w:rsidRPr="00017977" w:rsidRDefault="00017977" w:rsidP="0001797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микропереключатель (SB) - отключает питание схемы ТА при уложенной на рычаг трубке;</w:t>
            </w:r>
          </w:p>
          <w:p w:rsidR="00017977" w:rsidRPr="00017977" w:rsidRDefault="00017977" w:rsidP="0001797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времязадающие элементы генератора - определяют частоту внутреннего тактового генератора, от которой зависят все временные параметры сигналов ИСНН;</w:t>
            </w:r>
          </w:p>
          <w:p w:rsidR="00017977" w:rsidRPr="00017977" w:rsidRDefault="00017977" w:rsidP="0001797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схема питания микросхемы ЭНН - обеспечивает питание микросхемы во время набора номера и временную поддержку питания ОЗУ при уложенной на рычаг трубке;</w:t>
            </w:r>
          </w:p>
          <w:p w:rsidR="00017977" w:rsidRPr="00017977" w:rsidRDefault="00017977" w:rsidP="0001797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микросхема электронного номеронабирателя (ИСНН) - изготавливается из кноп-технологий и выполняет следующие функции: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14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- опроса клавиатуры;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14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- формирования сигналов набора номера, управляющих работой импульсного ключа;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14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 xml:space="preserve">- формирования сигнала отключения разговорной части </w:t>
            </w:r>
            <w:proofErr w:type="gramStart"/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во время</w:t>
            </w:r>
            <w:proofErr w:type="gramEnd"/>
            <w:r w:rsidRPr="00017977">
              <w:rPr>
                <w:rFonts w:ascii="Times New Roman" w:hAnsi="Times New Roman" w:cs="Times New Roman"/>
                <w:sz w:val="28"/>
                <w:szCs w:val="28"/>
              </w:rPr>
              <w:t xml:space="preserve"> НН;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14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- запоминание последнего или нескольких набранных ранее номеров;</w:t>
            </w:r>
          </w:p>
          <w:p w:rsidR="00017977" w:rsidRPr="00017977" w:rsidRDefault="00017977" w:rsidP="000179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импульсный ключ - формирует импульс набора номера в линию;</w:t>
            </w:r>
          </w:p>
          <w:p w:rsidR="00017977" w:rsidRPr="00017977" w:rsidRDefault="00017977" w:rsidP="000179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Rn</w:t>
            </w:r>
            <w:proofErr w:type="spellEnd"/>
            <w:r w:rsidRPr="00017977">
              <w:rPr>
                <w:rFonts w:ascii="Times New Roman" w:hAnsi="Times New Roman" w:cs="Times New Roman"/>
                <w:sz w:val="28"/>
                <w:szCs w:val="28"/>
              </w:rPr>
              <w:t xml:space="preserve"> (резистор нагрузки линий), исключающий ее замыкание накоротко во время формирования импульсов набора</w:t>
            </w:r>
          </w:p>
          <w:p w:rsidR="00017977" w:rsidRPr="00017977" w:rsidRDefault="00017977" w:rsidP="000179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Телефонный усилитель - усиливает речевой сигнал до уровня нормальной слышимости и согласует сопротивление линии с сопротивлением звукоизлучающего элемента;</w:t>
            </w:r>
          </w:p>
          <w:p w:rsidR="00017977" w:rsidRPr="00017977" w:rsidRDefault="00017977" w:rsidP="000179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микрофонный усилитель - усиливает сигнал микрофона;</w:t>
            </w:r>
          </w:p>
          <w:p w:rsidR="00017977" w:rsidRPr="00017977" w:rsidRDefault="00017977" w:rsidP="000179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противоместная</w:t>
            </w:r>
            <w:proofErr w:type="spellEnd"/>
            <w:r w:rsidRPr="00017977">
              <w:rPr>
                <w:rFonts w:ascii="Times New Roman" w:hAnsi="Times New Roman" w:cs="Times New Roman"/>
                <w:sz w:val="28"/>
                <w:szCs w:val="28"/>
              </w:rPr>
              <w:t xml:space="preserve"> схема - уменьшает влияние местного эффекта, т.е. возможность прослушивания в телефонной трубке собственного голоса;</w:t>
            </w:r>
          </w:p>
          <w:p w:rsidR="00017977" w:rsidRPr="00017977" w:rsidRDefault="00017977" w:rsidP="000179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разговорный ключ - отключает разговорную часть на время прохождения импульсов набора, что устраняет неприятные щелчки в телефоне трубки;</w:t>
            </w:r>
          </w:p>
          <w:p w:rsidR="00017977" w:rsidRPr="00017977" w:rsidRDefault="00017977" w:rsidP="000179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клавиатура - выполняет функцию датчика микросхемы ЭНН.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1.3. Основные сигналы взаимодействия от АТС к ТА и ТА к АТС.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Кроме сигналов наборов номера для взаимодействия с АТС от телефонного аппарата к АТС поступают следующие линейные сигналы:</w:t>
            </w:r>
          </w:p>
          <w:p w:rsidR="00017977" w:rsidRPr="00017977" w:rsidRDefault="00017977" w:rsidP="0001797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вызов станции ("поднятие трубки" при исходящем вызове) - непрерывное замыкание шлейфа абонентской линии на время &gt;250мс;</w:t>
            </w:r>
          </w:p>
          <w:p w:rsidR="00017977" w:rsidRPr="00017977" w:rsidRDefault="00017977" w:rsidP="0001797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ответ ("поднятие трубки" при входящем вызове) - замыкание шлейфа абонентской линии на время &gt;500мс;</w:t>
            </w:r>
          </w:p>
          <w:p w:rsidR="00017977" w:rsidRPr="00017977" w:rsidRDefault="00017977" w:rsidP="0001797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отбой - размыкание шлейфа абонентской линии на время &gt;400мс.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Характеристики основных сигналов, поступающих от АТС к ТА приведены в таблице 1.</w:t>
            </w:r>
          </w:p>
          <w:p w:rsidR="00017977" w:rsidRDefault="00017977" w:rsidP="00017977">
            <w:pPr>
              <w:pStyle w:val="a3"/>
              <w:spacing w:before="0" w:beforeAutospacing="0" w:after="0" w:afterAutospacing="0"/>
              <w:textAlignment w:val="top"/>
              <w:rPr>
                <w:color w:val="000000"/>
                <w:sz w:val="28"/>
                <w:szCs w:val="28"/>
              </w:rPr>
            </w:pPr>
          </w:p>
          <w:p w:rsidR="00017977" w:rsidRDefault="00017977" w:rsidP="00017977">
            <w:pPr>
              <w:pStyle w:val="a3"/>
              <w:spacing w:before="0" w:beforeAutospacing="0" w:after="0" w:afterAutospacing="0"/>
              <w:textAlignment w:val="top"/>
              <w:rPr>
                <w:color w:val="000000"/>
                <w:sz w:val="28"/>
                <w:szCs w:val="28"/>
              </w:rPr>
            </w:pPr>
          </w:p>
          <w:p w:rsidR="00017977" w:rsidRDefault="00017977" w:rsidP="00017977">
            <w:pPr>
              <w:pStyle w:val="a3"/>
              <w:spacing w:before="0" w:beforeAutospacing="0" w:after="0" w:afterAutospacing="0"/>
              <w:textAlignment w:val="top"/>
              <w:rPr>
                <w:color w:val="000000"/>
                <w:sz w:val="28"/>
                <w:szCs w:val="28"/>
              </w:rPr>
            </w:pPr>
          </w:p>
          <w:p w:rsidR="00017977" w:rsidRPr="00017977" w:rsidRDefault="00017977" w:rsidP="00017977">
            <w:pPr>
              <w:pStyle w:val="a3"/>
              <w:spacing w:before="0" w:beforeAutospacing="0" w:after="0" w:afterAutospacing="0"/>
              <w:textAlignment w:val="top"/>
              <w:rPr>
                <w:color w:val="000000"/>
                <w:sz w:val="28"/>
                <w:szCs w:val="28"/>
              </w:rPr>
            </w:pPr>
          </w:p>
          <w:tbl>
            <w:tblPr>
              <w:tblW w:w="8801" w:type="dxa"/>
              <w:jc w:val="center"/>
              <w:tblCellSpacing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73"/>
              <w:gridCol w:w="1365"/>
              <w:gridCol w:w="1167"/>
              <w:gridCol w:w="2385"/>
              <w:gridCol w:w="1111"/>
            </w:tblGrid>
            <w:tr w:rsidR="00017977" w:rsidRPr="00017977" w:rsidTr="007603C3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 </w:t>
                  </w: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br/>
                    <w:t>Наименование сигнала</w:t>
                  </w:r>
                </w:p>
              </w:tc>
              <w:tc>
                <w:tcPr>
                  <w:tcW w:w="0" w:type="auto"/>
                  <w:gridSpan w:val="2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Длительность  сигнала, с</w:t>
                  </w:r>
                </w:p>
              </w:tc>
              <w:tc>
                <w:tcPr>
                  <w:tcW w:w="0" w:type="auto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Уровень или  напряжение</w:t>
                  </w:r>
                </w:p>
              </w:tc>
              <w:tc>
                <w:tcPr>
                  <w:tcW w:w="0" w:type="auto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Частота, Гц</w:t>
                  </w:r>
                </w:p>
              </w:tc>
            </w:tr>
            <w:tr w:rsidR="00017977" w:rsidRPr="00017977" w:rsidTr="007603C3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импульс</w:t>
                  </w:r>
                </w:p>
              </w:tc>
              <w:tc>
                <w:tcPr>
                  <w:tcW w:w="0" w:type="auto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пауза</w:t>
                  </w:r>
                </w:p>
              </w:tc>
              <w:tc>
                <w:tcPr>
                  <w:tcW w:w="0" w:type="auto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 </w:t>
                  </w:r>
                </w:p>
              </w:tc>
            </w:tr>
            <w:tr w:rsidR="00017977" w:rsidRPr="00017977" w:rsidTr="007603C3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lastRenderedPageBreak/>
                    <w:t>Ответ станции</w:t>
                  </w:r>
                </w:p>
              </w:tc>
              <w:tc>
                <w:tcPr>
                  <w:tcW w:w="0" w:type="auto"/>
                  <w:gridSpan w:val="2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Непрерывная передача</w:t>
                  </w:r>
                </w:p>
              </w:tc>
              <w:tc>
                <w:tcPr>
                  <w:tcW w:w="0" w:type="auto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От -5 до -30 дБ</w:t>
                  </w:r>
                </w:p>
              </w:tc>
              <w:tc>
                <w:tcPr>
                  <w:tcW w:w="0" w:type="auto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425</w:t>
                  </w:r>
                </w:p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25</w:t>
                  </w:r>
                </w:p>
              </w:tc>
            </w:tr>
            <w:tr w:rsidR="00017977" w:rsidRPr="00017977" w:rsidTr="007603C3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Посылка вызовов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0,8</w:t>
                  </w:r>
                </w:p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0,1или </w:t>
                  </w: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br/>
                    <w:t>1,0</w:t>
                  </w:r>
                </w:p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0,1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3,2</w:t>
                  </w:r>
                </w:p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0,1или </w:t>
                  </w: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br/>
                    <w:t>4,0</w:t>
                  </w:r>
                </w:p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0,1</w:t>
                  </w:r>
                </w:p>
              </w:tc>
              <w:tc>
                <w:tcPr>
                  <w:tcW w:w="0" w:type="auto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16…110 В</w:t>
                  </w:r>
                </w:p>
              </w:tc>
              <w:tc>
                <w:tcPr>
                  <w:tcW w:w="0" w:type="auto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16…50</w:t>
                  </w:r>
                </w:p>
              </w:tc>
            </w:tr>
            <w:tr w:rsidR="00017977" w:rsidRPr="00017977" w:rsidTr="007603C3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Контроль  посылки вызова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От –5 до –30 дБ</w:t>
                  </w:r>
                </w:p>
              </w:tc>
              <w:tc>
                <w:tcPr>
                  <w:tcW w:w="0" w:type="auto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425</w:t>
                  </w:r>
                </w:p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25</w:t>
                  </w:r>
                </w:p>
              </w:tc>
            </w:tr>
            <w:tr w:rsidR="00017977" w:rsidRPr="00017977" w:rsidTr="007603C3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Занято</w:t>
                  </w:r>
                </w:p>
              </w:tc>
              <w:tc>
                <w:tcPr>
                  <w:tcW w:w="0" w:type="auto"/>
                  <w:gridSpan w:val="2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От 0,3 до 0,4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От -5 до –30 дБ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425</w:t>
                  </w:r>
                </w:p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25</w:t>
                  </w:r>
                </w:p>
              </w:tc>
            </w:tr>
            <w:tr w:rsidR="00017977" w:rsidRPr="00017977" w:rsidTr="007603C3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Занято-перегрузка</w:t>
                  </w:r>
                </w:p>
              </w:tc>
              <w:tc>
                <w:tcPr>
                  <w:tcW w:w="0" w:type="auto"/>
                  <w:gridSpan w:val="2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017977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От 0,15 до 0,2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17977" w:rsidRPr="00017977" w:rsidRDefault="00017977" w:rsidP="0001797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017977" w:rsidRDefault="00017977" w:rsidP="00017977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color w:val="000000"/>
                <w:sz w:val="28"/>
                <w:szCs w:val="28"/>
              </w:rPr>
            </w:pPr>
          </w:p>
          <w:p w:rsidR="00017977" w:rsidRPr="00017977" w:rsidRDefault="00017977" w:rsidP="00017977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color w:val="000000"/>
                <w:sz w:val="28"/>
                <w:szCs w:val="28"/>
              </w:rPr>
            </w:pPr>
            <w:r w:rsidRPr="00017977">
              <w:rPr>
                <w:color w:val="000000"/>
                <w:sz w:val="28"/>
                <w:szCs w:val="28"/>
              </w:rPr>
              <w:t>Таблица 1. Характеристики основных сигналов, поступающих от АТС к ТА.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Кроме перечисленных основных сигналов в АТС применяются также следующие дополнительные сигналы: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1.Указательный - указывает на невозможность установления соединения или предоставления услуги, может передаваться и «механическим голосом»;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2.Предупреждение - предупреждение о записи на магнитофон;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3.вмешательство - информация о подключении оператора или третьего абонента;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4.Уведомление - информация о поступлении нового вызова;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5.Предупреждение об окончании оплаченного интервала времени - поступает в таксофон за 20с до окончания оплаченного интервала времени;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 xml:space="preserve">6.Неполный состав участников или отключение участника - используется при проведении </w:t>
            </w:r>
            <w:proofErr w:type="gramStart"/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конференц-связи</w:t>
            </w:r>
            <w:proofErr w:type="gramEnd"/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977" w:rsidRPr="00017977" w:rsidRDefault="00017977" w:rsidP="0001797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7977" w:rsidRPr="00017977" w:rsidTr="00017977">
        <w:trPr>
          <w:tblCellSpacing w:w="0" w:type="dxa"/>
        </w:trPr>
        <w:tc>
          <w:tcPr>
            <w:tcW w:w="5000" w:type="pct"/>
            <w:vAlign w:val="center"/>
          </w:tcPr>
          <w:p w:rsidR="00017977" w:rsidRPr="00017977" w:rsidRDefault="00017977" w:rsidP="0001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7977" w:rsidRPr="00017977" w:rsidTr="00017977">
        <w:trPr>
          <w:tblCellSpacing w:w="0" w:type="dxa"/>
        </w:trPr>
        <w:tc>
          <w:tcPr>
            <w:tcW w:w="5000" w:type="pct"/>
            <w:vAlign w:val="center"/>
          </w:tcPr>
          <w:p w:rsidR="00017977" w:rsidRPr="00017977" w:rsidRDefault="00017977" w:rsidP="0001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7977" w:rsidRPr="00017977" w:rsidTr="00017977">
        <w:trPr>
          <w:tblCellSpacing w:w="0" w:type="dxa"/>
        </w:trPr>
        <w:tc>
          <w:tcPr>
            <w:tcW w:w="5000" w:type="pct"/>
            <w:vAlign w:val="center"/>
          </w:tcPr>
          <w:p w:rsidR="00017977" w:rsidRPr="00017977" w:rsidRDefault="00017977" w:rsidP="0001797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7977" w:rsidRPr="00017977" w:rsidTr="00017977">
        <w:trPr>
          <w:tblCellSpacing w:w="0" w:type="dxa"/>
        </w:trPr>
        <w:tc>
          <w:tcPr>
            <w:tcW w:w="5000" w:type="pct"/>
            <w:vAlign w:val="center"/>
          </w:tcPr>
          <w:p w:rsidR="00017977" w:rsidRPr="00017977" w:rsidRDefault="00017977" w:rsidP="0001797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7977" w:rsidRPr="00017977" w:rsidTr="00017977">
        <w:trPr>
          <w:tblCellSpacing w:w="0" w:type="dxa"/>
        </w:trPr>
        <w:tc>
          <w:tcPr>
            <w:tcW w:w="5000" w:type="pct"/>
            <w:vAlign w:val="center"/>
          </w:tcPr>
          <w:p w:rsidR="00017977" w:rsidRPr="00017977" w:rsidRDefault="00017977" w:rsidP="0001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7977" w:rsidRPr="00017977" w:rsidTr="00017977">
        <w:trPr>
          <w:tblCellSpacing w:w="0" w:type="dxa"/>
        </w:trPr>
        <w:tc>
          <w:tcPr>
            <w:tcW w:w="5000" w:type="pct"/>
            <w:vAlign w:val="center"/>
          </w:tcPr>
          <w:p w:rsidR="00F40138" w:rsidRDefault="00F40138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0138" w:rsidRDefault="00F40138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977" w:rsidRPr="00F40138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F40138">
              <w:rPr>
                <w:rFonts w:ascii="Times New Roman" w:hAnsi="Times New Roman" w:cs="Times New Roman"/>
                <w:b/>
                <w:sz w:val="32"/>
                <w:szCs w:val="28"/>
              </w:rPr>
              <w:lastRenderedPageBreak/>
              <w:t>Пример выполнения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Нарисовать временные диаграммы изменения напряжения на входе телефонного аппарата при импульсном и частотном наборе номера. Набираемый номер – 05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4706620</wp:posOffset>
                      </wp:positionH>
                      <wp:positionV relativeFrom="paragraph">
                        <wp:posOffset>4413250</wp:posOffset>
                      </wp:positionV>
                      <wp:extent cx="1020445" cy="454660"/>
                      <wp:effectExtent l="10795" t="5715" r="6985" b="6350"/>
                      <wp:wrapNone/>
                      <wp:docPr id="47" name="Надпись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0445" cy="454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17977" w:rsidRPr="00997F2E" w:rsidRDefault="00017977" w:rsidP="0001797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97F2E">
                                    <w:rPr>
                                      <w:sz w:val="16"/>
                                      <w:szCs w:val="16"/>
                                    </w:rPr>
                                    <w:t>Окончание набора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(контроль посылки вызова)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47" o:spid="_x0000_s1026" type="#_x0000_t202" style="position:absolute;left:0;text-align:left;margin-left:370.6pt;margin-top:347.5pt;width:80.35pt;height:35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" strokecolor="white">
                      <v:textbox>
                        <w:txbxContent>
                          <w:p w:rsidR="00017977" w:rsidRPr="00997F2E" w:rsidRDefault="00017977" w:rsidP="0001797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997F2E">
                              <w:rPr>
                                <w:sz w:val="16"/>
                                <w:szCs w:val="16"/>
                              </w:rPr>
                              <w:t>Окончание набора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(контроль посылки вызова)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311785</wp:posOffset>
                      </wp:positionV>
                      <wp:extent cx="6184900" cy="4324350"/>
                      <wp:effectExtent l="9525" t="9525" r="6350" b="9525"/>
                      <wp:wrapNone/>
                      <wp:docPr id="42" name="Группа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84900" cy="4324350"/>
                                <a:chOff x="1380" y="2580"/>
                                <a:chExt cx="9740" cy="6810"/>
                              </a:xfrm>
                            </wpg:grpSpPr>
                            <wps:wsp>
                              <wps:cNvPr id="43" name="Text Box 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5" y="2580"/>
                                  <a:ext cx="705" cy="3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17977" w:rsidRPr="001A3D55" w:rsidRDefault="00017977" w:rsidP="00017977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lang w:val="en-US"/>
                                      </w:rPr>
                                      <w:t>U</w:t>
                                    </w:r>
                                    <w:r>
                                      <w:t>,В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05" y="4515"/>
                                  <a:ext cx="1035" cy="3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17977" w:rsidRPr="001A3D55" w:rsidRDefault="00017977" w:rsidP="00017977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U</w:t>
                                    </w:r>
                                    <w:r>
                                      <w:t>=60В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80" y="8010"/>
                                  <a:ext cx="1245" cy="3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17977" w:rsidRPr="001A3D55" w:rsidRDefault="00017977" w:rsidP="00017977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U</w:t>
                                    </w:r>
                                    <w:r>
                                      <w:t>=5-15В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Text Box 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323" y="9000"/>
                                  <a:ext cx="797" cy="3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17977" w:rsidRPr="00997F2E" w:rsidRDefault="00017977" w:rsidP="00017977">
                                    <w:r>
                                      <w:rPr>
                                        <w:lang w:val="en-US"/>
                                      </w:rPr>
                                      <w:t xml:space="preserve">t, </w:t>
                                    </w:r>
                                    <w:proofErr w:type="spellStart"/>
                                    <w:r>
                                      <w:t>мс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42" o:spid="_x0000_s1027" style="position:absolute;left:0;text-align:left;margin-left:18pt;margin-top:24.55pt;width:487pt;height:340.5pt;z-index:251681792" coordorigin="1380,2580" coordsize="9740,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">
                      <v:shape id="Text Box 29" o:spid="_x0000_s1028" type="#_x0000_t202" style="position:absolute;left:1905;top:2580;width:70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" strokecolor="white">
                        <v:textbox>
                          <w:txbxContent>
                            <w:p w:rsidR="00017977" w:rsidRPr="001A3D55" w:rsidRDefault="00017977" w:rsidP="00017977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U</w:t>
                              </w:r>
                              <w:r>
                                <w:t>,В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30" o:spid="_x0000_s1029" type="#_x0000_t202" style="position:absolute;left:1605;top:4515;width:103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" strokecolor="white">
                        <v:textbox>
                          <w:txbxContent>
                            <w:p w:rsidR="00017977" w:rsidRPr="001A3D55" w:rsidRDefault="00017977" w:rsidP="0001797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U</w:t>
                              </w:r>
                              <w:r>
                                <w:t>=60В</w:t>
                              </w:r>
                            </w:p>
                          </w:txbxContent>
                        </v:textbox>
                      </v:shape>
                      <v:shape id="Text Box 31" o:spid="_x0000_s1030" type="#_x0000_t202" style="position:absolute;left:1380;top:8010;width:124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" strokecolor="white">
                        <v:textbox>
                          <w:txbxContent>
                            <w:p w:rsidR="00017977" w:rsidRPr="001A3D55" w:rsidRDefault="00017977" w:rsidP="0001797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U</w:t>
                              </w:r>
                              <w:r>
                                <w:t>=5-15В</w:t>
                              </w:r>
                            </w:p>
                          </w:txbxContent>
                        </v:textbox>
                      </v:shape>
                      <v:shape id="Text Box 32" o:spid="_x0000_s1031" type="#_x0000_t202" style="position:absolute;left:10323;top:9000;width:797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" strokecolor="white">
                        <v:textbox>
                          <w:txbxContent>
                            <w:p w:rsidR="00017977" w:rsidRPr="00997F2E" w:rsidRDefault="00017977" w:rsidP="00017977">
                              <w:r>
                                <w:rPr>
                                  <w:lang w:val="en-US"/>
                                </w:rPr>
                                <w:t xml:space="preserve">t, </w:t>
                              </w:r>
                              <w:proofErr w:type="spellStart"/>
                              <w:r>
                                <w:t>мс</w:t>
                              </w:r>
                              <w:proofErr w:type="spellEnd"/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3221990</wp:posOffset>
                      </wp:positionH>
                      <wp:positionV relativeFrom="paragraph">
                        <wp:posOffset>970280</wp:posOffset>
                      </wp:positionV>
                      <wp:extent cx="670560" cy="217805"/>
                      <wp:effectExtent l="12065" t="10795" r="12700" b="9525"/>
                      <wp:wrapNone/>
                      <wp:docPr id="41" name="Надпись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0560" cy="217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17977" w:rsidRPr="000F2A74" w:rsidRDefault="00017977" w:rsidP="00017977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 xml:space="preserve">Пауза, 40 </w:t>
                                  </w:r>
                                  <w:proofErr w:type="spellStart"/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мс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41" o:spid="_x0000_s1032" type="#_x0000_t202" style="position:absolute;left:0;text-align:left;margin-left:253.7pt;margin-top:76.4pt;width:52.8pt;height:1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" strokecolor="white">
                      <v:textbox>
                        <w:txbxContent>
                          <w:p w:rsidR="00017977" w:rsidRPr="000F2A74" w:rsidRDefault="00017977" w:rsidP="0001797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Пауза, 40 </w:t>
                            </w:r>
                            <w:proofErr w:type="spellStart"/>
                            <w:r>
                              <w:rPr>
                                <w:sz w:val="12"/>
                                <w:szCs w:val="12"/>
                              </w:rPr>
                              <w:t>мс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1964055</wp:posOffset>
                      </wp:positionH>
                      <wp:positionV relativeFrom="paragraph">
                        <wp:posOffset>932180</wp:posOffset>
                      </wp:positionV>
                      <wp:extent cx="814705" cy="217805"/>
                      <wp:effectExtent l="11430" t="10795" r="12065" b="9525"/>
                      <wp:wrapNone/>
                      <wp:docPr id="40" name="Надпись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14705" cy="217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17977" w:rsidRPr="000F2A74" w:rsidRDefault="00017977" w:rsidP="00017977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 xml:space="preserve">Импульс, 60 </w:t>
                                  </w:r>
                                  <w:proofErr w:type="spellStart"/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мс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40" o:spid="_x0000_s1033" type="#_x0000_t202" style="position:absolute;left:0;text-align:left;margin-left:154.65pt;margin-top:73.4pt;width:64.15pt;height:1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" strokecolor="white">
                      <v:textbox>
                        <w:txbxContent>
                          <w:p w:rsidR="00017977" w:rsidRPr="000F2A74" w:rsidRDefault="00017977" w:rsidP="0001797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Импульс, 60 </w:t>
                            </w:r>
                            <w:proofErr w:type="spellStart"/>
                            <w:r>
                              <w:rPr>
                                <w:sz w:val="12"/>
                                <w:szCs w:val="12"/>
                              </w:rPr>
                              <w:t>мс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3420110</wp:posOffset>
                      </wp:positionH>
                      <wp:positionV relativeFrom="paragraph">
                        <wp:posOffset>4493260</wp:posOffset>
                      </wp:positionV>
                      <wp:extent cx="694055" cy="344805"/>
                      <wp:effectExtent l="10160" t="9525" r="10160" b="7620"/>
                      <wp:wrapNone/>
                      <wp:docPr id="39" name="Надпись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405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17977" w:rsidRPr="000F2A74" w:rsidRDefault="00017977" w:rsidP="00017977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Межсерийная</w:t>
                                  </w:r>
                                  <w:proofErr w:type="spellEnd"/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 xml:space="preserve">  пауза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39" o:spid="_x0000_s1034" type="#_x0000_t202" style="position:absolute;left:0;text-align:left;margin-left:269.3pt;margin-top:353.8pt;width:54.65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" strokecolor="white">
                      <v:textbox>
                        <w:txbxContent>
                          <w:p w:rsidR="00017977" w:rsidRPr="000F2A74" w:rsidRDefault="00017977" w:rsidP="0001797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12"/>
                                <w:szCs w:val="12"/>
                              </w:rPr>
                              <w:t>Межсерийная</w:t>
                            </w:r>
                            <w:proofErr w:type="spellEnd"/>
                            <w:r>
                              <w:rPr>
                                <w:sz w:val="12"/>
                                <w:szCs w:val="12"/>
                              </w:rPr>
                              <w:t xml:space="preserve">  пауза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1223010</wp:posOffset>
                      </wp:positionH>
                      <wp:positionV relativeFrom="paragraph">
                        <wp:posOffset>730250</wp:posOffset>
                      </wp:positionV>
                      <wp:extent cx="545465" cy="448310"/>
                      <wp:effectExtent l="13335" t="8890" r="12700" b="9525"/>
                      <wp:wrapNone/>
                      <wp:docPr id="38" name="Надпись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5465" cy="448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17977" w:rsidRPr="000F2A74" w:rsidRDefault="00017977" w:rsidP="00017977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0F2A74">
                                    <w:rPr>
                                      <w:sz w:val="12"/>
                                      <w:szCs w:val="12"/>
                                    </w:rPr>
                                    <w:t>Вызов станции (поднятие трубки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38" o:spid="_x0000_s1035" type="#_x0000_t202" style="position:absolute;left:0;text-align:left;margin-left:96.3pt;margin-top:57.5pt;width:42.95pt;height:35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" strokecolor="white">
                      <v:textbox>
                        <w:txbxContent>
                          <w:p w:rsidR="00017977" w:rsidRPr="000F2A74" w:rsidRDefault="00017977" w:rsidP="0001797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0F2A74">
                              <w:rPr>
                                <w:sz w:val="12"/>
                                <w:szCs w:val="12"/>
                              </w:rPr>
                              <w:t>Вызов станции (поднятие трубки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1582420</wp:posOffset>
                      </wp:positionH>
                      <wp:positionV relativeFrom="paragraph">
                        <wp:posOffset>4234815</wp:posOffset>
                      </wp:positionV>
                      <wp:extent cx="465455" cy="313055"/>
                      <wp:effectExtent l="10795" t="8255" r="9525" b="12065"/>
                      <wp:wrapNone/>
                      <wp:docPr id="37" name="Надпись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5455" cy="313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17977" w:rsidRPr="000F2A74" w:rsidRDefault="00017977" w:rsidP="00017977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Ответ</w:t>
                                  </w:r>
                                  <w:r w:rsidRPr="000F2A74">
                                    <w:rPr>
                                      <w:sz w:val="12"/>
                                      <w:szCs w:val="12"/>
                                    </w:rPr>
                                    <w:t xml:space="preserve"> станции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37" o:spid="_x0000_s1036" type="#_x0000_t202" style="position:absolute;left:0;text-align:left;margin-left:124.6pt;margin-top:333.45pt;width:36.65pt;height:24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" strokecolor="white">
                      <v:textbox>
                        <w:txbxContent>
                          <w:p w:rsidR="00017977" w:rsidRPr="000F2A74" w:rsidRDefault="00017977" w:rsidP="0001797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Ответ</w:t>
                            </w:r>
                            <w:r w:rsidRPr="000F2A74">
                              <w:rPr>
                                <w:sz w:val="12"/>
                                <w:szCs w:val="12"/>
                              </w:rPr>
                              <w:t xml:space="preserve"> станции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667385</wp:posOffset>
                      </wp:positionH>
                      <wp:positionV relativeFrom="paragraph">
                        <wp:posOffset>4205605</wp:posOffset>
                      </wp:positionV>
                      <wp:extent cx="609600" cy="360680"/>
                      <wp:effectExtent l="10160" t="7620" r="8890" b="12700"/>
                      <wp:wrapNone/>
                      <wp:docPr id="36" name="Надпись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360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17977" w:rsidRPr="000F2A74" w:rsidRDefault="00017977" w:rsidP="0001797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Трубка опущена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36" o:spid="_x0000_s1037" type="#_x0000_t202" style="position:absolute;left:0;text-align:left;margin-left:52.55pt;margin-top:331.15pt;width:48pt;height:28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" strokecolor="white">
                      <v:textbox>
                        <w:txbxContent>
                          <w:p w:rsidR="00017977" w:rsidRPr="000F2A74" w:rsidRDefault="00017977" w:rsidP="0001797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Трубка опущена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2526030</wp:posOffset>
                      </wp:positionH>
                      <wp:positionV relativeFrom="paragraph">
                        <wp:posOffset>4373245</wp:posOffset>
                      </wp:positionV>
                      <wp:extent cx="647700" cy="231775"/>
                      <wp:effectExtent l="11430" t="13335" r="7620" b="12065"/>
                      <wp:wrapNone/>
                      <wp:docPr id="35" name="Надпись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231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17977" w:rsidRPr="009B627F" w:rsidRDefault="00017977" w:rsidP="00017977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цифра 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35" o:spid="_x0000_s1038" type="#_x0000_t202" style="position:absolute;left:0;text-align:left;margin-left:198.9pt;margin-top:344.35pt;width:51pt;height:18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" strokecolor="white">
                      <v:textbox>
                        <w:txbxContent>
                          <w:p w:rsidR="00017977" w:rsidRPr="009B627F" w:rsidRDefault="00017977" w:rsidP="000179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цифра 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4000500</wp:posOffset>
                      </wp:positionH>
                      <wp:positionV relativeFrom="paragraph">
                        <wp:posOffset>4349115</wp:posOffset>
                      </wp:positionV>
                      <wp:extent cx="757555" cy="8255"/>
                      <wp:effectExtent l="19050" t="55880" r="23495" b="5969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5755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8B1DE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4" o:spid="_x0000_s1026" type="#_x0000_t32" style="position:absolute;margin-left:315pt;margin-top:342.45pt;width:59.65pt;height:.6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">
                      <v:stroke startarrow="block" endarrow="block"/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2096135</wp:posOffset>
                      </wp:positionH>
                      <wp:positionV relativeFrom="paragraph">
                        <wp:posOffset>4357370</wp:posOffset>
                      </wp:positionV>
                      <wp:extent cx="1597660" cy="0"/>
                      <wp:effectExtent l="19685" t="54610" r="20955" b="59690"/>
                      <wp:wrapNone/>
                      <wp:docPr id="33" name="Прямая со стрелкой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976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55BA6F" id="Прямая со стрелкой 33" o:spid="_x0000_s1026" type="#_x0000_t32" style="position:absolute;margin-left:165.05pt;margin-top:343.1pt;width:125.8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">
                      <v:stroke startarrow="block" endarrow="block"/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3410585</wp:posOffset>
                      </wp:positionH>
                      <wp:positionV relativeFrom="paragraph">
                        <wp:posOffset>1149985</wp:posOffset>
                      </wp:positionV>
                      <wp:extent cx="0" cy="337185"/>
                      <wp:effectExtent l="10160" t="9525" r="8890" b="15240"/>
                      <wp:wrapNone/>
                      <wp:docPr id="32" name="Прямая со стрелкой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3371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5ED9EC" id="Прямая со стрелкой 32" o:spid="_x0000_s1026" type="#_x0000_t32" style="position:absolute;margin-left:268.55pt;margin-top:90.55pt;width:0;height:26.5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" strokeweight="1pt">
                      <v:stroke dashstyle="dash"/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2082165</wp:posOffset>
                      </wp:positionH>
                      <wp:positionV relativeFrom="paragraph">
                        <wp:posOffset>3770630</wp:posOffset>
                      </wp:positionV>
                      <wp:extent cx="22860" cy="722630"/>
                      <wp:effectExtent l="15240" t="10795" r="9525" b="9525"/>
                      <wp:wrapNone/>
                      <wp:docPr id="31" name="Прямая со стрелкой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2860" cy="7226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F215D0" id="Прямая со стрелкой 31" o:spid="_x0000_s1026" type="#_x0000_t32" style="position:absolute;margin-left:163.95pt;margin-top:296.9pt;width:1.8pt;height:56.9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" strokeweight="1pt">
                      <v:stroke dashstyle="dash"/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2087245</wp:posOffset>
                      </wp:positionH>
                      <wp:positionV relativeFrom="paragraph">
                        <wp:posOffset>1178560</wp:posOffset>
                      </wp:positionV>
                      <wp:extent cx="8890" cy="281305"/>
                      <wp:effectExtent l="10795" t="9525" r="8890" b="13970"/>
                      <wp:wrapNone/>
                      <wp:docPr id="30" name="Прямая со стрелкой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890" cy="2813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B520F8" id="Прямая со стрелкой 30" o:spid="_x0000_s1026" type="#_x0000_t32" style="position:absolute;margin-left:164.35pt;margin-top:92.8pt;width:.7pt;height:22.1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" strokeweight="1pt">
                      <v:stroke dashstyle="dash"/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3352800</wp:posOffset>
                      </wp:positionH>
                      <wp:positionV relativeFrom="paragraph">
                        <wp:posOffset>1149985</wp:posOffset>
                      </wp:positionV>
                      <wp:extent cx="635" cy="337185"/>
                      <wp:effectExtent l="9525" t="9525" r="8890" b="15240"/>
                      <wp:wrapNone/>
                      <wp:docPr id="29" name="Прямая со стрелкой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3371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D1B76A" id="Прямая со стрелкой 29" o:spid="_x0000_s1026" type="#_x0000_t32" style="position:absolute;margin-left:264pt;margin-top:90.55pt;width:.05pt;height:26.5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" strokeweight="1pt">
                      <v:stroke dashstyle="dash"/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1178560</wp:posOffset>
                      </wp:positionV>
                      <wp:extent cx="635" cy="300355"/>
                      <wp:effectExtent l="9525" t="9525" r="8890" b="13970"/>
                      <wp:wrapNone/>
                      <wp:docPr id="28" name="Прямая со стрелкой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3003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A02A58" id="Прямая со стрелкой 28" o:spid="_x0000_s1026" type="#_x0000_t32" style="position:absolute;margin-left:174pt;margin-top:92.8pt;width:.05pt;height:23.6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" strokeweight="1pt">
                      <v:stroke dashstyle="dash"/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5290820</wp:posOffset>
                      </wp:positionH>
                      <wp:positionV relativeFrom="paragraph">
                        <wp:posOffset>3770630</wp:posOffset>
                      </wp:positionV>
                      <wp:extent cx="0" cy="745490"/>
                      <wp:effectExtent l="13970" t="10795" r="5080" b="5715"/>
                      <wp:wrapNone/>
                      <wp:docPr id="27" name="Прямая со стрелкой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45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73DCA8" id="Прямая со стрелкой 27" o:spid="_x0000_s1026" type="#_x0000_t32" style="position:absolute;margin-left:416.6pt;margin-top:296.9pt;width:0;height:58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">
                      <v:stroke dashstyle="dash"/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4758055</wp:posOffset>
                      </wp:positionH>
                      <wp:positionV relativeFrom="paragraph">
                        <wp:posOffset>3797935</wp:posOffset>
                      </wp:positionV>
                      <wp:extent cx="0" cy="704850"/>
                      <wp:effectExtent l="5080" t="9525" r="13970" b="9525"/>
                      <wp:wrapNone/>
                      <wp:docPr id="26" name="Прямая со стрелкой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04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414060" id="Прямая со стрелкой 26" o:spid="_x0000_s1026" type="#_x0000_t32" style="position:absolute;margin-left:374.65pt;margin-top:299.05pt;width:0;height:5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">
                      <v:stroke dashstyle="dash"/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4000500</wp:posOffset>
                      </wp:positionH>
                      <wp:positionV relativeFrom="paragraph">
                        <wp:posOffset>3788410</wp:posOffset>
                      </wp:positionV>
                      <wp:extent cx="0" cy="704850"/>
                      <wp:effectExtent l="9525" t="9525" r="9525" b="9525"/>
                      <wp:wrapNone/>
                      <wp:docPr id="25" name="Прямая со стрелкой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04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52576" id="Прямая со стрелкой 25" o:spid="_x0000_s1026" type="#_x0000_t32" style="position:absolute;margin-left:315pt;margin-top:298.3pt;width:0;height:5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">
                      <v:stroke dashstyle="dash"/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3693795</wp:posOffset>
                      </wp:positionH>
                      <wp:positionV relativeFrom="paragraph">
                        <wp:posOffset>3797935</wp:posOffset>
                      </wp:positionV>
                      <wp:extent cx="0" cy="685800"/>
                      <wp:effectExtent l="7620" t="9525" r="11430" b="9525"/>
                      <wp:wrapNone/>
                      <wp:docPr id="24" name="Прямая со стрелкой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85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D274C3" id="Прямая со стрелкой 24" o:spid="_x0000_s1026" type="#_x0000_t32" style="position:absolute;margin-left:290.85pt;margin-top:299.05pt;width:0;height:5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">
                      <v:stroke dashstyle="dash"/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1178560</wp:posOffset>
                      </wp:positionV>
                      <wp:extent cx="0" cy="3305175"/>
                      <wp:effectExtent l="9525" t="9525" r="9525" b="9525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3305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B85882" id="Прямая со стрелкой 23" o:spid="_x0000_s1026" type="#_x0000_t32" style="position:absolute;margin-left:123pt;margin-top:92.8pt;width:0;height:260.2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" strokeweight="1pt">
                      <v:stroke dashstyle="dash"/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1323975</wp:posOffset>
                      </wp:positionH>
                      <wp:positionV relativeFrom="paragraph">
                        <wp:posOffset>1178560</wp:posOffset>
                      </wp:positionV>
                      <wp:extent cx="0" cy="3305175"/>
                      <wp:effectExtent l="9525" t="9525" r="9525" b="9525"/>
                      <wp:wrapNone/>
                      <wp:docPr id="22" name="Прямая со стрелкой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3305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C8C794" id="Прямая со стрелкой 22" o:spid="_x0000_s1026" type="#_x0000_t32" style="position:absolute;margin-left:104.25pt;margin-top:92.8pt;width:0;height:260.2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" strokeweight="1pt">
                      <v:stroke dashstyle="dash"/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10275" cy="4610100"/>
                  <wp:effectExtent l="0" t="0" r="9525" b="0"/>
                  <wp:docPr id="8" name="Рисунок 8" descr="Clip2net_1710311148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lip2net_1710311148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0275" cy="461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Рисунок 1 – временные диаграммы изменения напряжений на входе 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</w:t>
            </w:r>
            <w:r w:rsidR="00F40138">
              <w:rPr>
                <w:rFonts w:ascii="Times New Roman" w:hAnsi="Times New Roman" w:cs="Times New Roman"/>
                <w:sz w:val="28"/>
                <w:szCs w:val="28"/>
              </w:rPr>
              <w:t>импульсном НН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 xml:space="preserve">При тональном наборе номера цифра 05 передается сочетанием двух различных частот </w:t>
            </w:r>
            <w:proofErr w:type="spellStart"/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fв</w:t>
            </w:r>
            <w:proofErr w:type="spellEnd"/>
            <w:r w:rsidRPr="0001797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fн</w:t>
            </w:r>
            <w:proofErr w:type="spellEnd"/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tbl>
            <w:tblPr>
              <w:tblW w:w="8431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3F3F3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60"/>
              <w:gridCol w:w="3063"/>
              <w:gridCol w:w="2108"/>
            </w:tblGrid>
            <w:tr w:rsidR="00017977" w:rsidRPr="00017977" w:rsidTr="007603C3">
              <w:trPr>
                <w:jc w:val="center"/>
              </w:trPr>
              <w:tc>
                <w:tcPr>
                  <w:tcW w:w="32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3F3F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17977" w:rsidRPr="00017977" w:rsidRDefault="00017977" w:rsidP="00017977">
                  <w:pPr>
                    <w:pStyle w:val="a3"/>
                    <w:autoSpaceDE w:val="0"/>
                    <w:autoSpaceDN w:val="0"/>
                    <w:adjustRightInd w:val="0"/>
                    <w:spacing w:before="0" w:beforeAutospacing="0" w:after="160" w:afterAutospacing="0"/>
                    <w:ind w:left="709" w:firstLine="707"/>
                    <w:jc w:val="both"/>
                    <w:rPr>
                      <w:rFonts w:eastAsiaTheme="minorHAnsi"/>
                      <w:sz w:val="28"/>
                      <w:szCs w:val="28"/>
                      <w:lang w:eastAsia="en-US"/>
                    </w:rPr>
                  </w:pPr>
                  <w:r w:rsidRPr="00017977"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>Цифра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3F3F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17977" w:rsidRPr="00017977" w:rsidRDefault="00017977" w:rsidP="00017977">
                  <w:pPr>
                    <w:pStyle w:val="a3"/>
                    <w:autoSpaceDE w:val="0"/>
                    <w:autoSpaceDN w:val="0"/>
                    <w:adjustRightInd w:val="0"/>
                    <w:spacing w:before="0" w:beforeAutospacing="0" w:after="160" w:afterAutospacing="0"/>
                    <w:ind w:left="709" w:firstLine="707"/>
                    <w:jc w:val="both"/>
                    <w:rPr>
                      <w:rFonts w:eastAsiaTheme="minorHAnsi"/>
                      <w:sz w:val="28"/>
                      <w:szCs w:val="28"/>
                      <w:lang w:eastAsia="en-US"/>
                    </w:rPr>
                  </w:pPr>
                  <w:r w:rsidRPr="00017977"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>0</w:t>
                  </w:r>
                </w:p>
              </w:tc>
              <w:tc>
                <w:tcPr>
                  <w:tcW w:w="21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3F3F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17977" w:rsidRPr="00017977" w:rsidRDefault="00017977" w:rsidP="00017977">
                  <w:pPr>
                    <w:pStyle w:val="a3"/>
                    <w:autoSpaceDE w:val="0"/>
                    <w:autoSpaceDN w:val="0"/>
                    <w:adjustRightInd w:val="0"/>
                    <w:spacing w:before="0" w:beforeAutospacing="0" w:after="160" w:afterAutospacing="0"/>
                    <w:ind w:left="709" w:firstLine="707"/>
                    <w:jc w:val="both"/>
                    <w:rPr>
                      <w:rFonts w:eastAsiaTheme="minorHAnsi"/>
                      <w:sz w:val="28"/>
                      <w:szCs w:val="28"/>
                      <w:lang w:eastAsia="en-US"/>
                    </w:rPr>
                  </w:pPr>
                  <w:r w:rsidRPr="00017977"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>5</w:t>
                  </w:r>
                </w:p>
              </w:tc>
            </w:tr>
            <w:tr w:rsidR="00017977" w:rsidRPr="00017977" w:rsidTr="007603C3">
              <w:trPr>
                <w:jc w:val="center"/>
              </w:trPr>
              <w:tc>
                <w:tcPr>
                  <w:tcW w:w="32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3F3F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17977" w:rsidRPr="00017977" w:rsidRDefault="00017977" w:rsidP="00017977">
                  <w:pPr>
                    <w:pStyle w:val="a3"/>
                    <w:autoSpaceDE w:val="0"/>
                    <w:autoSpaceDN w:val="0"/>
                    <w:adjustRightInd w:val="0"/>
                    <w:spacing w:before="0" w:beforeAutospacing="0" w:after="160" w:afterAutospacing="0"/>
                    <w:ind w:left="709" w:firstLine="707"/>
                    <w:jc w:val="both"/>
                    <w:rPr>
                      <w:rFonts w:eastAsiaTheme="minorHAnsi"/>
                      <w:sz w:val="28"/>
                      <w:szCs w:val="28"/>
                      <w:lang w:eastAsia="en-US"/>
                    </w:rPr>
                  </w:pPr>
                  <w:proofErr w:type="spellStart"/>
                  <w:r w:rsidRPr="00017977"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>fн</w:t>
                  </w:r>
                  <w:proofErr w:type="spellEnd"/>
                  <w:r w:rsidRPr="00017977"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>, Гц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3F3F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17977" w:rsidRPr="00017977" w:rsidRDefault="00017977" w:rsidP="00017977">
                  <w:pPr>
                    <w:pStyle w:val="a3"/>
                    <w:autoSpaceDE w:val="0"/>
                    <w:autoSpaceDN w:val="0"/>
                    <w:adjustRightInd w:val="0"/>
                    <w:spacing w:before="0" w:beforeAutospacing="0" w:after="160" w:afterAutospacing="0"/>
                    <w:ind w:left="709" w:firstLine="707"/>
                    <w:jc w:val="both"/>
                    <w:rPr>
                      <w:rFonts w:eastAsiaTheme="minorHAnsi"/>
                      <w:sz w:val="28"/>
                      <w:szCs w:val="28"/>
                      <w:lang w:eastAsia="en-US"/>
                    </w:rPr>
                  </w:pPr>
                  <w:r w:rsidRPr="00017977"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>941</w:t>
                  </w:r>
                </w:p>
              </w:tc>
              <w:tc>
                <w:tcPr>
                  <w:tcW w:w="21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3F3F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17977" w:rsidRPr="00017977" w:rsidRDefault="00017977" w:rsidP="00017977">
                  <w:pPr>
                    <w:pStyle w:val="a3"/>
                    <w:autoSpaceDE w:val="0"/>
                    <w:autoSpaceDN w:val="0"/>
                    <w:adjustRightInd w:val="0"/>
                    <w:spacing w:before="0" w:beforeAutospacing="0" w:after="160" w:afterAutospacing="0"/>
                    <w:ind w:left="709" w:firstLine="707"/>
                    <w:jc w:val="both"/>
                    <w:rPr>
                      <w:rFonts w:eastAsiaTheme="minorHAnsi"/>
                      <w:sz w:val="28"/>
                      <w:szCs w:val="28"/>
                      <w:lang w:eastAsia="en-US"/>
                    </w:rPr>
                  </w:pPr>
                  <w:r w:rsidRPr="00017977"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>770</w:t>
                  </w:r>
                </w:p>
              </w:tc>
            </w:tr>
            <w:tr w:rsidR="00017977" w:rsidRPr="00017977" w:rsidTr="007603C3">
              <w:trPr>
                <w:jc w:val="center"/>
              </w:trPr>
              <w:tc>
                <w:tcPr>
                  <w:tcW w:w="32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3F3F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17977" w:rsidRPr="00017977" w:rsidRDefault="00017977" w:rsidP="00017977">
                  <w:pPr>
                    <w:pStyle w:val="a3"/>
                    <w:autoSpaceDE w:val="0"/>
                    <w:autoSpaceDN w:val="0"/>
                    <w:adjustRightInd w:val="0"/>
                    <w:spacing w:before="0" w:beforeAutospacing="0" w:after="160" w:afterAutospacing="0"/>
                    <w:ind w:left="709" w:firstLine="707"/>
                    <w:jc w:val="both"/>
                    <w:rPr>
                      <w:rFonts w:eastAsiaTheme="minorHAnsi"/>
                      <w:sz w:val="28"/>
                      <w:szCs w:val="28"/>
                      <w:lang w:eastAsia="en-US"/>
                    </w:rPr>
                  </w:pPr>
                  <w:proofErr w:type="spellStart"/>
                  <w:r w:rsidRPr="00017977"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>fв</w:t>
                  </w:r>
                  <w:proofErr w:type="spellEnd"/>
                  <w:r w:rsidRPr="00017977"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>, Гц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3F3F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17977" w:rsidRPr="00017977" w:rsidRDefault="00017977" w:rsidP="00017977">
                  <w:pPr>
                    <w:pStyle w:val="a3"/>
                    <w:autoSpaceDE w:val="0"/>
                    <w:autoSpaceDN w:val="0"/>
                    <w:adjustRightInd w:val="0"/>
                    <w:spacing w:before="0" w:beforeAutospacing="0" w:after="160" w:afterAutospacing="0"/>
                    <w:ind w:left="709" w:firstLine="707"/>
                    <w:jc w:val="both"/>
                    <w:rPr>
                      <w:rFonts w:eastAsiaTheme="minorHAnsi"/>
                      <w:sz w:val="28"/>
                      <w:szCs w:val="28"/>
                      <w:lang w:eastAsia="en-US"/>
                    </w:rPr>
                  </w:pPr>
                  <w:r w:rsidRPr="00017977"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>1336</w:t>
                  </w:r>
                </w:p>
              </w:tc>
              <w:tc>
                <w:tcPr>
                  <w:tcW w:w="21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3F3F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17977" w:rsidRPr="00017977" w:rsidRDefault="00017977" w:rsidP="00017977">
                  <w:pPr>
                    <w:pStyle w:val="a3"/>
                    <w:autoSpaceDE w:val="0"/>
                    <w:autoSpaceDN w:val="0"/>
                    <w:adjustRightInd w:val="0"/>
                    <w:spacing w:before="0" w:beforeAutospacing="0" w:after="160" w:afterAutospacing="0"/>
                    <w:ind w:left="709" w:firstLine="707"/>
                    <w:jc w:val="both"/>
                    <w:rPr>
                      <w:rFonts w:eastAsiaTheme="minorHAnsi"/>
                      <w:sz w:val="28"/>
                      <w:szCs w:val="28"/>
                      <w:lang w:eastAsia="en-US"/>
                    </w:rPr>
                  </w:pPr>
                  <w:r w:rsidRPr="00017977"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>1336</w:t>
                  </w:r>
                </w:p>
              </w:tc>
            </w:tr>
          </w:tbl>
          <w:p w:rsidR="00017977" w:rsidRPr="00017977" w:rsidRDefault="00017977" w:rsidP="00017977">
            <w:pPr>
              <w:autoSpaceDE w:val="0"/>
              <w:autoSpaceDN w:val="0"/>
              <w:adjustRightInd w:val="0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5002530</wp:posOffset>
                      </wp:positionH>
                      <wp:positionV relativeFrom="paragraph">
                        <wp:posOffset>4069080</wp:posOffset>
                      </wp:positionV>
                      <wp:extent cx="1020445" cy="454660"/>
                      <wp:effectExtent l="11430" t="10795" r="6350" b="10795"/>
                      <wp:wrapNone/>
                      <wp:docPr id="21" name="Надпись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0445" cy="454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17977" w:rsidRPr="00997F2E" w:rsidRDefault="00017977" w:rsidP="0001797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97F2E">
                                    <w:rPr>
                                      <w:sz w:val="16"/>
                                      <w:szCs w:val="16"/>
                                    </w:rPr>
                                    <w:t>Окончание набора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(контроль посылки вызова)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" o:spid="_x0000_s1039" type="#_x0000_t202" style="position:absolute;left:0;text-align:left;margin-left:393.9pt;margin-top:320.4pt;width:80.35pt;height:35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" strokecolor="white">
                      <v:textbox>
                        <w:txbxContent>
                          <w:p w:rsidR="00017977" w:rsidRPr="00997F2E" w:rsidRDefault="00017977" w:rsidP="0001797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997F2E">
                              <w:rPr>
                                <w:sz w:val="16"/>
                                <w:szCs w:val="16"/>
                              </w:rPr>
                              <w:t>Окончание набора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(контроль посылки вызова)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1510030</wp:posOffset>
                      </wp:positionH>
                      <wp:positionV relativeFrom="paragraph">
                        <wp:posOffset>3884930</wp:posOffset>
                      </wp:positionV>
                      <wp:extent cx="465455" cy="313055"/>
                      <wp:effectExtent l="5080" t="7620" r="5715" b="12700"/>
                      <wp:wrapNone/>
                      <wp:docPr id="20" name="Надпись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5455" cy="313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17977" w:rsidRPr="000F2A74" w:rsidRDefault="00017977" w:rsidP="00017977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Ответ</w:t>
                                  </w:r>
                                  <w:r w:rsidRPr="000F2A74">
                                    <w:rPr>
                                      <w:sz w:val="12"/>
                                      <w:szCs w:val="12"/>
                                    </w:rPr>
                                    <w:t xml:space="preserve"> станции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" o:spid="_x0000_s1040" type="#_x0000_t202" style="position:absolute;left:0;text-align:left;margin-left:118.9pt;margin-top:305.9pt;width:36.65pt;height:24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" strokecolor="white">
                      <v:textbox>
                        <w:txbxContent>
                          <w:p w:rsidR="00017977" w:rsidRPr="000F2A74" w:rsidRDefault="00017977" w:rsidP="0001797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Ответ</w:t>
                            </w:r>
                            <w:r w:rsidRPr="000F2A74">
                              <w:rPr>
                                <w:sz w:val="12"/>
                                <w:szCs w:val="12"/>
                              </w:rPr>
                              <w:t xml:space="preserve"> станции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2119630</wp:posOffset>
                      </wp:positionH>
                      <wp:positionV relativeFrom="paragraph">
                        <wp:posOffset>1585595</wp:posOffset>
                      </wp:positionV>
                      <wp:extent cx="15240" cy="2472690"/>
                      <wp:effectExtent l="5080" t="13335" r="8255" b="9525"/>
                      <wp:wrapNone/>
                      <wp:docPr id="19" name="Прямая со стрелкой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" cy="2472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3AF76C" id="Прямая со стрелкой 19" o:spid="_x0000_s1026" type="#_x0000_t32" style="position:absolute;margin-left:166.9pt;margin-top:124.85pt;width:1.2pt;height:194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">
                      <v:stroke dashstyle="dash"/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3670300</wp:posOffset>
                      </wp:positionH>
                      <wp:positionV relativeFrom="paragraph">
                        <wp:posOffset>1553845</wp:posOffset>
                      </wp:positionV>
                      <wp:extent cx="15240" cy="2472690"/>
                      <wp:effectExtent l="12700" t="10160" r="10160" b="12700"/>
                      <wp:wrapNone/>
                      <wp:docPr id="18" name="Прямая со стрелкой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" cy="2472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E53096" id="Прямая со стрелкой 18" o:spid="_x0000_s1026" type="#_x0000_t32" style="position:absolute;margin-left:289pt;margin-top:122.35pt;width:1.2pt;height:194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">
                      <v:stroke dashstyle="dash"/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4971415</wp:posOffset>
                      </wp:positionH>
                      <wp:positionV relativeFrom="paragraph">
                        <wp:posOffset>1400810</wp:posOffset>
                      </wp:positionV>
                      <wp:extent cx="17145" cy="2761615"/>
                      <wp:effectExtent l="8890" t="9525" r="12065" b="10160"/>
                      <wp:wrapNone/>
                      <wp:docPr id="17" name="Прямая со стрелкой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" cy="27616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994BD8" id="Прямая со стрелкой 17" o:spid="_x0000_s1026" type="#_x0000_t32" style="position:absolute;margin-left:391.45pt;margin-top:110.3pt;width:1.35pt;height:217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">
                      <v:stroke dashstyle="dash"/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4006850</wp:posOffset>
                      </wp:positionH>
                      <wp:positionV relativeFrom="paragraph">
                        <wp:posOffset>4036060</wp:posOffset>
                      </wp:positionV>
                      <wp:extent cx="647700" cy="231775"/>
                      <wp:effectExtent l="6350" t="6350" r="12700" b="9525"/>
                      <wp:wrapNone/>
                      <wp:docPr id="16" name="Надпись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231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17977" w:rsidRPr="009B627F" w:rsidRDefault="00017977" w:rsidP="00017977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цифра 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" o:spid="_x0000_s1041" type="#_x0000_t202" style="position:absolute;left:0;text-align:left;margin-left:315.5pt;margin-top:317.8pt;width:51pt;height:18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" strokecolor="white">
                      <v:textbox>
                        <w:txbxContent>
                          <w:p w:rsidR="00017977" w:rsidRPr="009B627F" w:rsidRDefault="00017977" w:rsidP="000179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цифра 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2375535</wp:posOffset>
                      </wp:positionH>
                      <wp:positionV relativeFrom="paragraph">
                        <wp:posOffset>4036060</wp:posOffset>
                      </wp:positionV>
                      <wp:extent cx="647700" cy="231775"/>
                      <wp:effectExtent l="13335" t="6350" r="5715" b="9525"/>
                      <wp:wrapNone/>
                      <wp:docPr id="15" name="Надпись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231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17977" w:rsidRPr="009B627F" w:rsidRDefault="00017977" w:rsidP="00017977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цифра 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5" o:spid="_x0000_s1042" type="#_x0000_t202" style="position:absolute;left:0;text-align:left;margin-left:187.05pt;margin-top:317.8pt;width:51pt;height:18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" strokecolor="white">
                      <v:textbox>
                        <w:txbxContent>
                          <w:p w:rsidR="00017977" w:rsidRPr="009B627F" w:rsidRDefault="00017977" w:rsidP="000179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цифра 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3415665</wp:posOffset>
                      </wp:positionH>
                      <wp:positionV relativeFrom="paragraph">
                        <wp:posOffset>1336040</wp:posOffset>
                      </wp:positionV>
                      <wp:extent cx="17145" cy="2761615"/>
                      <wp:effectExtent l="5715" t="11430" r="5715" b="8255"/>
                      <wp:wrapNone/>
                      <wp:docPr id="14" name="Прямая со стрелко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" cy="27616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9552E3" id="Прямая со стрелкой 14" o:spid="_x0000_s1026" type="#_x0000_t32" style="position:absolute;margin-left:268.95pt;margin-top:105.2pt;width:1.35pt;height:217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">
                      <v:stroke dashstyle="dash"/>
                    </v:shape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5080</wp:posOffset>
                      </wp:positionV>
                      <wp:extent cx="6184900" cy="4324350"/>
                      <wp:effectExtent l="11430" t="13970" r="13970" b="5080"/>
                      <wp:wrapNone/>
                      <wp:docPr id="9" name="Группа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84900" cy="4324350"/>
                                <a:chOff x="1380" y="2580"/>
                                <a:chExt cx="9740" cy="6810"/>
                              </a:xfrm>
                            </wpg:grpSpPr>
                            <wps:wsp>
                              <wps:cNvPr id="10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5" y="2580"/>
                                  <a:ext cx="705" cy="3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17977" w:rsidRPr="001A3D55" w:rsidRDefault="00017977" w:rsidP="00017977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lang w:val="en-US"/>
                                      </w:rPr>
                                      <w:t>U</w:t>
                                    </w:r>
                                    <w:r>
                                      <w:t>,В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05" y="4515"/>
                                  <a:ext cx="1035" cy="3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17977" w:rsidRPr="001A3D55" w:rsidRDefault="00017977" w:rsidP="00017977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U</w:t>
                                    </w:r>
                                    <w:r>
                                      <w:t>=60В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80" y="8010"/>
                                  <a:ext cx="1245" cy="3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17977" w:rsidRPr="001A3D55" w:rsidRDefault="00017977" w:rsidP="00017977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U</w:t>
                                    </w:r>
                                    <w:r>
                                      <w:t>=5-15В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323" y="9000"/>
                                  <a:ext cx="797" cy="3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17977" w:rsidRPr="00997F2E" w:rsidRDefault="00017977" w:rsidP="00017977">
                                    <w:r>
                                      <w:rPr>
                                        <w:lang w:val="en-US"/>
                                      </w:rPr>
                                      <w:t xml:space="preserve">t, </w:t>
                                    </w:r>
                                    <w:proofErr w:type="spellStart"/>
                                    <w:r>
                                      <w:t>мс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9" o:spid="_x0000_s1043" style="position:absolute;left:0;text-align:left;margin-left:24.15pt;margin-top:.4pt;width:487pt;height:340.5pt;z-index:251680768" coordorigin="1380,2580" coordsize="9740,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">
                      <v:shape id="Text Box 24" o:spid="_x0000_s1044" type="#_x0000_t202" style="position:absolute;left:1905;top:2580;width:70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" strokecolor="white">
                        <v:textbox>
                          <w:txbxContent>
                            <w:p w:rsidR="00017977" w:rsidRPr="001A3D55" w:rsidRDefault="00017977" w:rsidP="00017977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U</w:t>
                              </w:r>
                              <w:r>
                                <w:t>,В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25" o:spid="_x0000_s1045" type="#_x0000_t202" style="position:absolute;left:1605;top:4515;width:103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" strokecolor="white">
                        <v:textbox>
                          <w:txbxContent>
                            <w:p w:rsidR="00017977" w:rsidRPr="001A3D55" w:rsidRDefault="00017977" w:rsidP="0001797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U</w:t>
                              </w:r>
                              <w:r>
                                <w:t>=60В</w:t>
                              </w:r>
                            </w:p>
                          </w:txbxContent>
                        </v:textbox>
                      </v:shape>
                      <v:shape id="Text Box 26" o:spid="_x0000_s1046" type="#_x0000_t202" style="position:absolute;left:1380;top:8010;width:124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" strokecolor="white">
                        <v:textbox>
                          <w:txbxContent>
                            <w:p w:rsidR="00017977" w:rsidRPr="001A3D55" w:rsidRDefault="00017977" w:rsidP="0001797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U</w:t>
                              </w:r>
                              <w:r>
                                <w:t>=5-15В</w:t>
                              </w:r>
                            </w:p>
                          </w:txbxContent>
                        </v:textbox>
                      </v:shape>
                      <v:shape id="Text Box 27" o:spid="_x0000_s1047" type="#_x0000_t202" style="position:absolute;left:10323;top:9000;width:797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" strokecolor="white">
                        <v:textbox>
                          <w:txbxContent>
                            <w:p w:rsidR="00017977" w:rsidRPr="00997F2E" w:rsidRDefault="00017977" w:rsidP="00017977">
                              <w:r>
                                <w:rPr>
                                  <w:lang w:val="en-US"/>
                                </w:rPr>
                                <w:t xml:space="preserve">t, </w:t>
                              </w:r>
                              <w:proofErr w:type="spellStart"/>
                              <w:r>
                                <w:t>мс</w:t>
                              </w:r>
                              <w:proofErr w:type="spellEnd"/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01797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953125" cy="4229100"/>
                  <wp:effectExtent l="0" t="0" r="9525" b="0"/>
                  <wp:docPr id="7" name="Рисунок 7" descr="Clip2net_1710311148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lip2net_1710311148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3125" cy="422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977">
              <w:rPr>
                <w:rFonts w:ascii="Times New Roman" w:hAnsi="Times New Roman" w:cs="Times New Roman"/>
                <w:sz w:val="28"/>
                <w:szCs w:val="28"/>
              </w:rPr>
              <w:t>Рисунок 2 - временные диаграммы изменения напряжений на входе 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частотном НН</w:t>
            </w: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977" w:rsidRPr="00017977" w:rsidRDefault="00017977" w:rsidP="00017977">
            <w:pPr>
              <w:autoSpaceDE w:val="0"/>
              <w:autoSpaceDN w:val="0"/>
              <w:adjustRightInd w:val="0"/>
              <w:spacing w:line="240" w:lineRule="auto"/>
              <w:ind w:left="709"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7977" w:rsidRPr="00017977" w:rsidTr="00017977">
        <w:trPr>
          <w:tblCellSpacing w:w="0" w:type="dxa"/>
        </w:trPr>
        <w:tc>
          <w:tcPr>
            <w:tcW w:w="5000" w:type="pct"/>
            <w:vAlign w:val="center"/>
          </w:tcPr>
          <w:p w:rsidR="00017977" w:rsidRPr="00017977" w:rsidRDefault="00017977" w:rsidP="0001797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7977" w:rsidRPr="00017977" w:rsidTr="00017977">
        <w:trPr>
          <w:tblCellSpacing w:w="0" w:type="dxa"/>
        </w:trPr>
        <w:tc>
          <w:tcPr>
            <w:tcW w:w="5000" w:type="pct"/>
            <w:vAlign w:val="center"/>
          </w:tcPr>
          <w:p w:rsidR="00017977" w:rsidRPr="00017977" w:rsidRDefault="00017977" w:rsidP="0001797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7977" w:rsidRPr="00017977" w:rsidTr="00017977">
        <w:trPr>
          <w:tblCellSpacing w:w="0" w:type="dxa"/>
        </w:trPr>
        <w:tc>
          <w:tcPr>
            <w:tcW w:w="5000" w:type="pct"/>
            <w:vAlign w:val="center"/>
          </w:tcPr>
          <w:p w:rsidR="00017977" w:rsidRPr="00017977" w:rsidRDefault="00017977" w:rsidP="0001797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7977" w:rsidRPr="00017977" w:rsidTr="00017977">
        <w:trPr>
          <w:tblCellSpacing w:w="0" w:type="dxa"/>
        </w:trPr>
        <w:tc>
          <w:tcPr>
            <w:tcW w:w="5000" w:type="pct"/>
            <w:vAlign w:val="center"/>
          </w:tcPr>
          <w:p w:rsidR="00017977" w:rsidRPr="00017977" w:rsidRDefault="00017977" w:rsidP="0001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7977" w:rsidRPr="00017977" w:rsidTr="00017977">
        <w:trPr>
          <w:tblCellSpacing w:w="0" w:type="dxa"/>
        </w:trPr>
        <w:tc>
          <w:tcPr>
            <w:tcW w:w="5000" w:type="pct"/>
            <w:vAlign w:val="center"/>
          </w:tcPr>
          <w:p w:rsidR="00017977" w:rsidRPr="00017977" w:rsidRDefault="00017977" w:rsidP="0001797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7977" w:rsidRPr="00017977" w:rsidTr="00017977">
        <w:trPr>
          <w:tblCellSpacing w:w="0" w:type="dxa"/>
        </w:trPr>
        <w:tc>
          <w:tcPr>
            <w:tcW w:w="5000" w:type="pct"/>
            <w:vAlign w:val="center"/>
          </w:tcPr>
          <w:p w:rsidR="00017977" w:rsidRPr="00017977" w:rsidRDefault="00017977" w:rsidP="0001797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7977" w:rsidRPr="00017977" w:rsidTr="00017977">
        <w:trPr>
          <w:tblCellSpacing w:w="0" w:type="dxa"/>
        </w:trPr>
        <w:tc>
          <w:tcPr>
            <w:tcW w:w="5000" w:type="pct"/>
            <w:vAlign w:val="center"/>
          </w:tcPr>
          <w:p w:rsidR="00017977" w:rsidRPr="00017977" w:rsidRDefault="00017977" w:rsidP="0001797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BA5262" w:rsidRPr="00017977" w:rsidRDefault="00BA5262" w:rsidP="000179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A5262" w:rsidRPr="00017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56317"/>
    <w:multiLevelType w:val="hybridMultilevel"/>
    <w:tmpl w:val="6A34B1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DAF1E4D"/>
    <w:multiLevelType w:val="hybridMultilevel"/>
    <w:tmpl w:val="66A8A8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0FB4D93"/>
    <w:multiLevelType w:val="hybridMultilevel"/>
    <w:tmpl w:val="814008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977"/>
    <w:rsid w:val="00017977"/>
    <w:rsid w:val="00A934BD"/>
    <w:rsid w:val="00B2055C"/>
    <w:rsid w:val="00B73F66"/>
    <w:rsid w:val="00BA5262"/>
    <w:rsid w:val="00DE0CB9"/>
    <w:rsid w:val="00F40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ED0DE"/>
  <w15:chartTrackingRefBased/>
  <w15:docId w15:val="{624A2AFF-8C71-4F4D-B7EE-63105F62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79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179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797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179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017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1797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17977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Кунц Екатерина Юрьевна</dc:creator>
  <cp:keywords/>
  <dc:description/>
  <cp:lastModifiedBy>Меленцова Надежда Анатольевна</cp:lastModifiedBy>
  <cp:revision>4</cp:revision>
  <dcterms:created xsi:type="dcterms:W3CDTF">2020-01-16T04:48:00Z</dcterms:created>
  <dcterms:modified xsi:type="dcterms:W3CDTF">2020-01-28T04:04:00Z</dcterms:modified>
</cp:coreProperties>
</file>