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5366C" w14:textId="01DA837A" w:rsidR="003757F9" w:rsidRPr="003757F9" w:rsidRDefault="003757F9" w:rsidP="003757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757F9">
        <w:rPr>
          <w:rFonts w:ascii="Times New Roman" w:hAnsi="Times New Roman" w:cs="Times New Roman"/>
          <w:b/>
          <w:bCs/>
          <w:sz w:val="28"/>
          <w:szCs w:val="28"/>
        </w:rPr>
        <w:t>Полнота и грамотность решения должны быть примерно такими же, как в образцах решения, которые я прилагаю под каждым заданием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754DC">
        <w:rPr>
          <w:rFonts w:ascii="Times New Roman" w:hAnsi="Times New Roman" w:cs="Times New Roman"/>
          <w:b/>
          <w:bCs/>
          <w:sz w:val="28"/>
          <w:szCs w:val="28"/>
        </w:rPr>
        <w:t xml:space="preserve"> Решение в мат. пакете прикладывать не нужно, просто выполняем там расчёты. Указываем лишь название мат. пакета, которым пользовались.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После проверки решения, для </w:t>
      </w:r>
      <w:r w:rsidRPr="003757F9">
        <w:rPr>
          <w:rFonts w:ascii="Times New Roman" w:hAnsi="Times New Roman" w:cs="Times New Roman"/>
          <w:b/>
          <w:bCs/>
          <w:sz w:val="28"/>
          <w:szCs w:val="28"/>
        </w:rPr>
        <w:t>“</w:t>
      </w:r>
      <w:r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Pr="003757F9"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Pr="003757F9">
        <w:rPr>
          <w:rFonts w:ascii="Times New Roman" w:hAnsi="Times New Roman" w:cs="Times New Roman"/>
          <w:b/>
          <w:bCs/>
          <w:sz w:val="28"/>
          <w:szCs w:val="28"/>
        </w:rPr>
        <w:t xml:space="preserve">“20”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задания будет процесс </w:t>
      </w:r>
      <w:r w:rsidRPr="003757F9">
        <w:rPr>
          <w:rFonts w:ascii="Times New Roman" w:hAnsi="Times New Roman" w:cs="Times New Roman"/>
          <w:b/>
          <w:bCs/>
          <w:sz w:val="28"/>
          <w:szCs w:val="28"/>
        </w:rPr>
        <w:t>“</w:t>
      </w:r>
      <w:r>
        <w:rPr>
          <w:rFonts w:ascii="Times New Roman" w:hAnsi="Times New Roman" w:cs="Times New Roman"/>
          <w:b/>
          <w:bCs/>
          <w:sz w:val="28"/>
          <w:szCs w:val="28"/>
        </w:rPr>
        <w:t>защиты</w:t>
      </w:r>
      <w:r w:rsidRPr="003757F9"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Поступят некие вопросы касаемо решения </w:t>
      </w:r>
      <w:r w:rsidR="00B754DC">
        <w:rPr>
          <w:rFonts w:ascii="Times New Roman" w:hAnsi="Times New Roman" w:cs="Times New Roman"/>
          <w:b/>
          <w:bCs/>
          <w:sz w:val="28"/>
          <w:szCs w:val="28"/>
        </w:rPr>
        <w:t>или на общую тематику</w:t>
      </w:r>
      <w:r>
        <w:rPr>
          <w:rFonts w:ascii="Times New Roman" w:hAnsi="Times New Roman" w:cs="Times New Roman"/>
          <w:b/>
          <w:bCs/>
          <w:sz w:val="28"/>
          <w:szCs w:val="28"/>
        </w:rPr>
        <w:t>. Нужно будет дать ответ</w:t>
      </w:r>
    </w:p>
    <w:p w14:paraId="24F96B47" w14:textId="77777777" w:rsidR="003757F9" w:rsidRDefault="003757F9">
      <w:pPr>
        <w:rPr>
          <w:rFonts w:ascii="Times New Roman" w:hAnsi="Times New Roman" w:cs="Times New Roman"/>
          <w:sz w:val="28"/>
          <w:szCs w:val="28"/>
        </w:rPr>
      </w:pPr>
    </w:p>
    <w:p w14:paraId="35375077" w14:textId="47B279DA" w:rsidR="00912E36" w:rsidRDefault="00912E36">
      <w:pPr>
        <w:rPr>
          <w:rFonts w:ascii="Times New Roman" w:hAnsi="Times New Roman" w:cs="Times New Roman"/>
          <w:sz w:val="28"/>
          <w:szCs w:val="28"/>
        </w:rPr>
      </w:pPr>
      <w:r w:rsidRPr="00912E3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0C0EF1A" wp14:editId="1A5FD5FE">
            <wp:extent cx="5783580" cy="571248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04835" cy="573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DEC59" w14:textId="714D1E4D" w:rsidR="00912E36" w:rsidRDefault="00912E36">
      <w:pPr>
        <w:rPr>
          <w:rFonts w:ascii="Times New Roman" w:hAnsi="Times New Roman" w:cs="Times New Roman"/>
          <w:sz w:val="28"/>
          <w:szCs w:val="28"/>
        </w:rPr>
      </w:pPr>
      <w:r w:rsidRPr="00912E3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2EBBBF1" wp14:editId="2AA4047E">
            <wp:extent cx="2362200" cy="6737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6582" cy="68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06995" w14:textId="20E999BC" w:rsidR="00912E36" w:rsidRDefault="00912E36">
      <w:pPr>
        <w:rPr>
          <w:rFonts w:ascii="Times New Roman" w:hAnsi="Times New Roman" w:cs="Times New Roman"/>
          <w:sz w:val="28"/>
          <w:szCs w:val="28"/>
        </w:rPr>
      </w:pPr>
      <w:r w:rsidRPr="00912E3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CBB8795" wp14:editId="693F9D58">
            <wp:extent cx="5753100" cy="587917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9055" cy="58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35315" w14:textId="3AD18D32" w:rsidR="00912E36" w:rsidRDefault="00912E36">
      <w:pPr>
        <w:rPr>
          <w:rFonts w:ascii="Times New Roman" w:hAnsi="Times New Roman" w:cs="Times New Roman"/>
          <w:sz w:val="28"/>
          <w:szCs w:val="28"/>
        </w:rPr>
      </w:pPr>
      <w:r w:rsidRPr="00912E3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A379AE6" wp14:editId="7210D6FA">
            <wp:extent cx="5098477" cy="509016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09810" cy="510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27D3A" w14:textId="5BA5FE19" w:rsidR="00912E36" w:rsidRDefault="00912E36">
      <w:pPr>
        <w:rPr>
          <w:rFonts w:ascii="Times New Roman" w:hAnsi="Times New Roman" w:cs="Times New Roman"/>
          <w:sz w:val="28"/>
          <w:szCs w:val="28"/>
        </w:rPr>
      </w:pPr>
    </w:p>
    <w:p w14:paraId="0A11EFA2" w14:textId="6D22D890" w:rsidR="00912E36" w:rsidRDefault="00912E36">
      <w:pPr>
        <w:rPr>
          <w:rFonts w:ascii="Times New Roman" w:hAnsi="Times New Roman" w:cs="Times New Roman"/>
          <w:sz w:val="28"/>
          <w:szCs w:val="28"/>
        </w:rPr>
      </w:pPr>
    </w:p>
    <w:p w14:paraId="6CDB0DC9" w14:textId="2D19FF1E" w:rsidR="00912E36" w:rsidRDefault="00912E36">
      <w:pPr>
        <w:rPr>
          <w:rFonts w:ascii="Times New Roman" w:hAnsi="Times New Roman" w:cs="Times New Roman"/>
          <w:sz w:val="28"/>
          <w:szCs w:val="28"/>
        </w:rPr>
      </w:pPr>
      <w:r w:rsidRPr="00912E3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C8287E1" wp14:editId="3840E83B">
            <wp:extent cx="5814060" cy="148971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4036" cy="14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CFA03" w14:textId="35153BDD" w:rsidR="00912E36" w:rsidRDefault="00912E36">
      <w:pPr>
        <w:rPr>
          <w:rFonts w:ascii="Times New Roman" w:hAnsi="Times New Roman" w:cs="Times New Roman"/>
          <w:sz w:val="28"/>
          <w:szCs w:val="28"/>
        </w:rPr>
      </w:pPr>
      <w:r w:rsidRPr="00912E3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F8C33CC" wp14:editId="49C56735">
            <wp:extent cx="3878580" cy="600350"/>
            <wp:effectExtent l="0" t="0" r="762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99089" cy="60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65E70" w14:textId="474762EC" w:rsidR="00912E36" w:rsidRDefault="00912E36">
      <w:pPr>
        <w:rPr>
          <w:rFonts w:ascii="Times New Roman" w:hAnsi="Times New Roman" w:cs="Times New Roman"/>
          <w:sz w:val="28"/>
          <w:szCs w:val="28"/>
        </w:rPr>
      </w:pPr>
      <w:r w:rsidRPr="00912E3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1D2726B" wp14:editId="717C43F1">
            <wp:extent cx="5325218" cy="6020640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60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AC0A4" w14:textId="717EAD0C" w:rsidR="00912E36" w:rsidRDefault="00912E36">
      <w:pPr>
        <w:rPr>
          <w:rFonts w:ascii="Times New Roman" w:hAnsi="Times New Roman" w:cs="Times New Roman"/>
          <w:sz w:val="28"/>
          <w:szCs w:val="28"/>
        </w:rPr>
      </w:pPr>
      <w:r w:rsidRPr="00912E3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C078CCF" wp14:editId="18B1A11E">
            <wp:extent cx="5325218" cy="6849431"/>
            <wp:effectExtent l="0" t="0" r="889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6849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1AB8F" w14:textId="4A9906FB" w:rsidR="00912E36" w:rsidRDefault="00912E36">
      <w:pPr>
        <w:rPr>
          <w:rFonts w:ascii="Times New Roman" w:hAnsi="Times New Roman" w:cs="Times New Roman"/>
          <w:sz w:val="28"/>
          <w:szCs w:val="28"/>
        </w:rPr>
      </w:pPr>
    </w:p>
    <w:p w14:paraId="6BADBB33" w14:textId="02F38293" w:rsidR="00912E36" w:rsidRDefault="00912E36">
      <w:pPr>
        <w:rPr>
          <w:rFonts w:ascii="Times New Roman" w:hAnsi="Times New Roman" w:cs="Times New Roman"/>
          <w:sz w:val="28"/>
          <w:szCs w:val="28"/>
        </w:rPr>
      </w:pPr>
    </w:p>
    <w:p w14:paraId="52E4FC5F" w14:textId="35B2A07B" w:rsidR="00912E36" w:rsidRDefault="00912E36">
      <w:pPr>
        <w:rPr>
          <w:rFonts w:ascii="Times New Roman" w:hAnsi="Times New Roman" w:cs="Times New Roman"/>
          <w:sz w:val="28"/>
          <w:szCs w:val="28"/>
        </w:rPr>
      </w:pPr>
    </w:p>
    <w:p w14:paraId="20C3629B" w14:textId="02AA9893" w:rsidR="00912E36" w:rsidRDefault="00912E36">
      <w:pPr>
        <w:rPr>
          <w:rFonts w:ascii="Times New Roman" w:hAnsi="Times New Roman" w:cs="Times New Roman"/>
          <w:sz w:val="28"/>
          <w:szCs w:val="28"/>
        </w:rPr>
      </w:pPr>
    </w:p>
    <w:p w14:paraId="65ABDEB8" w14:textId="0D8C3634" w:rsidR="00912E36" w:rsidRDefault="00912E36">
      <w:pPr>
        <w:rPr>
          <w:rFonts w:ascii="Times New Roman" w:hAnsi="Times New Roman" w:cs="Times New Roman"/>
          <w:sz w:val="28"/>
          <w:szCs w:val="28"/>
        </w:rPr>
      </w:pPr>
    </w:p>
    <w:p w14:paraId="57082EF3" w14:textId="6FFDF3BF" w:rsidR="00912E36" w:rsidRDefault="00912E36">
      <w:pPr>
        <w:rPr>
          <w:rFonts w:ascii="Times New Roman" w:hAnsi="Times New Roman" w:cs="Times New Roman"/>
          <w:sz w:val="28"/>
          <w:szCs w:val="28"/>
        </w:rPr>
      </w:pPr>
    </w:p>
    <w:p w14:paraId="7C7CCD8F" w14:textId="5AE6EBCC" w:rsidR="00912E36" w:rsidRDefault="00912E36">
      <w:pPr>
        <w:rPr>
          <w:rFonts w:ascii="Times New Roman" w:hAnsi="Times New Roman" w:cs="Times New Roman"/>
          <w:sz w:val="28"/>
          <w:szCs w:val="28"/>
        </w:rPr>
      </w:pPr>
    </w:p>
    <w:p w14:paraId="67F0CCE5" w14:textId="0B665E52" w:rsidR="00912E36" w:rsidRDefault="003757F9">
      <w:pPr>
        <w:rPr>
          <w:rFonts w:ascii="Times New Roman" w:hAnsi="Times New Roman" w:cs="Times New Roman"/>
          <w:sz w:val="28"/>
          <w:szCs w:val="28"/>
        </w:rPr>
      </w:pPr>
      <w:r w:rsidRPr="003757F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BE3E77A" wp14:editId="4051115A">
            <wp:extent cx="4984750" cy="1143482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2600" cy="115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D268F" w14:textId="40D0E259" w:rsidR="003757F9" w:rsidRDefault="003757F9">
      <w:pPr>
        <w:rPr>
          <w:rFonts w:ascii="Times New Roman" w:hAnsi="Times New Roman" w:cs="Times New Roman"/>
          <w:sz w:val="28"/>
          <w:szCs w:val="28"/>
        </w:rPr>
      </w:pPr>
      <w:r w:rsidRPr="003757F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D460057" wp14:editId="4C0C6064">
            <wp:extent cx="2146300" cy="504252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08000" cy="51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850EB" w14:textId="357A0DD3" w:rsidR="003757F9" w:rsidRDefault="003757F9">
      <w:pPr>
        <w:rPr>
          <w:rFonts w:ascii="Times New Roman" w:hAnsi="Times New Roman" w:cs="Times New Roman"/>
          <w:sz w:val="28"/>
          <w:szCs w:val="28"/>
        </w:rPr>
      </w:pPr>
      <w:r w:rsidRPr="003757F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79D7787" wp14:editId="71F718E2">
            <wp:extent cx="4135557" cy="21526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54896" cy="2162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1219C" w14:textId="315E0275" w:rsidR="003757F9" w:rsidRDefault="003757F9">
      <w:pPr>
        <w:rPr>
          <w:rFonts w:ascii="Times New Roman" w:hAnsi="Times New Roman" w:cs="Times New Roman"/>
          <w:sz w:val="28"/>
          <w:szCs w:val="28"/>
        </w:rPr>
      </w:pPr>
      <w:r w:rsidRPr="003757F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A964E59" wp14:editId="359F0A61">
            <wp:extent cx="3596640" cy="5082909"/>
            <wp:effectExtent l="0" t="0" r="381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08774" cy="510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10676" w14:textId="30A1390B" w:rsidR="003757F9" w:rsidRPr="00912E36" w:rsidRDefault="003757F9">
      <w:pPr>
        <w:rPr>
          <w:rFonts w:ascii="Times New Roman" w:hAnsi="Times New Roman" w:cs="Times New Roman"/>
          <w:sz w:val="28"/>
          <w:szCs w:val="28"/>
        </w:rPr>
      </w:pPr>
      <w:r w:rsidRPr="003757F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416264D" wp14:editId="460BFBD0">
            <wp:extent cx="4421969" cy="25222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40200" cy="2532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57F9" w:rsidRPr="00912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BFF"/>
    <w:rsid w:val="000D0BFF"/>
    <w:rsid w:val="003757F9"/>
    <w:rsid w:val="00912E36"/>
    <w:rsid w:val="00B7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487B8"/>
  <w15:chartTrackingRefBased/>
  <w15:docId w15:val="{7BBFF8C2-8817-40EC-9274-C73439077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Енютин</dc:creator>
  <cp:keywords/>
  <dc:description/>
  <cp:lastModifiedBy>Василий Енютин</cp:lastModifiedBy>
  <cp:revision>2</cp:revision>
  <dcterms:created xsi:type="dcterms:W3CDTF">2021-10-09T12:46:00Z</dcterms:created>
  <dcterms:modified xsi:type="dcterms:W3CDTF">2021-10-09T13:00:00Z</dcterms:modified>
</cp:coreProperties>
</file>