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4F0" w:rsidRPr="009834F0" w:rsidRDefault="009834F0" w:rsidP="009054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задача</w:t>
      </w:r>
    </w:p>
    <w:p w:rsidR="0090545C" w:rsidRPr="009834F0" w:rsidRDefault="0090545C" w:rsidP="00905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потенциал в точке</w:t>
      </w:r>
      <w:proofErr w:type="gramStart"/>
      <w:r w:rsidRPr="0030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0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удаленной от заряда q_4 на расстояние </w:t>
      </w:r>
      <w:proofErr w:type="spellStart"/>
      <w:r w:rsidRPr="003046BE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3046BE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получить решение в течение одного-двух часов</w:t>
      </w:r>
    </w:p>
    <w:p w:rsidR="0090545C" w:rsidRPr="009834F0" w:rsidRDefault="0090545C" w:rsidP="0090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34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265" cy="2675255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4F0" w:rsidRPr="009834F0" w:rsidRDefault="009834F0" w:rsidP="009054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34F0">
        <w:rPr>
          <w:rFonts w:ascii="Times New Roman" w:hAnsi="Times New Roman" w:cs="Times New Roman"/>
          <w:b/>
          <w:sz w:val="28"/>
          <w:szCs w:val="28"/>
        </w:rPr>
        <w:t>Вторая задача</w:t>
      </w:r>
    </w:p>
    <w:p w:rsidR="0009411D" w:rsidRPr="009834F0" w:rsidRDefault="0090545C" w:rsidP="0090545C">
      <w:pPr>
        <w:rPr>
          <w:rFonts w:ascii="Times New Roman" w:hAnsi="Times New Roman" w:cs="Times New Roman"/>
          <w:sz w:val="28"/>
          <w:szCs w:val="28"/>
        </w:rPr>
      </w:pPr>
      <w:r w:rsidRPr="009834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265" cy="2415540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411D" w:rsidRPr="009834F0" w:rsidSect="00094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0545C"/>
    <w:rsid w:val="0009411D"/>
    <w:rsid w:val="0090545C"/>
    <w:rsid w:val="0098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2021-09-28T19:57:00Z</dcterms:created>
  <dcterms:modified xsi:type="dcterms:W3CDTF">2021-09-28T19:57:00Z</dcterms:modified>
</cp:coreProperties>
</file>