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A7085A" w14:textId="77777777" w:rsidR="00641BC7" w:rsidRPr="00641BC7" w:rsidRDefault="00641BC7" w:rsidP="00641BC7">
      <w:pPr>
        <w:spacing w:after="20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МИНОБРНАУКИ РОССИИ</w:t>
      </w:r>
    </w:p>
    <w:p w14:paraId="12F8407C" w14:textId="77777777" w:rsidR="00641BC7" w:rsidRPr="00641BC7" w:rsidRDefault="00641BC7" w:rsidP="00641BC7">
      <w:pPr>
        <w:spacing w:after="20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14:paraId="58CE9C14" w14:textId="77777777" w:rsidR="00641BC7" w:rsidRPr="00641BC7" w:rsidRDefault="00641BC7" w:rsidP="00641BC7">
      <w:pPr>
        <w:spacing w:after="20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«Нижегородский государственный архитектурно-строительный университет» (ННГАСУ)</w:t>
      </w:r>
    </w:p>
    <w:p w14:paraId="09468C9A" w14:textId="77777777" w:rsidR="00641BC7" w:rsidRPr="00641BC7" w:rsidRDefault="00641BC7" w:rsidP="00641BC7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28CA18C" w14:textId="77777777" w:rsidR="00641BC7" w:rsidRPr="00641BC7" w:rsidRDefault="00641BC7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Факультет инженерно-экологических систем и сооружений</w:t>
      </w:r>
    </w:p>
    <w:p w14:paraId="181E5B24" w14:textId="77777777" w:rsidR="00641BC7" w:rsidRDefault="00641BC7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F9B417A" w14:textId="77777777" w:rsidR="00641BC7" w:rsidRPr="00641BC7" w:rsidRDefault="00641BC7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КАФЕДРА ТЕПЛОГАЗОСНАБЖЕНИЯ</w:t>
      </w:r>
    </w:p>
    <w:p w14:paraId="622BD782" w14:textId="77777777" w:rsidR="00A259F1" w:rsidRDefault="00A259F1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6F78F89" w14:textId="77777777" w:rsidR="00A259F1" w:rsidRDefault="00A259F1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24A5788" w14:textId="77777777" w:rsidR="00641BC7" w:rsidRPr="00641BC7" w:rsidRDefault="00641BC7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ПОЯСНИТЕЛЬНАЯ ЗАПИСКА К </w:t>
      </w:r>
      <w:r>
        <w:rPr>
          <w:rFonts w:ascii="Times New Roman" w:eastAsia="Calibri" w:hAnsi="Times New Roman" w:cs="Times New Roman"/>
          <w:sz w:val="28"/>
          <w:szCs w:val="28"/>
        </w:rPr>
        <w:t>КУРСОВО</w:t>
      </w:r>
      <w:r w:rsidR="0086026F">
        <w:rPr>
          <w:rFonts w:ascii="Times New Roman" w:eastAsia="Calibri" w:hAnsi="Times New Roman" w:cs="Times New Roman"/>
          <w:sz w:val="28"/>
          <w:szCs w:val="28"/>
        </w:rPr>
        <w:t>МУ ПРОЕКТУ</w:t>
      </w:r>
    </w:p>
    <w:p w14:paraId="190CD14D" w14:textId="77777777" w:rsidR="00A259F1" w:rsidRDefault="00A259F1" w:rsidP="00641BC7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1BC64919" w14:textId="77777777" w:rsidR="00641BC7" w:rsidRPr="009E491F" w:rsidRDefault="00641BC7" w:rsidP="00641BC7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  <w:r>
        <w:rPr>
          <w:rFonts w:ascii="Times New Roman" w:hAnsi="Times New Roman" w:cs="Times New Roman"/>
          <w:spacing w:val="-2"/>
          <w:sz w:val="28"/>
          <w:szCs w:val="28"/>
        </w:rPr>
        <w:t>Тема:</w:t>
      </w:r>
      <w:r w:rsidRPr="009E491F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</w:p>
    <w:p w14:paraId="20EEFA8F" w14:textId="77777777" w:rsidR="00641BC7" w:rsidRPr="00A259F1" w:rsidRDefault="00641BC7" w:rsidP="00110916">
      <w:pPr>
        <w:shd w:val="clear" w:color="auto" w:fill="FFFFFF"/>
        <w:spacing w:after="0"/>
        <w:ind w:right="424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259F1">
        <w:rPr>
          <w:rFonts w:ascii="Times New Roman" w:hAnsi="Times New Roman" w:cs="Times New Roman"/>
          <w:spacing w:val="-2"/>
          <w:sz w:val="28"/>
          <w:szCs w:val="28"/>
        </w:rPr>
        <w:t>КОГЕНЕРАЦИОНН</w:t>
      </w:r>
      <w:r w:rsidR="00A259F1" w:rsidRPr="00A259F1">
        <w:rPr>
          <w:rFonts w:ascii="Times New Roman" w:hAnsi="Times New Roman" w:cs="Times New Roman"/>
          <w:spacing w:val="-2"/>
          <w:sz w:val="28"/>
          <w:szCs w:val="28"/>
        </w:rPr>
        <w:t>ЫЕ</w:t>
      </w:r>
      <w:r w:rsidRPr="00A259F1">
        <w:rPr>
          <w:rFonts w:ascii="Times New Roman" w:hAnsi="Times New Roman" w:cs="Times New Roman"/>
          <w:spacing w:val="-2"/>
          <w:sz w:val="28"/>
          <w:szCs w:val="28"/>
        </w:rPr>
        <w:t xml:space="preserve"> ТЕХНОЛОГИ</w:t>
      </w:r>
      <w:r w:rsidR="00A259F1" w:rsidRPr="00A259F1">
        <w:rPr>
          <w:rFonts w:ascii="Times New Roman" w:hAnsi="Times New Roman" w:cs="Times New Roman"/>
          <w:spacing w:val="-2"/>
          <w:sz w:val="28"/>
          <w:szCs w:val="28"/>
        </w:rPr>
        <w:t>И</w:t>
      </w:r>
      <w:r w:rsidR="00110916" w:rsidRPr="00A259F1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86026F" w:rsidRPr="00A259F1">
        <w:rPr>
          <w:rFonts w:ascii="Times New Roman" w:hAnsi="Times New Roman" w:cs="Times New Roman"/>
          <w:spacing w:val="-2"/>
          <w:sz w:val="28"/>
          <w:szCs w:val="28"/>
        </w:rPr>
        <w:t xml:space="preserve">И </w:t>
      </w:r>
      <w:r w:rsidR="00110916" w:rsidRPr="00A259F1">
        <w:rPr>
          <w:rFonts w:ascii="Times New Roman" w:hAnsi="Times New Roman" w:cs="Times New Roman"/>
          <w:spacing w:val="-2"/>
          <w:sz w:val="28"/>
          <w:szCs w:val="28"/>
        </w:rPr>
        <w:t xml:space="preserve">РАЦИОНАЛЬНЫЕ СХЕМЫ СИСТЕМ ТЕПЛОГАЗОСНАБЖЕНИЯ </w:t>
      </w:r>
    </w:p>
    <w:p w14:paraId="0B0EF574" w14:textId="77777777" w:rsidR="00641BC7" w:rsidRDefault="00641BC7" w:rsidP="00641BC7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7EB0AC7" w14:textId="77777777" w:rsidR="00A259F1" w:rsidRDefault="00A259F1" w:rsidP="00A259F1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6F095180" w14:textId="77777777" w:rsidR="00A259F1" w:rsidRDefault="00A259F1" w:rsidP="00A259F1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53889A34" w14:textId="77777777" w:rsidR="00A259F1" w:rsidRDefault="00A259F1" w:rsidP="00A259F1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3A909CB9" w14:textId="77777777" w:rsidR="00A259F1" w:rsidRDefault="00A259F1" w:rsidP="00A259F1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58D94B42" w14:textId="77777777" w:rsidR="00A259F1" w:rsidRDefault="00A259F1" w:rsidP="00A259F1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23290BF4" w14:textId="77777777" w:rsidR="00A259F1" w:rsidRDefault="00A259F1" w:rsidP="00A259F1">
      <w:pPr>
        <w:shd w:val="clear" w:color="auto" w:fill="FFFFFF"/>
        <w:spacing w:after="0"/>
        <w:ind w:right="424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14:paraId="78BC5578" w14:textId="77777777" w:rsidR="00641BC7" w:rsidRPr="00641BC7" w:rsidRDefault="00DC386B" w:rsidP="00DC386B">
      <w:pPr>
        <w:tabs>
          <w:tab w:val="left" w:pos="3165"/>
        </w:tabs>
        <w:spacing w:after="200" w:line="276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</w:p>
    <w:p w14:paraId="6C27E7E2" w14:textId="64A39CFF" w:rsidR="00641BC7" w:rsidRPr="005D3B79" w:rsidRDefault="00641BC7" w:rsidP="00A259F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Выполнил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</w:t>
      </w:r>
      <w:r w:rsidRPr="00641BC7">
        <w:rPr>
          <w:rFonts w:ascii="Times New Roman" w:eastAsia="Calibri" w:hAnsi="Times New Roman" w:cs="Times New Roman"/>
          <w:sz w:val="28"/>
          <w:szCs w:val="28"/>
        </w:rPr>
        <w:t>_____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9583A">
        <w:rPr>
          <w:rFonts w:ascii="Times New Roman" w:eastAsia="Calibri" w:hAnsi="Times New Roman" w:cs="Times New Roman"/>
          <w:sz w:val="28"/>
          <w:szCs w:val="28"/>
        </w:rPr>
        <w:t xml:space="preserve">________              </w:t>
      </w:r>
      <w:r w:rsidR="00C5213C">
        <w:rPr>
          <w:rFonts w:ascii="Times New Roman" w:eastAsia="Calibri" w:hAnsi="Times New Roman" w:cs="Times New Roman"/>
          <w:sz w:val="28"/>
          <w:szCs w:val="28"/>
        </w:rPr>
        <w:t xml:space="preserve">      </w:t>
      </w:r>
      <w:r w:rsidR="005D3B79" w:rsidRPr="005D3B79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C5213C">
        <w:rPr>
          <w:rFonts w:ascii="Times New Roman" w:eastAsia="Calibri" w:hAnsi="Times New Roman" w:cs="Times New Roman"/>
          <w:sz w:val="28"/>
          <w:szCs w:val="28"/>
        </w:rPr>
        <w:t xml:space="preserve">Скачков </w:t>
      </w:r>
      <w:r w:rsidR="00A9583A">
        <w:rPr>
          <w:rFonts w:ascii="Times New Roman" w:eastAsia="Calibri" w:hAnsi="Times New Roman" w:cs="Times New Roman"/>
          <w:sz w:val="28"/>
          <w:szCs w:val="28"/>
        </w:rPr>
        <w:t>А.</w:t>
      </w:r>
      <w:r w:rsidR="002A2EF6">
        <w:rPr>
          <w:rFonts w:ascii="Times New Roman" w:eastAsia="Calibri" w:hAnsi="Times New Roman" w:cs="Times New Roman"/>
          <w:sz w:val="28"/>
          <w:szCs w:val="28"/>
        </w:rPr>
        <w:t>А</w:t>
      </w:r>
      <w:r w:rsidR="005D3B79" w:rsidRPr="005D3B79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1F7BCB7" w14:textId="77777777" w:rsidR="00641BC7" w:rsidRPr="00641BC7" w:rsidRDefault="00641BC7" w:rsidP="00A259F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студен</w:t>
      </w:r>
      <w:r w:rsidR="0086026F">
        <w:rPr>
          <w:rFonts w:ascii="Times New Roman" w:eastAsia="Calibri" w:hAnsi="Times New Roman" w:cs="Times New Roman"/>
          <w:sz w:val="28"/>
          <w:szCs w:val="28"/>
        </w:rPr>
        <w:t xml:space="preserve">т гр. </w:t>
      </w:r>
      <w:proofErr w:type="spellStart"/>
      <w:r w:rsidR="0086026F">
        <w:rPr>
          <w:rFonts w:ascii="Times New Roman" w:eastAsia="Calibri" w:hAnsi="Times New Roman" w:cs="Times New Roman"/>
          <w:sz w:val="28"/>
          <w:szCs w:val="28"/>
        </w:rPr>
        <w:t>МС</w:t>
      </w:r>
      <w:r w:rsidR="0086026F">
        <w:rPr>
          <w:rFonts w:ascii="Times New Roman" w:eastAsia="Calibri" w:hAnsi="Times New Roman" w:cs="Times New Roman"/>
          <w:sz w:val="28"/>
          <w:szCs w:val="28"/>
          <w:vertAlign w:val="subscript"/>
        </w:rPr>
        <w:t>зк</w:t>
      </w:r>
      <w:proofErr w:type="spellEnd"/>
      <w:r w:rsidR="0086026F">
        <w:rPr>
          <w:rFonts w:ascii="Times New Roman" w:eastAsia="Calibri" w:hAnsi="Times New Roman" w:cs="Times New Roman"/>
          <w:sz w:val="28"/>
          <w:szCs w:val="28"/>
        </w:rPr>
        <w:t xml:space="preserve"> -10</w:t>
      </w:r>
      <w:r w:rsidR="0086026F" w:rsidRPr="005D3B79">
        <w:rPr>
          <w:rFonts w:ascii="Times New Roman" w:eastAsia="Calibri" w:hAnsi="Times New Roman" w:cs="Times New Roman"/>
          <w:sz w:val="28"/>
          <w:szCs w:val="28"/>
        </w:rPr>
        <w:t>/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6026F">
        <w:rPr>
          <w:rFonts w:ascii="Times New Roman" w:eastAsia="Calibri" w:hAnsi="Times New Roman" w:cs="Times New Roman"/>
          <w:sz w:val="28"/>
          <w:szCs w:val="28"/>
        </w:rPr>
        <w:t>07</w:t>
      </w:r>
      <w:r w:rsidR="005D3B79">
        <w:rPr>
          <w:rFonts w:ascii="Times New Roman" w:eastAsia="Calibri" w:hAnsi="Times New Roman" w:cs="Times New Roman"/>
          <w:sz w:val="28"/>
          <w:szCs w:val="28"/>
        </w:rPr>
        <w:t xml:space="preserve">            </w:t>
      </w:r>
      <w:r w:rsidRPr="00641BC7">
        <w:rPr>
          <w:rFonts w:ascii="Times New Roman" w:eastAsia="Calibri" w:hAnsi="Times New Roman" w:cs="Times New Roman"/>
          <w:sz w:val="24"/>
          <w:szCs w:val="24"/>
        </w:rPr>
        <w:t>(дата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)           </w:t>
      </w:r>
      <w:r w:rsidRPr="00641BC7">
        <w:rPr>
          <w:rFonts w:ascii="Times New Roman" w:eastAsia="Calibri" w:hAnsi="Times New Roman" w:cs="Times New Roman"/>
          <w:sz w:val="24"/>
          <w:szCs w:val="24"/>
        </w:rPr>
        <w:t xml:space="preserve"> (подпись)</w:t>
      </w:r>
    </w:p>
    <w:p w14:paraId="280F9CD0" w14:textId="77777777" w:rsidR="00A259F1" w:rsidRDefault="00A259F1" w:rsidP="00641BC7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9FF935A" w14:textId="77777777" w:rsidR="00641BC7" w:rsidRPr="00641BC7" w:rsidRDefault="00641BC7" w:rsidP="00641BC7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641BC7">
        <w:rPr>
          <w:rFonts w:ascii="Times New Roman" w:eastAsia="Calibri" w:hAnsi="Times New Roman" w:cs="Times New Roman"/>
          <w:sz w:val="28"/>
          <w:szCs w:val="28"/>
        </w:rPr>
        <w:t>Проверил</w:t>
      </w:r>
      <w:proofErr w:type="gramStart"/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 :</w:t>
      </w:r>
      <w:proofErr w:type="gramEnd"/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____</w:t>
      </w:r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_______                       </w:t>
      </w:r>
      <w:r>
        <w:rPr>
          <w:rFonts w:ascii="Times New Roman" w:eastAsia="Calibri" w:hAnsi="Times New Roman" w:cs="Times New Roman"/>
          <w:sz w:val="28"/>
          <w:szCs w:val="28"/>
        </w:rPr>
        <w:t>Лебедева  Е.А.</w:t>
      </w:r>
      <w:r w:rsidRPr="00641BC7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5CC4E1F3" w14:textId="77777777" w:rsidR="00641BC7" w:rsidRPr="00641BC7" w:rsidRDefault="00641BC7" w:rsidP="00641BC7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641BC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</w:t>
      </w:r>
      <w:r w:rsidRPr="00641BC7">
        <w:rPr>
          <w:rFonts w:ascii="Times New Roman" w:eastAsia="Calibri" w:hAnsi="Times New Roman" w:cs="Times New Roman"/>
          <w:sz w:val="24"/>
          <w:szCs w:val="24"/>
        </w:rPr>
        <w:t xml:space="preserve"> (дата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  <w:r w:rsidRPr="00641BC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     </w:t>
      </w:r>
      <w:r w:rsidRPr="00641BC7">
        <w:rPr>
          <w:rFonts w:ascii="Times New Roman" w:eastAsia="Calibri" w:hAnsi="Times New Roman" w:cs="Times New Roman"/>
          <w:sz w:val="24"/>
          <w:szCs w:val="24"/>
        </w:rPr>
        <w:t>(подпись)</w:t>
      </w:r>
    </w:p>
    <w:p w14:paraId="081D03AB" w14:textId="77777777" w:rsidR="00641BC7" w:rsidRPr="00641BC7" w:rsidRDefault="00641BC7" w:rsidP="00641BC7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5C22692C" w14:textId="77777777" w:rsidR="00A259F1" w:rsidRDefault="00A259F1" w:rsidP="00A259F1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F29A3B6" w14:textId="77777777" w:rsidR="00A259F1" w:rsidRPr="00DC386B" w:rsidRDefault="00A259F1" w:rsidP="00A259F1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</w:t>
      </w:r>
      <w:r w:rsidRPr="00DC386B">
        <w:rPr>
          <w:rFonts w:ascii="Times New Roman" w:eastAsia="Calibri" w:hAnsi="Times New Roman" w:cs="Times New Roman"/>
          <w:sz w:val="28"/>
          <w:szCs w:val="28"/>
        </w:rPr>
        <w:t>ижний Новгород</w:t>
      </w:r>
    </w:p>
    <w:p w14:paraId="6B7A5814" w14:textId="77777777" w:rsidR="00C35871" w:rsidRDefault="00A259F1" w:rsidP="00DC386B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  <w:sectPr w:rsidR="00C35871" w:rsidSect="00AE1F13">
          <w:headerReference w:type="default" r:id="rId9"/>
          <w:foot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Calibri" w:hAnsi="Times New Roman" w:cs="Times New Roman"/>
          <w:sz w:val="28"/>
          <w:szCs w:val="28"/>
        </w:rPr>
        <w:t>2021</w:t>
      </w:r>
    </w:p>
    <w:p w14:paraId="58FA0206" w14:textId="77777777" w:rsidR="009C05C2" w:rsidRPr="00C35871" w:rsidRDefault="009C05C2" w:rsidP="00C35871">
      <w:pPr>
        <w:pStyle w:val="1"/>
        <w:spacing w:before="0" w:line="360" w:lineRule="auto"/>
        <w:jc w:val="center"/>
        <w:rPr>
          <w:rFonts w:cs="Times New Roman"/>
        </w:rPr>
      </w:pPr>
      <w:bookmarkStart w:id="0" w:name="_Toc65791319"/>
      <w:r w:rsidRPr="00C35871">
        <w:rPr>
          <w:rFonts w:cs="Times New Roman"/>
        </w:rPr>
        <w:lastRenderedPageBreak/>
        <w:t>ИСХОДНЫЕ ДАННЫЕ</w:t>
      </w:r>
      <w:bookmarkEnd w:id="0"/>
    </w:p>
    <w:p w14:paraId="0A2C7873" w14:textId="666F96B3" w:rsidR="009C05C2" w:rsidRPr="009C05C2" w:rsidRDefault="000F6606" w:rsidP="009C05C2">
      <w:pPr>
        <w:spacing w:after="0" w:line="360" w:lineRule="auto"/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1.1</w:t>
      </w:r>
      <w:r w:rsidR="00D91C0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05C2" w:rsidRPr="009C05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Место расположения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котельной</w:t>
      </w:r>
      <w:r w:rsidR="0037051B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</w:t>
      </w:r>
      <w:r w:rsidR="00A9583A" w:rsidRPr="00A9583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г. </w:t>
      </w:r>
      <w:r w:rsidR="00C521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Новосибирск</w:t>
      </w:r>
      <w:r w:rsidR="00A9583A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</w:t>
      </w:r>
      <w:r w:rsidR="00A51A9B">
        <w:rPr>
          <w:rFonts w:ascii="Times New Roman" w:eastAsia="Times New Roman" w:hAnsi="Times New Roman" w:cs="Times New Roman"/>
          <w:sz w:val="28"/>
          <w:szCs w:val="28"/>
          <w:lang w:eastAsia="ru-RU"/>
        </w:rPr>
        <w:t>…...</w:t>
      </w:r>
    </w:p>
    <w:p w14:paraId="67158634" w14:textId="6E84EFD7" w:rsidR="009C05C2" w:rsidRPr="00300DED" w:rsidRDefault="000F6606" w:rsidP="009C05C2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1.2</w:t>
      </w:r>
      <w:r w:rsidR="00D91C0F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  <w:r w:rsidR="009C05C2" w:rsidRPr="000F6606"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  <w:t>Расчетная температура наружного воздуха для зимнего периода</w:t>
      </w:r>
      <w:r w:rsidR="00D91C0F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…</w:t>
      </w:r>
      <w:r w:rsidR="00A9583A" w:rsidRPr="00A958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9583A" w:rsidRPr="00A9583A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t</w:t>
      </w:r>
      <w:proofErr w:type="spellStart"/>
      <w:r w:rsidR="00A9583A" w:rsidRPr="00A9583A">
        <w:rPr>
          <w:rFonts w:ascii="Times New Roman" w:hAnsi="Times New Roman" w:cs="Times New Roman"/>
          <w:b/>
          <w:color w:val="000000"/>
          <w:sz w:val="24"/>
          <w:szCs w:val="24"/>
          <w:vertAlign w:val="subscript"/>
        </w:rPr>
        <w:t>нхп</w:t>
      </w:r>
      <w:proofErr w:type="spellEnd"/>
      <w:r w:rsidR="00A9583A" w:rsidRPr="00A9583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= -</w:t>
      </w:r>
      <w:r w:rsidR="00943596">
        <w:rPr>
          <w:rFonts w:ascii="Times New Roman" w:hAnsi="Times New Roman" w:cs="Times New Roman"/>
          <w:b/>
          <w:color w:val="000000"/>
          <w:sz w:val="24"/>
          <w:szCs w:val="24"/>
        </w:rPr>
        <w:t>37</w:t>
      </w:r>
      <w:proofErr w:type="gramStart"/>
      <w:r w:rsidR="00A9583A" w:rsidRPr="00A9583A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ºС</w:t>
      </w:r>
      <w:proofErr w:type="gramEnd"/>
      <w:r w:rsidR="00A9583A" w:rsidRPr="00A9583A">
        <w:rPr>
          <w:rFonts w:ascii="Times New Roman" w:hAnsi="Times New Roman" w:cs="Times New Roman"/>
          <w:b/>
          <w:color w:val="000000"/>
          <w:sz w:val="24"/>
          <w:szCs w:val="24"/>
        </w:rPr>
        <w:t>;</w:t>
      </w:r>
    </w:p>
    <w:p w14:paraId="3FCA5C19" w14:textId="7E757980" w:rsidR="009C05C2" w:rsidRPr="00300DED" w:rsidRDefault="000F6606" w:rsidP="000F6606">
      <w:pPr>
        <w:spacing w:after="0" w:line="360" w:lineRule="auto"/>
        <w:contextualSpacing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1.3</w:t>
      </w:r>
      <w:r w:rsidR="00D91C0F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9C05C2" w:rsidRPr="00300DED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Средняя температура наиболе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е </w:t>
      </w:r>
      <w:r w:rsidR="00D91C0F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холодного месяца…………</w:t>
      </w:r>
      <w:r w:rsidR="00525B35" w:rsidRPr="00525B3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525B35" w:rsidRPr="00A9583A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t</w:t>
      </w:r>
      <w:r w:rsidR="00525B35">
        <w:rPr>
          <w:rFonts w:ascii="Times New Roman" w:hAnsi="Times New Roman" w:cs="Times New Roman"/>
          <w:b/>
          <w:color w:val="000000"/>
          <w:sz w:val="24"/>
          <w:szCs w:val="24"/>
          <w:vertAlign w:val="subscript"/>
        </w:rPr>
        <w:t>янв.</w:t>
      </w:r>
      <w:r w:rsidR="00525B3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= -</w:t>
      </w:r>
      <w:r w:rsidR="00943596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>1</w:t>
      </w:r>
      <w:r w:rsidR="00EB212B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>7</w:t>
      </w:r>
      <w:r w:rsidR="00943596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>,7</w:t>
      </w:r>
      <w:proofErr w:type="gramStart"/>
      <w:r w:rsidR="00525B35" w:rsidRPr="00A9583A">
        <w:rPr>
          <w:rFonts w:ascii="Times New Roman" w:hAnsi="Times New Roman" w:cs="Times New Roman"/>
          <w:b/>
          <w:color w:val="000000"/>
          <w:sz w:val="24"/>
          <w:szCs w:val="24"/>
        </w:rPr>
        <w:t>ºС</w:t>
      </w:r>
      <w:proofErr w:type="gramEnd"/>
      <w:r w:rsidR="00525B3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…</w:t>
      </w:r>
      <w:r w:rsidR="009C05C2" w:rsidRPr="00300DED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</w:p>
    <w:p w14:paraId="513BF170" w14:textId="77777777" w:rsidR="009C05C2" w:rsidRPr="00300DED" w:rsidRDefault="0037051B" w:rsidP="00026949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1.4</w:t>
      </w:r>
      <w:r w:rsidR="00D91C0F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9C05C2" w:rsidRPr="00300DED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Расчетная температура наружного воздуха для летнего периода </w:t>
      </w:r>
    </w:p>
    <w:p w14:paraId="03AA4509" w14:textId="2B01426E" w:rsidR="0037051B" w:rsidRDefault="0037051B" w:rsidP="00026949">
      <w:pPr>
        <w:spacing w:after="0" w:line="360" w:lineRule="auto"/>
        <w:contextualSpacing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     </w:t>
      </w:r>
      <w:r w:rsidR="009C05C2" w:rsidRPr="00300DED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(средняя температура наиболе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е жаркого месяца)…………</w:t>
      </w:r>
      <w:r w:rsidR="00525B35" w:rsidRPr="00525B3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="00525B35" w:rsidRPr="00A9583A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t</w:t>
      </w:r>
      <w:r w:rsidR="008C5EDC">
        <w:rPr>
          <w:rFonts w:ascii="Times New Roman" w:hAnsi="Times New Roman" w:cs="Times New Roman"/>
          <w:b/>
          <w:color w:val="000000"/>
          <w:sz w:val="24"/>
          <w:szCs w:val="24"/>
          <w:vertAlign w:val="subscript"/>
        </w:rPr>
        <w:t>август</w:t>
      </w:r>
      <w:r w:rsidR="00525B3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= </w:t>
      </w:r>
      <w:r w:rsidR="00943596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19,3</w:t>
      </w:r>
      <w:proofErr w:type="gramStart"/>
      <w:r w:rsidR="00525B3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525B35" w:rsidRPr="00A9583A">
        <w:rPr>
          <w:rFonts w:ascii="Times New Roman" w:hAnsi="Times New Roman" w:cs="Times New Roman"/>
          <w:b/>
          <w:color w:val="000000"/>
          <w:sz w:val="24"/>
          <w:szCs w:val="24"/>
        </w:rPr>
        <w:t>ºС</w:t>
      </w:r>
      <w:proofErr w:type="gramEnd"/>
      <w:r w:rsidR="00525B35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…</w:t>
      </w:r>
    </w:p>
    <w:p w14:paraId="36271A99" w14:textId="77777777" w:rsidR="000F6606" w:rsidRPr="0037051B" w:rsidRDefault="009C05C2" w:rsidP="0002694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00DED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37051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1.5</w:t>
      </w:r>
      <w:r w:rsidR="00D91C0F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  <w:r w:rsidR="0037051B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="000F6606" w:rsidRPr="0037051B">
        <w:rPr>
          <w:rFonts w:ascii="Times New Roman" w:hAnsi="Times New Roman" w:cs="Times New Roman"/>
          <w:sz w:val="28"/>
          <w:szCs w:val="28"/>
        </w:rPr>
        <w:t>Тепловые потоки</w:t>
      </w:r>
      <w:r w:rsidR="0037051B">
        <w:rPr>
          <w:rFonts w:ascii="Times New Roman" w:hAnsi="Times New Roman" w:cs="Times New Roman"/>
          <w:sz w:val="28"/>
          <w:szCs w:val="28"/>
        </w:rPr>
        <w:t xml:space="preserve"> котельной</w:t>
      </w:r>
      <w:r w:rsidR="000F6606" w:rsidRPr="0037051B">
        <w:rPr>
          <w:rFonts w:ascii="Times New Roman" w:hAnsi="Times New Roman" w:cs="Times New Roman"/>
          <w:sz w:val="28"/>
          <w:szCs w:val="28"/>
        </w:rPr>
        <w:t>:</w:t>
      </w:r>
    </w:p>
    <w:p w14:paraId="15343F7E" w14:textId="5989B2EA" w:rsidR="000F6606" w:rsidRPr="00CC55FB" w:rsidRDefault="0037051B" w:rsidP="00026949">
      <w:pPr>
        <w:pStyle w:val="a9"/>
        <w:spacing w:line="360" w:lineRule="auto"/>
        <w:ind w:firstLine="0"/>
      </w:pPr>
      <w:r>
        <w:t xml:space="preserve">       </w:t>
      </w:r>
      <w:r w:rsidRPr="00CC55FB">
        <w:t>-  р</w:t>
      </w:r>
      <w:r w:rsidR="000F6606" w:rsidRPr="00CC55FB">
        <w:t>асход пара на технологию</w:t>
      </w:r>
      <w:r w:rsidR="008D7547" w:rsidRPr="00CC55FB">
        <w:t>……</w:t>
      </w:r>
      <w:r w:rsidRPr="00CC55FB">
        <w:t>…</w:t>
      </w:r>
      <w:r w:rsidR="00CC55FB" w:rsidRPr="00CC55FB">
        <w:t xml:space="preserve"> </w:t>
      </w:r>
      <w:r w:rsidRPr="00CC55FB">
        <w:t>………………………………...</w:t>
      </w:r>
    </w:p>
    <w:p w14:paraId="10748B6F" w14:textId="12A196DF" w:rsidR="000F6606" w:rsidRPr="00CC55FB" w:rsidRDefault="0037051B" w:rsidP="00026949">
      <w:pPr>
        <w:pStyle w:val="a9"/>
        <w:spacing w:line="360" w:lineRule="auto"/>
        <w:ind w:firstLine="0"/>
      </w:pPr>
      <w:r w:rsidRPr="00CC55FB">
        <w:t xml:space="preserve">       -  м</w:t>
      </w:r>
      <w:r w:rsidR="000F6606" w:rsidRPr="00CC55FB">
        <w:t>аксимальный расход теплоты на отопление и вентиляцию</w:t>
      </w:r>
      <w:r w:rsidRPr="00CC55FB">
        <w:t>…</w:t>
      </w:r>
    </w:p>
    <w:p w14:paraId="6215DFD0" w14:textId="5C25B703" w:rsidR="000F6606" w:rsidRDefault="0037051B" w:rsidP="00026949">
      <w:pPr>
        <w:pStyle w:val="a9"/>
        <w:spacing w:line="360" w:lineRule="auto"/>
        <w:ind w:firstLine="0"/>
      </w:pPr>
      <w:r w:rsidRPr="00CC55FB">
        <w:t xml:space="preserve">       - с</w:t>
      </w:r>
      <w:r w:rsidR="000F6606" w:rsidRPr="00CC55FB">
        <w:t xml:space="preserve">реднечасовой расход теплоты </w:t>
      </w:r>
      <w:r w:rsidR="008D7547" w:rsidRPr="00CC55FB">
        <w:t>на горячее водоснабжение…</w:t>
      </w:r>
      <w:r w:rsidRPr="00CC55FB">
        <w:t>…</w:t>
      </w:r>
    </w:p>
    <w:p w14:paraId="7C381B21" w14:textId="77777777" w:rsidR="00026949" w:rsidRDefault="00026949" w:rsidP="008F213E">
      <w:pPr>
        <w:pStyle w:val="a9"/>
        <w:spacing w:line="360" w:lineRule="auto"/>
        <w:ind w:firstLine="0"/>
      </w:pPr>
      <w:r>
        <w:t>1.6</w:t>
      </w:r>
      <w:r w:rsidR="00D91C0F">
        <w:t>.</w:t>
      </w:r>
      <w:r>
        <w:t xml:space="preserve"> Параметры теплоносителей:</w:t>
      </w:r>
    </w:p>
    <w:p w14:paraId="0F75C8C3" w14:textId="77777777" w:rsidR="00026949" w:rsidRDefault="00026949" w:rsidP="008F213E">
      <w:pPr>
        <w:pStyle w:val="a9"/>
        <w:spacing w:line="360" w:lineRule="auto"/>
        <w:ind w:firstLine="0"/>
      </w:pPr>
      <w:r>
        <w:t xml:space="preserve">      -  пар (насыщенный) </w:t>
      </w:r>
      <w:r w:rsidRPr="00C35871">
        <w:rPr>
          <w:b/>
        </w:rPr>
        <w:t xml:space="preserve">р = 1,4 МПа, </w:t>
      </w:r>
      <w:r w:rsidRPr="00C35871">
        <w:rPr>
          <w:b/>
          <w:lang w:val="en-US"/>
        </w:rPr>
        <w:t>t</w:t>
      </w:r>
      <w:r w:rsidRPr="00C35871">
        <w:rPr>
          <w:b/>
        </w:rPr>
        <w:t xml:space="preserve"> = 194,1</w:t>
      </w:r>
      <w:proofErr w:type="gramStart"/>
      <w:r w:rsidRPr="00C35871">
        <w:rPr>
          <w:b/>
        </w:rPr>
        <w:t>°С</w:t>
      </w:r>
      <w:proofErr w:type="gramEnd"/>
      <w:r>
        <w:t>;</w:t>
      </w:r>
    </w:p>
    <w:p w14:paraId="34A39969" w14:textId="77777777" w:rsidR="00026949" w:rsidRDefault="00026949" w:rsidP="008F213E">
      <w:pPr>
        <w:pStyle w:val="a9"/>
        <w:spacing w:line="360" w:lineRule="auto"/>
        <w:ind w:firstLine="0"/>
      </w:pPr>
      <w:r>
        <w:t xml:space="preserve">      -  вода (питательная) </w:t>
      </w:r>
      <w:r w:rsidRPr="00C35871">
        <w:rPr>
          <w:b/>
          <w:lang w:val="en-US"/>
        </w:rPr>
        <w:t>t</w:t>
      </w:r>
      <w:r w:rsidRPr="00C35871">
        <w:rPr>
          <w:b/>
        </w:rPr>
        <w:t xml:space="preserve"> = 100</w:t>
      </w:r>
      <w:proofErr w:type="gramStart"/>
      <w:r w:rsidRPr="00C35871">
        <w:rPr>
          <w:b/>
        </w:rPr>
        <w:t>°С</w:t>
      </w:r>
      <w:proofErr w:type="gramEnd"/>
      <w:r>
        <w:t>;</w:t>
      </w:r>
    </w:p>
    <w:p w14:paraId="0341304F" w14:textId="77777777" w:rsidR="008F213E" w:rsidRDefault="00026949" w:rsidP="008F213E">
      <w:pPr>
        <w:pStyle w:val="a9"/>
        <w:spacing w:line="360" w:lineRule="auto"/>
        <w:ind w:left="426" w:firstLine="0"/>
      </w:pPr>
      <w:r>
        <w:t>- конденсат от технологических потребителей: количество</w:t>
      </w:r>
      <w:r w:rsidR="008F213E">
        <w:t xml:space="preserve"> - </w:t>
      </w:r>
      <w:r>
        <w:t xml:space="preserve"> </w:t>
      </w:r>
      <w:r w:rsidRPr="00C35871">
        <w:rPr>
          <w:b/>
        </w:rPr>
        <w:t>60%</w:t>
      </w:r>
      <w:r w:rsidRPr="00C35871">
        <w:t xml:space="preserve">, </w:t>
      </w:r>
    </w:p>
    <w:p w14:paraId="76E6EE09" w14:textId="77777777" w:rsidR="00026949" w:rsidRDefault="008F213E" w:rsidP="008F213E">
      <w:pPr>
        <w:pStyle w:val="a9"/>
        <w:spacing w:line="360" w:lineRule="auto"/>
        <w:ind w:left="426" w:firstLine="0"/>
      </w:pPr>
      <w:r>
        <w:t xml:space="preserve">  </w:t>
      </w:r>
      <w:r w:rsidR="00026949">
        <w:t xml:space="preserve">температура </w:t>
      </w:r>
      <w:r>
        <w:t xml:space="preserve"> - </w:t>
      </w:r>
      <w:r w:rsidR="00026949" w:rsidRPr="00C35871">
        <w:rPr>
          <w:b/>
        </w:rPr>
        <w:t>80</w:t>
      </w:r>
      <w:proofErr w:type="gramStart"/>
      <w:r w:rsidR="00026949" w:rsidRPr="00C35871">
        <w:rPr>
          <w:b/>
        </w:rPr>
        <w:t>°С</w:t>
      </w:r>
      <w:proofErr w:type="gramEnd"/>
      <w:r w:rsidR="00026949">
        <w:t>;</w:t>
      </w:r>
    </w:p>
    <w:p w14:paraId="1446B6FA" w14:textId="77777777" w:rsidR="00026949" w:rsidRPr="008F213E" w:rsidRDefault="00026949" w:rsidP="008F213E">
      <w:pPr>
        <w:pStyle w:val="11"/>
        <w:spacing w:line="360" w:lineRule="auto"/>
        <w:rPr>
          <w:rFonts w:ascii="Times New Roman" w:hAnsi="Times New Roman" w:cs="Times New Roman"/>
          <w:color w:val="FF0000"/>
          <w:sz w:val="28"/>
          <w:szCs w:val="28"/>
        </w:rPr>
      </w:pPr>
      <w:r w:rsidRPr="008F213E">
        <w:rPr>
          <w:rFonts w:ascii="Times New Roman" w:hAnsi="Times New Roman" w:cs="Times New Roman"/>
          <w:sz w:val="28"/>
          <w:szCs w:val="28"/>
        </w:rPr>
        <w:t>1.7</w:t>
      </w:r>
      <w:r w:rsidR="00D91C0F">
        <w:rPr>
          <w:rFonts w:ascii="Times New Roman" w:hAnsi="Times New Roman" w:cs="Times New Roman"/>
          <w:sz w:val="28"/>
          <w:szCs w:val="28"/>
        </w:rPr>
        <w:t>.</w:t>
      </w:r>
      <w:r w:rsidRPr="008F213E">
        <w:rPr>
          <w:rFonts w:ascii="Times New Roman" w:hAnsi="Times New Roman" w:cs="Times New Roman"/>
          <w:sz w:val="28"/>
          <w:szCs w:val="28"/>
        </w:rPr>
        <w:t xml:space="preserve"> </w:t>
      </w:r>
      <w:r w:rsidR="008F213E">
        <w:rPr>
          <w:rFonts w:ascii="Times New Roman" w:hAnsi="Times New Roman" w:cs="Times New Roman"/>
          <w:sz w:val="28"/>
          <w:szCs w:val="28"/>
        </w:rPr>
        <w:t>С</w:t>
      </w:r>
      <w:r w:rsidRPr="008F213E">
        <w:rPr>
          <w:rFonts w:ascii="Times New Roman" w:hAnsi="Times New Roman" w:cs="Times New Roman"/>
          <w:sz w:val="28"/>
          <w:szCs w:val="28"/>
        </w:rPr>
        <w:t xml:space="preserve">истема теплоснабжения </w:t>
      </w:r>
      <w:r w:rsidR="008F213E">
        <w:rPr>
          <w:rFonts w:ascii="Times New Roman" w:hAnsi="Times New Roman" w:cs="Times New Roman"/>
          <w:sz w:val="28"/>
          <w:szCs w:val="28"/>
        </w:rPr>
        <w:t xml:space="preserve">– </w:t>
      </w:r>
      <w:r w:rsidRPr="008F213E">
        <w:rPr>
          <w:rFonts w:ascii="Times New Roman" w:hAnsi="Times New Roman" w:cs="Times New Roman"/>
          <w:sz w:val="28"/>
          <w:szCs w:val="28"/>
        </w:rPr>
        <w:t>закрытая</w:t>
      </w:r>
      <w:r w:rsidR="008F213E" w:rsidRPr="00A51A9B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  <w:r w:rsidR="00A51A9B" w:rsidRPr="00A51A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параметры воды -</w:t>
      </w:r>
      <w:r w:rsidR="008F213E" w:rsidRPr="00A51A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A51A9B" w:rsidRPr="00C358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(</w:t>
      </w:r>
      <w:r w:rsidR="008F213E" w:rsidRPr="00C358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150</w:t>
      </w:r>
      <w:r w:rsidR="00A51A9B" w:rsidRPr="00C358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 w:rsidR="008F213E" w:rsidRPr="00C358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70</w:t>
      </w:r>
      <w:r w:rsidR="00A51A9B" w:rsidRPr="00C358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)</w:t>
      </w:r>
      <w:r w:rsidR="00A51A9B" w:rsidRPr="00C35871">
        <w:rPr>
          <w:rFonts w:ascii="Times New Roman" w:hAnsi="Times New Roman" w:cs="Times New Roman"/>
          <w:b/>
          <w:color w:val="000000" w:themeColor="text1"/>
          <w:sz w:val="28"/>
          <w:szCs w:val="28"/>
          <w:vertAlign w:val="superscript"/>
        </w:rPr>
        <w:t>о</w:t>
      </w:r>
      <w:proofErr w:type="gramStart"/>
      <w:r w:rsidR="00A51A9B" w:rsidRPr="00C35871">
        <w:rPr>
          <w:rFonts w:ascii="Times New Roman" w:hAnsi="Times New Roman" w:cs="Times New Roman"/>
          <w:b/>
          <w:color w:val="000000" w:themeColor="text1"/>
          <w:sz w:val="28"/>
          <w:szCs w:val="28"/>
          <w:vertAlign w:val="superscript"/>
        </w:rPr>
        <w:t xml:space="preserve"> </w:t>
      </w:r>
      <w:r w:rsidR="00A51A9B" w:rsidRPr="00C358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</w:t>
      </w:r>
      <w:proofErr w:type="gramEnd"/>
      <w:r w:rsidR="00A51A9B" w:rsidRPr="00A51A9B">
        <w:rPr>
          <w:rFonts w:ascii="Times New Roman" w:hAnsi="Times New Roman" w:cs="Times New Roman"/>
          <w:color w:val="000000" w:themeColor="text1"/>
          <w:sz w:val="28"/>
          <w:szCs w:val="28"/>
        </w:rPr>
        <w:t>…….</w:t>
      </w:r>
    </w:p>
    <w:p w14:paraId="77E647FE" w14:textId="77777777" w:rsidR="00026949" w:rsidRPr="00042648" w:rsidRDefault="008F213E" w:rsidP="008F213E">
      <w:pPr>
        <w:pStyle w:val="a9"/>
        <w:spacing w:line="360" w:lineRule="auto"/>
        <w:ind w:firstLine="0"/>
      </w:pPr>
      <w:r>
        <w:t>1.8</w:t>
      </w:r>
      <w:r w:rsidR="00D91C0F" w:rsidRPr="00042648">
        <w:t>.</w:t>
      </w:r>
      <w:r w:rsidR="00C35871" w:rsidRPr="00042648">
        <w:t xml:space="preserve"> Органическое топливо - (</w:t>
      </w:r>
      <w:r w:rsidR="00C371D6" w:rsidRPr="00042648">
        <w:t xml:space="preserve">состав </w:t>
      </w:r>
      <w:r w:rsidR="00BA170E" w:rsidRPr="00042648">
        <w:t>см. таблицу</w:t>
      </w:r>
      <w:r w:rsidR="00C35871" w:rsidRPr="00042648">
        <w:t xml:space="preserve"> 1.1</w:t>
      </w:r>
      <w:r w:rsidR="00C371D6" w:rsidRPr="00042648">
        <w:t>)</w:t>
      </w:r>
      <w:r w:rsidR="00C35871" w:rsidRPr="00042648">
        <w:t>…………………</w:t>
      </w:r>
      <w:r w:rsidR="00C371D6" w:rsidRPr="00042648">
        <w:t>………</w:t>
      </w:r>
    </w:p>
    <w:p w14:paraId="5864DDCC" w14:textId="5CAB8B9F" w:rsidR="002F4205" w:rsidRPr="00C371D6" w:rsidRDefault="00CC55FB" w:rsidP="004F4406">
      <w:pPr>
        <w:spacing w:after="0" w:line="360" w:lineRule="auto"/>
        <w:ind w:left="567"/>
        <w:jc w:val="right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ρ =0,894</w:t>
      </w:r>
      <w:r w:rsidR="00C428FA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кг/м</w:t>
      </w:r>
      <w:r w:rsidR="00C428FA" w:rsidRPr="00C428F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C428FA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  </w:t>
      </w:r>
      <w:proofErr w:type="gramStart"/>
      <w:r w:rsidR="00C428FA" w:rsidRPr="00C428F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proofErr w:type="spellStart"/>
      <w:proofErr w:type="gramEnd"/>
      <w:r w:rsidR="00C428FA" w:rsidRPr="00C428F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с</w:t>
      </w:r>
      <w:r w:rsidR="00C428FA" w:rsidRPr="00C428FA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н</w:t>
      </w:r>
      <w:proofErr w:type="spellEnd"/>
      <w:r w:rsidR="00C428FA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48330,04</w:t>
      </w:r>
      <w:r w:rsidR="00C428FA" w:rsidRPr="00C428FA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</w:t>
      </w:r>
      <w:r w:rsidR="00C428FA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>кДж/м</w:t>
      </w:r>
      <w:r w:rsidR="00C428FA" w:rsidRPr="00C428FA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A67082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723638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042648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723638" w:rsidRPr="00C428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A67082" w:rsidRPr="00C371D6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1.1.</w:t>
      </w:r>
    </w:p>
    <w:tbl>
      <w:tblPr>
        <w:tblW w:w="0" w:type="auto"/>
        <w:tblInd w:w="-5" w:type="dxa"/>
        <w:tblLook w:val="04A0" w:firstRow="1" w:lastRow="0" w:firstColumn="1" w:lastColumn="0" w:noHBand="0" w:noVBand="1"/>
      </w:tblPr>
      <w:tblGrid>
        <w:gridCol w:w="4943"/>
        <w:gridCol w:w="4407"/>
      </w:tblGrid>
      <w:tr w:rsidR="00C371D6" w:rsidRPr="00C371D6" w14:paraId="3BF55F0D" w14:textId="77777777" w:rsidTr="008F213E"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DC522" w14:textId="77777777" w:rsidR="002F4205" w:rsidRPr="00C371D6" w:rsidRDefault="002F4205" w:rsidP="002F420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 природного газа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08404" w14:textId="77777777" w:rsidR="002F4205" w:rsidRPr="00C371D6" w:rsidRDefault="00723638" w:rsidP="00AF2214">
            <w:pPr>
              <w:ind w:left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Удельный о</w:t>
            </w:r>
            <w:r w:rsidR="002F4205"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бъем </w:t>
            </w:r>
            <w:r w:rsidR="006439E9"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воздуха и продуктов сгорания</w:t>
            </w:r>
          </w:p>
        </w:tc>
      </w:tr>
      <w:tr w:rsidR="00C371D6" w:rsidRPr="00C371D6" w14:paraId="2CD57BBC" w14:textId="77777777" w:rsidTr="00CC55FB">
        <w:trPr>
          <w:trHeight w:val="2502"/>
        </w:trPr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C4825" w14:textId="2F133CD8" w:rsidR="002F4205" w:rsidRPr="00C371D6" w:rsidRDefault="002F4205" w:rsidP="00687F41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СН</w:t>
            </w:r>
            <w:proofErr w:type="gramStart"/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4</w:t>
            </w:r>
            <w:proofErr w:type="gramEnd"/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="00A67082"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= 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%;                                                 </w:t>
            </w:r>
          </w:p>
          <w:p w14:paraId="3C7885CA" w14:textId="198A926F" w:rsidR="002F4205" w:rsidRPr="00C371D6" w:rsidRDefault="002F4205" w:rsidP="00687F41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6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8C5EDC" w:rsidRPr="00234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%;</w:t>
            </w:r>
          </w:p>
          <w:p w14:paraId="76B161C2" w14:textId="3EF276FE" w:rsidR="002F4205" w:rsidRPr="00C371D6" w:rsidRDefault="002F4205" w:rsidP="00687F41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8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= 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2,9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%;</w:t>
            </w:r>
          </w:p>
          <w:p w14:paraId="0E004558" w14:textId="003F2F70" w:rsidR="002F4205" w:rsidRPr="00C371D6" w:rsidRDefault="002F4205" w:rsidP="00687F41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4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10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= </w:t>
            </w:r>
            <w:r w:rsidR="008C5EDC" w:rsidRPr="00234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%;</w:t>
            </w:r>
          </w:p>
          <w:p w14:paraId="3B70E9CE" w14:textId="778FA237" w:rsidR="002F4205" w:rsidRPr="00C371D6" w:rsidRDefault="002F4205" w:rsidP="00687F41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5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12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= 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%;</w:t>
            </w:r>
          </w:p>
          <w:p w14:paraId="75C65D72" w14:textId="66A5928B" w:rsidR="002F4205" w:rsidRPr="00C371D6" w:rsidRDefault="002F4205" w:rsidP="00687F41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N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2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%;</w:t>
            </w:r>
          </w:p>
          <w:p w14:paraId="55FBE7E8" w14:textId="45032762" w:rsidR="002F4205" w:rsidRPr="00C371D6" w:rsidRDefault="002F4205" w:rsidP="00943596">
            <w:pPr>
              <w:spacing w:after="0" w:line="36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</w:t>
            </w:r>
            <w:proofErr w:type="gramStart"/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proofErr w:type="gramEnd"/>
            <w:r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="00BA170E" w:rsidRPr="00C371D6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= 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8C5ED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</w:t>
            </w:r>
            <w:r w:rsidR="009435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A3F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371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26DD28" w14:textId="7B3433F8" w:rsidR="00251F0C" w:rsidRPr="00CC55FB" w:rsidRDefault="00251F0C" w:rsidP="00251F0C">
            <w:pPr>
              <w:spacing w:after="0" w:line="360" w:lineRule="auto"/>
              <w:ind w:left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55F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CC55FB">
              <w:rPr>
                <w:rFonts w:ascii="Times New Roman" w:eastAsia="Times New Roman" w:hAnsi="Times New Roman"/>
                <w:position w:val="-14"/>
                <w:sz w:val="24"/>
                <w:szCs w:val="24"/>
                <w:vertAlign w:val="superscript"/>
                <w:lang w:eastAsia="ru-RU"/>
              </w:rPr>
              <w:object w:dxaOrig="165" w:dyaOrig="405" w14:anchorId="71C785B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.7pt;height:20.55pt" o:ole="">
                  <v:imagedata r:id="rId11" o:title=""/>
                </v:shape>
                <o:OLEObject Type="Embed" ProgID="Equation.3" ShapeID="_x0000_i1025" DrawAspect="Content" ObjectID="_1686058657" r:id="rId12"/>
              </w:objec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 9,93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14:paraId="55FEF29D" w14:textId="18BFD15F" w:rsidR="00251F0C" w:rsidRPr="00CC55FB" w:rsidRDefault="00251F0C" w:rsidP="00251F0C">
            <w:pPr>
              <w:tabs>
                <w:tab w:val="left" w:pos="142"/>
                <w:tab w:val="left" w:pos="4395"/>
              </w:tabs>
              <w:spacing w:after="0" w:line="360" w:lineRule="auto"/>
              <w:ind w:left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55F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CC55FB">
              <w:rPr>
                <w:rFonts w:ascii="Times New Roman" w:eastAsia="Times New Roman" w:hAnsi="Times New Roman"/>
                <w:position w:val="-14"/>
                <w:sz w:val="24"/>
                <w:szCs w:val="24"/>
                <w:vertAlign w:val="superscript"/>
                <w:lang w:eastAsia="ru-RU"/>
              </w:rPr>
              <w:object w:dxaOrig="345" w:dyaOrig="405" w14:anchorId="0E60F148">
                <v:shape id="_x0000_i1026" type="#_x0000_t75" style="width:17.15pt;height:20.55pt" o:ole="">
                  <v:imagedata r:id="rId13" o:title=""/>
                </v:shape>
                <o:OLEObject Type="Embed" ProgID="Equation.3" ShapeID="_x0000_i1026" DrawAspect="Content" ObjectID="_1686058658" r:id="rId14"/>
              </w:objec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 1,063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14:paraId="30AE5BE2" w14:textId="1D5A9AFE" w:rsidR="00251F0C" w:rsidRPr="00CC55FB" w:rsidRDefault="00251F0C" w:rsidP="00251F0C">
            <w:pPr>
              <w:spacing w:after="0" w:line="360" w:lineRule="auto"/>
              <w:ind w:left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55F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CC55FB">
              <w:rPr>
                <w:rFonts w:ascii="Times New Roman" w:eastAsia="Times New Roman" w:hAnsi="Times New Roman"/>
                <w:position w:val="-14"/>
                <w:sz w:val="24"/>
                <w:szCs w:val="24"/>
                <w:vertAlign w:val="superscript"/>
                <w:lang w:eastAsia="ru-RU"/>
              </w:rPr>
              <w:object w:dxaOrig="255" w:dyaOrig="405" w14:anchorId="3815151F">
                <v:shape id="_x0000_i1027" type="#_x0000_t75" style="width:13.7pt;height:20.55pt" o:ole="">
                  <v:imagedata r:id="rId15" o:title=""/>
                </v:shape>
                <o:OLEObject Type="Embed" ProgID="Equation.3" ShapeID="_x0000_i1027" DrawAspect="Content" ObjectID="_1686058659" r:id="rId16"/>
              </w:objec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 7,86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14:paraId="2C07C7B1" w14:textId="74B1768F" w:rsidR="00251F0C" w:rsidRPr="00CC55FB" w:rsidRDefault="00251F0C" w:rsidP="00251F0C">
            <w:pPr>
              <w:spacing w:after="0" w:line="360" w:lineRule="auto"/>
              <w:ind w:left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55F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CC55FB">
              <w:rPr>
                <w:rFonts w:ascii="Times New Roman" w:eastAsia="Times New Roman" w:hAnsi="Times New Roman"/>
                <w:position w:val="-14"/>
                <w:sz w:val="24"/>
                <w:szCs w:val="24"/>
                <w:vertAlign w:val="superscript"/>
                <w:lang w:eastAsia="ru-RU"/>
              </w:rPr>
              <w:object w:dxaOrig="300" w:dyaOrig="405" w14:anchorId="1BD8286C">
                <v:shape id="_x0000_i1028" type="#_x0000_t75" style="width:16.3pt;height:20.55pt" o:ole="">
                  <v:imagedata r:id="rId17" o:title=""/>
                </v:shape>
                <o:OLEObject Type="Embed" ProgID="Equation.3" ShapeID="_x0000_i1028" DrawAspect="Content" ObjectID="_1686058660" r:id="rId18"/>
              </w:objec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 2,21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</w:p>
          <w:p w14:paraId="7492550B" w14:textId="3BAE30B0" w:rsidR="002F4205" w:rsidRPr="00C371D6" w:rsidRDefault="00251F0C" w:rsidP="00251F0C">
            <w:pPr>
              <w:spacing w:after="0" w:line="360" w:lineRule="auto"/>
              <w:ind w:left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55F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V</w:t>
            </w:r>
            <w:r w:rsidRPr="00CC55FB">
              <w:rPr>
                <w:rFonts w:ascii="Times New Roman" w:eastAsia="Times New Roman" w:hAnsi="Times New Roman"/>
                <w:position w:val="-10"/>
                <w:sz w:val="24"/>
                <w:szCs w:val="24"/>
                <w:vertAlign w:val="superscript"/>
                <w:lang w:eastAsia="ru-RU"/>
              </w:rPr>
              <w:object w:dxaOrig="165" w:dyaOrig="375" w14:anchorId="4E9368C3">
                <v:shape id="_x0000_i1029" type="#_x0000_t75" style="width:7.7pt;height:18.85pt" o:ole="">
                  <v:imagedata r:id="rId19" o:title=""/>
                </v:shape>
                <o:OLEObject Type="Embed" ProgID="Equation.3" ShapeID="_x0000_i1029" DrawAspect="Content" ObjectID="_1686058661" r:id="rId20"/>
              </w:objec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=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14,16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/м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="00562C30" w:rsidRPr="00CC55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14:paraId="14F8B524" w14:textId="77777777" w:rsidR="00A51A9B" w:rsidRDefault="00947600" w:rsidP="00C35871">
      <w:pPr>
        <w:tabs>
          <w:tab w:val="left" w:pos="1365"/>
        </w:tabs>
        <w:spacing w:before="200"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.9. Давление газа  в точке подключения газопровода к котельной – 0,27 МПа</w:t>
      </w:r>
    </w:p>
    <w:p w14:paraId="2449D164" w14:textId="77777777" w:rsidR="00AF2214" w:rsidRDefault="00947600" w:rsidP="00C35871">
      <w:pPr>
        <w:tabs>
          <w:tab w:val="left" w:pos="1365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1.10</w:t>
      </w:r>
      <w:r w:rsidR="00AF22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7D03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Электропотребление</w:t>
      </w:r>
      <w:r w:rsidR="00AF2214">
        <w:rPr>
          <w:rFonts w:ascii="Times New Roman" w:eastAsia="Times New Roman" w:hAnsi="Times New Roman" w:cs="Times New Roman"/>
          <w:sz w:val="28"/>
          <w:szCs w:val="28"/>
          <w:lang w:eastAsia="ru-RU"/>
        </w:rPr>
        <w:t>, кВт:</w:t>
      </w:r>
    </w:p>
    <w:p w14:paraId="3EF29C5B" w14:textId="77777777" w:rsidR="00A51A9B" w:rsidRPr="00CC55FB" w:rsidRDefault="00947600" w:rsidP="00C35871">
      <w:pPr>
        <w:tabs>
          <w:tab w:val="left" w:pos="1365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A27D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7D03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котельной</w:t>
      </w:r>
      <w:r w:rsidR="00AF2214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886C0E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…..</w:t>
      </w:r>
      <w:r w:rsidR="00AF2214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(по характеристикам </w:t>
      </w:r>
      <w:proofErr w:type="spellStart"/>
      <w:r w:rsidR="00A51A9B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электропотребляющего</w:t>
      </w:r>
      <w:proofErr w:type="spellEnd"/>
      <w:r w:rsidR="00A51A9B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86C0E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A51A9B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борудования)</w:t>
      </w:r>
    </w:p>
    <w:p w14:paraId="7C651D48" w14:textId="77777777" w:rsidR="000320A0" w:rsidRDefault="00947600" w:rsidP="00C35871">
      <w:pPr>
        <w:tabs>
          <w:tab w:val="left" w:pos="1365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320A0" w:rsidSect="00AE1F1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F2214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внешни</w:t>
      </w:r>
      <w:r w:rsidR="00886C0E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ми</w:t>
      </w:r>
      <w:r w:rsidR="00AF2214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потребител</w:t>
      </w:r>
      <w:r w:rsidR="00886C0E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ями</w:t>
      </w:r>
      <w:r w:rsidR="00AF2214" w:rsidRPr="00CC55FB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</w:t>
      </w:r>
    </w:p>
    <w:p w14:paraId="4E214546" w14:textId="77777777" w:rsidR="00147068" w:rsidRDefault="00147068" w:rsidP="00147068">
      <w:pPr>
        <w:pStyle w:val="1"/>
        <w:spacing w:before="0" w:line="360" w:lineRule="auto"/>
        <w:jc w:val="center"/>
        <w:rPr>
          <w:rFonts w:cs="Times New Roman"/>
        </w:rPr>
      </w:pPr>
      <w:bookmarkStart w:id="1" w:name="_Toc65791320"/>
      <w:r w:rsidRPr="00147068">
        <w:rPr>
          <w:rFonts w:cs="Times New Roman"/>
        </w:rPr>
        <w:lastRenderedPageBreak/>
        <w:t>1. ПРОЕКТИРОВАНИЕ КОГЕНЕРАЦИОННОЙ ТЕХНОЛОГИИ В КОТЕЛЬНОЙ</w:t>
      </w:r>
      <w:bookmarkEnd w:id="1"/>
    </w:p>
    <w:p w14:paraId="6D6B5A7B" w14:textId="77777777" w:rsidR="00095470" w:rsidRDefault="00095470" w:rsidP="0009547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D2AC6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Для проектирования </w:t>
      </w:r>
      <w:proofErr w:type="spellStart"/>
      <w:r w:rsidRPr="007D2AC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когенерационной</w:t>
      </w:r>
      <w:proofErr w:type="spellEnd"/>
      <w:r w:rsidRPr="007D2A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технологии</w:t>
      </w:r>
      <w:r w:rsidRPr="007D2AC6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в 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отопительно-производственной </w:t>
      </w:r>
      <w:r w:rsidRPr="007D2AC6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котельной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с паровыми котлами,  </w:t>
      </w:r>
      <w:r w:rsidRPr="007D2AC6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F2B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соответствии с заданием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работе определяем электрическую мощность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когенератора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(паротурбинной, газотурбинной или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газопоршневой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установки).</w:t>
      </w:r>
    </w:p>
    <w:p w14:paraId="4A7B0889" w14:textId="77777777" w:rsidR="00C8645E" w:rsidRDefault="00095470" w:rsidP="0009547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Электрическая мощность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когенерационной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установки складывается из потребности в электрической энергии собственно котельной и внешнего потребителя. Для расчета электропотребления котельной необходимо определить характеристики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электропотребляющего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оборудования на основе р</w:t>
      </w:r>
      <w:r w:rsidRPr="00DF2B88">
        <w:rPr>
          <w:rFonts w:ascii="Times New Roman" w:eastAsia="Times New Roman" w:hAnsi="Times New Roman" w:cs="Times New Roman"/>
          <w:sz w:val="28"/>
          <w:szCs w:val="28"/>
          <w:lang w:eastAsia="ru-RU"/>
        </w:rPr>
        <w:t>ас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чета </w:t>
      </w:r>
      <w:r w:rsidRPr="00A049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тепловой схемы котельной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77C66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477C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A049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выбора оборудования котельной.</w:t>
      </w:r>
    </w:p>
    <w:p w14:paraId="6D034051" w14:textId="647CF614" w:rsidR="00BD09AF" w:rsidRDefault="00147068" w:rsidP="00834DE2">
      <w:pPr>
        <w:pStyle w:val="2"/>
        <w:spacing w:before="100" w:line="360" w:lineRule="auto"/>
        <w:jc w:val="center"/>
        <w:rPr>
          <w:rFonts w:cs="Times New Roman"/>
          <w:szCs w:val="28"/>
        </w:rPr>
      </w:pPr>
      <w:bookmarkStart w:id="2" w:name="_Toc65791321"/>
      <w:r w:rsidRPr="00147068">
        <w:rPr>
          <w:rFonts w:cs="Times New Roman"/>
          <w:szCs w:val="28"/>
        </w:rPr>
        <w:t xml:space="preserve">1.1. </w:t>
      </w:r>
      <w:r w:rsidR="00095470" w:rsidRPr="00147068">
        <w:rPr>
          <w:rFonts w:cs="Times New Roman"/>
          <w:szCs w:val="28"/>
        </w:rPr>
        <w:t>Расчет тепловой схемы котельной</w:t>
      </w:r>
      <w:bookmarkEnd w:id="2"/>
    </w:p>
    <w:p w14:paraId="30C74762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тепловой схемы котельной производится с целью определе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ния расход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 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параметров основных теплоносителей  - пара, конденсата  и различных потоков воды (сетевой,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подпиточной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питательной, т.е. химически очищенной и исходной) применительно к различным участкам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схемы.</w:t>
      </w:r>
    </w:p>
    <w:p w14:paraId="680A3A10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proofErr w:type="gramStart"/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отопительно-производственной</w:t>
      </w:r>
      <w:proofErr w:type="gramEnd"/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котельных рас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чет ведется для четырех характерных режимов: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B62723E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- максимального зимнего при расчетной температуре наружного воз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духа для проектирования отопления и вентиляции;</w:t>
      </w:r>
    </w:p>
    <w:p w14:paraId="3AC5AD15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 средней температуре наиболее холодного месяца;</w:t>
      </w:r>
    </w:p>
    <w:p w14:paraId="4C8DE282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 температуре наружного воздуха в точке излома температурного графика сетевой воды (при наличии нагрузки на горячее водоснабжение);</w:t>
      </w:r>
    </w:p>
    <w:p w14:paraId="7A3773EF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- летнего режима.</w:t>
      </w:r>
    </w:p>
    <w:p w14:paraId="3C678871" w14:textId="77777777" w:rsidR="00C06074" w:rsidRDefault="00E405B3" w:rsidP="00834DE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Исходные данные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расчета тепловой схемы отопи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тельно-производственной котельной для закрытой сист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емы теплоснабжения приведены в Т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аблице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4F76F9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0A36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Расчет тепловой схемы выполнен в соответствии с документом </w:t>
      </w:r>
      <w:r w:rsidR="00527A84" w:rsidRPr="004E23D8">
        <w:rPr>
          <w:rFonts w:ascii="Times New Roman" w:eastAsia="Times New Roman" w:hAnsi="Times New Roman" w:cs="Times New Roman"/>
          <w:sz w:val="28"/>
          <w:szCs w:val="28"/>
          <w:lang w:eastAsia="ru-RU"/>
        </w:rPr>
        <w:t>[2]</w:t>
      </w:r>
      <w:r w:rsidR="00527A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0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AEA3130" w14:textId="77777777" w:rsidR="00C06074" w:rsidRDefault="00E405B3" w:rsidP="00834DE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выполняется параллельно для всех режимов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результаты расчета сведены в Таблицу 1.2.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56DEBFC" w14:textId="77777777" w:rsidR="00E405B3" w:rsidRPr="00834DE2" w:rsidRDefault="00834DE2" w:rsidP="00834DE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Принципиальная тепловая схема приведена на Рисунке 1.1. </w:t>
      </w:r>
    </w:p>
    <w:p w14:paraId="5502EB9A" w14:textId="77777777" w:rsidR="00E405B3" w:rsidRDefault="00E405B3" w:rsidP="00E405B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Выбор числа и единичной мощности котлов также произво</w:t>
      </w:r>
      <w:r w:rsidRPr="00055CD4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дится на основании результатов расчета тепловой схемы.</w:t>
      </w:r>
    </w:p>
    <w:p w14:paraId="6C15509A" w14:textId="77777777" w:rsidR="00683F36" w:rsidRPr="008130F0" w:rsidRDefault="008130F0" w:rsidP="008130F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8130F0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Описание тепловой схемы</w:t>
      </w:r>
    </w:p>
    <w:p w14:paraId="08C22619" w14:textId="7326E2EA" w:rsidR="008130F0" w:rsidRPr="00477C66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Пар </w:t>
      </w:r>
      <w:r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>Т</w:t>
      </w:r>
      <w:proofErr w:type="gramStart"/>
      <w:r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>7</w:t>
      </w:r>
      <w:proofErr w:type="gramEnd"/>
      <w:r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из парового котла 1 (по расчету в курсовой приняты </w:t>
      </w:r>
      <w:r w:rsidR="00CC55FB"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>3</w:t>
      </w:r>
      <w:r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котл</w:t>
      </w:r>
      <w:r w:rsidR="00CC55FB"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>а  - ДЕ 6,5</w:t>
      </w:r>
      <w:r w:rsidRPr="00CC55FB">
        <w:rPr>
          <w:rFonts w:ascii="Times New Roman" w:eastAsia="Times New Roman" w:hAnsi="Times New Roman" w:cs="Times New Roman"/>
          <w:sz w:val="28"/>
          <w:szCs w:val="20"/>
          <w:lang w:eastAsia="ru-RU"/>
        </w:rPr>
        <w:t>-14) подается</w:t>
      </w: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через редукционное устройство 2 в распределительный коллектор, из которого отбирается на:</w:t>
      </w:r>
    </w:p>
    <w:p w14:paraId="1B3C5431" w14:textId="77777777" w:rsidR="008130F0" w:rsidRPr="00477C66" w:rsidRDefault="008130F0" w:rsidP="00C06074">
      <w:pPr>
        <w:numPr>
          <w:ilvl w:val="0"/>
          <w:numId w:val="8"/>
        </w:numPr>
        <w:tabs>
          <w:tab w:val="clear" w:pos="927"/>
          <w:tab w:val="num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>технологические нужды потребителя;</w:t>
      </w:r>
    </w:p>
    <w:p w14:paraId="74769DBC" w14:textId="77777777" w:rsidR="008130F0" w:rsidRPr="00477C66" w:rsidRDefault="008130F0" w:rsidP="00C06074">
      <w:pPr>
        <w:numPr>
          <w:ilvl w:val="0"/>
          <w:numId w:val="8"/>
        </w:numPr>
        <w:tabs>
          <w:tab w:val="clear" w:pos="927"/>
          <w:tab w:val="num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подогрев сетевой воды;</w:t>
      </w:r>
    </w:p>
    <w:p w14:paraId="058E2F82" w14:textId="77777777" w:rsidR="008130F0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-    </w:t>
      </w: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>собственные нужды котельной.</w:t>
      </w:r>
    </w:p>
    <w:p w14:paraId="3AC14B98" w14:textId="77777777" w:rsidR="008130F0" w:rsidRPr="00477C66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Все потоки конденсата от теплообменников котельной собираются в питательный бак – деаэратор 3. </w:t>
      </w:r>
    </w:p>
    <w:p w14:paraId="247DD6FE" w14:textId="77777777" w:rsidR="008130F0" w:rsidRPr="00BA5855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>Конденсат от технологических потребителей Т8 возвращается</w:t>
      </w:r>
      <w:r w:rsidR="00C06074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>не полностью. Потери конденсата и другие потери (продувка, утечки в тепловой сети) возмещаются добавочной</w:t>
      </w:r>
      <w:r w:rsidR="00834DE2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(исходной)</w:t>
      </w:r>
      <w:r w:rsidRPr="00477C66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водой.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Исходная вода В</w:t>
      </w:r>
      <w:proofErr w:type="gramStart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1</w:t>
      </w:r>
      <w:proofErr w:type="gramEnd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насосом 12 через пароводяной теплообменник 6 подается на </w:t>
      </w:r>
      <w:proofErr w:type="spellStart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химводоочистку</w:t>
      </w:r>
      <w:proofErr w:type="spellEnd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(ХВО)</w:t>
      </w: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>.</w:t>
      </w:r>
    </w:p>
    <w:p w14:paraId="0AADA0C6" w14:textId="77777777" w:rsidR="008130F0" w:rsidRPr="00BA5855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Обработанная вода проходит через теплообменник 7, нагреваемый конденсатом из сепаратора непрерывной продувки 8 и поступает на деаэрацию (удаление </w:t>
      </w:r>
      <w:r w:rsidR="002607D7">
        <w:rPr>
          <w:rFonts w:ascii="Times New Roman" w:eastAsia="Times New Roman" w:hAnsi="Times New Roman" w:cs="Times New Roman"/>
          <w:sz w:val="28"/>
          <w:szCs w:val="20"/>
          <w:lang w:eastAsia="ru-RU"/>
        </w:rPr>
        <w:t>растворенных в воде коррозионно-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активных газов). Из деаэратора 3</w:t>
      </w:r>
      <w:r w:rsidRPr="00BA5855">
        <w:rPr>
          <w:rFonts w:ascii="Times New Roman" w:eastAsia="Times New Roman" w:hAnsi="Times New Roman" w:cs="Times New Roman"/>
          <w:color w:val="538135" w:themeColor="accent6" w:themeShade="BF"/>
          <w:sz w:val="28"/>
          <w:szCs w:val="20"/>
          <w:lang w:eastAsia="ru-RU"/>
        </w:rPr>
        <w:t xml:space="preserve"> 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питательными насосами </w:t>
      </w:r>
      <w:r w:rsidRPr="00FA6992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5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вода подается в паровой котел 1.</w:t>
      </w:r>
    </w:p>
    <w:p w14:paraId="41FD7EE2" w14:textId="77777777" w:rsidR="00834DE2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Подогрев воды обратного трубопровода системы тепл</w:t>
      </w: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оснабжения Т21, осуществляется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в сетевых теплообменниках 9</w:t>
      </w: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.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Подогретая вода направляется в подающую магистраль тепловой сети Т11.</w:t>
      </w:r>
      <w:r w:rsidRPr="00BA5855">
        <w:rPr>
          <w:rFonts w:ascii="Times New Roman" w:eastAsia="Times New Roman" w:hAnsi="Times New Roman" w:cs="Times New Roman"/>
          <w:color w:val="00B050"/>
          <w:sz w:val="28"/>
          <w:szCs w:val="20"/>
          <w:lang w:eastAsia="ru-RU"/>
        </w:rPr>
        <w:t xml:space="preserve">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Для восполнения потерь воды в тепловой сети часть воды Т94 из деаэратора </w:t>
      </w:r>
      <w:proofErr w:type="spellStart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подпиточными</w:t>
      </w:r>
      <w:proofErr w:type="spellEnd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насосами 11  </w:t>
      </w:r>
      <w:r w:rsidRPr="00BA5855">
        <w:rPr>
          <w:rFonts w:ascii="Times New Roman" w:eastAsia="Times New Roman" w:hAnsi="Times New Roman" w:cs="Times New Roman"/>
          <w:color w:val="FF0000"/>
          <w:sz w:val="28"/>
          <w:szCs w:val="20"/>
          <w:lang w:eastAsia="ru-RU"/>
        </w:rPr>
        <w:t xml:space="preserve">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подается в обратный трубопровод</w:t>
      </w:r>
      <w:r w:rsidR="00834DE2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. </w:t>
      </w:r>
    </w:p>
    <w:p w14:paraId="34F96B5C" w14:textId="77777777" w:rsidR="008130F0" w:rsidRPr="00BA5855" w:rsidRDefault="008130F0" w:rsidP="00C0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уменьшения потерь теплоты с непрерывной продувкой устанавливается сепаратор непрерывной продувки 8</w:t>
      </w:r>
      <w:r w:rsidR="00834DE2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. </w:t>
      </w:r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Пар </w:t>
      </w:r>
      <w:proofErr w:type="spellStart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Д</w:t>
      </w:r>
      <w:r w:rsidRPr="00BA5855">
        <w:rPr>
          <w:rFonts w:ascii="Times New Roman" w:eastAsia="Times New Roman" w:hAnsi="Times New Roman" w:cs="Times New Roman"/>
          <w:sz w:val="28"/>
          <w:szCs w:val="20"/>
          <w:vertAlign w:val="subscript"/>
          <w:lang w:eastAsia="ru-RU"/>
        </w:rPr>
        <w:t>пр</w:t>
      </w:r>
      <w:proofErr w:type="spellEnd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используется в деаэраторе, а конденсат поступает в </w:t>
      </w:r>
      <w:proofErr w:type="spellStart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>водоводяной</w:t>
      </w:r>
      <w:proofErr w:type="spellEnd"/>
      <w:r w:rsidRPr="00BA5855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теплообменник 7, нагревает химически очищенную воду и поступает в деаэратор. </w:t>
      </w:r>
    </w:p>
    <w:p w14:paraId="5F98784B" w14:textId="77777777" w:rsidR="00683F36" w:rsidRDefault="00683F36" w:rsidP="00683F36">
      <w:pPr>
        <w:jc w:val="both"/>
        <w:rPr>
          <w:rFonts w:ascii="Times New Roman" w:hAnsi="Times New Roman" w:cs="Times New Roman"/>
          <w:sz w:val="28"/>
          <w:szCs w:val="28"/>
        </w:rPr>
        <w:sectPr w:rsidR="00683F36" w:rsidSect="00834DE2">
          <w:pgSz w:w="11906" w:h="16838" w:code="9"/>
          <w:pgMar w:top="0" w:right="851" w:bottom="0" w:left="1701" w:header="680" w:footer="680" w:gutter="0"/>
          <w:cols w:space="708"/>
          <w:docGrid w:linePitch="360"/>
        </w:sectPr>
      </w:pPr>
    </w:p>
    <w:p w14:paraId="774BC735" w14:textId="77777777" w:rsidR="00683F36" w:rsidRDefault="00683F36" w:rsidP="00187778">
      <w:pPr>
        <w:contextualSpacing/>
        <w:rPr>
          <w:rFonts w:ascii="Times New Roman" w:hAnsi="Times New Roman"/>
          <w:sz w:val="24"/>
          <w:szCs w:val="24"/>
        </w:rPr>
      </w:pPr>
      <w:r w:rsidRPr="00C30FD5">
        <w:rPr>
          <w:rFonts w:ascii="Times New Roman" w:eastAsia="Times New Roman" w:hAnsi="Times New Roman" w:cs="Times New Roman"/>
          <w:noProof/>
          <w:kern w:val="28"/>
          <w:sz w:val="28"/>
          <w:szCs w:val="24"/>
          <w:lang w:eastAsia="ru-RU"/>
        </w:rPr>
        <w:lastRenderedPageBreak/>
        <w:drawing>
          <wp:inline distT="0" distB="0" distL="0" distR="0" wp14:anchorId="02A9DA1C" wp14:editId="4921043E">
            <wp:extent cx="9015589" cy="493395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161" cy="493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264706" w14:textId="77777777" w:rsidR="00683F36" w:rsidRDefault="00683F36" w:rsidP="00683F36">
      <w:pPr>
        <w:rPr>
          <w:rFonts w:ascii="Times New Roman" w:hAnsi="Times New Roman"/>
          <w:sz w:val="24"/>
          <w:szCs w:val="24"/>
        </w:rPr>
      </w:pPr>
    </w:p>
    <w:p w14:paraId="247F73F1" w14:textId="77777777" w:rsidR="00683F36" w:rsidRPr="00A359AA" w:rsidRDefault="00683F36" w:rsidP="00683F36">
      <w:pPr>
        <w:tabs>
          <w:tab w:val="left" w:pos="3180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Рис.1.1 Принципиальная т</w:t>
      </w:r>
      <w:r w:rsidRPr="00A359AA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пловая схема паровой котельной с </w:t>
      </w:r>
      <w:r w:rsidRPr="00A359AA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акрытой системы теплоснабжения</w:t>
      </w:r>
    </w:p>
    <w:p w14:paraId="2AD3C2BB" w14:textId="77777777" w:rsidR="004F4406" w:rsidRDefault="004F4406" w:rsidP="00187778">
      <w:pPr>
        <w:spacing w:after="100"/>
        <w:ind w:left="567"/>
        <w:rPr>
          <w:rFonts w:ascii="Times New Roman" w:hAnsi="Times New Roman" w:cs="Times New Roman"/>
          <w:sz w:val="28"/>
          <w:szCs w:val="28"/>
        </w:rPr>
      </w:pPr>
    </w:p>
    <w:p w14:paraId="3AC0DEF6" w14:textId="77777777" w:rsidR="004F4406" w:rsidRDefault="004F4406" w:rsidP="00187778">
      <w:pPr>
        <w:spacing w:after="100"/>
        <w:ind w:left="567"/>
        <w:rPr>
          <w:rFonts w:ascii="Times New Roman" w:hAnsi="Times New Roman" w:cs="Times New Roman"/>
          <w:sz w:val="28"/>
          <w:szCs w:val="28"/>
        </w:rPr>
      </w:pPr>
    </w:p>
    <w:p w14:paraId="488FB852" w14:textId="18E24013" w:rsidR="00683F36" w:rsidRDefault="00F3572B" w:rsidP="00187778">
      <w:pPr>
        <w:spacing w:after="100"/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1.1 </w:t>
      </w:r>
      <w:r w:rsidRPr="00F3572B">
        <w:rPr>
          <w:rFonts w:ascii="Times New Roman" w:hAnsi="Times New Roman" w:cs="Times New Roman"/>
          <w:sz w:val="28"/>
          <w:szCs w:val="28"/>
        </w:rPr>
        <w:t>Исходные данные для расчета тепловой схемы</w:t>
      </w:r>
      <w:r w:rsidR="00704D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04DA4">
        <w:rPr>
          <w:rFonts w:ascii="Times New Roman" w:hAnsi="Times New Roman" w:cs="Times New Roman"/>
          <w:sz w:val="28"/>
          <w:szCs w:val="28"/>
        </w:rPr>
        <w:t>производственно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704DA4">
        <w:rPr>
          <w:rFonts w:ascii="Times New Roman" w:hAnsi="Times New Roman" w:cs="Times New Roman"/>
          <w:sz w:val="28"/>
          <w:szCs w:val="28"/>
        </w:rPr>
        <w:t>отопительной</w:t>
      </w:r>
      <w:r>
        <w:rPr>
          <w:rFonts w:ascii="Times New Roman" w:hAnsi="Times New Roman" w:cs="Times New Roman"/>
          <w:sz w:val="28"/>
          <w:szCs w:val="28"/>
        </w:rPr>
        <w:t xml:space="preserve"> котельной с </w:t>
      </w:r>
      <w:r w:rsidRPr="00F3572B">
        <w:rPr>
          <w:rFonts w:ascii="Times New Roman" w:hAnsi="Times New Roman" w:cs="Times New Roman"/>
          <w:sz w:val="28"/>
          <w:szCs w:val="28"/>
        </w:rPr>
        <w:t>котлами ДЕ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82"/>
        <w:gridCol w:w="1552"/>
        <w:gridCol w:w="1506"/>
        <w:gridCol w:w="1979"/>
        <w:gridCol w:w="2451"/>
        <w:gridCol w:w="3596"/>
        <w:gridCol w:w="976"/>
      </w:tblGrid>
      <w:tr w:rsidR="00F3572B" w:rsidRPr="00D04DA2" w14:paraId="5EBE7573" w14:textId="77777777" w:rsidTr="002B3ECF">
        <w:trPr>
          <w:trHeight w:hRule="exact" w:val="312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9EFE7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55C4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0B32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4D57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 зимний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DD7C2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 средней температуре наиболее холодного месяца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1139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 температуре наружного воздуха в точке излома температурного графика сетевой воды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8D0C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Летний</w:t>
            </w:r>
          </w:p>
        </w:tc>
      </w:tr>
      <w:tr w:rsidR="00F3572B" w:rsidRPr="00D04DA2" w14:paraId="59D7F925" w14:textId="77777777" w:rsidTr="002B3ECF">
        <w:trPr>
          <w:trHeight w:hRule="exact" w:val="31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CB31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F4BE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0A36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8A9B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487E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EBDB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1585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3640899C" w14:textId="77777777" w:rsidTr="002B3ECF">
        <w:trPr>
          <w:trHeight w:hRule="exact" w:val="66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DE8F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F347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D29F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26D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0E3FA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D8D3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F47C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278425E5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BFEFC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1.Расчетная температура наружного воздуха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A1F72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н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3FC7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A5FBD" w14:textId="24D0B67E" w:rsidR="00F3572B" w:rsidRPr="003D49DA" w:rsidRDefault="00F3572B" w:rsidP="00E239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="00E239F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7BA24" w14:textId="55720176" w:rsidR="00F3572B" w:rsidRPr="00E239F4" w:rsidRDefault="00F3572B" w:rsidP="00E239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 w:rsidR="00EB21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  <w:r w:rsidR="008C5ED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,</w:t>
            </w:r>
            <w:r w:rsidR="00E239F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BCC0D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54D77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D94D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D04DA2" w14:paraId="4334EF83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E8CC0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A4AF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A957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49E6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D49F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AF79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8857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1D1F75CC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540CA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2.Температура воздуха внутри отапливаемого помещения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37B2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90F2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6AEE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15B3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31C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2C51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D04DA2" w14:paraId="1DE20385" w14:textId="77777777" w:rsidTr="002B3ECF">
        <w:trPr>
          <w:trHeight w:hRule="exact" w:val="55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6CB4E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2520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145C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E094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7C96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66D2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5567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1AD35B32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DD053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3.Максимальная температура прямой сетевой воды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DACC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1макс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B64E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BE63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C7B97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E29F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DE2D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D04DA2" w14:paraId="51F84D7A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E5CE3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E547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C526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2BB6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BFA7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3985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832F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5BC3F85C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1250D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7347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5BEA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F262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806E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CB59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C013C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7F41B5AC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BC24F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 Максимальная температура прямой сетевой воды в точке излома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9FED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1изл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2ED3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2AEF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F3A1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4173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C504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D04DA2" w14:paraId="36DC9CC7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3728F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EA12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940C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672B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CF79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3D6A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E298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2BB3180A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4B9E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CD79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8C5D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A326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C71D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7DF1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6E9C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152177CE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DF993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C29E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FA6C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D2A6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1A29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7528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5A61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0D18E8AB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DDD32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 Максимальная температура обратной сетевой воды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BAC5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2макс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E818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B2927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6773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9303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C35C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D04DA2" w14:paraId="69CFD57C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2B0E1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68698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525F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DC74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1B24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100F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F064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574BEB1D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DE923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5BD8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5C24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A375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ADF6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831A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4B97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4792C4BE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78C0F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6.Температура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деа</w:t>
            </w:r>
            <w:r w:rsidR="00704D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рированной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 xml:space="preserve">воды после </w:t>
            </w:r>
            <w:r w:rsidR="00704DA4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деаэратора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4CAB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2330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BD41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3E2E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37C8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CEFA7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</w:tr>
      <w:tr w:rsidR="00F3572B" w:rsidRPr="00D04DA2" w14:paraId="426EAE8E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27627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B9AC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E5BC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3A8B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BB8D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ED37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3617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7AB84B5C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B4A64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1A43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67DB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0DEB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D168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52EA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B83B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1289A660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FF765" w14:textId="77777777" w:rsidR="00F3572B" w:rsidRPr="003D49DA" w:rsidRDefault="00F3572B" w:rsidP="003D49DA">
            <w:pPr>
              <w:spacing w:after="0" w:line="240" w:lineRule="atLeast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7. Энтальпия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деа</w:t>
            </w:r>
            <w:r w:rsidR="00704D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рированной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воды после </w:t>
            </w:r>
            <w:r w:rsidR="00704DA4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деаэратора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2919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92F8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0C1F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436,26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E8AA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436,26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A2C0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436,26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77F4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436,26</w:t>
            </w:r>
          </w:p>
        </w:tc>
      </w:tr>
      <w:tr w:rsidR="00F3572B" w:rsidRPr="00D04DA2" w14:paraId="6CB9F181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0688C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79B2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6F36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50CB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59A4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D634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746F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54AEEF55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2CD3D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85BE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97B7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33F7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6253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DEA2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B83E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4CA93BE8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06A3E" w14:textId="77777777" w:rsidR="00F3572B" w:rsidRPr="003D49DA" w:rsidRDefault="00F3572B" w:rsidP="003D49DA">
            <w:pPr>
              <w:spacing w:after="0" w:line="24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 Температура сырой воды на входе в котельную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8A89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T1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94B9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53D9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9897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C8B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C1C5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F3572B" w:rsidRPr="00D04DA2" w14:paraId="3C8E3C6A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C137E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484F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CE5E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D567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A005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D15C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84D6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260E1BB4" w14:textId="77777777" w:rsidTr="002B3ECF">
        <w:trPr>
          <w:trHeight w:hRule="exact" w:val="28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079BD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B093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DA71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F55C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B616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494A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74AD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D04DA2" w14:paraId="746E1349" w14:textId="77777777" w:rsidTr="002B3ECF">
        <w:trPr>
          <w:trHeight w:hRule="exact" w:val="284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991D3" w14:textId="77777777" w:rsidR="00F3572B" w:rsidRPr="003D49DA" w:rsidRDefault="00F3572B" w:rsidP="00D04D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9.Температура сырой воды перед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химводоочисткой</w:t>
            </w:r>
            <w:proofErr w:type="spellEnd"/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BFF6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Т3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2E62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3E25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F402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C1CF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0D81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F3572B" w:rsidRPr="00D04DA2" w14:paraId="2AF1BF5A" w14:textId="77777777" w:rsidTr="002B3ECF">
        <w:trPr>
          <w:trHeight w:hRule="exact" w:val="31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6D52D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8CEA59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751B7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6BD35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59164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77BD3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626F8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F3572B" w:rsidRPr="00D04DA2" w14:paraId="4C5CB5BE" w14:textId="77777777" w:rsidTr="002B3ECF">
        <w:trPr>
          <w:trHeight w:hRule="exact" w:val="31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6AF92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A3FA5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85AFC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7384F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80277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39248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FA229" w14:textId="77777777" w:rsidR="00F3572B" w:rsidRPr="00D04DA2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</w:tbl>
    <w:p w14:paraId="4C0E0894" w14:textId="434BEAE0" w:rsidR="00F3572B" w:rsidRPr="003D49DA" w:rsidRDefault="00F3572B" w:rsidP="00F3572B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5070" w:type="pct"/>
        <w:tblLayout w:type="fixed"/>
        <w:tblLook w:val="04A0" w:firstRow="1" w:lastRow="0" w:firstColumn="1" w:lastColumn="0" w:noHBand="0" w:noVBand="1"/>
      </w:tblPr>
      <w:tblGrid>
        <w:gridCol w:w="3034"/>
        <w:gridCol w:w="1397"/>
        <w:gridCol w:w="1691"/>
        <w:gridCol w:w="1728"/>
        <w:gridCol w:w="2535"/>
        <w:gridCol w:w="3382"/>
        <w:gridCol w:w="1688"/>
      </w:tblGrid>
      <w:tr w:rsidR="00F3572B" w:rsidRPr="003D49DA" w14:paraId="5544938F" w14:textId="77777777" w:rsidTr="002B3ECF">
        <w:trPr>
          <w:trHeight w:hRule="exact" w:val="57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C02DC" w14:textId="579A6BAB" w:rsidR="00F3572B" w:rsidRPr="003D49DA" w:rsidRDefault="002B3ECF" w:rsidP="00282AA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B3E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="00F3572B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Удельный объем воды в системе теплоснабжения в тоннах на 1 МВт суммарного отпуска тепла на отопление, вентиляци</w:t>
            </w:r>
            <w:r w:rsidR="004C2DEC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="00F3572B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горячее водоснабжение.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69DB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сист</w:t>
            </w:r>
            <w:proofErr w:type="spell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E6A7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/МВт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785B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27F2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4A65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DAFF8" w14:textId="77777777" w:rsidR="00F3572B" w:rsidRPr="001C772C" w:rsidRDefault="00F3572B" w:rsidP="001C77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F3572B" w:rsidRPr="003D49DA" w14:paraId="0F49F3E9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DC65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DE47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1CD2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7D53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B717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D2EA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2EA7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D09549C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EDDD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1D47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135D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A898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B3B4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E5CA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5332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F710F09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FC9E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1659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3B81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AEB0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84CA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28BD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AE49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42198CC4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AA85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98DF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80D9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DC04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74C7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E8E0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AD5D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CB63023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A0CF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FA6A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8855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F66F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EEDB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1B42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A45D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192297F7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158E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C538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C87E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6956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EDDF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56FF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55BE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420766C1" w14:textId="77777777" w:rsidTr="002B3ECF">
        <w:trPr>
          <w:trHeight w:hRule="exact" w:val="97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C8E4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C53A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1F72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4341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F3FC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EA4E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A576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D49DA" w:rsidRPr="003D49DA" w14:paraId="1212A7D6" w14:textId="77777777" w:rsidTr="002B3ECF">
        <w:trPr>
          <w:trHeight w:hRule="exact" w:val="543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DC245" w14:textId="77777777" w:rsidR="003D49DA" w:rsidRPr="003D49DA" w:rsidRDefault="003D49DA" w:rsidP="006773B5">
            <w:pPr>
              <w:spacing w:before="100"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Параметры пара, вырабатываемого котлами</w:t>
            </w:r>
            <w:r w:rsidR="001C772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(до редукционной установки)</w:t>
            </w:r>
          </w:p>
        </w:tc>
      </w:tr>
      <w:tr w:rsidR="00F3572B" w:rsidRPr="003D49DA" w14:paraId="2E5BD307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D7D41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 Давление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B0F8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EF9D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2AFF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5D6C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D325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FEC6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</w:tr>
      <w:tr w:rsidR="00F3572B" w:rsidRPr="003D49DA" w14:paraId="71D41334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B7735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8E08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B792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4D28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C247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0746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F491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E99C5B6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1AAE6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 Температура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620E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8442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AC5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052F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B85D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AD7E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</w:tr>
      <w:tr w:rsidR="00F3572B" w:rsidRPr="003D49DA" w14:paraId="6AAB06D3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29635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946D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FB34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D3FF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D02F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8663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6691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6132906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1BA93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 Энтальпия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F5EC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268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E26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2787,6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B647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2787,6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9AAA7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2787,6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4B3D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2787,6</w:t>
            </w:r>
          </w:p>
        </w:tc>
      </w:tr>
      <w:tr w:rsidR="00F3572B" w:rsidRPr="003D49DA" w14:paraId="25EA5FF9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9ABB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C56F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19F1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03EB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3EAA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CA94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8037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772C" w:rsidRPr="003D49DA" w14:paraId="1BFFF66E" w14:textId="77777777" w:rsidTr="002B3ECF">
        <w:trPr>
          <w:trHeight w:hRule="exact" w:val="407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0A894" w14:textId="77777777" w:rsidR="001C772C" w:rsidRPr="001C772C" w:rsidRDefault="001C772C" w:rsidP="006773B5">
            <w:pPr>
              <w:spacing w:before="100" w:after="0"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1C772C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Параметры пара после редукционной установки</w:t>
            </w:r>
          </w:p>
        </w:tc>
      </w:tr>
      <w:tr w:rsidR="00F3572B" w:rsidRPr="003D49DA" w14:paraId="4F34C0D5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DAA6F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 Давление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0414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proofErr w:type="gramStart"/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proofErr w:type="gram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5D8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DBD4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0,7(7)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26AF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0,7(7)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D4A7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0,7(7)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53F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0,7(7)</w:t>
            </w:r>
          </w:p>
        </w:tc>
      </w:tr>
      <w:tr w:rsidR="00F3572B" w:rsidRPr="003D49DA" w14:paraId="36F45B02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69B9F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D005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32B2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B425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C24C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A8EE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7F8E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36B3BF6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43231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 Температура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6732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D0BA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4764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B858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F255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7B65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</w:tr>
      <w:tr w:rsidR="00F3572B" w:rsidRPr="003D49DA" w14:paraId="4F9FACF7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83F15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8E5F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C013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665F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2217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B050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C06D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60463F89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B5C6B" w14:textId="77777777" w:rsidR="00F3572B" w:rsidRPr="003D49DA" w:rsidRDefault="00F3572B" w:rsidP="006773B5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 Энтальпия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542C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0625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9F32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2762,9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224E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2762,9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F079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2762,9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3ED5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2762,9</w:t>
            </w:r>
          </w:p>
        </w:tc>
      </w:tr>
      <w:tr w:rsidR="00F3572B" w:rsidRPr="003D49DA" w14:paraId="0FB0A6A5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0457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484E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C242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3FBE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2CF6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BE5D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CEB6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82AAE" w:rsidRPr="003D49DA" w14:paraId="1C7725CC" w14:textId="77777777" w:rsidTr="002B3ECF">
        <w:trPr>
          <w:trHeight w:hRule="exact" w:val="52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5BD98" w14:textId="77777777" w:rsidR="00282AAE" w:rsidRPr="003D49DA" w:rsidRDefault="00282AAE" w:rsidP="006773B5">
            <w:pPr>
              <w:spacing w:before="100"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Параметры пара, образующегося в сепараторе непрерывной продувки</w:t>
            </w:r>
          </w:p>
        </w:tc>
      </w:tr>
      <w:tr w:rsidR="00F3572B" w:rsidRPr="003D49DA" w14:paraId="7C2189B5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1B1B8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 Давление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B929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2C3C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C9F5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A0A2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528F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0F2D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</w:tr>
      <w:tr w:rsidR="00F3572B" w:rsidRPr="003D49DA" w14:paraId="3D3B416C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CCFE7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0A12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3B6B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4E73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6076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815D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B0E9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E8B3E44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9972A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 Температура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8F25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4A88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2F99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F1EC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CA63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1515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</w:tr>
      <w:tr w:rsidR="00F3572B" w:rsidRPr="003D49DA" w14:paraId="6C52AE93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09C9C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4C15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A416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C16F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9AF9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31ED9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5EEA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77E55C1E" w14:textId="77777777" w:rsidTr="002B3ECF">
        <w:trPr>
          <w:trHeight w:hRule="exact" w:val="312"/>
        </w:trPr>
        <w:tc>
          <w:tcPr>
            <w:tcW w:w="9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03909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 Энтальпия</w:t>
            </w:r>
          </w:p>
        </w:tc>
        <w:tc>
          <w:tcPr>
            <w:tcW w:w="4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8DD0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3DEF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E3F0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2697,6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5462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2697,6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08EF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2697,6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8B8C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2697,6</w:t>
            </w:r>
          </w:p>
        </w:tc>
      </w:tr>
      <w:tr w:rsidR="00F3572B" w:rsidRPr="003D49DA" w14:paraId="38EA35C4" w14:textId="77777777" w:rsidTr="002B3ECF">
        <w:trPr>
          <w:trHeight w:hRule="exact" w:val="312"/>
        </w:trPr>
        <w:tc>
          <w:tcPr>
            <w:tcW w:w="9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BE31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383F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A13F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D9D6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CB07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9BD1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7CD4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4B9AF5D" w14:textId="77777777" w:rsidR="00F3572B" w:rsidRPr="003D49DA" w:rsidRDefault="00F3572B" w:rsidP="009667C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49DA">
        <w:rPr>
          <w:rFonts w:ascii="Times New Roman" w:hAnsi="Times New Roman" w:cs="Times New Roman"/>
          <w:sz w:val="24"/>
          <w:szCs w:val="24"/>
        </w:rPr>
        <w:lastRenderedPageBreak/>
        <w:t>Продолжение табл. 1.1</w:t>
      </w:r>
    </w:p>
    <w:tbl>
      <w:tblPr>
        <w:tblW w:w="5069" w:type="pct"/>
        <w:tblLayout w:type="fixed"/>
        <w:tblLook w:val="04A0" w:firstRow="1" w:lastRow="0" w:firstColumn="1" w:lastColumn="0" w:noHBand="0" w:noVBand="1"/>
      </w:tblPr>
      <w:tblGrid>
        <w:gridCol w:w="2890"/>
        <w:gridCol w:w="1542"/>
        <w:gridCol w:w="1690"/>
        <w:gridCol w:w="1728"/>
        <w:gridCol w:w="2534"/>
        <w:gridCol w:w="3381"/>
        <w:gridCol w:w="1687"/>
      </w:tblGrid>
      <w:tr w:rsidR="00F3572B" w:rsidRPr="003D49DA" w14:paraId="1B14F367" w14:textId="77777777" w:rsidTr="002B3ECF">
        <w:trPr>
          <w:trHeight w:hRule="exact" w:val="437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895F2B" w14:textId="77777777" w:rsidR="00F3572B" w:rsidRPr="003D49DA" w:rsidRDefault="00F3572B" w:rsidP="006773B5">
            <w:pPr>
              <w:spacing w:before="100"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Параметры пара, поступающего в охладитель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выпара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из деаэратора:</w:t>
            </w:r>
          </w:p>
        </w:tc>
      </w:tr>
      <w:tr w:rsidR="00F3572B" w:rsidRPr="003D49DA" w14:paraId="6E8A00B9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76C9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 Давление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BB19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proofErr w:type="gramStart"/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proofErr w:type="gram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E7D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117F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0991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F1DF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E6A1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</w:tr>
      <w:tr w:rsidR="00F3572B" w:rsidRPr="003D49DA" w14:paraId="6D1488D0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AB4C4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58AE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EDFF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2DFF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713B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D5A6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12CE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66C8085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17DCD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 Температура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401E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9F25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3551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3360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BB37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15DE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</w:tr>
      <w:tr w:rsidR="00F3572B" w:rsidRPr="003D49DA" w14:paraId="0B4B7E47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B5618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2A02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6ABF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F2A1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EC9F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7BEB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C10C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6A424AC3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82C2D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22. Энтальпия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3B80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6C94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50E4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2681,2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2617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2681,2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1BC4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2681,2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052B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2681,2</w:t>
            </w:r>
          </w:p>
        </w:tc>
      </w:tr>
      <w:tr w:rsidR="00F3572B" w:rsidRPr="003D49DA" w14:paraId="5297A3D3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B069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8957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9C79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A1CB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D12F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D704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88EB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7C8331B1" w14:textId="77777777" w:rsidTr="002B3ECF">
        <w:trPr>
          <w:trHeight w:hRule="exact" w:val="312"/>
        </w:trPr>
        <w:tc>
          <w:tcPr>
            <w:tcW w:w="5000" w:type="pct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74A8F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Параметры конденсата после охладителя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выпара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F3572B" w:rsidRPr="003D49DA" w14:paraId="0579D793" w14:textId="77777777" w:rsidTr="002B3ECF">
        <w:trPr>
          <w:trHeight w:hRule="exact" w:val="97"/>
        </w:trPr>
        <w:tc>
          <w:tcPr>
            <w:tcW w:w="5000" w:type="pct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16605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1F70138F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FD535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 Давление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30B9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proofErr w:type="gramStart"/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proofErr w:type="gram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FDE8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85F2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7E01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BD82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FF9D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0,12(12)</w:t>
            </w:r>
          </w:p>
        </w:tc>
      </w:tr>
      <w:tr w:rsidR="00F3572B" w:rsidRPr="003D49DA" w14:paraId="4EF771F6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B0AC0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82B4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0761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E440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41F2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AE80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3AFA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255D2E3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BDCB6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 Температура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EECA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8FDB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AEAF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3EAB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FDC5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51DD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</w:tr>
      <w:tr w:rsidR="00F3572B" w:rsidRPr="003D49DA" w14:paraId="39BD5D28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820E3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276C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4D4F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9F13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70E9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7814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6A8F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0751196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B954F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 Энтальпия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BC00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5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1CB1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829C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436,3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8D3D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436,3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40A0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436,3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121A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436,3</w:t>
            </w:r>
          </w:p>
        </w:tc>
      </w:tr>
      <w:tr w:rsidR="00F3572B" w:rsidRPr="003D49DA" w14:paraId="007C514D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05C0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702F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91AD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7F4F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DD97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C580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9444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420B26D" w14:textId="77777777" w:rsidTr="002B3ECF">
        <w:trPr>
          <w:trHeight w:hRule="exact" w:val="449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47A8BA" w14:textId="77777777" w:rsidR="00F3572B" w:rsidRPr="003D49DA" w:rsidRDefault="00F3572B" w:rsidP="006773B5">
            <w:pPr>
              <w:spacing w:before="100" w:after="8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Параметры продувочной воды на входе в сепаратор непрерывной продувки:</w:t>
            </w:r>
          </w:p>
        </w:tc>
      </w:tr>
      <w:tr w:rsidR="00F3572B" w:rsidRPr="003D49DA" w14:paraId="1220D122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9D026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 Давление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2FF6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CAB5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21A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2916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0194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73107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1,4(14)</w:t>
            </w:r>
          </w:p>
        </w:tc>
      </w:tr>
      <w:tr w:rsidR="00F3572B" w:rsidRPr="003D49DA" w14:paraId="75B97A29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3B4EF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0F56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3AD0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12D4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2A07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2940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59D1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461A5661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0772B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 Температура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8ABA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CEE6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2674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1707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4D60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4B9D7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194,1</w:t>
            </w:r>
          </w:p>
        </w:tc>
      </w:tr>
      <w:tr w:rsidR="00F3572B" w:rsidRPr="003D49DA" w14:paraId="0E6040E7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0A904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1003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2A1F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D367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0092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B789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E939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18AA23D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690DF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 Энтальпия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0824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7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260F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DC92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826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AC19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826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0E72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826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10A0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826</w:t>
            </w:r>
          </w:p>
        </w:tc>
      </w:tr>
      <w:tr w:rsidR="00F3572B" w:rsidRPr="003D49DA" w14:paraId="2B9EE6FF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E9CA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CB01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C96F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71F3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5A3B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6DE2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45D5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6AB8D63" w14:textId="77777777" w:rsidTr="002B3ECF">
        <w:trPr>
          <w:trHeight w:hRule="exact" w:val="49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0842E" w14:textId="77777777" w:rsidR="00F3572B" w:rsidRPr="003D49DA" w:rsidRDefault="00F3572B" w:rsidP="006773B5">
            <w:pPr>
              <w:spacing w:before="100"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Параметры продувочной воды на выходе из сепаратора непрерывной продувки:</w:t>
            </w:r>
          </w:p>
        </w:tc>
      </w:tr>
      <w:tr w:rsidR="00F3572B" w:rsidRPr="003D49DA" w14:paraId="691B0E48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BDD0A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29. Давление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BACD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17BD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а(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кгс/см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967A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A95D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30B9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1237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0,17(1,7)</w:t>
            </w:r>
          </w:p>
        </w:tc>
      </w:tr>
      <w:tr w:rsidR="00F3572B" w:rsidRPr="003D49DA" w14:paraId="1EB15DDF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FCFE0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6978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0A12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390C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668A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8BAC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18F4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16F45D6A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B02C4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 Температура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5C90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D273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672D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0D10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131A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B6BD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114,3</w:t>
            </w:r>
          </w:p>
        </w:tc>
      </w:tr>
      <w:tr w:rsidR="00F3572B" w:rsidRPr="003D49DA" w14:paraId="61BF1AF3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0643B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1FDA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D5D3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CF2F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3047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E3AC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24C2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1C91499D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9D1E0" w14:textId="77777777" w:rsidR="00F3572B" w:rsidRPr="003D49DA" w:rsidRDefault="00F3572B" w:rsidP="006773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31. Энтальпия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56E9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6773B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8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1812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3D81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480,6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66D1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480,6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3A05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480,6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AD7B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480,6</w:t>
            </w:r>
          </w:p>
        </w:tc>
      </w:tr>
      <w:tr w:rsidR="00F3572B" w:rsidRPr="003D49DA" w14:paraId="69163DB3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1DB3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4666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9AD4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93C2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6A42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528A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5E53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DFD278B" w14:textId="77777777" w:rsidR="009667C8" w:rsidRPr="003D49DA" w:rsidRDefault="009667C8">
      <w:pPr>
        <w:rPr>
          <w:rFonts w:ascii="Times New Roman" w:hAnsi="Times New Roman" w:cs="Times New Roman"/>
          <w:sz w:val="24"/>
          <w:szCs w:val="24"/>
        </w:rPr>
      </w:pPr>
      <w:r w:rsidRPr="003D49DA">
        <w:rPr>
          <w:rFonts w:ascii="Times New Roman" w:hAnsi="Times New Roman" w:cs="Times New Roman"/>
          <w:sz w:val="24"/>
          <w:szCs w:val="24"/>
        </w:rPr>
        <w:lastRenderedPageBreak/>
        <w:t>Продолжение табл. 1.1</w:t>
      </w:r>
    </w:p>
    <w:tbl>
      <w:tblPr>
        <w:tblW w:w="5069" w:type="pct"/>
        <w:tblLayout w:type="fixed"/>
        <w:tblLook w:val="04A0" w:firstRow="1" w:lastRow="0" w:firstColumn="1" w:lastColumn="0" w:noHBand="0" w:noVBand="1"/>
      </w:tblPr>
      <w:tblGrid>
        <w:gridCol w:w="2890"/>
        <w:gridCol w:w="1542"/>
        <w:gridCol w:w="1690"/>
        <w:gridCol w:w="1728"/>
        <w:gridCol w:w="2534"/>
        <w:gridCol w:w="3381"/>
        <w:gridCol w:w="1687"/>
      </w:tblGrid>
      <w:tr w:rsidR="00F3572B" w:rsidRPr="003D49DA" w14:paraId="05F10414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2D4D8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32. Температура продувочной воды после охладителя продувочной воды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C11A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EDDF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5DE1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DDC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6A33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1186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F3572B" w:rsidRPr="003D49DA" w14:paraId="38121812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627A5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B972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234B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E2FB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A7A3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07DC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632A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9218998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2377E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7A52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7B4D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1769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70756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58AE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E6B2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A45C8B3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83833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0EE4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19C9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035C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CCC1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F822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0D12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18C8CF88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13F97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33. Температура конденсата от блока подогревателя сырой воды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3F0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к.б</w:t>
            </w:r>
            <w:proofErr w:type="spell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C9C3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25A5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0FD2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C551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9861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</w:tr>
      <w:tr w:rsidR="00F3572B" w:rsidRPr="003D49DA" w14:paraId="59C7F485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E6554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227F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3666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D329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9F61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37FB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8614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39D72DA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C8075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9092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118A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B7F5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0B05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A49A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9820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7772DE48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BCCCA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C590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0D7E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7C21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E9C6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36C1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6A98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612AC528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6777B" w14:textId="77777777" w:rsidR="00F3572B" w:rsidRPr="003D49DA" w:rsidRDefault="00F3572B" w:rsidP="003D5F1E">
            <w:pPr>
              <w:spacing w:after="0" w:line="240" w:lineRule="auto"/>
              <w:ind w:right="-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34. Температура конденсата после пароводяного подогревателя сырой воды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25EF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1BC7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7E47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39A58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4ECE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0FF9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164,2</w:t>
            </w:r>
          </w:p>
        </w:tc>
      </w:tr>
      <w:tr w:rsidR="00F3572B" w:rsidRPr="003D49DA" w14:paraId="40644EEF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A864C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ED84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B8D8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26D2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7278F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66E2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B7A6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5D1A821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50E86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B138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81A1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F046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9E2C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CC41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B156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AF8AE89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BAFEF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95BA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D40C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ACD7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9FAE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BE04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8455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1ED2EBF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CA3C0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35. Энтальпия конденсата после пароводяного подогревателя сырой воды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2B86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</w:t>
            </w:r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6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8C4A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</w:t>
            </w:r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CD27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743,5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422D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743,5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9374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743,5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A2F8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743,5</w:t>
            </w:r>
          </w:p>
        </w:tc>
      </w:tr>
      <w:tr w:rsidR="00F3572B" w:rsidRPr="003D49DA" w14:paraId="798523E0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728C7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460D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4E0D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1864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9D95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2D96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A601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E44DC78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E3A32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B405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041F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E897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0BE4E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87F5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A83F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791250EE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A9D3F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F2F7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C96D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37FD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C046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14D6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2BFB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D2F9D49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B7BF29" w14:textId="77777777" w:rsidR="00F3572B" w:rsidRPr="003D49DA" w:rsidRDefault="00F3572B" w:rsidP="003D5F1E">
            <w:pPr>
              <w:spacing w:after="0" w:line="240" w:lineRule="auto"/>
              <w:ind w:right="-10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36. Температура конденсата возвращаемого с производства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D55B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к.п</w:t>
            </w:r>
            <w:proofErr w:type="spell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F4FA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FE72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2A391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9F614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20F3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</w:tr>
      <w:tr w:rsidR="00F3572B" w:rsidRPr="003D49DA" w14:paraId="47AF57F1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1B23D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FBB4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F986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7C2C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807B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CAC8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E3A7F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A88A59B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D8EA5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61E7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BA2D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38D6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4FE0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29A0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AE03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6EB1C60A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5D5F2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D65F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D0E9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5A59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ECA4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1FA2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587A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6D1ED51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76C90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37. Величина </w:t>
            </w:r>
            <w:r w:rsidR="00704DA4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непрерывной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продувки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C9EC2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37F7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F1143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62749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DDD3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D05B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572B" w:rsidRPr="003D49DA" w14:paraId="2CE9ACFD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A1C1C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5364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07FB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13AB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776F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CE4A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D00E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3585D26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E296C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7E0F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E173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D1DE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1E67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417A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B93F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6E3181EE" w14:textId="77777777" w:rsidTr="002B3ECF">
        <w:trPr>
          <w:trHeight w:hRule="exact" w:val="284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A3C4A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38. Удельные потери пара с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выпаром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</w:t>
            </w:r>
            <w:r w:rsidR="009667C8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деаэраторов в тоннах на 1 т </w:t>
            </w:r>
            <w:proofErr w:type="spellStart"/>
            <w:r w:rsidR="009667C8"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деа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эратированной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воды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7D9A6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вып</w:t>
            </w:r>
            <w:proofErr w:type="spell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564F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т/т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EF8ED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0617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88D2B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C6A2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</w:tr>
      <w:tr w:rsidR="00F3572B" w:rsidRPr="003D49DA" w14:paraId="49857AA4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27BE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80AE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6625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735B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56BD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75C0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1ECC7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46103B8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EB23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8544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70A2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C6D0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5E911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1BF88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D8E8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2CA1459A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D8724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5C03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D2DA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CD6F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00BF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7BFB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2F08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7E727D5A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7FC6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A3AD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FC13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3370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343F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4141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334E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9CACD26" w14:textId="77777777" w:rsidTr="002B3ECF">
        <w:trPr>
          <w:trHeight w:hRule="exact" w:val="284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FDF4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685A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355F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5414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690F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35E5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63CE4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9C32AF9" w14:textId="77777777" w:rsidR="002B3ECF" w:rsidRDefault="002B3ECF" w:rsidP="009667C8">
      <w:pPr>
        <w:rPr>
          <w:rFonts w:ascii="Times New Roman" w:hAnsi="Times New Roman" w:cs="Times New Roman"/>
          <w:sz w:val="24"/>
          <w:szCs w:val="24"/>
        </w:rPr>
      </w:pPr>
    </w:p>
    <w:p w14:paraId="55FC2392" w14:textId="77777777" w:rsidR="002B3ECF" w:rsidRDefault="002B3ECF" w:rsidP="009667C8">
      <w:pPr>
        <w:rPr>
          <w:rFonts w:ascii="Times New Roman" w:hAnsi="Times New Roman" w:cs="Times New Roman"/>
          <w:sz w:val="24"/>
          <w:szCs w:val="24"/>
        </w:rPr>
      </w:pPr>
    </w:p>
    <w:p w14:paraId="5D3AA992" w14:textId="346FC875" w:rsidR="009667C8" w:rsidRPr="003D49DA" w:rsidRDefault="009667C8" w:rsidP="009667C8">
      <w:pPr>
        <w:rPr>
          <w:rFonts w:ascii="Times New Roman" w:hAnsi="Times New Roman" w:cs="Times New Roman"/>
          <w:sz w:val="24"/>
          <w:szCs w:val="24"/>
        </w:rPr>
      </w:pPr>
      <w:r w:rsidRPr="003D49DA">
        <w:rPr>
          <w:rFonts w:ascii="Times New Roman" w:hAnsi="Times New Roman" w:cs="Times New Roman"/>
          <w:sz w:val="24"/>
          <w:szCs w:val="24"/>
        </w:rPr>
        <w:lastRenderedPageBreak/>
        <w:t>Продолжение табл. 1.1</w:t>
      </w:r>
    </w:p>
    <w:tbl>
      <w:tblPr>
        <w:tblW w:w="5069" w:type="pct"/>
        <w:tblLayout w:type="fixed"/>
        <w:tblLook w:val="04A0" w:firstRow="1" w:lastRow="0" w:firstColumn="1" w:lastColumn="0" w:noHBand="0" w:noVBand="1"/>
      </w:tblPr>
      <w:tblGrid>
        <w:gridCol w:w="2890"/>
        <w:gridCol w:w="1542"/>
        <w:gridCol w:w="1690"/>
        <w:gridCol w:w="1728"/>
        <w:gridCol w:w="2534"/>
        <w:gridCol w:w="3381"/>
        <w:gridCol w:w="1687"/>
      </w:tblGrid>
      <w:tr w:rsidR="003D5F1E" w:rsidRPr="003D49DA" w14:paraId="259610A3" w14:textId="77777777" w:rsidTr="002B3ECF">
        <w:trPr>
          <w:trHeight w:hRule="exact" w:val="978"/>
        </w:trPr>
        <w:tc>
          <w:tcPr>
            <w:tcW w:w="9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829D8" w14:textId="77777777" w:rsidR="003D5F1E" w:rsidRPr="003D49DA" w:rsidRDefault="003D5F1E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39.Коэффициент собственных нужд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химводоочистки</w:t>
            </w:r>
            <w:proofErr w:type="spellEnd"/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A1B36" w14:textId="77777777" w:rsidR="003D5F1E" w:rsidRPr="003D49DA" w:rsidRDefault="003D5F1E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сн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хво</w:t>
            </w:r>
            <w:proofErr w:type="spellEnd"/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2B4FE" w14:textId="77777777" w:rsidR="003D5F1E" w:rsidRPr="003D49DA" w:rsidRDefault="003D5F1E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64DF7" w14:textId="77777777" w:rsidR="003D5F1E" w:rsidRPr="003D49DA" w:rsidRDefault="003D5F1E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9C077" w14:textId="77777777" w:rsidR="003D5F1E" w:rsidRPr="003D49DA" w:rsidRDefault="003D5F1E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976DC" w14:textId="77777777" w:rsidR="003D5F1E" w:rsidRPr="003D49DA" w:rsidRDefault="003D5F1E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1C9C3" w14:textId="77777777" w:rsidR="003D5F1E" w:rsidRPr="003D49DA" w:rsidRDefault="003D5F1E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</w:tr>
      <w:tr w:rsidR="00F3572B" w:rsidRPr="003D49DA" w14:paraId="10CC17DC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90C0B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40. Коэффициент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внутрикотельных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потерь пара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FB8C5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</w:t>
            </w:r>
            <w:proofErr w:type="spell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02EF0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59111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B17E3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029B9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D51E8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</w:t>
            </w:r>
          </w:p>
        </w:tc>
      </w:tr>
      <w:tr w:rsidR="00F3572B" w:rsidRPr="003D49DA" w14:paraId="6A583C01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C1FF4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27CA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3EDA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1EC33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F3F03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131CE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06BE7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D50EEC2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2F051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A3A3A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8A500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EDA5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B7127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0E9C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5D7B3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668F3F03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43E59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41. Максимальный часовой отпуск тепла из котельной на отопление и вентиляцию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38CD2C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макс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4001A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МВт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4CDAC" w14:textId="7D53F50A" w:rsidR="00F3572B" w:rsidRPr="007C0F77" w:rsidRDefault="007C0F77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4,7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F30C5C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2E0D32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D2709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3D49DA" w14:paraId="02C00DF0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13F84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E743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DEDF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0456D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42EC1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278E1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4369D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749B8F0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36F0E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82EC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745BD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B150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2EF03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7F96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8419C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1A411099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8C307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EB65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5F66E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BB71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C0B74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04505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4C687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935AADD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26721B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42. Среднечасовой отпуск тепла на горячее водоснабжение за сутки наибольшего водопотребления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45C4F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proofErr w:type="gram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ср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г.в</w:t>
            </w:r>
            <w:proofErr w:type="spellEnd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62F1E" w14:textId="77777777" w:rsidR="00F3572B" w:rsidRPr="003D49DA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МВт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A8BBB" w14:textId="0D474943" w:rsidR="00F3572B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5F6C44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C90C66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D7887" w14:textId="77777777" w:rsidR="00F3572B" w:rsidRPr="007C0F77" w:rsidRDefault="00F3572B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3572B" w:rsidRPr="003D49DA" w14:paraId="00E12F13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88F43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CF94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3B6B1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46A0F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59F68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15072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7DC09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3C2ED28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78B4C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7C092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37DCC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DF65F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14658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481C8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377AC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57DD5F81" w14:textId="77777777" w:rsidTr="002B3ECF">
        <w:trPr>
          <w:trHeight w:hRule="exact" w:val="569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0F20B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27A06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FEC7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FFC48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E2894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7881D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D8BE9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C0F77" w:rsidRPr="003D49DA" w14:paraId="3E063ACC" w14:textId="77777777" w:rsidTr="003068C0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A5CD6D" w14:textId="77777777" w:rsidR="007C0F77" w:rsidRPr="003D49DA" w:rsidRDefault="007C0F77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43. Часовой отпуск пара производственным потребителям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6A837" w14:textId="77777777" w:rsidR="007C0F77" w:rsidRPr="003D49DA" w:rsidRDefault="007C0F77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потр</w:t>
            </w:r>
            <w:proofErr w:type="spell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002C0" w14:textId="77777777" w:rsidR="007C0F77" w:rsidRPr="003D49DA" w:rsidRDefault="007C0F77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E63F23" w14:textId="01D38C12" w:rsidR="007C0F77" w:rsidRPr="007C0F77" w:rsidRDefault="007C0F77" w:rsidP="00F35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3,8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911152E" w14:textId="154E7E47" w:rsidR="007C0F77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t>3,8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F665C06" w14:textId="1881B8FC" w:rsidR="007C0F77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t>3,8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4E55BFA" w14:textId="44C9EA56" w:rsidR="007C0F77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t>3,8</w:t>
            </w:r>
          </w:p>
        </w:tc>
      </w:tr>
      <w:tr w:rsidR="00F3572B" w:rsidRPr="003D49DA" w14:paraId="3A473162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A67B3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8EB5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9FE23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77D20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80A91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A43A1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140FD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02A28ACC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E3FA9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D2609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919D5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0F62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097C6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B840F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61A7A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3572B" w:rsidRPr="003D49DA" w14:paraId="3715407F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36ABC" w14:textId="77777777" w:rsidR="00F3572B" w:rsidRPr="003D49DA" w:rsidRDefault="00F3572B" w:rsidP="003D5F1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271BB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2160F" w14:textId="77777777" w:rsidR="00F3572B" w:rsidRPr="003D49DA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5127E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34BD5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0FEF9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27312" w14:textId="77777777" w:rsidR="00F3572B" w:rsidRPr="007C0F77" w:rsidRDefault="00F3572B" w:rsidP="00F357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C0F77" w:rsidRPr="003D49DA" w14:paraId="5114D760" w14:textId="77777777" w:rsidTr="003068C0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82280" w14:textId="77777777" w:rsidR="007C0F77" w:rsidRPr="003D49DA" w:rsidRDefault="007C0F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44. Возврат конденсата от производственных потребителей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06496" w14:textId="77777777" w:rsidR="007C0F77" w:rsidRPr="003D49DA" w:rsidRDefault="007C0F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потр</w:t>
            </w:r>
            <w:proofErr w:type="spell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FB166" w14:textId="77777777" w:rsidR="007C0F77" w:rsidRPr="003D49DA" w:rsidRDefault="007C0F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566E7" w14:textId="71946224" w:rsidR="007C0F77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2,16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98563" w14:textId="652FB175" w:rsidR="007C0F77" w:rsidRPr="007C0F77" w:rsidRDefault="007C0F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2,16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59ED5CB" w14:textId="3745B02A" w:rsidR="007C0F77" w:rsidRPr="007C0F77" w:rsidRDefault="007C0F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2,16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97CBABE" w14:textId="6FD70103" w:rsidR="007C0F77" w:rsidRPr="007C0F77" w:rsidRDefault="007C0F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2,16</w:t>
            </w:r>
          </w:p>
        </w:tc>
      </w:tr>
      <w:tr w:rsidR="00254D77" w:rsidRPr="003D49DA" w14:paraId="4318E802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75B3D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3F312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0F76B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80A3B4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51686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DB5E6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7FA44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54D77" w:rsidRPr="003D49DA" w14:paraId="2B9B16E9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895E62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69E49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31156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D00A3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E3260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F5973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7830A" w14:textId="77777777" w:rsidR="00254D77" w:rsidRPr="007C0F77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54D77" w:rsidRPr="003D49DA" w14:paraId="27AE8683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AC148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45. Расход пара на мазутное хозяйство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5E2CA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3D5F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маз</w:t>
            </w:r>
            <w:proofErr w:type="spellEnd"/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A2E22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8A484" w14:textId="77777777" w:rsidR="00254D77" w:rsidRPr="007C0F77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C57D0" w14:textId="77777777" w:rsidR="00254D77" w:rsidRPr="007C0F77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183C7" w14:textId="77777777" w:rsidR="00254D77" w:rsidRPr="007C0F77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9527E" w14:textId="77777777" w:rsidR="00254D77" w:rsidRPr="007C0F77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54D77" w:rsidRPr="003D49DA" w14:paraId="06DF4CA6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B2827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054D5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3422D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E872C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4801F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3F6A3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988BA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54D77" w:rsidRPr="003D49DA" w14:paraId="4913282D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C2032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BF839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EAFA6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54068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4AC1A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B1E84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E62D9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54D77" w:rsidRPr="003D49DA" w14:paraId="174049A1" w14:textId="77777777" w:rsidTr="002B3ECF">
        <w:trPr>
          <w:trHeight w:hRule="exact" w:val="312"/>
        </w:trPr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9352A" w14:textId="77777777" w:rsidR="00254D77" w:rsidRPr="003D49DA" w:rsidRDefault="00254D77" w:rsidP="00254D7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46. Удельная теплоемкость воды</w:t>
            </w:r>
          </w:p>
        </w:tc>
        <w:tc>
          <w:tcPr>
            <w:tcW w:w="4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97EE6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54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6141A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кДж/м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  <w:proofErr w:type="gramEnd"/>
          </w:p>
        </w:tc>
        <w:tc>
          <w:tcPr>
            <w:tcW w:w="5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DD50D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4,186</w:t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348FC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4,186</w:t>
            </w:r>
          </w:p>
        </w:tc>
        <w:tc>
          <w:tcPr>
            <w:tcW w:w="10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3CFA7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4,186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206EC" w14:textId="77777777" w:rsidR="00254D77" w:rsidRPr="003D49DA" w:rsidRDefault="00254D77" w:rsidP="00254D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D49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4,186</w:t>
            </w:r>
          </w:p>
        </w:tc>
      </w:tr>
      <w:tr w:rsidR="00254D77" w:rsidRPr="00F3572B" w14:paraId="00FEDB4A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55A51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68B14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233D6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B9414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C75FF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769FD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9EB26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  <w:tr w:rsidR="00254D77" w:rsidRPr="00F3572B" w14:paraId="2A3DF155" w14:textId="77777777" w:rsidTr="002B3ECF">
        <w:trPr>
          <w:trHeight w:hRule="exact" w:val="312"/>
        </w:trPr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F4820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4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ECDD7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4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B8AB9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597F9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8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41136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0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5201B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7D7D55" w14:textId="77777777" w:rsidR="00254D77" w:rsidRPr="00F3572B" w:rsidRDefault="00254D77" w:rsidP="00254D7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14:paraId="5AA6A312" w14:textId="77777777" w:rsidR="002B3ECF" w:rsidRDefault="002B3ECF" w:rsidP="00F3572B">
      <w:pPr>
        <w:rPr>
          <w:rFonts w:ascii="Times New Roman" w:hAnsi="Times New Roman" w:cs="Times New Roman"/>
          <w:sz w:val="28"/>
          <w:szCs w:val="28"/>
        </w:rPr>
      </w:pPr>
    </w:p>
    <w:p w14:paraId="29339512" w14:textId="2624BF99" w:rsidR="00EB13A5" w:rsidRDefault="00EB13A5" w:rsidP="00F3572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1.2 Расчет тепловой схемы </w:t>
      </w:r>
      <w:proofErr w:type="spellStart"/>
      <w:r w:rsidRPr="00F3572B">
        <w:rPr>
          <w:rFonts w:ascii="Times New Roman" w:hAnsi="Times New Roman" w:cs="Times New Roman"/>
          <w:sz w:val="28"/>
          <w:szCs w:val="28"/>
        </w:rPr>
        <w:t>отопитель</w:t>
      </w:r>
      <w:r>
        <w:rPr>
          <w:rFonts w:ascii="Times New Roman" w:hAnsi="Times New Roman" w:cs="Times New Roman"/>
          <w:sz w:val="28"/>
          <w:szCs w:val="28"/>
        </w:rPr>
        <w:t>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проиводственной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котельной с </w:t>
      </w:r>
      <w:r w:rsidRPr="00F3572B">
        <w:rPr>
          <w:rFonts w:ascii="Times New Roman" w:hAnsi="Times New Roman" w:cs="Times New Roman"/>
          <w:sz w:val="28"/>
          <w:szCs w:val="28"/>
        </w:rPr>
        <w:t>котлами ДЕ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62E9BF81" w14:textId="77777777" w:rsidTr="00E75EF6">
        <w:trPr>
          <w:trHeight w:val="138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EAA450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AE638F" w14:textId="77777777" w:rsidR="00115121" w:rsidRPr="0051636E" w:rsidRDefault="00115121" w:rsidP="00E75EF6">
            <w:pPr>
              <w:spacing w:after="0" w:line="240" w:lineRule="auto"/>
              <w:ind w:left="-108" w:right="-7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E3E43" w14:textId="77777777" w:rsidR="00115121" w:rsidRPr="00024535" w:rsidRDefault="00024535" w:rsidP="00571F37">
            <w:pPr>
              <w:spacing w:after="0" w:line="240" w:lineRule="auto"/>
              <w:ind w:left="-109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177DF6" w14:textId="77777777" w:rsidR="00115121" w:rsidRPr="0051636E" w:rsidRDefault="000F0C4B" w:rsidP="001151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Расчетная формула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481650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 зимний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8CF400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 средней температуре наиболее холодного месяца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95E12" w14:textId="77777777" w:rsidR="00115121" w:rsidRPr="0051636E" w:rsidRDefault="00115121" w:rsidP="00E75EF6">
            <w:pPr>
              <w:spacing w:after="0" w:line="240" w:lineRule="auto"/>
              <w:ind w:left="-23" w:right="-10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 температуре наружного воздуха в точке излома температурного графика сетевой воды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1AA99C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Летний</w:t>
            </w:r>
          </w:p>
        </w:tc>
      </w:tr>
      <w:tr w:rsidR="00E06060" w:rsidRPr="0051636E" w14:paraId="5F12BB70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49F0A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1.Температура наружного </w:t>
            </w:r>
            <w:r w:rsidR="006F7985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воздуха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точке излома температурного графика сетевой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210A" w14:textId="77777777" w:rsidR="00115121" w:rsidRPr="0051636E" w:rsidRDefault="00A66D2D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н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="00115121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и</w:t>
            </w:r>
            <w:proofErr w:type="gramEnd"/>
            <w:r w:rsidR="00115121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зл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E77BD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8647848" w14:textId="77777777" w:rsidR="00115121" w:rsidRPr="00024535" w:rsidRDefault="00024535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 3.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74E33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FF7E2" w14:textId="77777777" w:rsidR="00115121" w:rsidRPr="003068C0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56E99" w14:textId="1A1E1859" w:rsidR="00115121" w:rsidRPr="00621A5B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-3,8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0A0B9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E06060" w:rsidRPr="0051636E" w14:paraId="42A3EAB7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DAD8C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2.Коэффициент снижения расхода тепла на отопление и вентиляцию в зависимости от температуры наружного воздуха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7C958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42DFB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04B713" w14:textId="77777777" w:rsidR="00115121" w:rsidRPr="000F0C4B" w:rsidRDefault="008557CB" w:rsidP="000245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вн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н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вн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нр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012EA" w14:textId="5C601752" w:rsidR="00115121" w:rsidRPr="0051636E" w:rsidRDefault="008557CB" w:rsidP="00EB21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val="en-US" w:eastAsia="ru-RU"/>
                      </w:rPr>
                      <m:t>20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val="en-US"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val="en-US" w:eastAsia="ru-RU"/>
                      </w:rPr>
                      <m:t>(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val="en-US"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val="en-US" w:eastAsia="ru-RU"/>
                      </w:rPr>
                      <m:t>37)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20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(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37)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=1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C1BDA" w14:textId="77777777" w:rsidR="00115121" w:rsidRPr="00EB212B" w:rsidRDefault="008557CB" w:rsidP="00EB2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val="en-US" w:eastAsia="ru-RU"/>
                      </w:rPr>
                      <m:t>20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val="en-US" w:eastAsia="ru-RU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val="en-US" w:eastAsia="ru-RU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val="en-US" w:eastAsia="ru-RU"/>
                          </w:rPr>
                          <m:t>17,7</m:t>
                        </m:r>
                      </m:e>
                    </m:d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20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37</m:t>
                        </m:r>
                      </m:e>
                    </m:d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=0,66</m:t>
                </m:r>
              </m:oMath>
            </m:oMathPara>
          </w:p>
          <w:p w14:paraId="671291FE" w14:textId="0AE136A4" w:rsidR="00EB212B" w:rsidRPr="00EB212B" w:rsidRDefault="00EB212B" w:rsidP="00EB21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7A832" w14:textId="6CA103E5" w:rsidR="00115121" w:rsidRPr="00DE26A8" w:rsidRDefault="008557CB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20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(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3,8)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20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(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37)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=0,35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C67B8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E06060" w:rsidRPr="0051636E" w14:paraId="130E2DA0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04566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 Расчетный отпуск тепла на отопление и вентиляцию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32881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5BD85" w14:textId="77777777" w:rsidR="00115121" w:rsidRPr="0051636E" w:rsidRDefault="00E75EF6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МВ</w:t>
            </w:r>
            <w:r w:rsidR="00115121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D47D4B" w14:textId="77777777" w:rsidR="00115121" w:rsidRPr="00E75EF6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Q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макс</w:t>
            </w:r>
            <w:r w:rsidRPr="0002453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78841" w14:textId="352FC1E7" w:rsidR="00115121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4,7</w:t>
            </w:r>
            <w:r w:rsidR="00875CA2" w:rsidRPr="007C0F7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· </w:t>
            </w:r>
            <w:r w:rsidR="00875CA2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= </w:t>
            </w:r>
            <w:r w:rsidR="00DE26A8"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2EF91" w14:textId="4CA87D22" w:rsidR="00115121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4,7</w:t>
            </w:r>
            <w:r w:rsidR="00875CA2"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75CA2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 0,6</w:t>
            </w:r>
            <w:r w:rsidR="00EB212B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="00875CA2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= </w:t>
            </w: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115121"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D723B" w14:textId="3AA4CEAE" w:rsidR="00115121" w:rsidRPr="007C0F77" w:rsidRDefault="007C0F77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4,7</w:t>
            </w:r>
            <w:r w:rsidR="00875CA2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· 0,3</w:t>
            </w: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=1,64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41247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E06060" w:rsidRPr="0051636E" w14:paraId="284A4F9C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9021B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4. Значение </w:t>
            </w:r>
            <w:r w:rsidR="00E75EF6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коэффициента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proofErr w:type="gramEnd"/>
            <w:r w:rsidRPr="00E75E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степени 0,8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29B60" w14:textId="77777777" w:rsidR="00115121" w:rsidRPr="0051636E" w:rsidRDefault="00115121" w:rsidP="00061D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r w:rsidR="00061DFF" w:rsidRPr="00061D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0,8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F9C58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3DE070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82E4A" w14:textId="77777777" w:rsidR="00115121" w:rsidRPr="007C0F77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875CA2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 xml:space="preserve">0,8 </w:t>
            </w:r>
            <w:r w:rsidR="00875CA2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47B43" w14:textId="6BAB406F" w:rsidR="00115121" w:rsidRPr="007C0F77" w:rsidRDefault="00875CA2" w:rsidP="00657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  <w:r w:rsidR="00EB212B"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 xml:space="preserve">0,8 </w:t>
            </w: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115121"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0,7</w:t>
            </w:r>
            <w:r w:rsidR="006570A3"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9A3E4" w14:textId="6CF8BE35" w:rsidR="00115121" w:rsidRPr="007C0F77" w:rsidRDefault="00875CA2" w:rsidP="007C0F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  <w:r w:rsid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 xml:space="preserve">0,8 </w:t>
            </w:r>
            <w:r w:rsidRPr="007C0F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115121" w:rsidRP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0,4</w:t>
            </w:r>
            <w:r w:rsidR="007C0F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1208B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E06060" w:rsidRPr="0051636E" w14:paraId="1EB438C1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CE8B7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 Температура прямой сетевой воды на выходе из котельной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8948A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746B9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F12A2E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t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вн</w:t>
            </w:r>
            <w:proofErr w:type="spell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+ 62,5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val="en-US" w:eastAsia="ru-RU"/>
              </w:rPr>
              <w:t>0.8</w:t>
            </w:r>
            <w:r w:rsid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+</w:t>
            </w:r>
            <w:r w:rsid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67,5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K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C1409" w14:textId="77777777" w:rsidR="00115121" w:rsidRPr="00875CA2" w:rsidRDefault="00875CA2" w:rsidP="00875C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95145" w14:textId="250E2B8D" w:rsidR="00115121" w:rsidRPr="0051636E" w:rsidRDefault="00875CA2" w:rsidP="00657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+ 62,5</w:t>
            </w:r>
            <w:r w:rsidR="00C71955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 xml:space="preserve"> 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+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67,5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</w:t>
            </w:r>
            <w:r w:rsidR="006570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75C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</w:t>
            </w:r>
            <w:r w:rsidRPr="00875CA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</w:t>
            </w:r>
            <w:r w:rsidR="00115121" w:rsidRPr="00875CA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10</w:t>
            </w:r>
            <w:r w:rsidR="006570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</w:t>
            </w:r>
            <w:r w:rsidR="00115121" w:rsidRPr="00875CA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6570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FA028" w14:textId="77777777" w:rsidR="00115121" w:rsidRPr="00875CA2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75CA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FDB13" w14:textId="77777777" w:rsidR="00115121" w:rsidRPr="00875CA2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75CA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E06060" w:rsidRPr="0051636E" w14:paraId="5DD7359C" w14:textId="77777777" w:rsidTr="00E75EF6">
        <w:trPr>
          <w:trHeight w:val="287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20E39" w14:textId="77777777" w:rsidR="00115121" w:rsidRPr="0051636E" w:rsidRDefault="00115121" w:rsidP="00E75E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 Температура обратной сетевой воды на входе в котельную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84679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4586B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0BDC9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80K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DBBB6" w14:textId="77777777" w:rsidR="00115121" w:rsidRPr="00C71955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7195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6F9FB" w14:textId="0AFAE253" w:rsidR="00115121" w:rsidRPr="00C71955" w:rsidRDefault="00C71955" w:rsidP="006570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7195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10</w:t>
            </w:r>
            <w:r w:rsidR="006570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</w:t>
            </w:r>
            <w:r w:rsidRPr="00C7195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6570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54</w:t>
            </w:r>
            <w:r w:rsidRPr="00C7195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- 80</w:t>
            </w:r>
            <w:r w:rsidRPr="00C719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·0,6</w:t>
            </w:r>
            <w:r w:rsidR="006570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C719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= =</w:t>
            </w:r>
            <w:r w:rsidR="00115121" w:rsidRPr="00C7195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  <w:r w:rsidR="006570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  <w:r w:rsidR="00115121" w:rsidRPr="00C7195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6570A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0C2E3" w14:textId="52147AE6" w:rsidR="00115121" w:rsidRPr="006E00D9" w:rsidRDefault="006E00D9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E00D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70 - 80</w:t>
            </w:r>
            <w:r w:rsidRPr="006E00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·0,3</w:t>
            </w:r>
            <w:r w:rsidR="00676D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Pr="006E00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= </w:t>
            </w:r>
            <w:r w:rsidR="0067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41</w:t>
            </w:r>
            <w:r w:rsidR="00115121" w:rsidRPr="006E00D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67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15ADA" w14:textId="39C0AB2A" w:rsidR="00115121" w:rsidRPr="00676DA5" w:rsidRDefault="00676DA5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41</w:t>
            </w:r>
            <w:r w:rsidR="00115121" w:rsidRPr="006E00D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92</w:t>
            </w:r>
          </w:p>
        </w:tc>
      </w:tr>
    </w:tbl>
    <w:p w14:paraId="24308867" w14:textId="77777777" w:rsidR="00E75EF6" w:rsidRDefault="00E75EF6"/>
    <w:p w14:paraId="74ED8C04" w14:textId="77777777" w:rsidR="00E75EF6" w:rsidRPr="003D49DA" w:rsidRDefault="00E75EF6" w:rsidP="00E75E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561AC68C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162EC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7. Суммарный отпуск тепла на отопление, вентиляции и горячее водоснабжение в зимних режимах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CE01D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т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.з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им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E6CFD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МВт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F7DF15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ов</w:t>
            </w:r>
            <w:proofErr w:type="spell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+ 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г.в</w:t>
            </w:r>
            <w:proofErr w:type="gram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с</w:t>
            </w:r>
            <w:proofErr w:type="gram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р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5F2CE" w14:textId="7F0B986D" w:rsidR="00115121" w:rsidRPr="00197778" w:rsidRDefault="00676DA5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4,7</w:t>
            </w:r>
            <w:r w:rsidR="00E06060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</w:t>
            </w:r>
            <w:r w:rsidR="00E06060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  <w:r w:rsidR="00115121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19777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0C24B" w14:textId="5F646275" w:rsidR="00115121" w:rsidRPr="00197778" w:rsidRDefault="00676DA5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3,108</w:t>
            </w:r>
            <w:r w:rsidR="00E06060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</w:t>
            </w:r>
            <w:r w:rsidR="00E06060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AA1F3" w14:textId="3767AC79" w:rsidR="00115121" w:rsidRPr="00197778" w:rsidRDefault="00676DA5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1,64</w:t>
            </w:r>
            <w:r w:rsidR="00E06060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0,8=</w:t>
            </w:r>
            <w:r w:rsidR="00E06060" w:rsidRPr="00E06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2,44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38D91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E06060" w:rsidRPr="0051636E" w14:paraId="780DC5EA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FBEA7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 Расчетный часовой расход сетевой воды в зимних режимах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1E5B0" w14:textId="77777777" w:rsidR="00115121" w:rsidRPr="0051636E" w:rsidRDefault="00115121" w:rsidP="00E75EF6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сет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.з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им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53C52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F7F626" w14:textId="77777777" w:rsidR="00115121" w:rsidRPr="000F0C4B" w:rsidRDefault="008557C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Тзим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3600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(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)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c</m:t>
                    </m:r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AD9E9" w14:textId="25558F81" w:rsidR="00115121" w:rsidRPr="0051636E" w:rsidRDefault="008557CB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5,5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3600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(150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70)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=59,12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68BC6" w14:textId="5DE36F01" w:rsidR="00115121" w:rsidRPr="00E06060" w:rsidRDefault="008557CB" w:rsidP="00676DA5">
            <w:pPr>
              <w:spacing w:after="0" w:line="240" w:lineRule="auto"/>
              <w:ind w:left="-10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0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0"/>
                        <w:lang w:eastAsia="ru-RU"/>
                      </w:rPr>
                      <m:t>3,9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0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0"/>
                        <w:lang w:eastAsia="ru-RU"/>
                      </w:rPr>
                      <m:t>3600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0"/>
                        <w:lang w:eastAsia="ru-RU"/>
                      </w:rPr>
                      <m:t>(109,54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0"/>
                        <w:lang w:eastAsia="ru-RU"/>
                      </w:rPr>
                      <m:t>56,63)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0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0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0"/>
                    <w:lang w:eastAsia="ru-RU"/>
                  </w:rPr>
                  <m:t>=63,52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CF362" w14:textId="7D7E2FCE" w:rsidR="00115121" w:rsidRPr="0051636E" w:rsidRDefault="008557CB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2,44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3600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(70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41,92)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=75,035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1E93E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E06060" w:rsidRPr="0051636E" w14:paraId="5F8B677F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E8C68" w14:textId="77777777" w:rsidR="00115121" w:rsidRPr="0051636E" w:rsidRDefault="00571F37" w:rsidP="00571F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9.С</w:t>
            </w:r>
            <w:r w:rsidR="00115121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редний часовой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отпуск тепла на горячее водоснабжение в </w:t>
            </w:r>
            <w:r w:rsidR="00115121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летнем режиме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D48ED" w14:textId="77777777" w:rsidR="00115121" w:rsidRPr="00A66D2D" w:rsidRDefault="008557CB" w:rsidP="00571F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Q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T.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лет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макс</m:t>
                    </m:r>
                  </m:sup>
                </m:sSubSup>
              </m:oMath>
            </m:oMathPara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36917" w14:textId="77777777" w:rsidR="00115121" w:rsidRPr="0051636E" w:rsidRDefault="00A66D2D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МВт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D36BA8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г.в</w:t>
            </w:r>
            <w:proofErr w:type="gram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с</w:t>
            </w:r>
            <w:proofErr w:type="gram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р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5BD69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03385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54F01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4C376" w14:textId="527D0C9C" w:rsidR="00115121" w:rsidRPr="00676DA5" w:rsidRDefault="00676DA5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</w:t>
            </w:r>
          </w:p>
        </w:tc>
      </w:tr>
      <w:tr w:rsidR="00E06060" w:rsidRPr="0051636E" w14:paraId="73DA18AE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E66FB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 Расчетный часовой расход сетевой воды в летнем режиме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1579D" w14:textId="77777777" w:rsidR="00115121" w:rsidRPr="0051636E" w:rsidRDefault="00115121" w:rsidP="00E75EF6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сет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.л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ет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B173A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16D9EC" w14:textId="77777777" w:rsidR="00115121" w:rsidRPr="000F0C4B" w:rsidRDefault="008557C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Тлет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3600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(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изл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2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изл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)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c</m:t>
                    </m:r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30203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0E74F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6A0B6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025E2" w14:textId="2623AE01" w:rsidR="00115121" w:rsidRPr="0051636E" w:rsidRDefault="008557CB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0,8·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3600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(70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41,92)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=24,51</m:t>
                </m:r>
              </m:oMath>
            </m:oMathPara>
          </w:p>
        </w:tc>
      </w:tr>
      <w:tr w:rsidR="00E06060" w:rsidRPr="0051636E" w14:paraId="55A204F2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BECB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 Объем сетевой воды в системе теплоснабжения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11916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сист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C2254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DDD957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g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сист</w:t>
            </w:r>
            <w:proofErr w:type="spellEnd"/>
            <w:r w:rsid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="00B836A3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Q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т.зим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7BCDE" w14:textId="23CDB467" w:rsidR="00115121" w:rsidRPr="007411BD" w:rsidRDefault="007411BD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30</w:t>
            </w:r>
            <w:r w:rsidR="00E06060" w:rsidRPr="000A33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A3335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="000A333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5,5</w:t>
            </w:r>
            <w:r w:rsidR="000A3335" w:rsidRPr="000A33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</w:t>
            </w:r>
            <w:r w:rsidR="00E06060" w:rsidRPr="000A333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67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5579B" w14:textId="7AD58EA4" w:rsidR="00115121" w:rsidRPr="00676DA5" w:rsidRDefault="00676DA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EAFAC" w14:textId="246AC886" w:rsidR="00115121" w:rsidRPr="00676DA5" w:rsidRDefault="00676DA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63591" w14:textId="605B1C15" w:rsidR="00115121" w:rsidRPr="00676DA5" w:rsidRDefault="00676DA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165</w:t>
            </w:r>
          </w:p>
        </w:tc>
      </w:tr>
      <w:tr w:rsidR="00E06060" w:rsidRPr="0051636E" w14:paraId="73156EEE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488C3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12. Расход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подпиточной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воды на восполнение утечек в теплосети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F7A4F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ут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3D788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904409" w14:textId="77777777" w:rsidR="00115121" w:rsidRPr="000F0C4B" w:rsidRDefault="008557CB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lang w:eastAsia="ru-RU"/>
                    </w:rPr>
                    <m:t>0,5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lang w:eastAsia="ru-RU"/>
                    </w:rPr>
                    <m:t>100</m:t>
                  </m:r>
                </m:den>
              </m:f>
            </m:oMath>
            <w:r w:rsidR="00B836A3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·</w:t>
            </w:r>
            <w:r w:rsidR="000F0C4B"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0F0C4B"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="000F0C4B"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сист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EFFFD" w14:textId="3ABAD814" w:rsidR="00115121" w:rsidRPr="00676DA5" w:rsidRDefault="008557CB" w:rsidP="00676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lang w:eastAsia="ru-RU"/>
                    </w:rPr>
                    <m:t>0,5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lang w:eastAsia="ru-RU"/>
                    </w:rPr>
                    <m:t>100</m:t>
                  </m:r>
                </m:den>
              </m:f>
            </m:oMath>
            <w:r w:rsidR="00836177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·</w:t>
            </w:r>
            <w:r w:rsidR="00836177"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67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="007411B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65</w:t>
            </w:r>
            <w:r w:rsidR="008361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36177" w:rsidRPr="0083617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</w:t>
            </w:r>
            <w:r w:rsidR="00836177" w:rsidRPr="0083617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676D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0,825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F43E8" w14:textId="3451D77E" w:rsidR="00115121" w:rsidRPr="00676DA5" w:rsidRDefault="00676DA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0,825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D018F" w14:textId="5D3E0531" w:rsidR="00115121" w:rsidRPr="00676DA5" w:rsidRDefault="00676DA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0,825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1A28A" w14:textId="0C5D61F9" w:rsidR="00115121" w:rsidRPr="00676DA5" w:rsidRDefault="00676DA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0,825</w:t>
            </w:r>
          </w:p>
        </w:tc>
      </w:tr>
      <w:tr w:rsidR="00E06060" w:rsidRPr="0051636E" w14:paraId="51343B9C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DA8C2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 Количество обратной сетевой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FDD89" w14:textId="77777777" w:rsidR="00115121" w:rsidRPr="0051636E" w:rsidRDefault="00115121" w:rsidP="00E75EF6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сет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.о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бр</w:t>
            </w:r>
            <w:proofErr w:type="spell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2C069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CC6EDC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сет</w:t>
            </w:r>
            <w:proofErr w:type="spell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ут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5CB5B" w14:textId="53EFEDC5" w:rsidR="00115121" w:rsidRPr="00D47879" w:rsidRDefault="00D47879" w:rsidP="00D478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59,12</w:t>
            </w:r>
            <w:r w:rsidR="009204C0" w:rsidRPr="009204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="009204C0" w:rsidRPr="009204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825</w:t>
            </w:r>
            <w:r w:rsidR="009204C0" w:rsidRPr="009204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=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58,3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74F4E" w14:textId="3ACEC04D" w:rsidR="00115121" w:rsidRPr="00D47879" w:rsidRDefault="00D47879" w:rsidP="00D478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63,52-0,825=63,52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A36BB" w14:textId="08FA5CDC" w:rsidR="00115121" w:rsidRPr="00D47879" w:rsidRDefault="00D47879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75,035-0,825=74,21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28425" w14:textId="02EBF9E8" w:rsidR="00115121" w:rsidRPr="00D47879" w:rsidRDefault="00D47879" w:rsidP="00D478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24,51-0,825</w:t>
            </w:r>
            <w:r w:rsidR="00C51C2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=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23,68</w:t>
            </w:r>
          </w:p>
        </w:tc>
      </w:tr>
      <w:tr w:rsidR="00C51C23" w:rsidRPr="0051636E" w14:paraId="340ED5ED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FA40A" w14:textId="577B92CC" w:rsidR="00C51C23" w:rsidRPr="0051636E" w:rsidRDefault="00C51C23" w:rsidP="00C51C2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 Температура обратной сетевой воды перед сетевыми насосами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501B4" w14:textId="77777777" w:rsidR="00C51C23" w:rsidRPr="0051636E" w:rsidRDefault="00C51C23" w:rsidP="00C51C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F29B6" w14:textId="77777777" w:rsidR="00C51C23" w:rsidRPr="0051636E" w:rsidRDefault="00C51C23" w:rsidP="00C51C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0045B" w14:textId="77777777" w:rsidR="00C51C23" w:rsidRPr="000F0C4B" w:rsidRDefault="008557CB" w:rsidP="00C51C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2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сет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.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обр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+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Т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·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ут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c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ет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3FDB5" w14:textId="3851AD40" w:rsidR="00C51C23" w:rsidRPr="0051636E" w:rsidRDefault="008557CB" w:rsidP="00D478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70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eastAsia="ru-RU"/>
                      </w:rPr>
                      <m:t>·59,12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+104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0,825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59,12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eastAsia="ru-RU"/>
                  </w:rPr>
                  <m:t>=71,45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9031E" w14:textId="2B5E5646" w:rsidR="00C51C23" w:rsidRPr="00CD69A7" w:rsidRDefault="008557CB" w:rsidP="00D478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6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6"/>
                        <w:szCs w:val="24"/>
                        <w:lang w:eastAsia="ru-RU"/>
                      </w:rPr>
                      <m:t>56,63·63,52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+104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6"/>
                        <w:szCs w:val="24"/>
                        <w:lang w:eastAsia="ru-RU"/>
                      </w:rPr>
                      <m:t>·0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,825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63,52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6"/>
                    <w:szCs w:val="24"/>
                    <w:lang w:eastAsia="ru-RU"/>
                  </w:rPr>
                  <m:t>=57,24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93AD7" w14:textId="3B25F050" w:rsidR="00C51C23" w:rsidRPr="00CD69A7" w:rsidRDefault="008557CB" w:rsidP="00CA6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6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6"/>
                        <w:szCs w:val="24"/>
                        <w:lang w:eastAsia="ru-RU"/>
                      </w:rPr>
                      <m:t>41,92·75,035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+104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6"/>
                        <w:szCs w:val="24"/>
                        <w:lang w:eastAsia="ru-RU"/>
                      </w:rPr>
                      <m:t>·0,8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25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75,035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6"/>
                    <w:szCs w:val="24"/>
                    <w:lang w:eastAsia="ru-RU"/>
                  </w:rPr>
                  <m:t>=42,61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312A3" w14:textId="69640590" w:rsidR="00C51C23" w:rsidRPr="001D39AE" w:rsidRDefault="008557CB" w:rsidP="00CA6A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16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6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6"/>
                        <w:szCs w:val="24"/>
                        <w:lang w:eastAsia="ru-RU"/>
                      </w:rPr>
                      <m:t>41,92·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24,51+104</m:t>
                    </m:r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16"/>
                        <w:szCs w:val="24"/>
                        <w:lang w:eastAsia="ru-RU"/>
                      </w:rPr>
                      <m:t>·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0,825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6"/>
                        <w:szCs w:val="24"/>
                        <w:lang w:eastAsia="ru-RU"/>
                      </w:rPr>
                      <m:t>24,51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6"/>
                    <w:szCs w:val="24"/>
                    <w:lang w:eastAsia="ru-RU"/>
                  </w:rPr>
                  <m:t>=45,43</m:t>
                </m:r>
              </m:oMath>
            </m:oMathPara>
          </w:p>
        </w:tc>
      </w:tr>
    </w:tbl>
    <w:p w14:paraId="3831AF5A" w14:textId="77777777" w:rsidR="00E75EF6" w:rsidRDefault="00E75EF6"/>
    <w:p w14:paraId="3AB49E0E" w14:textId="77777777" w:rsidR="00E75EF6" w:rsidRPr="003D49DA" w:rsidRDefault="00E75EF6" w:rsidP="00E75E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338EAFDC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04C1D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15. Расход пара на подогреватели сетевой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4C3E2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d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B9CA7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A58DB6" w14:textId="77777777" w:rsidR="00115121" w:rsidRPr="009204C0" w:rsidRDefault="008557CB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сет</m:t>
                    </m:r>
                  </m:sub>
                </m:sSub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c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)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6</m:t>
                            </m:r>
                          </m:sub>
                        </m:sSub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0,98</m:t>
                    </m:r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A26D4" w14:textId="2BC946DB" w:rsidR="00115121" w:rsidRPr="001D39AE" w:rsidRDefault="00C35F47" w:rsidP="00C35F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0"/>
                <w:szCs w:val="20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59.12∙∙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150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70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=9.82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07732" w14:textId="25CB0F03" w:rsidR="00115121" w:rsidRPr="0051636E" w:rsidRDefault="00C35F47" w:rsidP="00C35F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63.52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106,99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56,4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=6,74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98D62" w14:textId="07EA765D" w:rsidR="00115121" w:rsidRPr="00234DED" w:rsidRDefault="00C35F47" w:rsidP="00C35F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75.035∙∙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70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40,05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=4.34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1C8BC" w14:textId="278C438B" w:rsidR="00115121" w:rsidRPr="00234DED" w:rsidRDefault="00C35F47" w:rsidP="00C35F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24.51∙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70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41,48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=1.34</m:t>
                </m:r>
              </m:oMath>
            </m:oMathPara>
          </w:p>
        </w:tc>
      </w:tr>
      <w:tr w:rsidR="00E06060" w:rsidRPr="0051636E" w14:paraId="2BAE82B4" w14:textId="77777777" w:rsidTr="00C35F47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D636B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 Количество</w:t>
            </w:r>
            <w:r w:rsidR="00571F37" w:rsidRPr="00571F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конденсата от подогревателей сетевой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BA0D7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d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62EF3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33E7C2" w14:textId="77777777" w:rsidR="00115121" w:rsidRPr="000F0C4B" w:rsidRDefault="000F0C4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d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EE242" w14:textId="01C643EA" w:rsidR="00115121" w:rsidRPr="00234DED" w:rsidRDefault="00C35F4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9.82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ABD38" w14:textId="2E280DB3" w:rsidR="00115121" w:rsidRPr="00234DED" w:rsidRDefault="00C35F4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6.74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9CC83" w14:textId="51A24D84" w:rsidR="00115121" w:rsidRPr="00234DED" w:rsidRDefault="00C35F4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4.34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775C9" w14:textId="2E3B7803" w:rsidR="00115121" w:rsidRPr="00234DED" w:rsidRDefault="00C35F4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1.34</w:t>
            </w:r>
          </w:p>
        </w:tc>
      </w:tr>
      <w:tr w:rsidR="00E06060" w:rsidRPr="0051636E" w14:paraId="3E81A4E6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8EF55" w14:textId="77777777" w:rsidR="00115121" w:rsidRPr="0051636E" w:rsidRDefault="00115121" w:rsidP="00571F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17. Паровая </w:t>
            </w:r>
            <w:r w:rsidR="00571F37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нагрузка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котельную за вычетом расхода  пара на деаэрацию и на подогрев сырой воды, умягчаемой для питания котлов, а также без учета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внутрикотельных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потерь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275B4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A74D3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7094FF" w14:textId="77777777" w:rsidR="00115121" w:rsidRPr="00B836A3" w:rsidRDefault="00B836A3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d</w:t>
            </w:r>
            <w:proofErr w:type="spell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+ 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маз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0EC60" w14:textId="745E0DC3" w:rsidR="00115121" w:rsidRPr="00C35F47" w:rsidRDefault="00C35F47" w:rsidP="00C35F47">
            <w:pPr>
              <w:tabs>
                <w:tab w:val="left" w:pos="2086"/>
              </w:tabs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35F4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Pr="00C35F4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82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+0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13.42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914BC" w14:textId="36BD625A" w:rsidR="00115121" w:rsidRPr="00C35F47" w:rsidRDefault="00C35F47" w:rsidP="00C35F47">
            <w:pPr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35F4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6.74+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10.34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D65DD" w14:textId="24A63D25" w:rsidR="00115121" w:rsidRPr="00C35F47" w:rsidRDefault="00C35F47" w:rsidP="00C35F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35F4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Pr="00C35F4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34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+0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7.94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98289" w14:textId="34694BF3" w:rsidR="00115121" w:rsidRPr="000C7152" w:rsidRDefault="00C35F47" w:rsidP="00C35F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C35F4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1.34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=</w:t>
            </w:r>
            <w:r w:rsid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4.94</w:t>
            </w:r>
          </w:p>
        </w:tc>
      </w:tr>
      <w:tr w:rsidR="00E06060" w:rsidRPr="0051636E" w14:paraId="2D97D22B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FF150" w14:textId="77777777" w:rsidR="00115121" w:rsidRPr="0051636E" w:rsidRDefault="00115121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18. Количество конденсата от подогревателей сетевой воды и с </w:t>
            </w:r>
            <w:r w:rsidR="00571F37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930CD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1FEC9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5286ED0" w14:textId="77777777" w:rsidR="00115121" w:rsidRPr="00B836A3" w:rsidRDefault="00B836A3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d</w:t>
            </w:r>
            <w:proofErr w:type="spell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+</w:t>
            </w:r>
            <w:r w:rsidR="00147ADB" w:rsidRPr="00C35F4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G</w:t>
            </w:r>
            <w:proofErr w:type="spellStart"/>
            <w:proofErr w:type="gram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потр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FFCE6" w14:textId="56DC8C8D" w:rsidR="00115121" w:rsidRPr="000C7152" w:rsidRDefault="000C7152" w:rsidP="000C71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2.16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11.98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5ED81" w14:textId="6608E140" w:rsidR="00115121" w:rsidRPr="000C7152" w:rsidRDefault="000C7152" w:rsidP="000C71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2.16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54190" w14:textId="53E47991" w:rsidR="00115121" w:rsidRPr="000C7152" w:rsidRDefault="000C7152" w:rsidP="000C71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4.34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2.16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</w:t>
            </w: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50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0E0AA" w14:textId="6B889CD0" w:rsidR="00115121" w:rsidRPr="000C7152" w:rsidRDefault="000C7152" w:rsidP="000C71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1.34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2.16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</w:t>
            </w:r>
            <w:r w:rsidRPr="000C715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C27F60" w:rsidRPr="00C27F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E06060" w:rsidRPr="0051636E" w14:paraId="2574C05A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6917D" w14:textId="77777777" w:rsidR="00115121" w:rsidRPr="0051636E" w:rsidRDefault="00115121" w:rsidP="00E75EF6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 Количество продувочной воды, поступа</w:t>
            </w:r>
            <w:r w:rsidR="00571F3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ющ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ей в сепаратор непрерывной продувки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84864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proofErr w:type="spellStart"/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E1851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67BC29" w14:textId="77777777" w:rsidR="00115121" w:rsidRPr="000C7152" w:rsidRDefault="008557CB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П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D</m:t>
                </m:r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A377A" w14:textId="44F5B361" w:rsidR="00115121" w:rsidRPr="0051636E" w:rsidRDefault="008557CB" w:rsidP="00031365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∙11.98=0.67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F2135" w14:textId="25697AFF" w:rsidR="00115121" w:rsidRPr="0051636E" w:rsidRDefault="008557CB" w:rsidP="00031365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∙8.9=0.51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49B895" w14:textId="54F924D3" w:rsidR="00115121" w:rsidRPr="0051636E" w:rsidRDefault="008557CB" w:rsidP="000313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6.5=0.39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B0D29" w14:textId="62F45ED4" w:rsidR="00115121" w:rsidRPr="0051636E" w:rsidRDefault="008557CB" w:rsidP="000313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4.94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13.5=0.444</m:t>
                </m:r>
              </m:oMath>
            </m:oMathPara>
          </w:p>
        </w:tc>
      </w:tr>
      <w:tr w:rsidR="00E06060" w:rsidRPr="0051636E" w14:paraId="7C4634E1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40A1A" w14:textId="77777777" w:rsidR="00B836A3" w:rsidRPr="0051636E" w:rsidRDefault="00B836A3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 Количество пара на выходе из сепаратора непрерывной продувки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42CE9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D'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BB996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BB29F" w14:textId="77777777" w:rsidR="00B836A3" w:rsidRPr="00B836A3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C16956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="00C16956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proofErr w:type="spellStart"/>
            <w:proofErr w:type="gramStart"/>
            <w:r w:rsidR="00C16956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02C71" w14:textId="599A9684" w:rsidR="00B836A3" w:rsidRPr="003A40D7" w:rsidRDefault="00C16956" w:rsidP="000313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0,148 </w:t>
            </w:r>
            <w:r w:rsidRPr="00C1695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· </w:t>
            </w:r>
            <m:oMath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ru-RU"/>
                </w:rPr>
                <m:t>0.67=0.099</m:t>
              </m:r>
            </m:oMath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5CB1C" w14:textId="15EA3828" w:rsidR="00B836A3" w:rsidRPr="00031365" w:rsidRDefault="00C16956" w:rsidP="000313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0,148 </w:t>
            </w:r>
            <w:r w:rsidRPr="00C1695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31365" w:rsidRP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</w:t>
            </w:r>
            <w:r w:rsid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51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0.07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DC5C3" w14:textId="2F704103" w:rsidR="00B836A3" w:rsidRPr="00031365" w:rsidRDefault="00C16956" w:rsidP="000313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0,148 </w:t>
            </w:r>
            <w:r w:rsidRPr="00C1695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31365" w:rsidRP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</w:t>
            </w:r>
            <w:r w:rsid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39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= </w:t>
            </w:r>
            <w:r w:rsid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0.05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8CCD1" w14:textId="6803171D" w:rsidR="00B836A3" w:rsidRPr="00031365" w:rsidRDefault="00C16956" w:rsidP="000313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0,148 </w:t>
            </w:r>
            <w:r w:rsidRPr="00C1695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031365" w:rsidRPr="000313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0.</w:t>
            </w:r>
            <w:r w:rsidR="000313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444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= </w:t>
            </w:r>
            <w:r w:rsidR="000313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0.065</w:t>
            </w:r>
          </w:p>
        </w:tc>
      </w:tr>
    </w:tbl>
    <w:p w14:paraId="2C679C77" w14:textId="77777777" w:rsidR="00E75EF6" w:rsidRDefault="00E75EF6" w:rsidP="00E75E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1DEA5D78" w14:textId="77777777" w:rsidR="00E75EF6" w:rsidRPr="00E75EF6" w:rsidRDefault="00E75EF6" w:rsidP="00E75E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245F0BC1" w14:textId="77777777" w:rsidTr="00031365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8F13" w14:textId="77777777" w:rsidR="00B836A3" w:rsidRPr="0051636E" w:rsidRDefault="00B836A3" w:rsidP="00E75EF6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21. Количество продувочной воды на выходе из сепаратора непрерывной продувки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D9481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G'</w:t>
            </w:r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71970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A7D233" w14:textId="77777777" w:rsidR="00B836A3" w:rsidRPr="00B836A3" w:rsidRDefault="00C16956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proofErr w:type="spellStart"/>
            <w:proofErr w:type="gramStart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  <w:r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47ADB"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  <w:r w:rsidR="00B836A3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D'</w:t>
            </w:r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r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*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7D9AD" w14:textId="6C2EA5D0" w:rsidR="00B836A3" w:rsidRPr="003A40D7" w:rsidRDefault="0003136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0.67-0.099=0.57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691F3" w14:textId="549C1E30" w:rsidR="00B836A3" w:rsidRPr="003A40D7" w:rsidRDefault="0003136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0.51-0.07=0.44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9D16B" w14:textId="7475B30F" w:rsidR="00B836A3" w:rsidRPr="003A40D7" w:rsidRDefault="0003136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0.39-0.05=0.338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3F446" w14:textId="62634334" w:rsidR="00B836A3" w:rsidRPr="003A40D7" w:rsidRDefault="00031365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0.444-0.065=0.37</w:t>
            </w:r>
          </w:p>
        </w:tc>
      </w:tr>
      <w:tr w:rsidR="00E06060" w:rsidRPr="0051636E" w14:paraId="3E5F761D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2BB49" w14:textId="77777777" w:rsidR="00B836A3" w:rsidRPr="0051636E" w:rsidRDefault="00B836A3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22.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Внутрикотельные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потери пара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7C700" w14:textId="77777777" w:rsidR="00B836A3" w:rsidRPr="0051636E" w:rsidRDefault="00B836A3" w:rsidP="00CC33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9F8A1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42A14" w14:textId="77777777" w:rsidR="00B836A3" w:rsidRPr="00B836A3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D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F2931" w14:textId="66643E9E" w:rsidR="00B836A3" w:rsidRPr="003D57FE" w:rsidRDefault="00C16956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0,02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42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0.26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C142B" w14:textId="2275315D" w:rsidR="00B836A3" w:rsidRPr="003D57FE" w:rsidRDefault="00C16956" w:rsidP="003D57FE">
            <w:pPr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0,02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10.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34=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836A3"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206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E8784" w14:textId="28B3C456" w:rsidR="00B836A3" w:rsidRPr="003D57FE" w:rsidRDefault="00C16956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0,02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94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B836A3"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158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1C13F" w14:textId="03731C34" w:rsidR="00B836A3" w:rsidRPr="003D57FE" w:rsidRDefault="00C16956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0,02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94</w:t>
            </w:r>
            <w:r w:rsidRPr="00C1695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B836A3"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098</w:t>
            </w:r>
          </w:p>
        </w:tc>
      </w:tr>
      <w:tr w:rsidR="00E06060" w:rsidRPr="0051636E" w14:paraId="1B1CC8D7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0369" w14:textId="77777777" w:rsidR="00115121" w:rsidRPr="0051636E" w:rsidRDefault="00115121" w:rsidP="00571F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23. Количество воды на выходе из </w:t>
            </w:r>
            <w:r w:rsidR="00571F37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деаэратора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6BAEB" w14:textId="77777777" w:rsidR="00115121" w:rsidRPr="0051636E" w:rsidRDefault="00CC33C4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="00115121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DB93D" w14:textId="77777777" w:rsidR="00115121" w:rsidRPr="0051636E" w:rsidRDefault="0011512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D83A58" w14:textId="77777777" w:rsidR="00115121" w:rsidRPr="00B836A3" w:rsidRDefault="00B836A3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r w:rsidR="00B110F8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="00B110F8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proofErr w:type="spellStart"/>
            <w:r w:rsidR="00B110F8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r w:rsidR="00B110F8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ут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30C00" w14:textId="0872602C" w:rsidR="00115121" w:rsidRPr="003D57FE" w:rsidRDefault="003D57FE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13.42</w:t>
            </w:r>
            <w:r w:rsidR="00C16956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67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25</w:t>
            </w:r>
            <w:r w:rsid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=</w:t>
            </w:r>
            <w:r w:rsidR="00C16956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14.919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02129" w14:textId="6D90B7E5" w:rsidR="00115121" w:rsidRPr="003D57FE" w:rsidRDefault="003D57FE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10.34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51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25</w:t>
            </w:r>
            <w:r w:rsidR="003A40D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11.69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4EE78" w14:textId="4653CB16" w:rsidR="00115121" w:rsidRPr="003D57FE" w:rsidRDefault="003D57FE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7.94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0.39</w:t>
            </w:r>
            <w:r w:rsid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25</w:t>
            </w:r>
            <w:r w:rsidR="003A40D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9.16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D63DC" w14:textId="6A13084B" w:rsidR="00115121" w:rsidRPr="003D57FE" w:rsidRDefault="003D57FE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4.94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444</w:t>
            </w:r>
            <w:r w:rsidR="00B110F8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25</w:t>
            </w:r>
            <w:r w:rsidR="003A40D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A40D7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=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6.209</w:t>
            </w:r>
          </w:p>
        </w:tc>
      </w:tr>
      <w:tr w:rsidR="00E06060" w:rsidRPr="0051636E" w14:paraId="43DCF05E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19262" w14:textId="77777777" w:rsidR="00B836A3" w:rsidRPr="0051636E" w:rsidRDefault="00B836A3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24.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Выпар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еаэратора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98EDE" w14:textId="77777777" w:rsidR="00B836A3" w:rsidRPr="0051636E" w:rsidRDefault="00B836A3" w:rsidP="00CC33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вып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ACF9C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1B8245" w14:textId="77777777" w:rsidR="00B836A3" w:rsidRPr="00B110F8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proofErr w:type="spellStart"/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вып</w:t>
            </w:r>
            <w:proofErr w:type="spellEnd"/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B110F8"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="00B110F8"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="00B110F8"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14870" w14:textId="07A0A46E" w:rsidR="00B836A3" w:rsidRPr="003D57FE" w:rsidRDefault="00B110F8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0,02 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919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</w:t>
            </w: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0.029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4D371" w14:textId="05F68F2A" w:rsidR="00B836A3" w:rsidRPr="003D57FE" w:rsidRDefault="00B110F8" w:rsidP="003D57FE">
            <w:pPr>
              <w:tabs>
                <w:tab w:val="left" w:pos="2015"/>
              </w:tabs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0,02 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11.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69=</w:t>
            </w: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836A3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07F53" w14:textId="4F759B95" w:rsidR="00B836A3" w:rsidRPr="003D57FE" w:rsidRDefault="00B110F8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0,02 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16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</w:t>
            </w: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836A3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174DC" w14:textId="2C96BE13" w:rsidR="00B836A3" w:rsidRPr="003D57FE" w:rsidRDefault="00B110F8" w:rsidP="003D5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0,02 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·</w:t>
            </w:r>
            <w:r w:rsidR="003D57FE" w:rsidRP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  <w:r w:rsidR="003D57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209</w:t>
            </w:r>
            <w:r w:rsidRPr="00B11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=</w:t>
            </w:r>
            <w:r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836A3" w:rsidRPr="00B110F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12</w:t>
            </w:r>
          </w:p>
        </w:tc>
      </w:tr>
      <w:tr w:rsidR="00E06060" w:rsidRPr="0051636E" w14:paraId="40563B11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E14D4" w14:textId="77777777" w:rsidR="00B836A3" w:rsidRPr="0051636E" w:rsidRDefault="00B836A3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 Количество умягченной воды, поступа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ющ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ей в деаэратор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1B1D9" w14:textId="77777777" w:rsidR="00B836A3" w:rsidRPr="0051636E" w:rsidRDefault="00B836A3" w:rsidP="00CC33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хво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0D1D0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3DD554" w14:textId="77777777" w:rsidR="00B836A3" w:rsidRPr="00B836A3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потр</w:t>
            </w:r>
            <w:proofErr w:type="spell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G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потр</w:t>
            </w:r>
            <w:proofErr w:type="spell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="00147ADB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G'</w:t>
            </w:r>
            <w:proofErr w:type="gramStart"/>
            <w:r w:rsidR="00147ADB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  <w:r w:rsidR="00147ADB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*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+ </w:t>
            </w:r>
            <w:proofErr w:type="spellStart"/>
            <w:r w:rsidR="00B110F8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="00B110F8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</w:t>
            </w:r>
            <w:proofErr w:type="spellEnd"/>
            <w:r w:rsidR="00B110F8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="00B110F8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="00B110F8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вып</w:t>
            </w:r>
            <w:proofErr w:type="spellEnd"/>
            <w:r w:rsidR="00B110F8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ут</w:t>
            </w:r>
            <w:proofErr w:type="spellEnd"/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маз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DDD45" w14:textId="22F78881" w:rsidR="00B836A3" w:rsidRPr="00E10B8D" w:rsidRDefault="00B110F8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– 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2.16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+ 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0.57+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0.26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0.029</w:t>
            </w:r>
            <w:r w:rsid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0.825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+ 0 =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3.13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E6D51" w14:textId="34ECF5A5" w:rsidR="00B836A3" w:rsidRPr="00E10B8D" w:rsidRDefault="003D57FE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2.16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0.44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="00E10B8D"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206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0.023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0,8</w:t>
            </w:r>
            <w:r w:rsidR="00E10B8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25</w:t>
            </w:r>
            <w:r w:rsidR="00E10B8D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2.93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4A0AF" w14:textId="46EC3B10" w:rsidR="00B836A3" w:rsidRPr="00575AD1" w:rsidRDefault="003D57FE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–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2.16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338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="00E10B8D"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E10B8D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51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+ 0,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018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  <w:r w:rsidR="00E10B8D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="00E10B8D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25</w:t>
            </w:r>
            <w:r w:rsidR="00E10B8D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2.78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50E67" w14:textId="63D4C4D3" w:rsidR="00B836A3" w:rsidRPr="00575AD1" w:rsidRDefault="003D57FE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–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2.16</w:t>
            </w:r>
            <w:r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0.37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="00E10B8D" w:rsidRPr="00C169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E10B8D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33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012</w:t>
            </w:r>
            <w:r w:rsid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</w:t>
            </w:r>
            <w:r w:rsidR="00E10B8D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="00E10B8D" w:rsidRPr="003D57F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25</w:t>
            </w:r>
            <w:r w:rsidR="00E10B8D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81A5C" w:rsidRPr="00381A5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+ 0 =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2.75</w:t>
            </w:r>
          </w:p>
        </w:tc>
      </w:tr>
      <w:tr w:rsidR="00E06060" w:rsidRPr="0051636E" w14:paraId="4387386D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4D71D" w14:textId="77777777" w:rsidR="00B836A3" w:rsidRPr="002A6138" w:rsidRDefault="00B836A3" w:rsidP="002A613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26. Количество сырой воды,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поступающей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химводоочистку</w:t>
            </w:r>
            <w:proofErr w:type="spellEnd"/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D4880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.в</w:t>
            </w:r>
            <w:proofErr w:type="spellEnd"/>
            <w:proofErr w:type="gram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355F3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F54A6F" w14:textId="77777777" w:rsidR="00B836A3" w:rsidRPr="00B836A3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хво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сн</w:t>
            </w:r>
            <w:proofErr w:type="spell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A859A7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="00A859A7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хво</w:t>
            </w:r>
            <w:proofErr w:type="spellEnd"/>
            <w:r w:rsidR="00A859A7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5413E" w14:textId="45D7C8E4" w:rsidR="00B836A3" w:rsidRPr="00575AD1" w:rsidRDefault="00A859A7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A859A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1,2</w:t>
            </w:r>
            <w:r w:rsidR="0031755D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="0031755D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859A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75AD1" w:rsidRP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3.76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4B4D9" w14:textId="3E254938" w:rsidR="00B836A3" w:rsidRPr="00575AD1" w:rsidRDefault="00A859A7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A859A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1,2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75AD1" w:rsidRP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75A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3.52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AD40E" w14:textId="1759368A" w:rsidR="00B836A3" w:rsidRPr="00575AD1" w:rsidRDefault="00A859A7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A859A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1,2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2.78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75A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3.33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5F43A" w14:textId="67FFA946" w:rsidR="00B836A3" w:rsidRPr="00575AD1" w:rsidRDefault="00A859A7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A859A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1,2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75AD1" w:rsidRP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75A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3.306</w:t>
            </w:r>
          </w:p>
        </w:tc>
      </w:tr>
      <w:tr w:rsidR="00E06060" w:rsidRPr="0051636E" w14:paraId="7981D06A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C820B" w14:textId="77777777" w:rsidR="00B836A3" w:rsidRPr="0051636E" w:rsidRDefault="00B836A3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 Расход пара на подогрев сырой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5AEAB" w14:textId="77777777" w:rsidR="00B836A3" w:rsidRPr="0051636E" w:rsidRDefault="00B836A3" w:rsidP="002A61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ACBAF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94D231" w14:textId="77777777" w:rsidR="00B836A3" w:rsidRPr="00B836A3" w:rsidRDefault="008557CB" w:rsidP="00762A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с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.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в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.</m:t>
                    </m:r>
                  </m:sub>
                </m:sSub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c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)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6</m:t>
                            </m:r>
                          </m:sub>
                        </m:sSub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0,98</m:t>
                    </m:r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05E92" w14:textId="0FAA6449" w:rsidR="00B836A3" w:rsidRPr="0051636E" w:rsidRDefault="00575AD1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3.76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25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5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=0.159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8C66E" w14:textId="2E59E6B0" w:rsidR="00B836A3" w:rsidRPr="0051636E" w:rsidRDefault="00575AD1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3.52∙∙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(25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val="en-US" w:eastAsia="ru-RU"/>
                      </w:rPr>
                      <m:t>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)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=0,14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13711" w14:textId="4578A11B" w:rsidR="00B836A3" w:rsidRPr="0051636E" w:rsidRDefault="00575AD1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3.33∙∙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(25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val="en-US" w:eastAsia="ru-RU"/>
                      </w:rPr>
                      <m:t>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)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=0,14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A3722" w14:textId="571E6009" w:rsidR="00B836A3" w:rsidRPr="00575AD1" w:rsidRDefault="00575AD1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3.306∙∙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(25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1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val="en-US" w:eastAsia="ru-RU"/>
                      </w:rPr>
                      <m:t>5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)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=0,06</m:t>
                </m:r>
              </m:oMath>
            </m:oMathPara>
          </w:p>
        </w:tc>
      </w:tr>
      <w:tr w:rsidR="00E06060" w:rsidRPr="0051636E" w14:paraId="72ABE0E3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57423" w14:textId="77777777" w:rsidR="00B836A3" w:rsidRPr="0051636E" w:rsidRDefault="00B836A3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 Количество конденсата поступа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ющ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его в деаэратор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 подогревателей сырой воды,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51F7C" w14:textId="77777777" w:rsidR="00B836A3" w:rsidRPr="002A6138" w:rsidRDefault="00B836A3" w:rsidP="002A61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>C</w:t>
            </w:r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59771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BF70CA" w14:textId="77777777" w:rsidR="00B836A3" w:rsidRPr="00B836A3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6CBB3" w14:textId="00EC0F2C" w:rsidR="00B836A3" w:rsidRPr="00E1231D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54520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</w:t>
            </w:r>
            <w:r w:rsidR="00E1231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17575" w14:textId="05354118" w:rsidR="00B836A3" w:rsidRPr="00575AD1" w:rsidRDefault="00575AD1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149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3E4C4" w14:textId="670EE4B2" w:rsidR="00B836A3" w:rsidRPr="00575AD1" w:rsidRDefault="00B836A3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54520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575AD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141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C162F" w14:textId="736EE1E8" w:rsidR="00B836A3" w:rsidRPr="00575AD1" w:rsidRDefault="00575AD1" w:rsidP="00575A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06</w:t>
            </w:r>
          </w:p>
        </w:tc>
      </w:tr>
      <w:tr w:rsidR="00E06060" w:rsidRPr="0051636E" w14:paraId="5112F6AC" w14:textId="77777777" w:rsidTr="00575AD1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F602C" w14:textId="77777777" w:rsidR="00B836A3" w:rsidRPr="0051636E" w:rsidRDefault="00B836A3" w:rsidP="00E75E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29. Суммарный вес потоков поступающих в деаэратор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кроме греющего пара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94DA2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∑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3E492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468AA" w14:textId="77777777" w:rsidR="00B836A3" w:rsidRPr="00B836A3" w:rsidRDefault="00B836A3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</w:pP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G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B94A89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="00B94A89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хво</w:t>
            </w:r>
            <w:proofErr w:type="spellEnd"/>
            <w:r w:rsidR="00B94A89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94A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="00B94A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  <w:t>C</w:t>
            </w:r>
            <w:r w:rsidR="00B94A89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147ADB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D'</w:t>
            </w:r>
            <w:r w:rsidR="00147ADB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r w:rsidR="00147ADB" w:rsidRPr="00A66D2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*</w:t>
            </w:r>
            <w:r w:rsidR="00147ADB" w:rsidRPr="00147AD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="00147ADB" w:rsidRPr="000F0C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  <w:r w:rsidR="00B94A89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B94A89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="00B94A89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вып</w:t>
            </w:r>
            <w:proofErr w:type="spellEnd"/>
            <w:r w:rsidR="00B94A89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0385D" w14:textId="401C7508" w:rsidR="00B836A3" w:rsidRPr="00E1231D" w:rsidRDefault="00575AD1" w:rsidP="00CB169F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11.98+3.13+0.159+0.099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0.029=15.34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F2E96" w14:textId="1EC2868F" w:rsidR="00B836A3" w:rsidRPr="00E1231D" w:rsidRDefault="00575AD1" w:rsidP="00B94A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8.909+2.93+0.149+0.07+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0.023=12.04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B126C" w14:textId="27B0CD7B" w:rsidR="00B836A3" w:rsidRPr="00E1231D" w:rsidRDefault="00575AD1" w:rsidP="00B94A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6.506+2.78+0.141+0.05+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0.018=9.46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EA2A9" w14:textId="44C79DA2" w:rsidR="00B836A3" w:rsidRPr="00E1231D" w:rsidRDefault="00575AD1" w:rsidP="00B94A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3.5+2.75+0.06+0.065+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0.012=6.37</w:t>
            </w:r>
          </w:p>
        </w:tc>
      </w:tr>
    </w:tbl>
    <w:p w14:paraId="5F8E170C" w14:textId="77777777" w:rsidR="00E75EF6" w:rsidRDefault="00E75EF6" w:rsidP="00E75E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69171D25" w14:textId="77777777" w:rsidR="00E75EF6" w:rsidRPr="00E75EF6" w:rsidRDefault="00E75EF6" w:rsidP="00E75EF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34C21FE8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602F6" w14:textId="77777777" w:rsidR="00B836A3" w:rsidRPr="0051636E" w:rsidRDefault="00B836A3" w:rsidP="00A329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30. Доля конденсата от подогревателей сетевой воды и с производства в суммарном весе потоков поступающих в деаэратор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6E22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9F53B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D19AF8" w14:textId="77777777" w:rsidR="00B836A3" w:rsidRPr="00B836A3" w:rsidRDefault="008557CB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val="en-US"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к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vertAlign w:val="subscript"/>
                            <w:lang w:eastAsia="ru-RU"/>
                          </w:rPr>
                          <m:t>∑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30152" w14:textId="376373B0" w:rsidR="00B836A3" w:rsidRPr="00E1231D" w:rsidRDefault="008557CB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11.98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15.34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=0,78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68FD7" w14:textId="45B762B2" w:rsidR="00B836A3" w:rsidRPr="0051636E" w:rsidRDefault="008557CB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8.909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12.04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=0,73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8F7E8" w14:textId="5358FBD6" w:rsidR="00B836A3" w:rsidRPr="0051636E" w:rsidRDefault="008557CB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6.50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9.46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=0,68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B6018" w14:textId="568757DB" w:rsidR="00B836A3" w:rsidRPr="005B2DF9" w:rsidRDefault="008557CB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US"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3.5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6.37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=0,548</m:t>
                </m:r>
              </m:oMath>
            </m:oMathPara>
          </w:p>
        </w:tc>
      </w:tr>
      <w:tr w:rsidR="00E06060" w:rsidRPr="0051636E" w14:paraId="70029B1F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EE10C" w14:textId="77777777" w:rsidR="00B836A3" w:rsidRPr="0051636E" w:rsidRDefault="00B836A3" w:rsidP="00A329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31. Удельный расход пара на деа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ратор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C5410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1C753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D88900" w14:textId="77777777" w:rsidR="00B836A3" w:rsidRPr="00B836A3" w:rsidRDefault="001F6B11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Рис. 5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CBAA4" w14:textId="076DFEE7" w:rsidR="00B836A3" w:rsidRPr="00E1231D" w:rsidRDefault="00B836A3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E1231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0DFCD" w14:textId="0C321B02" w:rsidR="00B836A3" w:rsidRPr="00E1231D" w:rsidRDefault="00B836A3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E1231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6741F" w14:textId="6030048B" w:rsidR="00B836A3" w:rsidRPr="00E1231D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E1231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18907" w14:textId="04D67BB2" w:rsidR="00B836A3" w:rsidRPr="00656805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65680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725</w:t>
            </w:r>
          </w:p>
        </w:tc>
      </w:tr>
      <w:tr w:rsidR="00E06060" w:rsidRPr="0051636E" w14:paraId="13A38D4A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5DC57" w14:textId="77777777" w:rsidR="00B836A3" w:rsidRPr="0051636E" w:rsidRDefault="00B836A3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32. Абсолютный расход пара на деаэратор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2B4A0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80863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A68286" w14:textId="77777777" w:rsidR="00B836A3" w:rsidRPr="00B836A3" w:rsidRDefault="001F6B11" w:rsidP="00B83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="00B836A3" w:rsidRPr="00CB16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="00B836A3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="00B836A3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G</w:t>
            </w:r>
            <w:r w:rsidR="00B836A3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∑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A303D" w14:textId="46B04F1A" w:rsidR="00B836A3" w:rsidRPr="005B2DF9" w:rsidRDefault="001F6B11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656805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  <w:r w:rsidR="005B2DF9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5B2DF9" w:rsidRPr="005B2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</w:t>
            </w:r>
            <w:r w:rsidR="005B2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34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0.81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95AAC" w14:textId="5258FD10" w:rsidR="00B836A3" w:rsidRPr="005B2DF9" w:rsidRDefault="001F6B11" w:rsidP="005B2DF9">
            <w:pPr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656805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5B2DF9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12.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04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0.69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82909" w14:textId="27E4D65F" w:rsidR="00B836A3" w:rsidRPr="005B2DF9" w:rsidRDefault="001F6B11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656805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5B2DF9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9.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46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0.59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B3315" w14:textId="3B54AC6F" w:rsidR="00B836A3" w:rsidRPr="005B2DF9" w:rsidRDefault="001F6B11" w:rsidP="005B2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656805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725</w:t>
            </w:r>
            <w:r w:rsidRPr="001F6B1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5B2DF9" w:rsidRP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6.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37</w:t>
            </w:r>
            <w:r w:rsidRPr="001F6B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= </w:t>
            </w:r>
            <w:r w:rsidR="005B2DF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0.46</w:t>
            </w:r>
          </w:p>
        </w:tc>
      </w:tr>
      <w:tr w:rsidR="00E06060" w:rsidRPr="0051636E" w14:paraId="7517EC87" w14:textId="77777777" w:rsidTr="005B2DF9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00F80" w14:textId="77777777" w:rsidR="00B836A3" w:rsidRPr="0051636E" w:rsidRDefault="00B836A3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33. Расход пара на деаэратор питательной воды и на подогрев сырой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F5D24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51E66" w14:textId="77777777" w:rsidR="00B836A3" w:rsidRPr="0051636E" w:rsidRDefault="00B836A3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1BED3F" w14:textId="77777777" w:rsidR="00B836A3" w:rsidRPr="00B836A3" w:rsidRDefault="00B836A3" w:rsidP="00147A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proofErr w:type="gramStart"/>
            <w:r w:rsidR="001F6B11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="001F6B11"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="001F6B11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+ </w:t>
            </w:r>
            <w:proofErr w:type="spellStart"/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spellEnd"/>
            <w:r w:rsidR="00147ADB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95A96" w14:textId="24BAB27D" w:rsidR="00B836A3" w:rsidRPr="005B2DF9" w:rsidRDefault="005B2DF9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0.81+0.159=0.97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4F805" w14:textId="295E222E" w:rsidR="00B836A3" w:rsidRPr="005B2DF9" w:rsidRDefault="005B2DF9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0.69+0.149=0.84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BB541" w14:textId="338DF88C" w:rsidR="00B836A3" w:rsidRPr="00656805" w:rsidRDefault="005B2DF9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0.59+0.141=0.73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5457F" w14:textId="6884E92D" w:rsidR="00B836A3" w:rsidRPr="00656805" w:rsidRDefault="005B2DF9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0.46+0.06=0.53</w:t>
            </w:r>
          </w:p>
        </w:tc>
      </w:tr>
      <w:tr w:rsidR="00E06060" w:rsidRPr="0051636E" w14:paraId="5D7BB7DC" w14:textId="77777777" w:rsidTr="000C14BA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9FD9E" w14:textId="77777777" w:rsidR="00C2644C" w:rsidRPr="0051636E" w:rsidRDefault="00C2644C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34. Паровая нагру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 на котельную без учета внутри котельных потерь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35292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D'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3590C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DBE910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D+</w:t>
            </w:r>
            <w:proofErr w:type="gram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(</w:t>
            </w:r>
            <w:r w:rsidR="009F1645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End"/>
            <w:r w:rsidR="009F1645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="009F1645"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="009F1645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="009F1645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proofErr w:type="spellStart"/>
            <w:r w:rsidR="009F1645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="009F1645"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spellEnd"/>
            <w:r w:rsidR="009F1645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)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9047F" w14:textId="1A9D1626" w:rsidR="00C2644C" w:rsidRPr="00656805" w:rsidRDefault="000C14BA" w:rsidP="007D5E4B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13.42+0.97=14.39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E5561" w14:textId="17676562" w:rsidR="00C2644C" w:rsidRPr="00656805" w:rsidRDefault="000C14BA" w:rsidP="007D5E4B">
            <w:pPr>
              <w:spacing w:after="0" w:line="240" w:lineRule="auto"/>
              <w:ind w:left="-111" w:right="-193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10.34+0.84=11.196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2A87" w14:textId="74A90F34" w:rsidR="00C2644C" w:rsidRPr="00656805" w:rsidRDefault="000C14BA" w:rsidP="007D5E4B">
            <w:pPr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7.94+0.73=8.67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25109" w14:textId="14B93D59" w:rsidR="00C2644C" w:rsidRPr="00656805" w:rsidRDefault="000C14BA" w:rsidP="007D5E4B">
            <w:pPr>
              <w:spacing w:after="0" w:line="240" w:lineRule="auto"/>
              <w:ind w:left="-115" w:right="-172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4.94+0.53=5.47</w:t>
            </w:r>
          </w:p>
        </w:tc>
      </w:tr>
      <w:tr w:rsidR="00E06060" w:rsidRPr="0051636E" w14:paraId="4A15D55D" w14:textId="77777777" w:rsidTr="00E75EF6">
        <w:trPr>
          <w:trHeight w:val="713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95AD8" w14:textId="77777777" w:rsidR="00C2644C" w:rsidRPr="0051636E" w:rsidRDefault="00C2644C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35.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Внутрикотельные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потери пара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F0E34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пот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08C94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5DB946" w14:textId="77777777" w:rsidR="00C2644C" w:rsidRPr="00C2644C" w:rsidRDefault="008557CB" w:rsidP="00C264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lang w:eastAsia="ru-RU"/>
                      </w:rPr>
                      <m:t>D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lang w:eastAsia="ru-RU"/>
                      </w:rPr>
                      <m:t>'*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∙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пот</m:t>
                        </m:r>
                      </m:sub>
                    </m:sSub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lang w:eastAsia="ru-RU"/>
                      </w:rPr>
                      <m:t>1-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пот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96C0D" w14:textId="729F4273" w:rsidR="00C2644C" w:rsidRPr="0051636E" w:rsidRDefault="000C14BA" w:rsidP="000C14BA">
            <w:pPr>
              <w:spacing w:after="0" w:line="240" w:lineRule="auto"/>
              <w:ind w:left="-182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14.39∙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0,02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1-0,02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=0.29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2FC5A" w14:textId="7195BED9" w:rsidR="00C2644C" w:rsidRPr="000C14BA" w:rsidRDefault="000C14BA" w:rsidP="000C14BA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11.196∙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0,02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1-0,02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=0.22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7C311" w14:textId="565A6991" w:rsidR="00C2644C" w:rsidRPr="0051636E" w:rsidRDefault="000C14BA" w:rsidP="000C14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8.67∙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0,02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1-0,02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=0,177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29C2" w14:textId="51AB4F0A" w:rsidR="00C2644C" w:rsidRPr="000C14BA" w:rsidRDefault="000C14BA" w:rsidP="000C14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5.47∙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0,02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1-0,02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lang w:eastAsia="ru-RU"/>
                  </w:rPr>
                  <m:t>=0.11</m:t>
                </m:r>
              </m:oMath>
            </m:oMathPara>
          </w:p>
        </w:tc>
      </w:tr>
      <w:tr w:rsidR="00E06060" w:rsidRPr="0051636E" w14:paraId="63A5C2E6" w14:textId="77777777" w:rsidTr="000C14BA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71B1D" w14:textId="77777777" w:rsidR="00C2644C" w:rsidRPr="0051636E" w:rsidRDefault="00C2644C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36. Суммарная паровая нагрузка на котельную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80892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сумм</w:t>
            </w:r>
            <w:proofErr w:type="spellEnd"/>
            <w:r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D8521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E936C1" w14:textId="77777777" w:rsidR="00C2644C" w:rsidRPr="00C2644C" w:rsidRDefault="00FD2FA6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D'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  <w:r w:rsidR="00C2644C"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+ </w:t>
            </w:r>
            <w:proofErr w:type="spellStart"/>
            <w:proofErr w:type="gramStart"/>
            <w:r w:rsidR="00C2644C"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proofErr w:type="gramEnd"/>
            <w:r w:rsidR="00C2644C"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пот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655F2" w14:textId="23445E93" w:rsidR="00C2644C" w:rsidRPr="00C527AB" w:rsidRDefault="000C14BA" w:rsidP="0064699A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14.39+0.29=14.68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BD17F" w14:textId="10ECF650" w:rsidR="00C2644C" w:rsidRPr="00C527AB" w:rsidRDefault="000C14BA" w:rsidP="0064699A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11.196+0.22=11.42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0D1E6" w14:textId="6DB2046C" w:rsidR="00C2644C" w:rsidRPr="00C527AB" w:rsidRDefault="000C14BA" w:rsidP="006469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8.67+0.177=8.85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13973" w14:textId="61608743" w:rsidR="00C2644C" w:rsidRPr="00C527AB" w:rsidRDefault="000C14BA" w:rsidP="006469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5.47+0.11=5.58</w:t>
            </w:r>
          </w:p>
        </w:tc>
      </w:tr>
      <w:tr w:rsidR="00E06060" w:rsidRPr="0051636E" w14:paraId="35871F10" w14:textId="77777777" w:rsidTr="00355399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2CE63" w14:textId="77777777" w:rsidR="00C2644C" w:rsidRPr="0051636E" w:rsidRDefault="00C2644C" w:rsidP="00E75EF6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37. Количество продувочной воды поступа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ющ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ей в сепаратор непрерывной продувки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4AE30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B5BCD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3DA4AE" w14:textId="77777777" w:rsidR="00C2644C" w:rsidRPr="00C2644C" w:rsidRDefault="008557CB" w:rsidP="003553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П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D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сумм</m:t>
                    </m:r>
                  </m:sub>
                </m:sSub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3A5EB" w14:textId="44C73182" w:rsidR="00C2644C" w:rsidRPr="0051636E" w:rsidRDefault="008557CB" w:rsidP="000C14BA">
            <w:pPr>
              <w:spacing w:after="0" w:line="240" w:lineRule="auto"/>
              <w:ind w:left="-182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14.68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=0.73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0E1D7" w14:textId="769C6E30" w:rsidR="00C2644C" w:rsidRPr="0051636E" w:rsidRDefault="008557CB" w:rsidP="000C14BA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11.42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=0.57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4DB29" w14:textId="3DE9CDE6" w:rsidR="00C2644C" w:rsidRPr="0051636E" w:rsidRDefault="008557CB" w:rsidP="000C14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8.85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=0.44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87682" w14:textId="75C8E636" w:rsidR="00C2644C" w:rsidRPr="0051636E" w:rsidRDefault="008557CB" w:rsidP="000C14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9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100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val="en-US" w:eastAsia="ru-RU"/>
                  </w:rPr>
                  <m:t>5.58=0.502</m:t>
                </m:r>
              </m:oMath>
            </m:oMathPara>
          </w:p>
        </w:tc>
      </w:tr>
    </w:tbl>
    <w:p w14:paraId="1BBF6761" w14:textId="77777777" w:rsidR="00355399" w:rsidRDefault="00355399" w:rsidP="0035539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18EDC16B" w14:textId="77777777" w:rsidR="00355399" w:rsidRPr="00355399" w:rsidRDefault="00355399" w:rsidP="0035539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2FEC9231" w14:textId="77777777" w:rsidTr="00355399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1DCCA" w14:textId="77777777" w:rsidR="00C2644C" w:rsidRPr="0051636E" w:rsidRDefault="00C2644C" w:rsidP="00355399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38.Количество пара на выходе и сепаратора непрерывной продувки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0370E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CEFB9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B56BAA" w14:textId="77777777" w:rsidR="00C2644C" w:rsidRPr="00C2644C" w:rsidRDefault="008557CB" w:rsidP="007213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пр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.</m:t>
                    </m:r>
                  </m:sub>
                </m:sSub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7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0,98)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8</m:t>
                        </m:r>
                      </m:sub>
                    </m:sSub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  <m:t>8</m:t>
                            </m:r>
                          </m:sub>
                        </m:sSub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e>
                    </m:d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04254" w14:textId="633507C8" w:rsidR="00C2644C" w:rsidRPr="0051636E" w:rsidRDefault="000C14BA" w:rsidP="000C14BA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0.73∙∙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826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0,98</m:t>
                        </m: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 xml:space="preserve"> 480,6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480,6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=0.108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D8E2C" w14:textId="390FA59A" w:rsidR="00C2644C" w:rsidRPr="0051636E" w:rsidRDefault="000C14BA" w:rsidP="000C14BA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0.57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826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0,98</m:t>
                        </m: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 xml:space="preserve"> 480,6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480,6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=0.08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3F8FC" w14:textId="13B944CF" w:rsidR="00C2644C" w:rsidRPr="0051636E" w:rsidRDefault="000C14BA" w:rsidP="000C14BA">
            <w:pPr>
              <w:spacing w:after="0" w:line="240" w:lineRule="auto"/>
              <w:ind w:left="-165" w:right="-10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0.44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826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0,98</m:t>
                        </m: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 xml:space="preserve"> 480,6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480,6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=0.065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3D4EF" w14:textId="3F011F83" w:rsidR="00C2644C" w:rsidRPr="0051636E" w:rsidRDefault="000C14BA" w:rsidP="000C14BA">
            <w:pPr>
              <w:spacing w:after="0" w:line="240" w:lineRule="auto"/>
              <w:ind w:left="-115" w:right="-3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0.502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826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0,98</m:t>
                        </m: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 xml:space="preserve"> 480,6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480,6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=0,07</m:t>
                </m:r>
              </m:oMath>
            </m:oMathPara>
          </w:p>
        </w:tc>
      </w:tr>
      <w:tr w:rsidR="00E06060" w:rsidRPr="0051636E" w14:paraId="2B3572EB" w14:textId="77777777" w:rsidTr="000C14BA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13293" w14:textId="77777777" w:rsidR="00C2644C" w:rsidRPr="0051636E" w:rsidRDefault="00C2644C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39. Количество продувочной воды  на выходе и сепаратора непрерывной продувки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E03E6" w14:textId="77777777" w:rsidR="00C2644C" w:rsidRPr="0051636E" w:rsidRDefault="00C2644C" w:rsidP="002A61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’</w:t>
            </w:r>
            <w:proofErr w:type="spellStart"/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пр</w:t>
            </w:r>
            <w:proofErr w:type="spellEnd"/>
            <w:proofErr w:type="gram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867DF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59D45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</w:pP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пр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 xml:space="preserve"> – </w:t>
            </w:r>
            <w:proofErr w:type="spellStart"/>
            <w:proofErr w:type="gram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proofErr w:type="gram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пр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F2FF0" w14:textId="27869F8E" w:rsidR="00C2644C" w:rsidRPr="007F1FC6" w:rsidRDefault="000C14B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0.73-0.108=0.62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EFC28" w14:textId="72A3D117" w:rsidR="00C2644C" w:rsidRPr="007F1FC6" w:rsidRDefault="000C14B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0.57-0.08=0.48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C48A5" w14:textId="4383A7AA" w:rsidR="00C2644C" w:rsidRPr="007F1FC6" w:rsidRDefault="000C14B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0.44-0.065=0.37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BD208" w14:textId="2CC4056B" w:rsidR="00C2644C" w:rsidRPr="007F1FC6" w:rsidRDefault="000C14B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0.502-0.07=0.42</w:t>
            </w:r>
          </w:p>
        </w:tc>
      </w:tr>
      <w:tr w:rsidR="00E06060" w:rsidRPr="0051636E" w14:paraId="6DF46AB0" w14:textId="77777777" w:rsidTr="000C14BA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67E6F" w14:textId="77777777" w:rsidR="00C2644C" w:rsidRPr="0051636E" w:rsidRDefault="00C2644C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40. Количество воды на питание котлов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D32BB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пит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FF193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634C60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пр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 xml:space="preserve"> +</w:t>
            </w:r>
            <w:r w:rsidR="00721342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721342"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="00721342"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сумм</w:t>
            </w:r>
            <w:proofErr w:type="spellEnd"/>
            <w:r w:rsidR="00721342" w:rsidRPr="00CC33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*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5CCA6" w14:textId="5B78AFD0" w:rsidR="00C2644C" w:rsidRPr="004B4A82" w:rsidRDefault="000C14BA" w:rsidP="00721342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14.68+0.73=</w:t>
            </w:r>
            <w:r w:rsid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15.42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8EAF9" w14:textId="31E689F7" w:rsidR="00C2644C" w:rsidRPr="004B4A82" w:rsidRDefault="000C14BA" w:rsidP="00721342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11.42+0.57=</w:t>
            </w:r>
            <w:r w:rsid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11.99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B372A" w14:textId="77690F6C" w:rsidR="00C2644C" w:rsidRPr="004B4A82" w:rsidRDefault="000C14BA" w:rsidP="00721342">
            <w:pPr>
              <w:spacing w:after="0" w:line="240" w:lineRule="auto"/>
              <w:ind w:left="-165" w:right="-10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8.85+0.44=</w:t>
            </w:r>
            <w:r w:rsid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9.29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FFE88" w14:textId="4EE9E32F" w:rsidR="00C2644C" w:rsidRPr="004B4A82" w:rsidRDefault="000C14BA" w:rsidP="00721342">
            <w:pPr>
              <w:tabs>
                <w:tab w:val="left" w:pos="2153"/>
              </w:tabs>
              <w:spacing w:after="0" w:line="240" w:lineRule="auto"/>
              <w:ind w:right="-172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5.58+0.502=</w:t>
            </w:r>
            <w:r w:rsid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6.08</w:t>
            </w:r>
          </w:p>
        </w:tc>
      </w:tr>
      <w:tr w:rsidR="00E06060" w:rsidRPr="0051636E" w14:paraId="1F1A8428" w14:textId="77777777" w:rsidTr="007C3EBB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DE67C" w14:textId="77777777" w:rsidR="00C2644C" w:rsidRPr="0051636E" w:rsidRDefault="00C2644C" w:rsidP="00A329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41. Количество воды на выходе из деаэратора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00953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28CAC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7B5BF5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proofErr w:type="gram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proofErr w:type="gram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пит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ут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385B1" w14:textId="7832CB10" w:rsidR="00C2644C" w:rsidRPr="004B4A82" w:rsidRDefault="007C3EB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15.42+0.825=16.24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CC047" w14:textId="59106E28" w:rsidR="00C2644C" w:rsidRPr="004B4A82" w:rsidRDefault="007C3EBB" w:rsidP="006716A5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11.99+0.825=12.82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929B4" w14:textId="665EC7D9" w:rsidR="00C2644C" w:rsidRPr="004B4A82" w:rsidRDefault="007C3EBB" w:rsidP="006716A5">
            <w:pPr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9.29+0.825=10.12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1A3ED" w14:textId="5D25CF6F" w:rsidR="00C2644C" w:rsidRPr="004B4A82" w:rsidRDefault="007C3EBB" w:rsidP="006716A5">
            <w:pPr>
              <w:spacing w:after="0" w:line="240" w:lineRule="auto"/>
              <w:ind w:right="-3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6.08+0.825=6.911</w:t>
            </w:r>
          </w:p>
        </w:tc>
      </w:tr>
      <w:tr w:rsidR="00E06060" w:rsidRPr="0051636E" w14:paraId="739A7844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CA9D4" w14:textId="77777777" w:rsidR="00C2644C" w:rsidRPr="0051636E" w:rsidRDefault="00C2644C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42.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Выпар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 деаэратора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C05CE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вып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776DE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3803FC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вып</w:t>
            </w:r>
            <w:proofErr w:type="spellEnd"/>
            <w:r w:rsidR="00A96EF1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val="en-US" w:eastAsia="ru-RU"/>
              </w:rPr>
              <w:t xml:space="preserve"> </w:t>
            </w:r>
            <w:r w:rsidR="00A96EF1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д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D8C25" w14:textId="4A101229" w:rsidR="00C2644C" w:rsidRPr="007C3EBB" w:rsidRDefault="006716A5" w:rsidP="007C3EBB">
            <w:pPr>
              <w:spacing w:after="0" w:line="240" w:lineRule="auto"/>
              <w:ind w:left="-182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6716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0,002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7C3EB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16.24=0.032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67116" w14:textId="659587C2" w:rsidR="00C2644C" w:rsidRPr="007C3EBB" w:rsidRDefault="006716A5" w:rsidP="007C3EBB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6716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0,002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7C3EB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12.82=0.025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D34C7" w14:textId="348607A7" w:rsidR="00C2644C" w:rsidRPr="007C3EBB" w:rsidRDefault="006716A5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6716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0,002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7C3EB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10.12=0.02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EA3AF" w14:textId="14E053E8" w:rsidR="00C2644C" w:rsidRPr="007C3EBB" w:rsidRDefault="006716A5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6716A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0,002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7C3EB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6.911=0.012</w:t>
            </w:r>
          </w:p>
        </w:tc>
      </w:tr>
      <w:tr w:rsidR="00E06060" w:rsidRPr="0051636E" w14:paraId="75930DBD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4C71C" w14:textId="77777777" w:rsidR="00C2644C" w:rsidRPr="0051636E" w:rsidRDefault="00C2644C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43. Количество умягченной воды, поступающей в деаэратор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74122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хво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A8586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914D28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(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потр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–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G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потр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)+ 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G'</w:t>
            </w:r>
            <w:proofErr w:type="gram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пр</w:t>
            </w:r>
            <w:proofErr w:type="spellEnd"/>
            <w:proofErr w:type="gram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+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пот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вып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ут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маз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9CB73" w14:textId="514F961C" w:rsidR="00C2644C" w:rsidRPr="007C3EBB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3.6-2.16</w:t>
            </w:r>
            <w:r w:rsidR="00FD62EC"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+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0.625+0.29+0.032+0.825=3.216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EE568" w14:textId="7A24D390" w:rsidR="00C2644C" w:rsidRPr="007C3EBB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 w:rsidRP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3.6-2.16</w:t>
            </w: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</w:t>
            </w:r>
            <w:r w:rsidR="00FD62EC" w:rsidRPr="009241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P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0.48+0.22+0.025+0.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825=</w:t>
            </w:r>
            <w:r w:rsidR="00FD62EC" w:rsidRPr="009241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3.005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3661A" w14:textId="69E03073" w:rsidR="00C2644C" w:rsidRPr="007C3EBB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 w:rsidRP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3.6-2.16</w:t>
            </w: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</w:t>
            </w:r>
            <w:r w:rsidR="00FD62EC" w:rsidRPr="009241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+ </w:t>
            </w:r>
            <w:r w:rsidRP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0.34+0.177+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0.02+0.825=2.83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0CA71" w14:textId="250C14C2" w:rsidR="00C2644C" w:rsidRPr="007C3EBB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(</w:t>
            </w:r>
            <w:r w:rsidRP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3.6-2.16</w:t>
            </w: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) </w:t>
            </w:r>
            <w:r w:rsidR="00FD62EC" w:rsidRPr="0092415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</w:t>
            </w:r>
            <w:r w:rsidRPr="007C3EB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0.42+0.11+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0.012+0.825=2.816</w:t>
            </w:r>
          </w:p>
        </w:tc>
      </w:tr>
      <w:tr w:rsidR="00E06060" w:rsidRPr="0051636E" w14:paraId="0D4F9DFF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310CF" w14:textId="77777777" w:rsidR="00C2644C" w:rsidRPr="0051636E" w:rsidRDefault="00C2644C" w:rsidP="00A329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44. Количество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умягченной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воды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поступающей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химводоочистку</w:t>
            </w:r>
            <w:proofErr w:type="spellEnd"/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8A67F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.в</w:t>
            </w:r>
            <w:proofErr w:type="spellEnd"/>
            <w:proofErr w:type="gram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8330D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1B3630" w14:textId="77777777" w:rsidR="00C2644C" w:rsidRPr="00C2644C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К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хво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perscript"/>
                <w:lang w:eastAsia="ru-RU"/>
              </w:rPr>
              <w:t>сн</w:t>
            </w:r>
            <w:proofErr w:type="spell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="00A96EF1"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="00A96EF1" w:rsidRPr="00B836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proofErr w:type="spellStart"/>
            <w:proofErr w:type="gram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proofErr w:type="gramEnd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хво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ABFAE" w14:textId="579FF238" w:rsidR="00C2644C" w:rsidRPr="007C3EBB" w:rsidRDefault="00FD62EC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1,2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97F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7C3E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3.216=3.86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853CC" w14:textId="1DAE5FE7" w:rsidR="00C2644C" w:rsidRPr="004B4A82" w:rsidRDefault="00297F4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1,2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97F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7C3E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3.005=3.606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38DEE" w14:textId="1D75E742" w:rsidR="00C2644C" w:rsidRPr="004B4A82" w:rsidRDefault="00297F4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1,2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97F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7C3E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2.83=3.407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8AE9E" w14:textId="5C3EBE82" w:rsidR="00C2644C" w:rsidRPr="004B4A82" w:rsidRDefault="00297F4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62EC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1,2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97F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· </w:t>
            </w:r>
            <w:r w:rsidR="007C3E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2.816=3.38</w:t>
            </w:r>
          </w:p>
        </w:tc>
      </w:tr>
      <w:tr w:rsidR="00E06060" w:rsidRPr="0051636E" w14:paraId="41C0E137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CF4C3" w14:textId="77777777" w:rsidR="00C2644C" w:rsidRPr="0051636E" w:rsidRDefault="00C2644C" w:rsidP="00355399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45. Расход пара для подогрева сырой воды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6AE5C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c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BF13D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B287A1" w14:textId="77777777" w:rsidR="00C2644C" w:rsidRPr="00C2644C" w:rsidRDefault="008557CB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с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.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в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.</m:t>
                    </m:r>
                  </m:sub>
                </m:sSub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c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)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24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  <m:t>6</m:t>
                            </m:r>
                          </m:sub>
                        </m:sSub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0,98</m:t>
                    </m:r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9F67D" w14:textId="016D6EAF" w:rsidR="00C2644C" w:rsidRPr="0051636E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3.86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25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5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=0.16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212CC" w14:textId="3FC1837E" w:rsidR="00C2644C" w:rsidRPr="0051636E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3.606∙∙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25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5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=0.152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7D97A" w14:textId="4D4C1F52" w:rsidR="00C2644C" w:rsidRPr="0051636E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3.407∙∙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25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5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=0.144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EEE19" w14:textId="22BE8426" w:rsidR="00C2644C" w:rsidRPr="0051636E" w:rsidRDefault="007C3EBB" w:rsidP="007C3E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0"/>
                    <w:lang w:eastAsia="ru-RU"/>
                  </w:rPr>
                  <m:t>3.38∙∙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0"/>
                        <w:lang w:eastAsia="ru-RU"/>
                      </w:rPr>
                      <m:t>4,186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25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1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  <m:t>5</m:t>
                        </m:r>
                      </m:e>
                    </m:d>
                  </m:num>
                  <m:den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0"/>
                            <w:lang w:eastAsia="ru-RU"/>
                          </w:rPr>
                          <m:t>743,5</m:t>
                        </m: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0"/>
                            <w:lang w:eastAsia="ru-RU"/>
                          </w:rPr>
                        </m:ctrlPr>
                      </m:e>
                    </m:d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0"/>
                        <w:lang w:eastAsia="ru-RU"/>
                      </w:rPr>
                      <m:t>0,98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0"/>
                    <w:lang w:eastAsia="ru-RU"/>
                  </w:rPr>
                  <m:t>=0.07</m:t>
                </m:r>
              </m:oMath>
            </m:oMathPara>
          </w:p>
        </w:tc>
      </w:tr>
      <w:tr w:rsidR="00E06060" w:rsidRPr="0051636E" w14:paraId="7112E117" w14:textId="77777777" w:rsidTr="007C3EBB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CD44C" w14:textId="77777777" w:rsidR="00C2644C" w:rsidRPr="0051636E" w:rsidRDefault="00C2644C" w:rsidP="00355399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46. Количество конденсата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ступающего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деаэратор от подогревателей сырой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92EDD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7CA85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1426F" w14:textId="77777777" w:rsidR="00C2644C" w:rsidRPr="00FD2FA6" w:rsidRDefault="00C2644C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r w:rsidRPr="00FD2FA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r w:rsidRPr="00FD2FA6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c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E6861" w14:textId="5264EF2B" w:rsidR="00C2644C" w:rsidRPr="004B4A82" w:rsidRDefault="007C3EB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0.16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712B9" w14:textId="053816F9" w:rsidR="00C2644C" w:rsidRPr="004B4A82" w:rsidRDefault="007C3EB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0.152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639F8" w14:textId="53D5F379" w:rsidR="00C2644C" w:rsidRPr="004B4A82" w:rsidRDefault="007C3EB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0.144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AB51C" w14:textId="51EA3875" w:rsidR="00C2644C" w:rsidRPr="004B4A82" w:rsidRDefault="007C3EB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0.07</w:t>
            </w:r>
          </w:p>
        </w:tc>
      </w:tr>
    </w:tbl>
    <w:p w14:paraId="7C521B2D" w14:textId="77777777" w:rsidR="00355399" w:rsidRDefault="00355399"/>
    <w:p w14:paraId="74E975DF" w14:textId="77777777" w:rsidR="00355399" w:rsidRPr="003D49DA" w:rsidRDefault="00355399" w:rsidP="0035539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341F5717" w14:textId="77777777" w:rsidTr="00847A51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BD4D6" w14:textId="77777777" w:rsidR="00C2644C" w:rsidRPr="0051636E" w:rsidRDefault="00C2644C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47. Суммарный вес потоков, поступающих в деаэратор питательной воды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кроме греющего пара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0F414" w14:textId="77777777" w:rsidR="00C2644C" w:rsidRPr="002A6138" w:rsidRDefault="00C2644C" w:rsidP="002A61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∑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0710B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1D7B4C" w14:textId="77777777" w:rsidR="00C2644C" w:rsidRPr="00C2644C" w:rsidRDefault="00C2644C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к</w:t>
            </w:r>
            <w:r w:rsidR="00A96EF1" w:rsidRPr="00A96EF1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+</w:t>
            </w:r>
            <w:r w:rsidR="00A96EF1" w:rsidRPr="00A96EF1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G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хво</w:t>
            </w:r>
            <w:proofErr w:type="spellEnd"/>
            <w:r w:rsidR="00A96EF1" w:rsidRPr="00A96EF1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+</w:t>
            </w:r>
            <w:r w:rsidR="00A96EF1" w:rsidRPr="00A96EF1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G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с</w:t>
            </w:r>
            <w:r w:rsidR="00A96EF1" w:rsidRPr="00A96EF1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+</w:t>
            </w:r>
            <w:r w:rsidR="00A96EF1" w:rsidRPr="00A96EF1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пр</w:t>
            </w:r>
            <w:proofErr w:type="spellEnd"/>
            <w:r w:rsidR="00A96EF1"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 xml:space="preserve"> </w:t>
            </w:r>
            <w:r w:rsidR="00B850C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+</w:t>
            </w:r>
            <w:r w:rsidR="00A96EF1"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</w:t>
            </w:r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>D</w:t>
            </w:r>
            <w:proofErr w:type="spellStart"/>
            <w:r w:rsidRPr="00C2644C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вып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01DAD" w14:textId="3D6597B6" w:rsidR="00C2644C" w:rsidRPr="00A26092" w:rsidRDefault="00847A5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11.98+3.21+0.16+0.099+0.03=15.49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F547C" w14:textId="4AB1A548" w:rsidR="00C2644C" w:rsidRPr="00A26092" w:rsidRDefault="00847A51" w:rsidP="00E725A4">
            <w:pPr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8.909+3.005+0.152+0.07+0.02=12.16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8DC54" w14:textId="567DC775" w:rsidR="00C2644C" w:rsidRPr="00A26092" w:rsidRDefault="00847A5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6.506+2.83+0.144+0.05+0.02=9.56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98711" w14:textId="39470D82" w:rsidR="00C2644C" w:rsidRPr="00A26092" w:rsidRDefault="00847A51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3.5+2.816+0.07+0.06+0.012=6.46</w:t>
            </w:r>
          </w:p>
        </w:tc>
      </w:tr>
      <w:tr w:rsidR="00E06060" w:rsidRPr="0051636E" w14:paraId="5D74DEA6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CE4E0" w14:textId="77777777" w:rsidR="00C2644C" w:rsidRPr="0051636E" w:rsidRDefault="00C2644C" w:rsidP="00A329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48. Доля конденсата от подогревателей сетевой воды и с производства в суммарном весе потоков поступающих в деаэратор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52A58" w14:textId="77777777" w:rsidR="00C2644C" w:rsidRPr="002A6138" w:rsidRDefault="008557CB" w:rsidP="002A61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к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vertAlign w:val="subscript"/>
                            <w:lang w:eastAsia="ru-RU"/>
                          </w:rPr>
                          <m:t>∑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666AB" w14:textId="77777777" w:rsidR="00C2644C" w:rsidRPr="0051636E" w:rsidRDefault="00C2644C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CD9779" w14:textId="77777777" w:rsidR="00C2644C" w:rsidRPr="0051636E" w:rsidRDefault="008557CB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к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vertAlign w:val="subscript"/>
                            <w:lang w:eastAsia="ru-RU"/>
                          </w:rPr>
                          <m:t>∑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8BF44" w14:textId="349E88DB" w:rsidR="00C2644C" w:rsidRPr="0051636E" w:rsidRDefault="008557CB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11.98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15.49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 xml:space="preserve">=0,77 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E8A65" w14:textId="7A4F45CF" w:rsidR="00C2644C" w:rsidRPr="0051636E" w:rsidRDefault="008557CB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8.909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12.16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=0,73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FF8D8" w14:textId="7DA330D5" w:rsidR="00C2644C" w:rsidRPr="0051636E" w:rsidRDefault="008557CB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6.5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9.56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=0,67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A3A21" w14:textId="15E64D88" w:rsidR="00C2644C" w:rsidRPr="0051636E" w:rsidRDefault="008557CB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3.5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6.46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=0,54</m:t>
                </m:r>
              </m:oMath>
            </m:oMathPara>
          </w:p>
        </w:tc>
      </w:tr>
      <w:tr w:rsidR="00E06060" w:rsidRPr="0051636E" w14:paraId="59724E6B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E7E43" w14:textId="77777777" w:rsidR="000D7797" w:rsidRPr="0051636E" w:rsidRDefault="000D7797" w:rsidP="00A329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49. Удельный расход пара на деаэратор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EC91F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6A2F8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т/т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66F5D6" w14:textId="77777777" w:rsidR="000D7797" w:rsidRPr="00FD2FA6" w:rsidRDefault="00FD2FA6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FD2FA6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Рис.5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1E23D" w14:textId="0974D8AF" w:rsidR="000D7797" w:rsidRPr="00A26092" w:rsidRDefault="000D7797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2F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A260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847A5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133A6" w14:textId="53D9A1BD" w:rsidR="000D7797" w:rsidRPr="00A26092" w:rsidRDefault="000D7797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2F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A260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847A5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739F4" w14:textId="5F1EB051" w:rsidR="000D7797" w:rsidRPr="00A26092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2F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A260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</w:t>
            </w:r>
            <w:r w:rsidR="00847A5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25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70688" w14:textId="06D30D8E" w:rsidR="000D7797" w:rsidRPr="00A26092" w:rsidRDefault="000D7797" w:rsidP="00847A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FD2FA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847A5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825</w:t>
            </w:r>
          </w:p>
        </w:tc>
      </w:tr>
      <w:tr w:rsidR="00E06060" w:rsidRPr="0051636E" w14:paraId="0E549822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755DC" w14:textId="77777777" w:rsidR="000D7797" w:rsidRPr="0051636E" w:rsidRDefault="000D7797" w:rsidP="00A329B0">
            <w:pPr>
              <w:spacing w:after="0" w:line="240" w:lineRule="auto"/>
              <w:ind w:right="-1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50. Абсолютный расход пара на деаэратор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59D7C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7593E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876609" w14:textId="77777777" w:rsidR="000D7797" w:rsidRPr="000D7797" w:rsidRDefault="000D7797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proofErr w:type="gram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proofErr w:type="gramEnd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val="en-US"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G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∑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217D2" w14:textId="538074CA" w:rsidR="000D7797" w:rsidRPr="00A26092" w:rsidRDefault="00EA0E63" w:rsidP="003769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A260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3769C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</w:t>
            </w: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3769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15.49=0.82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C81B" w14:textId="2EDA1147" w:rsidR="000D7797" w:rsidRPr="00A26092" w:rsidRDefault="00EA0E63" w:rsidP="002A1FE7">
            <w:pPr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A260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3769C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2A1F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12.16=0.705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16E2E" w14:textId="38572351" w:rsidR="000D7797" w:rsidRPr="00A26092" w:rsidRDefault="00EA0E63" w:rsidP="002A1F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0,06</w:t>
            </w:r>
            <w:r w:rsidR="003769C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25</w:t>
            </w: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2A1F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9.56=0.59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CA14B" w14:textId="67451231" w:rsidR="000D7797" w:rsidRPr="00A26092" w:rsidRDefault="00EA0E63" w:rsidP="002A1F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0,0</w:t>
            </w:r>
            <w:r w:rsidR="003769C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</w:t>
            </w:r>
            <w:r w:rsidR="00A260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25</w:t>
            </w:r>
            <w:r w:rsidRPr="00EA0E6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F0C4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·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2A1FE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6.46=0.53</w:t>
            </w:r>
          </w:p>
        </w:tc>
      </w:tr>
      <w:tr w:rsidR="00E06060" w:rsidRPr="0051636E" w14:paraId="4FC7AC9C" w14:textId="77777777" w:rsidTr="002A1FE7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D1AAE" w14:textId="77777777" w:rsidR="000D7797" w:rsidRPr="0051636E" w:rsidRDefault="000D7797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51. Расход пара на деаэрацию питательной воды и подогрев сырой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5663E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03AFA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EA37C95" w14:textId="77777777" w:rsidR="000D7797" w:rsidRPr="000D7797" w:rsidRDefault="000D7797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proofErr w:type="gram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proofErr w:type="gramEnd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val="en-US" w:eastAsia="ru-RU"/>
              </w:rPr>
              <w:t xml:space="preserve"> 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proofErr w:type="spell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с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F5265" w14:textId="070E1ADE" w:rsidR="000D7797" w:rsidRPr="00A26092" w:rsidRDefault="002A1FE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0.82+0.16=0.98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8C69B" w14:textId="284E592E" w:rsidR="000D7797" w:rsidRPr="00A26092" w:rsidRDefault="002A1FE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0.705+0.152=0.85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800F2" w14:textId="60BFF474" w:rsidR="000D7797" w:rsidRPr="00A26092" w:rsidRDefault="002A1FE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0.59+0.144=0.74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93F8C" w14:textId="3F11EF91" w:rsidR="000D7797" w:rsidRPr="00A26092" w:rsidRDefault="002A1FE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0.53+0.07=0.6</w:t>
            </w:r>
          </w:p>
        </w:tc>
      </w:tr>
      <w:tr w:rsidR="00E06060" w:rsidRPr="0051636E" w14:paraId="029418B9" w14:textId="77777777" w:rsidTr="002A1FE7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5B2D7" w14:textId="77777777" w:rsidR="000D7797" w:rsidRPr="0051636E" w:rsidRDefault="000D7797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52. Паровая нагрузка на котельную без учета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внутрикотельных</w:t>
            </w:r>
            <w:proofErr w:type="spellEnd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потерь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AB799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D'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24C16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2DCA39" w14:textId="77777777" w:rsidR="000D7797" w:rsidRPr="000D7797" w:rsidRDefault="000D7797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 xml:space="preserve"> 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  <w:t xml:space="preserve"> 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(</w:t>
            </w:r>
            <w:proofErr w:type="spellStart"/>
            <w:proofErr w:type="gram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proofErr w:type="gramEnd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val="en-US" w:eastAsia="ru-RU"/>
              </w:rPr>
              <w:t xml:space="preserve"> 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+ </w:t>
            </w:r>
            <w:proofErr w:type="spell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с</w:t>
            </w:r>
            <w:proofErr w:type="spellEnd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)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3CB91" w14:textId="3874DD1F" w:rsidR="000D7797" w:rsidRPr="00A26092" w:rsidRDefault="002A1FE7" w:rsidP="003A5060">
            <w:pPr>
              <w:spacing w:after="0" w:line="240" w:lineRule="auto"/>
              <w:ind w:left="-182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13.42+0.98=14.408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551DE" w14:textId="053C35A0" w:rsidR="000D7797" w:rsidRPr="00594212" w:rsidRDefault="002A1FE7" w:rsidP="00EA0E63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10.34+0.85=11.207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28379" w14:textId="71E1E24F" w:rsidR="000D7797" w:rsidRPr="00802ADD" w:rsidRDefault="002A1FE7" w:rsidP="00EA0E63">
            <w:pPr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7.94+0.74=8.68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A79EC" w14:textId="6F2ABFDE" w:rsidR="000D7797" w:rsidRPr="00802ADD" w:rsidRDefault="002A1FE7" w:rsidP="00EA0E63">
            <w:pPr>
              <w:spacing w:after="0" w:line="240" w:lineRule="auto"/>
              <w:ind w:right="-3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4.49+0.6=5.54</w:t>
            </w:r>
          </w:p>
        </w:tc>
      </w:tr>
      <w:tr w:rsidR="00E06060" w:rsidRPr="0051636E" w14:paraId="1D999EAC" w14:textId="77777777" w:rsidTr="00355399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51759" w14:textId="77777777" w:rsidR="000D7797" w:rsidRPr="0051636E" w:rsidRDefault="000D7797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53. Суммарная паровая нагрузка на котельную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D7645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сумм</w:t>
            </w:r>
            <w:proofErr w:type="spell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F03BB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F0336" w14:textId="77777777" w:rsidR="000D7797" w:rsidRPr="000D7797" w:rsidRDefault="000D7797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D' + </w:t>
            </w:r>
            <w:proofErr w:type="spellStart"/>
            <w:proofErr w:type="gram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D</w:t>
            </w:r>
            <w:proofErr w:type="gramEnd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пот</w:t>
            </w:r>
            <w:proofErr w:type="spell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B0622" w14:textId="4F0CCA42" w:rsidR="000D7797" w:rsidRPr="00787BF2" w:rsidRDefault="00787BF2" w:rsidP="00787BF2">
            <w:pPr>
              <w:spacing w:after="0" w:line="240" w:lineRule="auto"/>
              <w:ind w:left="-182" w:right="-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14.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408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</w:t>
            </w:r>
            <w:r w:rsidR="002A1FE7" w:rsidRPr="002A1FE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0.</w:t>
            </w:r>
            <w:r w:rsidR="002A1FE7"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29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14.701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72630" w14:textId="69638B1E" w:rsidR="000D7797" w:rsidRPr="00787BF2" w:rsidRDefault="00787BF2" w:rsidP="00787BF2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11.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207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+ 0,</w:t>
            </w:r>
            <w:r w:rsidR="002A1FE7"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22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11.435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0BF34" w14:textId="27DDA3FB" w:rsidR="000D7797" w:rsidRPr="00787BF2" w:rsidRDefault="00787BF2" w:rsidP="00787BF2">
            <w:pPr>
              <w:spacing w:after="0" w:line="240" w:lineRule="auto"/>
              <w:ind w:right="-10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8.68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+ 0,</w:t>
            </w:r>
            <w:r w:rsidR="002A1FE7"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177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8.86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3F779" w14:textId="76EA9779" w:rsidR="000D7797" w:rsidRPr="00787BF2" w:rsidRDefault="00787BF2" w:rsidP="00787BF2">
            <w:pPr>
              <w:spacing w:after="0" w:line="240" w:lineRule="auto"/>
              <w:ind w:left="-115" w:right="-3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5.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54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+ 0,</w:t>
            </w:r>
            <w:r w:rsidR="002A1FE7"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111</w:t>
            </w:r>
            <w:r w:rsidR="003A5060" w:rsidRPr="003A506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=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5.65</w:t>
            </w:r>
          </w:p>
        </w:tc>
      </w:tr>
    </w:tbl>
    <w:p w14:paraId="2968EB6D" w14:textId="77777777" w:rsidR="00355399" w:rsidRDefault="00355399"/>
    <w:p w14:paraId="391C7E41" w14:textId="77777777" w:rsidR="00355399" w:rsidRPr="003D49DA" w:rsidRDefault="00355399" w:rsidP="0035539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E06060" w:rsidRPr="0051636E" w14:paraId="26FDDAAD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44C4C" w14:textId="77777777" w:rsidR="000D7797" w:rsidRPr="0051636E" w:rsidRDefault="000D7797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54. Процент расхода пара на собственные нужды котельной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FBA6E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</w:t>
            </w:r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.н</w:t>
            </w:r>
            <w:proofErr w:type="spellEnd"/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FD7FE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3DF06F" w14:textId="77777777" w:rsidR="000D7797" w:rsidRPr="000D7797" w:rsidRDefault="008557CB" w:rsidP="003A5060">
            <w:pPr>
              <w:spacing w:after="0" w:line="240" w:lineRule="auto"/>
              <w:ind w:left="-112" w:right="-3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lang w:eastAsia="ru-RU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lang w:eastAsia="ru-RU"/>
                              </w:rPr>
                              <m:t>д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eastAsia="ru-RU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lang w:val="en-US" w:eastAsia="ru-RU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lang w:eastAsia="ru-RU"/>
                              </w:rPr>
                              <m:t>с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eastAsia="ru-RU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eastAsia="ru-RU"/>
                          </w:rPr>
                          <m:t>маз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val="en-US" w:eastAsia="ru-RU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eastAsia="ru-RU"/>
                          </w:rPr>
                          <m:t>сум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</m:t>
                </m:r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D9EE6" w14:textId="64199E23" w:rsidR="000D7797" w:rsidRPr="00802ADD" w:rsidRDefault="008557CB" w:rsidP="00787BF2">
            <w:pPr>
              <w:spacing w:after="0" w:line="240" w:lineRule="auto"/>
              <w:ind w:left="-182" w:right="-105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0.98+0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14.701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∙100=6.69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5CFD2" w14:textId="74ED985C" w:rsidR="000D7797" w:rsidRPr="00787BF2" w:rsidRDefault="008557CB" w:rsidP="00787BF2">
            <w:pPr>
              <w:spacing w:after="0" w:line="240" w:lineRule="auto"/>
              <w:ind w:left="-11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val="en-US"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0.85+0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11.435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∙100==7.505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28534" w14:textId="669ECD34" w:rsidR="000D7797" w:rsidRPr="0051636E" w:rsidRDefault="008557CB" w:rsidP="00787B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0.74+0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8.86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∙100==8.37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CF487" w14:textId="4BD2638E" w:rsidR="000D7797" w:rsidRPr="0051636E" w:rsidRDefault="008557CB" w:rsidP="00787BF2">
            <w:pPr>
              <w:spacing w:after="0" w:line="240" w:lineRule="auto"/>
              <w:ind w:left="-115" w:right="-17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0.6+0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5.65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∙100=10.69</m:t>
                </m:r>
              </m:oMath>
            </m:oMathPara>
          </w:p>
        </w:tc>
      </w:tr>
      <w:tr w:rsidR="00E06060" w:rsidRPr="0051636E" w14:paraId="2EA85049" w14:textId="77777777" w:rsidTr="00E75EF6">
        <w:trPr>
          <w:trHeight w:val="20"/>
        </w:trPr>
        <w:tc>
          <w:tcPr>
            <w:tcW w:w="8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BAED98" w14:textId="77777777" w:rsidR="000D7797" w:rsidRPr="0051636E" w:rsidRDefault="000D7797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55.Количество работающих паровых котлов</w:t>
            </w:r>
          </w:p>
        </w:tc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9DCBF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N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.р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аб</w:t>
            </w:r>
            <w:proofErr w:type="spell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2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D68764" w14:textId="77777777" w:rsidR="000D7797" w:rsidRPr="0051636E" w:rsidRDefault="000D7797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743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C14F8C4" w14:textId="77777777" w:rsidR="000D7797" w:rsidRPr="00324B68" w:rsidRDefault="000D7797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24B6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Рис 7.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9877B4" w14:textId="778D2065" w:rsidR="000D7797" w:rsidRPr="00802ADD" w:rsidRDefault="000D7797" w:rsidP="005F7DA3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I,</w:t>
            </w:r>
            <w:r w:rsidR="00787BF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котлы </w:t>
            </w:r>
            <w:proofErr w:type="gramStart"/>
            <w:r w:rsidR="00787BF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Е(</w:t>
            </w:r>
            <w:proofErr w:type="gramEnd"/>
            <w:r w:rsidR="00787BF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ДЕ)-</w:t>
            </w:r>
            <w:r w:rsidR="00787BF2" w:rsidRPr="00787BF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  <w:r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:   </w:t>
            </w:r>
            <w:r w:rsidR="005F7D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52203" w14:textId="15DFBD39" w:rsidR="000D7797" w:rsidRPr="00802ADD" w:rsidRDefault="00787BF2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669CF7" w14:textId="7A9DA06E" w:rsidR="000D7797" w:rsidRPr="00802ADD" w:rsidRDefault="00787BF2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07B56" w14:textId="563CB53C" w:rsidR="000D7797" w:rsidRPr="00802ADD" w:rsidRDefault="00787BF2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</w:tr>
      <w:tr w:rsidR="00E06060" w:rsidRPr="0051636E" w14:paraId="60A53E8D" w14:textId="77777777" w:rsidTr="00E75EF6">
        <w:trPr>
          <w:trHeight w:val="20"/>
        </w:trPr>
        <w:tc>
          <w:tcPr>
            <w:tcW w:w="8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1CC349" w14:textId="77777777" w:rsidR="000D7797" w:rsidRPr="0051636E" w:rsidRDefault="000D7797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7C74EE" w14:textId="77777777" w:rsidR="000D7797" w:rsidRPr="0051636E" w:rsidRDefault="000D7797" w:rsidP="005163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9E84C9" w14:textId="77777777" w:rsidR="000D7797" w:rsidRPr="0051636E" w:rsidRDefault="000D7797" w:rsidP="005163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43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558E0F1" w14:textId="77777777" w:rsidR="000D7797" w:rsidRPr="0051636E" w:rsidRDefault="000D7797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A7A29" w14:textId="21499C97" w:rsidR="000D7797" w:rsidRPr="00787BF2" w:rsidRDefault="00787BF2" w:rsidP="00787BF2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Вариант 2, котлы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Е(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ДЕ)-</w:t>
            </w:r>
            <w:r w:rsidR="000D7797"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  <w:r w:rsidRPr="00787BF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5</w:t>
            </w:r>
            <w:r w:rsidR="000D7797" w:rsidRPr="005163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:   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D2CFF" w14:textId="14D0F4A4" w:rsidR="000D7797" w:rsidRPr="00787BF2" w:rsidRDefault="00802ADD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787BF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3EBA8" w14:textId="41C25CF7" w:rsidR="000D7797" w:rsidRPr="00787BF2" w:rsidRDefault="00787BF2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46EA3" w14:textId="26CDB520" w:rsidR="000D7797" w:rsidRPr="00787BF2" w:rsidRDefault="00787BF2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</w:tr>
      <w:tr w:rsidR="00381B9A" w:rsidRPr="0051636E" w14:paraId="0522D908" w14:textId="77777777" w:rsidTr="00E75EF6">
        <w:trPr>
          <w:trHeight w:val="847"/>
        </w:trPr>
        <w:tc>
          <w:tcPr>
            <w:tcW w:w="8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5D912C" w14:textId="77777777" w:rsidR="00381B9A" w:rsidRPr="0051636E" w:rsidRDefault="00381B9A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56. Процент загрузки работающих паровых котлов</w:t>
            </w:r>
          </w:p>
        </w:tc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718AE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загр</w:t>
            </w:r>
            <w:proofErr w:type="spellEnd"/>
          </w:p>
        </w:tc>
        <w:tc>
          <w:tcPr>
            <w:tcW w:w="2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AA0EF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43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01C9C83" w14:textId="77777777" w:rsidR="00381B9A" w:rsidRPr="000D7797" w:rsidRDefault="008557CB" w:rsidP="002643CC">
            <w:pPr>
              <w:spacing w:after="0" w:line="240" w:lineRule="auto"/>
              <w:ind w:right="-3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sz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val="en-US" w:eastAsia="ru-RU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eastAsia="ru-RU"/>
                          </w:rPr>
                          <m:t>сум</m:t>
                        </m:r>
                      </m:sub>
                    </m:sSub>
                  </m:num>
                  <m:den>
                    <m:sSubSup>
                      <m:sSub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sSubSup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к.расч.</m:t>
                        </m:r>
                      </m:sub>
                      <m:sup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макс</m:t>
                        </m:r>
                      </m:sup>
                    </m:sSubSup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lang w:eastAsia="ru-RU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lang w:eastAsia="ru-RU"/>
                          </w:rPr>
                          <m:t>к.раб.</m:t>
                        </m:r>
                      </m:sub>
                    </m:sSub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lang w:eastAsia="ru-RU"/>
                  </w:rPr>
                  <m:t>∙100</m:t>
                </m:r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ACFD18" w14:textId="27D9A5E7" w:rsidR="00381B9A" w:rsidRPr="00802ADD" w:rsidRDefault="008557CB" w:rsidP="005F7DA3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14.68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4∙4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∙100=91,81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7661B4" w14:textId="17F42C9D" w:rsidR="00381B9A" w:rsidRPr="0051636E" w:rsidRDefault="008557CB" w:rsidP="005F7DA3">
            <w:pPr>
              <w:spacing w:after="0" w:line="240" w:lineRule="auto"/>
              <w:ind w:left="-111" w:right="-19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11.42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4∙3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∙100=95.21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8F1267" w14:textId="3ED0347F" w:rsidR="00381B9A" w:rsidRPr="0051636E" w:rsidRDefault="008557CB" w:rsidP="005F7D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8.85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4∙3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∙100=73.808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1D55A" w14:textId="578B1E2E" w:rsidR="00381B9A" w:rsidRPr="0051636E" w:rsidRDefault="008557CB" w:rsidP="005F7D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5.58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4*2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∙100=69.8</m:t>
                </m:r>
              </m:oMath>
            </m:oMathPara>
          </w:p>
        </w:tc>
      </w:tr>
      <w:tr w:rsidR="00381B9A" w:rsidRPr="0051636E" w14:paraId="287E6EE1" w14:textId="77777777" w:rsidTr="00E75EF6">
        <w:trPr>
          <w:trHeight w:val="703"/>
        </w:trPr>
        <w:tc>
          <w:tcPr>
            <w:tcW w:w="8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ECBAC9" w14:textId="77777777" w:rsidR="00381B9A" w:rsidRPr="0051636E" w:rsidRDefault="00381B9A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C6714F" w14:textId="77777777" w:rsidR="00381B9A" w:rsidRPr="0051636E" w:rsidRDefault="00381B9A" w:rsidP="005163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F5B7B1" w14:textId="77777777" w:rsidR="00381B9A" w:rsidRPr="0051636E" w:rsidRDefault="00381B9A" w:rsidP="005163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43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094F2E4" w14:textId="77777777" w:rsidR="00381B9A" w:rsidRPr="000D7797" w:rsidRDefault="00381B9A" w:rsidP="000F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6FCC2" w14:textId="512E334D" w:rsidR="00381B9A" w:rsidRPr="0051636E" w:rsidRDefault="008557CB" w:rsidP="005F7DA3">
            <w:pPr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14.68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6,5∙3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∙100=75.33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B4F8E" w14:textId="54A9319A" w:rsidR="00381B9A" w:rsidRPr="0051636E" w:rsidRDefault="008557CB" w:rsidP="00E062B8">
            <w:pPr>
              <w:spacing w:after="0" w:line="240" w:lineRule="auto"/>
              <w:ind w:right="-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11.42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6,5∙3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∙100=58.59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7D374" w14:textId="799AB534" w:rsidR="00381B9A" w:rsidRPr="0051636E" w:rsidRDefault="008557C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8.85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6,5∙3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∙100=68.13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7CCF3" w14:textId="360A7116" w:rsidR="00381B9A" w:rsidRPr="0051636E" w:rsidRDefault="008557CB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color w:val="000000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lang w:eastAsia="ru-RU"/>
                      </w:rPr>
                      <m:t>5.58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color w:val="000000"/>
                        <w:lang w:eastAsia="ru-RU"/>
                      </w:rPr>
                      <m:t>6,5∙2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lang w:eastAsia="ru-RU"/>
                  </w:rPr>
                  <m:t>∙100=85.9</m:t>
                </m:r>
              </m:oMath>
            </m:oMathPara>
          </w:p>
        </w:tc>
      </w:tr>
      <w:tr w:rsidR="00381B9A" w:rsidRPr="0051636E" w14:paraId="7AD36CFA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07719" w14:textId="77777777" w:rsidR="00381B9A" w:rsidRPr="0051636E" w:rsidRDefault="00381B9A" w:rsidP="00704D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57. Количество воды, пропускаемой помимо подогревателей сетевой воды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через перемычку между трубопроводами прямой и обратной сетевой воды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5A6E4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сет</w:t>
            </w:r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04423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B294E3" w14:textId="77777777" w:rsidR="00381B9A" w:rsidRPr="000D7797" w:rsidRDefault="008557CB" w:rsidP="00324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сет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1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макс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val="en-US"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1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макс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4"/>
                            <w:szCs w:val="24"/>
                            <w:lang w:val="en-US" w:eastAsia="ru-RU"/>
                          </w:rPr>
                          <m:t>3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3DF0D" w14:textId="77777777" w:rsidR="00381B9A" w:rsidRPr="00DE17CE" w:rsidRDefault="00381B9A" w:rsidP="008723E3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szCs w:val="24"/>
                    <w:lang w:eastAsia="ru-RU"/>
                  </w:rPr>
                  <m:t>59.12∙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val="en-US" w:eastAsia="ru-RU"/>
                      </w:rPr>
                      <m:t>150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val="en-US" w:eastAsia="ru-RU"/>
                      </w:rPr>
                      <m:t>71.45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=</m:t>
                </m:r>
              </m:oMath>
            </m:oMathPara>
          </w:p>
          <w:p w14:paraId="52067559" w14:textId="3D00A899" w:rsidR="00381B9A" w:rsidRPr="0051636E" w:rsidRDefault="00381B9A" w:rsidP="00D4403A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=0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0A99A" w14:textId="021DBDCC" w:rsidR="00381B9A" w:rsidRPr="00DE17CE" w:rsidRDefault="00381B9A" w:rsidP="00D4403A">
            <w:pPr>
              <w:spacing w:after="0" w:line="360" w:lineRule="auto"/>
              <w:ind w:right="-5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63.52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109.54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57.24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=27.70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763B8" w14:textId="04CB3B64" w:rsidR="00381B9A" w:rsidRPr="0051636E" w:rsidRDefault="00381B9A" w:rsidP="00D4403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75.035</m:t>
                </m:r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70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42.61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=55.899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95D77" w14:textId="60A87549" w:rsidR="00381B9A" w:rsidRPr="00DE17CE" w:rsidRDefault="00381B9A" w:rsidP="00241B81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ru-RU"/>
                  </w:rPr>
                  <m:t>24.51∙∙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70</m:t>
                    </m: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150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-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4"/>
                        <w:szCs w:val="24"/>
                        <w:lang w:eastAsia="ru-RU"/>
                      </w:rPr>
                      <m:t>45.43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24"/>
                    <w:szCs w:val="24"/>
                    <w:lang w:eastAsia="ru-RU"/>
                  </w:rPr>
                  <m:t>=18.75</m:t>
                </m:r>
              </m:oMath>
            </m:oMathPara>
          </w:p>
        </w:tc>
      </w:tr>
      <w:tr w:rsidR="00381B9A" w:rsidRPr="0051636E" w14:paraId="49FDC8F3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8AF5B" w14:textId="77777777" w:rsidR="00381B9A" w:rsidRPr="0051636E" w:rsidRDefault="00381B9A" w:rsidP="00704D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58.Количество воды пропускаемой через подогреватели сетевой воды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BE557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G</w:t>
            </w:r>
            <w:proofErr w:type="gram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сет.б</w:t>
            </w:r>
            <w:proofErr w:type="spellEnd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A05AF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8E490" w14:textId="77777777" w:rsidR="00381B9A" w:rsidRPr="00D4403A" w:rsidRDefault="00381B9A" w:rsidP="00E060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w:proofErr w:type="spell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сет</w:t>
            </w:r>
            <w:proofErr w:type="spellEnd"/>
            <w:r w:rsidRPr="00D4403A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 xml:space="preserve"> - </w:t>
            </w:r>
            <w:proofErr w:type="spell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  <w:t>G</w:t>
            </w:r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сет</w:t>
            </w:r>
            <w:proofErr w:type="gramStart"/>
            <w:r w:rsidRPr="000D7797">
              <w:rPr>
                <w:rFonts w:ascii="Times New Roman" w:eastAsia="Times New Roman" w:hAnsi="Times New Roman" w:cs="Times New Roman"/>
                <w:color w:val="000000"/>
                <w:sz w:val="24"/>
                <w:vertAlign w:val="subscript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547EC" w14:textId="0B90355E" w:rsidR="00381B9A" w:rsidRPr="00DE17C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59.12-0=59.12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4F9E2" w14:textId="06D38DFD" w:rsidR="00381B9A" w:rsidRPr="00DE17CE" w:rsidRDefault="00381B9A" w:rsidP="0042453D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63.52-27.70=35.81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32213" w14:textId="3B7B829B" w:rsidR="00381B9A" w:rsidRPr="00DE17CE" w:rsidRDefault="00381B9A" w:rsidP="0042453D">
            <w:pPr>
              <w:spacing w:after="0" w:line="240" w:lineRule="auto"/>
              <w:ind w:left="-165" w:right="-10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75.03-55.899=19.13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F1DF9" w14:textId="336955DB" w:rsidR="00381B9A" w:rsidRPr="00DE17CE" w:rsidRDefault="00381B9A" w:rsidP="0042453D">
            <w:pPr>
              <w:spacing w:after="0" w:line="240" w:lineRule="auto"/>
              <w:ind w:right="-3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24.51-18.75=5.75</w:t>
            </w:r>
          </w:p>
        </w:tc>
      </w:tr>
      <w:tr w:rsidR="00381B9A" w:rsidRPr="0051636E" w14:paraId="4E401916" w14:textId="77777777" w:rsidTr="00355399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2F6E8" w14:textId="77777777" w:rsidR="00381B9A" w:rsidRPr="0051636E" w:rsidRDefault="00381B9A" w:rsidP="00704D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59. Температура сетевой воды на входе в пароводяной подогреватель 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6F9F2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t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FA6B0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A6576" w14:textId="77777777" w:rsidR="00381B9A" w:rsidRPr="000D7797" w:rsidRDefault="008557CB" w:rsidP="00324B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eqArr>
                      <m:eqArr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val="en-US" w:eastAsia="ru-RU"/>
                              </w:rPr>
                              <m:t>1</m:t>
                            </m:r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val="en-US" w:eastAsia="ru-RU"/>
                              </w:rPr>
                              <m:t>макс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Times New Roman" w:hAnsi="Times New Roman" w:cs="Times New Roman"/>
                                    <w:i/>
                                    <w:color w:val="000000"/>
                                    <w:szCs w:val="24"/>
                                    <w:lang w:eastAsia="ru-RU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Times New Roman" w:cs="Times New Roman"/>
                                    <w:color w:val="000000"/>
                                    <w:szCs w:val="24"/>
                                    <w:lang w:eastAsia="ru-RU"/>
                                  </w:rPr>
                                  <m:t>i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Times New Roman" w:hAnsi="Times New Roman" w:cs="Times New Roman"/>
                                    <w:color w:val="000000"/>
                                    <w:szCs w:val="24"/>
                                    <w:lang w:eastAsia="ru-RU"/>
                                  </w:rPr>
                                  <m:t>6</m:t>
                                </m:r>
                              </m:sub>
                            </m:s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Times New Roman"/>
                                    <w:i/>
                                    <w:color w:val="000000"/>
                                    <w:szCs w:val="24"/>
                                    <w:lang w:eastAsia="ru-RU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Times New Roman"/>
                                    <w:color w:val="000000"/>
                                    <w:szCs w:val="24"/>
                                    <w:lang w:eastAsia="ru-RU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Times New Roman" w:hAnsi="Cambria Math" w:cs="Times New Roman"/>
                                    <w:color w:val="000000"/>
                                    <w:szCs w:val="24"/>
                                    <w:lang w:eastAsia="ru-RU"/>
                                  </w:rPr>
                                  <m:t>к.б.</m:t>
                                </m:r>
                              </m:sub>
                            </m:sSub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e>
                        </m:d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+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e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val="en-US"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Cs w:val="24"/>
                                <w:lang w:val="en-US"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val="en-US" w:eastAsia="ru-RU"/>
                              </w:rPr>
                              <m:t>3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eastAsia="ru-RU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6</m:t>
                            </m:r>
                          </m:sub>
                        </m:s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)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e>
                    </m:eqArr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eastAsia="ru-RU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eastAsia="ru-RU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Cs w:val="24"/>
                            <w:lang w:eastAsia="ru-RU"/>
                          </w:rPr>
                          <m:t>к.б.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32A33" w14:textId="4E6D3805" w:rsidR="00381B9A" w:rsidRPr="00B22A28" w:rsidRDefault="008557CB" w:rsidP="00B22A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eqArr>
                      <m:eqArr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150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743,5</m:t>
                            </m:r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val="en-US" w:eastAsia="ru-RU"/>
                              </w:rPr>
                              <m:t>-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80</m:t>
                            </m: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e>
                        </m:d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+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+71.45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(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743,5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)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eqAr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2762,9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-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eastAsia="ru-RU"/>
                      </w:rPr>
                      <m:t>80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=85.72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6A133" w14:textId="72418790" w:rsidR="00381B9A" w:rsidRPr="0051636E" w:rsidRDefault="008557CB" w:rsidP="00B22A28">
            <w:pPr>
              <w:spacing w:after="0" w:line="240" w:lineRule="auto"/>
              <w:ind w:left="-11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eqArr>
                      <m:eqArr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150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743,5</m:t>
                            </m:r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val="en-US" w:eastAsia="ru-RU"/>
                              </w:rPr>
                              <m:t>-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80</m:t>
                            </m: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e>
                        </m:d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+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+57.24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(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743,5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)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eqAr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2762,9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-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eastAsia="ru-RU"/>
                      </w:rPr>
                      <m:t>80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=73.43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2DD9F" w14:textId="65313A71" w:rsidR="00381B9A" w:rsidRPr="0051636E" w:rsidRDefault="008557CB" w:rsidP="00241B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eqArr>
                      <m:eqArr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150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743,5</m:t>
                            </m:r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val="en-US" w:eastAsia="ru-RU"/>
                              </w:rPr>
                              <m:t>-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80</m:t>
                            </m: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e>
                        </m:d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+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+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42.61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(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743,5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)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eqAr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2762,9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-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eastAsia="ru-RU"/>
                      </w:rPr>
                      <m:t>80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=62.12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CEA2A" w14:textId="7733D46E" w:rsidR="00381B9A" w:rsidRPr="0051636E" w:rsidRDefault="008557CB" w:rsidP="00241B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eqArr>
                      <m:eqArr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150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743,5</m:t>
                            </m:r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 w:val="18"/>
                                <w:szCs w:val="24"/>
                                <w:lang w:val="en-US" w:eastAsia="ru-RU"/>
                              </w:rPr>
                              <m:t>-</m:t>
                            </m:r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  <m:t>80</m:t>
                            </m: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 w:val="18"/>
                                <w:szCs w:val="24"/>
                                <w:lang w:eastAsia="ru-RU"/>
                              </w:rPr>
                            </m:ctrlPr>
                          </m:e>
                        </m:d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+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+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45.43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∙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(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2762,9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743,5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)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eqArr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2762,9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-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eastAsia="ru-RU"/>
                      </w:rPr>
                      <m:t>80</m:t>
                    </m:r>
                  </m:den>
                </m:f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=71.29</m:t>
                </m:r>
              </m:oMath>
            </m:oMathPara>
          </w:p>
        </w:tc>
      </w:tr>
    </w:tbl>
    <w:p w14:paraId="0C0F33F1" w14:textId="77777777" w:rsidR="00355399" w:rsidRDefault="00355399"/>
    <w:p w14:paraId="3E485AF3" w14:textId="77777777" w:rsidR="00355399" w:rsidRDefault="00355399"/>
    <w:p w14:paraId="4291F71B" w14:textId="77777777" w:rsidR="00355399" w:rsidRPr="005F7DA3" w:rsidRDefault="00355399" w:rsidP="00355399">
      <w:pPr>
        <w:spacing w:after="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Продолжение табл. 1.2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95"/>
        <w:gridCol w:w="876"/>
        <w:gridCol w:w="736"/>
        <w:gridCol w:w="2265"/>
        <w:gridCol w:w="2119"/>
        <w:gridCol w:w="2100"/>
        <w:gridCol w:w="2286"/>
        <w:gridCol w:w="2265"/>
      </w:tblGrid>
      <w:tr w:rsidR="00381B9A" w:rsidRPr="0051636E" w14:paraId="73C04531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1A3A4" w14:textId="77777777" w:rsidR="00381B9A" w:rsidRPr="0051636E" w:rsidRDefault="00381B9A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60. Температура умягченной воды на выходе из охладителя продувочной воды</w:t>
            </w:r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FCCCE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proofErr w:type="gramStart"/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proofErr w:type="gramEnd"/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0C8FC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3B56B2" w14:textId="77777777" w:rsidR="00381B9A" w:rsidRPr="000D7797" w:rsidRDefault="008557CB" w:rsidP="00241B81">
            <w:pPr>
              <w:spacing w:after="0" w:line="240" w:lineRule="auto"/>
              <w:ind w:left="-112" w:right="-3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Т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3</m:t>
                    </m:r>
                  </m:sub>
                </m:sSub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val="en-US" w:eastAsia="ru-RU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val="en-US" w:eastAsia="ru-RU"/>
                          </w:rPr>
                          <m:t>пр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8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Cs w:val="24"/>
                                <w:lang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Cs w:val="24"/>
                                <w:lang w:eastAsia="ru-RU"/>
                              </w:rPr>
                              <m:t>пр</m:t>
                            </m:r>
                          </m:sub>
                        </m:sSub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val="en-US" w:eastAsia="ru-RU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val="en-US" w:eastAsia="ru-RU"/>
                          </w:rPr>
                          <m:t>хво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с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Cs w:val="24"/>
                    <w:lang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0,98</m:t>
                </m:r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9BAC3" w14:textId="573F0730" w:rsidR="00381B9A" w:rsidRPr="00DE17CE" w:rsidRDefault="00381B9A" w:rsidP="009003FF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 xml:space="preserve">25+ 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0.62</m:t>
                    </m:r>
                    <m:r>
                      <w:rPr>
                        <w:rFonts w:ascii="Cambria Math" w:eastAsia="Times New Roman" w:hAnsi="Cambria Math" w:cs="Cambria Math"/>
                        <w:color w:val="000000"/>
                        <w:sz w:val="20"/>
                        <w:szCs w:val="24"/>
                        <w:lang w:eastAsia="ru-RU"/>
                      </w:rPr>
                      <m:t>*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480,6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40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10,12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szCs w:val="24"/>
                    <w:lang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0,98=45.05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EAB59" w14:textId="2E975D39" w:rsidR="00381B9A" w:rsidRPr="0051636E" w:rsidRDefault="00381B9A" w:rsidP="009003FF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 xml:space="preserve">25+ 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0.48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480,6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40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9,46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szCs w:val="24"/>
                    <w:lang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0,98=41.69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04D5F" w14:textId="537185DD" w:rsidR="00381B9A" w:rsidRPr="0051636E" w:rsidRDefault="00381B9A" w:rsidP="00900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 xml:space="preserve">25+ 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0.37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480,6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40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9,09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szCs w:val="24"/>
                    <w:lang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0,98=36.41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51FC2" w14:textId="5B012CA4" w:rsidR="00381B9A" w:rsidRPr="0051636E" w:rsidRDefault="00381B9A" w:rsidP="00900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 xml:space="preserve">25+ 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20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0.42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480,6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20"/>
                            <w:szCs w:val="24"/>
                            <w:lang w:eastAsia="ru-RU"/>
                          </w:rPr>
                          <m:t>40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20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9,09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20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20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20"/>
                    <w:szCs w:val="24"/>
                    <w:lang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20"/>
                    <w:szCs w:val="24"/>
                    <w:lang w:eastAsia="ru-RU"/>
                  </w:rPr>
                  <m:t>0,98=38.06</m:t>
                </m:r>
              </m:oMath>
            </m:oMathPara>
          </w:p>
        </w:tc>
      </w:tr>
      <w:tr w:rsidR="00381B9A" w:rsidRPr="0051636E" w14:paraId="486385EF" w14:textId="77777777" w:rsidTr="00E75EF6">
        <w:trPr>
          <w:trHeight w:val="20"/>
        </w:trPr>
        <w:tc>
          <w:tcPr>
            <w:tcW w:w="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B6256" w14:textId="77777777" w:rsidR="00381B9A" w:rsidRPr="0051636E" w:rsidRDefault="00381B9A" w:rsidP="00A66D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61. Температура умягченной воды, поступающей в деаэратор питательной воды из охладителя </w:t>
            </w:r>
            <w:proofErr w:type="spellStart"/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выпара</w:t>
            </w:r>
            <w:proofErr w:type="spellEnd"/>
          </w:p>
        </w:tc>
        <w:tc>
          <w:tcPr>
            <w:tcW w:w="2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48B2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2A61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5</w:t>
            </w:r>
          </w:p>
        </w:tc>
        <w:tc>
          <w:tcPr>
            <w:tcW w:w="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9AB22" w14:textId="77777777" w:rsidR="00381B9A" w:rsidRPr="0051636E" w:rsidRDefault="00381B9A" w:rsidP="00516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63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°С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7025C" w14:textId="77777777" w:rsidR="00381B9A" w:rsidRPr="000D7797" w:rsidRDefault="008557CB" w:rsidP="002D0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Т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4</m:t>
                    </m:r>
                  </m:sub>
                </m:sSub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Cs w:val="24"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val="en-US" w:eastAsia="ru-RU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lang w:eastAsia="ru-RU"/>
                          </w:rPr>
                          <m:t>пр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Times New Roman" w:cs="Times New Roman"/>
                                <w:color w:val="000000"/>
                                <w:szCs w:val="24"/>
                                <w:lang w:eastAsia="ru-RU"/>
                              </w:rPr>
                              <m:t>4</m:t>
                            </m:r>
                          </m:sub>
                        </m:s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eastAsia="ru-RU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color w:val="000000"/>
                                <w:szCs w:val="24"/>
                                <w:lang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Cs w:val="24"/>
                                <w:lang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color w:val="000000"/>
                                <w:szCs w:val="24"/>
                                <w:lang w:eastAsia="ru-RU"/>
                              </w:rPr>
                              <m:t>5</m:t>
                            </m:r>
                          </m:sub>
                        </m:sSub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Cs w:val="24"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val="en-US" w:eastAsia="ru-RU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Cs w:val="24"/>
                            <w:lang w:val="en-US" w:eastAsia="ru-RU"/>
                          </w:rPr>
                          <m:t>хво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color w:val="000000"/>
                        <w:szCs w:val="24"/>
                        <w:lang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Cs w:val="24"/>
                        <w:lang w:eastAsia="ru-RU"/>
                      </w:rPr>
                      <m:t>с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Cs w:val="24"/>
                    <w:lang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Cs w:val="24"/>
                    <w:lang w:eastAsia="ru-RU"/>
                  </w:rPr>
                  <m:t>0,98</m:t>
                </m:r>
              </m:oMath>
            </m:oMathPara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23013" w14:textId="2EA39901" w:rsidR="00381B9A" w:rsidRPr="0042407D" w:rsidRDefault="00381B9A" w:rsidP="002D0C25">
            <w:pPr>
              <w:spacing w:after="0" w:line="240" w:lineRule="auto"/>
              <w:ind w:left="-41" w:right="-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eastAsia="ru-RU"/>
                  </w:rPr>
                  <m:t>45.05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0.03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2681,2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436,3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9,87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4"/>
                    <w:lang w:val="en-US" w:eastAsia="ru-RU"/>
                  </w:rPr>
                  <m:t>∙∙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0,98=50.36</m:t>
                </m:r>
              </m:oMath>
            </m:oMathPara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B52FF" w14:textId="6A133F1D" w:rsidR="00381B9A" w:rsidRPr="0051636E" w:rsidRDefault="00381B9A" w:rsidP="002D0C25">
            <w:pPr>
              <w:spacing w:after="0" w:line="240" w:lineRule="auto"/>
              <w:ind w:left="-111" w:right="-5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eastAsia="ru-RU"/>
                  </w:rPr>
                  <m:t>41,69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0,02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2681,2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436,3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9,25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4"/>
                    <w:lang w:val="en-US" w:eastAsia="ru-RU"/>
                  </w:rPr>
                  <m:t>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0,98=46.18</m:t>
                </m:r>
              </m:oMath>
            </m:oMathPara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BD17B" w14:textId="7EFE032E" w:rsidR="00381B9A" w:rsidRPr="0051636E" w:rsidRDefault="00381B9A" w:rsidP="002D0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eastAsia="ru-RU"/>
                  </w:rPr>
                  <m:t>36,41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0,02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2681,2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436,3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8,91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4"/>
                    <w:lang w:val="en-US" w:eastAsia="ru-RU"/>
                  </w:rPr>
                  <m:t>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0,98=40.16</m:t>
                </m:r>
              </m:oMath>
            </m:oMathPara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05B82" w14:textId="5E622357" w:rsidR="00381B9A" w:rsidRPr="0051636E" w:rsidRDefault="00381B9A" w:rsidP="002D0C25">
            <w:pPr>
              <w:spacing w:after="0" w:line="240" w:lineRule="auto"/>
              <w:ind w:right="-3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eastAsia="ru-RU"/>
                  </w:rPr>
                  <m:t>38,06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i/>
                        <w:color w:val="000000"/>
                        <w:sz w:val="18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0,01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2681,2</m:t>
                        </m:r>
                        <m:r>
                          <w:rPr>
                            <w:rFonts w:ascii="Cambria Math" w:eastAsia="Times New Roman" w:hAnsi="Times New Roman" w:cs="Times New Roman"/>
                            <w:color w:val="000000"/>
                            <w:sz w:val="18"/>
                            <w:szCs w:val="24"/>
                            <w:lang w:val="en-US" w:eastAsia="ru-RU"/>
                          </w:rPr>
                          <m:t>-</m:t>
                        </m:r>
                        <m:r>
                          <w:rPr>
                            <w:rFonts w:ascii="Cambria Math" w:eastAsia="Times New Roman" w:hAnsi="Cambria Math" w:cs="Times New Roman"/>
                            <w:color w:val="000000"/>
                            <w:sz w:val="18"/>
                            <w:szCs w:val="24"/>
                            <w:lang w:eastAsia="ru-RU"/>
                          </w:rPr>
                          <m:t>436,3</m:t>
                        </m: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000000"/>
                            <w:sz w:val="18"/>
                            <w:szCs w:val="24"/>
                            <w:lang w:eastAsia="ru-RU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8,88</m:t>
                    </m:r>
                    <m:r>
                      <w:rPr>
                        <w:rFonts w:ascii="Cambria Math" w:eastAsia="Times New Roman" w:hAnsi="Cambria Math" w:cs="Times New Roman"/>
                        <w:color w:val="000000"/>
                        <w:sz w:val="18"/>
                        <w:szCs w:val="24"/>
                        <w:lang w:val="en-US" w:eastAsia="ru-RU"/>
                      </w:rPr>
                      <m:t>∙</m:t>
                    </m:r>
                    <m:r>
                      <w:rPr>
                        <w:rFonts w:ascii="Cambria Math" w:eastAsia="Times New Roman" w:hAnsi="Times New Roman" w:cs="Times New Roman"/>
                        <w:color w:val="000000"/>
                        <w:sz w:val="18"/>
                        <w:szCs w:val="24"/>
                        <w:lang w:eastAsia="ru-RU"/>
                      </w:rPr>
                      <m:t>4,186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color w:val="000000"/>
                    <w:sz w:val="18"/>
                    <w:szCs w:val="24"/>
                    <w:lang w:val="en-US" w:eastAsia="ru-RU"/>
                  </w:rPr>
                  <m:t>∙</m:t>
                </m:r>
                <m:r>
                  <w:rPr>
                    <w:rFonts w:ascii="Cambria Math" w:eastAsia="Times New Roman" w:hAnsi="Times New Roman" w:cs="Times New Roman"/>
                    <w:color w:val="000000"/>
                    <w:sz w:val="18"/>
                    <w:szCs w:val="24"/>
                    <w:lang w:val="en-US" w:eastAsia="ru-RU"/>
                  </w:rPr>
                  <m:t>0,98=40.33</m:t>
                </m:r>
              </m:oMath>
            </m:oMathPara>
          </w:p>
        </w:tc>
      </w:tr>
    </w:tbl>
    <w:p w14:paraId="3CD74656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bookmarkStart w:id="3" w:name="_Toc65791322"/>
    </w:p>
    <w:p w14:paraId="0343C45B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31708F29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B2A33D6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6DBDD432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5BF39B0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779FC2A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2F7D428B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77ED9F0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1D99C9E4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31A3B191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66629F7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FF1A472" w14:textId="77777777" w:rsidR="00251F0C" w:rsidRDefault="00251F0C" w:rsidP="00251F0C">
      <w:pPr>
        <w:jc w:val="center"/>
        <w:rPr>
          <w:rFonts w:ascii="Times New Roman" w:hAnsi="Times New Roman" w:cs="Times New Roman"/>
          <w:b/>
          <w:i/>
          <w:sz w:val="28"/>
          <w:szCs w:val="28"/>
        </w:rPr>
        <w:sectPr w:rsidR="00251F0C" w:rsidSect="004F4406">
          <w:pgSz w:w="16838" w:h="11906" w:orient="landscape"/>
          <w:pgMar w:top="567" w:right="678" w:bottom="850" w:left="1134" w:header="708" w:footer="708" w:gutter="0"/>
          <w:cols w:space="708"/>
          <w:docGrid w:linePitch="360"/>
        </w:sectPr>
      </w:pPr>
    </w:p>
    <w:p w14:paraId="4B5E3AAC" w14:textId="4864DAFF" w:rsidR="00251F0C" w:rsidRDefault="00251F0C" w:rsidP="008E784D">
      <w:pPr>
        <w:ind w:left="-567" w:firstLine="851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34221">
        <w:rPr>
          <w:rFonts w:ascii="Times New Roman" w:hAnsi="Times New Roman" w:cs="Times New Roman"/>
          <w:b/>
          <w:i/>
          <w:sz w:val="28"/>
          <w:szCs w:val="28"/>
        </w:rPr>
        <w:lastRenderedPageBreak/>
        <w:t>Основы выбора типоразмера и количества котлов.</w:t>
      </w:r>
    </w:p>
    <w:p w14:paraId="11E01610" w14:textId="20D93CA2" w:rsidR="00251F0C" w:rsidRPr="00DF45D7" w:rsidRDefault="00251F0C" w:rsidP="008E784D">
      <w:pPr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расчете тепловой схемы предлагаются к выбору при расчетной суммарной паровой нагрузке котельной  </w:t>
      </w:r>
      <w:r w:rsidRPr="00DF45D7">
        <w:rPr>
          <w:rFonts w:ascii="Times New Roman" w:eastAsia="Times New Roman" w:hAnsi="Times New Roman" w:cs="Times New Roman"/>
          <w:spacing w:val="20"/>
          <w:sz w:val="28"/>
          <w:szCs w:val="28"/>
          <w:lang w:eastAsia="ru-RU"/>
        </w:rPr>
        <w:t>2 типоразмера</w:t>
      </w: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котлов типа ДЕ -</w:t>
      </w:r>
      <w:r w:rsidR="008723E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8723E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ДЕ-</w:t>
      </w:r>
      <w:r w:rsidR="008723E3">
        <w:rPr>
          <w:rFonts w:ascii="Times New Roman" w:eastAsia="Times New Roman" w:hAnsi="Times New Roman" w:cs="Times New Roman"/>
          <w:sz w:val="28"/>
          <w:szCs w:val="28"/>
          <w:lang w:eastAsia="ru-RU"/>
        </w:rPr>
        <w:t>6,5-3</w:t>
      </w: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см. табл.1.2). </w:t>
      </w:r>
    </w:p>
    <w:p w14:paraId="2822EFEC" w14:textId="763FCFB9" w:rsidR="00251F0C" w:rsidRDefault="00251F0C" w:rsidP="008E784D">
      <w:pPr>
        <w:widowControl w:val="0"/>
        <w:tabs>
          <w:tab w:val="left" w:pos="3315"/>
        </w:tabs>
        <w:spacing w:after="0" w:line="360" w:lineRule="auto"/>
        <w:ind w:left="-567" w:firstLine="851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Ниже </w:t>
      </w:r>
      <w:proofErr w:type="gramStart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приведена</w:t>
      </w:r>
      <w:proofErr w:type="gramEnd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выкопировка</w:t>
      </w:r>
      <w:proofErr w:type="spellEnd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подпункта 4.16 из СП 8</w:t>
      </w:r>
      <w:r w:rsidRPr="00DF45D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9.13330.2012. Актуализированная редакция СНиП II-35-76.</w:t>
      </w:r>
    </w:p>
    <w:p w14:paraId="0910D21D" w14:textId="77777777" w:rsidR="008E784D" w:rsidRPr="00DF45D7" w:rsidRDefault="008E784D" w:rsidP="008E784D">
      <w:pPr>
        <w:widowControl w:val="0"/>
        <w:tabs>
          <w:tab w:val="left" w:pos="3315"/>
        </w:tabs>
        <w:spacing w:after="0" w:line="360" w:lineRule="auto"/>
        <w:ind w:left="-567" w:firstLine="851"/>
        <w:rPr>
          <w:sz w:val="28"/>
          <w:szCs w:val="28"/>
        </w:rPr>
      </w:pPr>
    </w:p>
    <w:p w14:paraId="5F5AEFBF" w14:textId="77777777" w:rsidR="00251F0C" w:rsidRPr="00DF45D7" w:rsidRDefault="00251F0C" w:rsidP="008E784D">
      <w:pPr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Число и производительность котлов, установленных в котельной, следует выбирать, обеспечивая:</w:t>
      </w:r>
    </w:p>
    <w:p w14:paraId="3EAC6960" w14:textId="77777777" w:rsidR="00251F0C" w:rsidRPr="00DF45D7" w:rsidRDefault="00251F0C" w:rsidP="008E784D">
      <w:pPr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7534C6E" w14:textId="77777777" w:rsidR="00251F0C" w:rsidRPr="00DF45D7" w:rsidRDefault="00251F0C" w:rsidP="008E784D">
      <w:pPr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– расчетную мощность котельной;</w:t>
      </w:r>
    </w:p>
    <w:p w14:paraId="51A81FE1" w14:textId="77777777" w:rsidR="00251F0C" w:rsidRPr="00DF45D7" w:rsidRDefault="00251F0C" w:rsidP="008E784D">
      <w:pPr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– стабильную работу котлов при минимально допустимой нагрузке в теплый период года.</w:t>
      </w:r>
    </w:p>
    <w:p w14:paraId="39DBE7C2" w14:textId="77777777" w:rsidR="00251F0C" w:rsidRPr="00DF45D7" w:rsidRDefault="00251F0C" w:rsidP="008E784D">
      <w:pPr>
        <w:spacing w:before="100" w:beforeAutospacing="1"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выходе из строя наибольшего по производительности </w:t>
      </w:r>
      <w:proofErr w:type="gramStart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котла</w:t>
      </w:r>
      <w:proofErr w:type="gramEnd"/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котельных первой категории оставшиеся котлы должны обеспечивать отпуск тепловой энергии потребителям первой категории в количестве, определяемом:</w:t>
      </w:r>
    </w:p>
    <w:p w14:paraId="4456E255" w14:textId="77777777" w:rsidR="00251F0C" w:rsidRPr="00DF45D7" w:rsidRDefault="00251F0C" w:rsidP="008E784D">
      <w:pPr>
        <w:spacing w:before="100" w:beforeAutospacing="1"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– минимально допустимыми нагрузками (независимо от температуры наружного воздуха) – на технологическое теплопотребление и системы вентиляции;</w:t>
      </w:r>
    </w:p>
    <w:p w14:paraId="54359D16" w14:textId="77777777" w:rsidR="00251F0C" w:rsidRPr="00DF45D7" w:rsidRDefault="00251F0C" w:rsidP="008E784D">
      <w:pPr>
        <w:spacing w:before="100" w:beforeAutospacing="1"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– режимом наиболее холодного месяца – на отопление и горячее водоснабжение.</w:t>
      </w:r>
    </w:p>
    <w:p w14:paraId="27D83667" w14:textId="0BA8F84A" w:rsidR="00251F0C" w:rsidRDefault="00251F0C" w:rsidP="008E784D">
      <w:pPr>
        <w:spacing w:before="100" w:beforeAutospacing="1"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45D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выходе из строя одного котла независимо от категории котельной количество тепловой энергии, отпускаемой потребителям второй и третьей категорий, следует обеспечивать в размерах, указанных в таблице 1.4.</w:t>
      </w:r>
    </w:p>
    <w:p w14:paraId="6C49E102" w14:textId="6949F76B" w:rsidR="008E784D" w:rsidRDefault="008E784D" w:rsidP="008E784D">
      <w:pPr>
        <w:spacing w:before="100" w:beforeAutospacing="1"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5A5C113" w14:textId="77777777" w:rsidR="008E784D" w:rsidRPr="00DF45D7" w:rsidRDefault="008E784D" w:rsidP="008E784D">
      <w:pPr>
        <w:spacing w:before="100" w:beforeAutospacing="1"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ABC5FE" w14:textId="77777777" w:rsidR="00251F0C" w:rsidRPr="006D0073" w:rsidRDefault="00251F0C" w:rsidP="008E784D">
      <w:pPr>
        <w:tabs>
          <w:tab w:val="left" w:pos="7950"/>
        </w:tabs>
        <w:spacing w:before="100" w:beforeAutospacing="1" w:after="0" w:line="240" w:lineRule="auto"/>
        <w:ind w:left="-567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5A61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ab/>
        <w:t xml:space="preserve">      </w:t>
      </w:r>
      <w:r w:rsidRPr="006D0073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Табл.1.4</w:t>
      </w:r>
    </w:p>
    <w:tbl>
      <w:tblPr>
        <w:tblW w:w="9348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92"/>
        <w:gridCol w:w="1657"/>
        <w:gridCol w:w="1388"/>
        <w:gridCol w:w="1433"/>
        <w:gridCol w:w="1336"/>
        <w:gridCol w:w="1342"/>
      </w:tblGrid>
      <w:tr w:rsidR="00251F0C" w:rsidRPr="00DF45D7" w14:paraId="0280E3BA" w14:textId="77777777" w:rsidTr="009F6FAB">
        <w:trPr>
          <w:tblCellSpacing w:w="0" w:type="dxa"/>
        </w:trPr>
        <w:tc>
          <w:tcPr>
            <w:tcW w:w="21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4D75A11" w14:textId="77777777" w:rsidR="00251F0C" w:rsidRPr="00DF45D7" w:rsidRDefault="00251F0C" w:rsidP="008723E3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Расчетная температура наружного воздуха для проектирования отопления t</w:t>
            </w: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bscript"/>
                <w:lang w:eastAsia="ru-RU"/>
              </w:rPr>
              <w:t>0</w:t>
            </w: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, °C</w:t>
            </w:r>
          </w:p>
        </w:tc>
        <w:tc>
          <w:tcPr>
            <w:tcW w:w="165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4A7323D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Минус 10</w:t>
            </w:r>
          </w:p>
        </w:tc>
        <w:tc>
          <w:tcPr>
            <w:tcW w:w="1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3F35DC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Минус 20</w:t>
            </w:r>
          </w:p>
        </w:tc>
        <w:tc>
          <w:tcPr>
            <w:tcW w:w="14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0221BE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Минус 30</w:t>
            </w:r>
          </w:p>
        </w:tc>
        <w:tc>
          <w:tcPr>
            <w:tcW w:w="13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5D57AB8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Минус 40</w:t>
            </w:r>
          </w:p>
        </w:tc>
        <w:tc>
          <w:tcPr>
            <w:tcW w:w="1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9D1D90E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Минус 50</w:t>
            </w:r>
          </w:p>
        </w:tc>
      </w:tr>
      <w:tr w:rsidR="00251F0C" w:rsidRPr="00DF45D7" w14:paraId="687617E8" w14:textId="77777777" w:rsidTr="009F6FAB">
        <w:trPr>
          <w:tblCellSpacing w:w="0" w:type="dxa"/>
        </w:trPr>
        <w:tc>
          <w:tcPr>
            <w:tcW w:w="21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5AD10F1" w14:textId="77777777" w:rsidR="00251F0C" w:rsidRPr="00DF45D7" w:rsidRDefault="00251F0C" w:rsidP="008723E3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Допустимое снижение подачи теплоты </w:t>
            </w:r>
            <w:proofErr w:type="gramStart"/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до</w:t>
            </w:r>
            <w:proofErr w:type="gramEnd"/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, %</w:t>
            </w:r>
          </w:p>
        </w:tc>
        <w:tc>
          <w:tcPr>
            <w:tcW w:w="165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B6FB422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3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75E713E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D2B18C9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3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962B8E1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5B4BC2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91</w:t>
            </w:r>
          </w:p>
        </w:tc>
      </w:tr>
      <w:tr w:rsidR="00251F0C" w:rsidRPr="00DF45D7" w14:paraId="6DC93ACA" w14:textId="77777777" w:rsidTr="009F6FAB">
        <w:trPr>
          <w:tblCellSpacing w:w="0" w:type="dxa"/>
        </w:trPr>
        <w:tc>
          <w:tcPr>
            <w:tcW w:w="9348" w:type="dxa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5801599" w14:textId="77777777" w:rsidR="00251F0C" w:rsidRPr="00DF45D7" w:rsidRDefault="00251F0C" w:rsidP="008E784D">
            <w:pPr>
              <w:spacing w:before="100" w:beforeAutospacing="1" w:after="100" w:afterAutospacing="1" w:line="240" w:lineRule="auto"/>
              <w:ind w:left="-567" w:firstLine="851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DF45D7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Примечание – Данные значения соответствуют температуре наружного воздуха наиболее холодной пятидневки обеспеченностью 0,92.</w:t>
            </w:r>
          </w:p>
        </w:tc>
      </w:tr>
    </w:tbl>
    <w:p w14:paraId="5CD9E4A5" w14:textId="3981079F" w:rsidR="009D0C63" w:rsidRPr="008E784D" w:rsidRDefault="00251F0C" w:rsidP="008E784D">
      <w:pPr>
        <w:spacing w:before="100" w:beforeAutospacing="1" w:after="100" w:afterAutospacing="1" w:line="360" w:lineRule="auto"/>
        <w:ind w:left="-567" w:firstLine="851"/>
        <w:rPr>
          <w:rFonts w:ascii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 котельных следует предусматривать установку не менее двух котлов</w:t>
      </w:r>
    </w:p>
    <w:p w14:paraId="599032BE" w14:textId="25C202E8" w:rsidR="009D0C63" w:rsidRPr="008E784D" w:rsidRDefault="009D0C63" w:rsidP="008E784D">
      <w:pPr>
        <w:spacing w:line="360" w:lineRule="auto"/>
        <w:ind w:left="-567" w:firstLine="851"/>
        <w:rPr>
          <w:rFonts w:ascii="Times New Roman" w:hAnsi="Times New Roman" w:cs="Times New Roman"/>
          <w:sz w:val="28"/>
          <w:szCs w:val="28"/>
        </w:rPr>
      </w:pPr>
      <w:r w:rsidRPr="008E784D">
        <w:rPr>
          <w:rFonts w:ascii="Times New Roman" w:hAnsi="Times New Roman" w:cs="Times New Roman"/>
          <w:sz w:val="28"/>
          <w:szCs w:val="28"/>
        </w:rPr>
        <w:t xml:space="preserve">Суммарная паровая нагрузка на котельную при максимально зимнем режиме составляет </w:t>
      </w:r>
      <w:r w:rsidR="008723E3">
        <w:rPr>
          <w:rFonts w:ascii="Times New Roman" w:hAnsi="Times New Roman" w:cs="Times New Roman"/>
          <w:sz w:val="28"/>
          <w:szCs w:val="28"/>
        </w:rPr>
        <w:t>14,07</w:t>
      </w:r>
      <w:r w:rsidRPr="008E784D">
        <w:rPr>
          <w:rFonts w:ascii="Times New Roman" w:hAnsi="Times New Roman" w:cs="Times New Roman"/>
          <w:sz w:val="28"/>
          <w:szCs w:val="28"/>
        </w:rPr>
        <w:t xml:space="preserve"> т/ч; при средней температуре наиболее холодного месяца </w:t>
      </w:r>
      <w:r w:rsidR="008723E3">
        <w:rPr>
          <w:rFonts w:ascii="Times New Roman" w:hAnsi="Times New Roman" w:cs="Times New Roman"/>
          <w:sz w:val="28"/>
          <w:szCs w:val="28"/>
        </w:rPr>
        <w:t>–</w:t>
      </w:r>
      <w:r w:rsidRPr="008E784D">
        <w:rPr>
          <w:rFonts w:ascii="Times New Roman" w:hAnsi="Times New Roman" w:cs="Times New Roman"/>
          <w:sz w:val="28"/>
          <w:szCs w:val="28"/>
        </w:rPr>
        <w:t xml:space="preserve"> </w:t>
      </w:r>
      <w:r w:rsidR="008723E3">
        <w:rPr>
          <w:rFonts w:ascii="Times New Roman" w:hAnsi="Times New Roman" w:cs="Times New Roman"/>
          <w:sz w:val="28"/>
          <w:szCs w:val="28"/>
        </w:rPr>
        <w:t>11,435</w:t>
      </w:r>
      <w:r w:rsidRPr="008E784D">
        <w:rPr>
          <w:rFonts w:ascii="Times New Roman" w:hAnsi="Times New Roman" w:cs="Times New Roman"/>
          <w:sz w:val="28"/>
          <w:szCs w:val="28"/>
        </w:rPr>
        <w:t xml:space="preserve"> т/ч; при температуре  наружного воздуха в точке излома температурного графика сетевой воды </w:t>
      </w:r>
      <w:r w:rsidR="008723E3">
        <w:rPr>
          <w:rFonts w:ascii="Times New Roman" w:hAnsi="Times New Roman" w:cs="Times New Roman"/>
          <w:sz w:val="28"/>
          <w:szCs w:val="28"/>
        </w:rPr>
        <w:t>–</w:t>
      </w:r>
      <w:r w:rsidRPr="008E784D">
        <w:rPr>
          <w:rFonts w:ascii="Times New Roman" w:hAnsi="Times New Roman" w:cs="Times New Roman"/>
          <w:sz w:val="28"/>
          <w:szCs w:val="28"/>
        </w:rPr>
        <w:t xml:space="preserve"> </w:t>
      </w:r>
      <w:r w:rsidR="008723E3">
        <w:rPr>
          <w:rFonts w:ascii="Times New Roman" w:hAnsi="Times New Roman" w:cs="Times New Roman"/>
          <w:sz w:val="28"/>
          <w:szCs w:val="28"/>
        </w:rPr>
        <w:t>8,86</w:t>
      </w:r>
      <w:r w:rsidRPr="008E784D">
        <w:rPr>
          <w:rFonts w:ascii="Times New Roman" w:hAnsi="Times New Roman" w:cs="Times New Roman"/>
          <w:sz w:val="28"/>
          <w:szCs w:val="28"/>
        </w:rPr>
        <w:t xml:space="preserve"> т/ч; летнем </w:t>
      </w:r>
      <w:r w:rsidR="008723E3">
        <w:rPr>
          <w:rFonts w:ascii="Times New Roman" w:hAnsi="Times New Roman" w:cs="Times New Roman"/>
          <w:sz w:val="28"/>
          <w:szCs w:val="28"/>
        </w:rPr>
        <w:t>–</w:t>
      </w:r>
      <w:r w:rsidRPr="008E784D">
        <w:rPr>
          <w:rFonts w:ascii="Times New Roman" w:hAnsi="Times New Roman" w:cs="Times New Roman"/>
          <w:sz w:val="28"/>
          <w:szCs w:val="28"/>
        </w:rPr>
        <w:t xml:space="preserve"> </w:t>
      </w:r>
      <w:r w:rsidR="008723E3">
        <w:rPr>
          <w:rFonts w:ascii="Times New Roman" w:hAnsi="Times New Roman" w:cs="Times New Roman"/>
          <w:sz w:val="28"/>
          <w:szCs w:val="28"/>
        </w:rPr>
        <w:t>5,65</w:t>
      </w:r>
      <w:r w:rsidRPr="008E784D">
        <w:rPr>
          <w:rFonts w:ascii="Times New Roman" w:hAnsi="Times New Roman" w:cs="Times New Roman"/>
          <w:sz w:val="28"/>
          <w:szCs w:val="28"/>
        </w:rPr>
        <w:t xml:space="preserve"> т/ч.</w:t>
      </w:r>
    </w:p>
    <w:p w14:paraId="79701199" w14:textId="6365AE68" w:rsidR="009D0C63" w:rsidRPr="00054118" w:rsidRDefault="009D0C63" w:rsidP="008E784D">
      <w:pPr>
        <w:spacing w:line="360" w:lineRule="auto"/>
        <w:ind w:left="-567" w:firstLine="851"/>
        <w:rPr>
          <w:rFonts w:ascii="Times New Roman" w:hAnsi="Times New Roman" w:cs="Times New Roman"/>
          <w:sz w:val="28"/>
          <w:szCs w:val="28"/>
        </w:rPr>
      </w:pPr>
      <w:r w:rsidRPr="008E784D">
        <w:rPr>
          <w:rFonts w:ascii="Times New Roman" w:hAnsi="Times New Roman" w:cs="Times New Roman"/>
          <w:sz w:val="28"/>
          <w:szCs w:val="28"/>
        </w:rPr>
        <w:t>Интерполируя, находим процент допустимого снижения подачи теплоты = 0,8</w:t>
      </w:r>
      <w:r w:rsidR="008723E3">
        <w:rPr>
          <w:rFonts w:ascii="Times New Roman" w:hAnsi="Times New Roman" w:cs="Times New Roman"/>
          <w:sz w:val="28"/>
          <w:szCs w:val="28"/>
        </w:rPr>
        <w:t>84</w:t>
      </w:r>
      <w:r w:rsidRPr="008E784D">
        <w:rPr>
          <w:rFonts w:ascii="Times New Roman" w:hAnsi="Times New Roman" w:cs="Times New Roman"/>
          <w:sz w:val="28"/>
          <w:szCs w:val="28"/>
        </w:rPr>
        <w:t>, при температуре наружного воздуха наиболее холодной пяти</w:t>
      </w:r>
      <w:r w:rsidR="008723E3">
        <w:rPr>
          <w:rFonts w:ascii="Times New Roman" w:hAnsi="Times New Roman" w:cs="Times New Roman"/>
          <w:sz w:val="28"/>
          <w:szCs w:val="28"/>
        </w:rPr>
        <w:t xml:space="preserve">дневки </w:t>
      </w:r>
      <w:r w:rsidR="008723E3" w:rsidRPr="00054118">
        <w:rPr>
          <w:rFonts w:ascii="Times New Roman" w:hAnsi="Times New Roman" w:cs="Times New Roman"/>
          <w:sz w:val="28"/>
          <w:szCs w:val="28"/>
        </w:rPr>
        <w:t>обеспеченностью 0,92  (-37</w:t>
      </w:r>
      <w:r w:rsidRPr="00054118">
        <w:rPr>
          <w:rFonts w:ascii="Times New Roman" w:hAnsi="Times New Roman" w:cs="Times New Roman"/>
          <w:sz w:val="28"/>
          <w:szCs w:val="28"/>
        </w:rPr>
        <w:t>°C).</w:t>
      </w:r>
    </w:p>
    <w:p w14:paraId="7B9F1847" w14:textId="606AFDD9" w:rsidR="009D0C63" w:rsidRPr="00054118" w:rsidRDefault="009D0C63" w:rsidP="008E784D">
      <w:pPr>
        <w:spacing w:line="360" w:lineRule="auto"/>
        <w:ind w:left="-567" w:firstLine="851"/>
        <w:rPr>
          <w:rFonts w:ascii="Times New Roman" w:eastAsiaTheme="minorEastAsia" w:hAnsi="Times New Roman" w:cs="Times New Roman"/>
          <w:sz w:val="28"/>
          <w:szCs w:val="28"/>
        </w:rPr>
      </w:pPr>
      <w:r w:rsidRPr="00054118">
        <w:rPr>
          <w:rFonts w:ascii="Times New Roman" w:hAnsi="Times New Roman" w:cs="Times New Roman"/>
          <w:sz w:val="28"/>
          <w:szCs w:val="28"/>
        </w:rPr>
        <w:t xml:space="preserve">Зимний режим:  </w:t>
      </w:r>
      <w:r w:rsidR="00421354" w:rsidRPr="00054118">
        <w:rPr>
          <w:rFonts w:ascii="Times New Roman" w:hAnsi="Times New Roman" w:cs="Times New Roman"/>
          <w:sz w:val="28"/>
          <w:szCs w:val="28"/>
        </w:rPr>
        <w:t>14,07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∙</m:t>
        </m:r>
      </m:oMath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0,8</w:t>
      </w:r>
      <w:r w:rsidR="00421354" w:rsidRPr="00054118">
        <w:rPr>
          <w:rFonts w:ascii="Times New Roman" w:eastAsiaTheme="minorEastAsia" w:hAnsi="Times New Roman" w:cs="Times New Roman"/>
          <w:sz w:val="28"/>
          <w:szCs w:val="28"/>
        </w:rPr>
        <w:t>84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w:r w:rsidR="00421354" w:rsidRPr="00054118">
        <w:rPr>
          <w:rFonts w:ascii="Times New Roman" w:eastAsiaTheme="minorEastAsia" w:hAnsi="Times New Roman" w:cs="Times New Roman"/>
          <w:sz w:val="28"/>
          <w:szCs w:val="28"/>
        </w:rPr>
        <w:t>12,43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т/ч –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котла</w:t>
      </w:r>
    </w:p>
    <w:p w14:paraId="626E5F31" w14:textId="75F63BB5" w:rsidR="009D0C63" w:rsidRPr="00054118" w:rsidRDefault="009D0C63" w:rsidP="008E784D">
      <w:pPr>
        <w:spacing w:line="360" w:lineRule="auto"/>
        <w:ind w:left="-567" w:firstLine="851"/>
        <w:rPr>
          <w:rFonts w:ascii="Times New Roman" w:eastAsiaTheme="minorEastAsia" w:hAnsi="Times New Roman" w:cs="Times New Roman"/>
          <w:sz w:val="28"/>
          <w:szCs w:val="28"/>
        </w:rPr>
      </w:pPr>
      <w:r w:rsidRPr="00054118">
        <w:rPr>
          <w:rFonts w:ascii="Times New Roman" w:hAnsi="Times New Roman" w:cs="Times New Roman"/>
          <w:sz w:val="28"/>
          <w:szCs w:val="28"/>
        </w:rPr>
        <w:t xml:space="preserve">При средней температуре наиболее холодного месяца: </w:t>
      </w:r>
      <w:r w:rsidR="00054118" w:rsidRPr="00054118">
        <w:rPr>
          <w:rFonts w:ascii="Times New Roman" w:hAnsi="Times New Roman" w:cs="Times New Roman"/>
          <w:sz w:val="28"/>
          <w:szCs w:val="28"/>
        </w:rPr>
        <w:t>11,435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∙</m:t>
        </m:r>
      </m:oMath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0,884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10,10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т/ч –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котла</w:t>
      </w:r>
    </w:p>
    <w:p w14:paraId="135EE7D0" w14:textId="232E449C" w:rsidR="009D0C63" w:rsidRPr="00054118" w:rsidRDefault="009D0C63" w:rsidP="008E784D">
      <w:pPr>
        <w:spacing w:line="360" w:lineRule="auto"/>
        <w:ind w:left="-567" w:firstLine="851"/>
        <w:rPr>
          <w:rFonts w:ascii="Times New Roman" w:eastAsiaTheme="minorEastAsia" w:hAnsi="Times New Roman" w:cs="Times New Roman"/>
          <w:sz w:val="28"/>
          <w:szCs w:val="28"/>
        </w:rPr>
      </w:pPr>
      <w:r w:rsidRPr="00054118">
        <w:rPr>
          <w:rFonts w:ascii="Times New Roman" w:hAnsi="Times New Roman" w:cs="Times New Roman"/>
          <w:sz w:val="28"/>
          <w:szCs w:val="28"/>
        </w:rPr>
        <w:t xml:space="preserve">При температуре  наружного воздуха в точке излома температурного графика сетевой воды </w:t>
      </w:r>
      <w:r w:rsidR="00054118" w:rsidRPr="00054118">
        <w:rPr>
          <w:rFonts w:ascii="Times New Roman" w:hAnsi="Times New Roman" w:cs="Times New Roman"/>
          <w:sz w:val="28"/>
          <w:szCs w:val="28"/>
        </w:rPr>
        <w:t>8,86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∙</m:t>
        </m:r>
      </m:oMath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0,8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84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7,83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т/ч –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котла</w:t>
      </w:r>
    </w:p>
    <w:p w14:paraId="7FA51675" w14:textId="288C3BC3" w:rsidR="009D0C63" w:rsidRPr="008E784D" w:rsidRDefault="009D0C63" w:rsidP="008E784D">
      <w:pPr>
        <w:spacing w:line="360" w:lineRule="auto"/>
        <w:ind w:left="-567" w:firstLine="851"/>
        <w:rPr>
          <w:rFonts w:ascii="Times New Roman" w:eastAsiaTheme="minorEastAsia" w:hAnsi="Times New Roman" w:cs="Times New Roman"/>
          <w:sz w:val="28"/>
          <w:szCs w:val="28"/>
        </w:rPr>
      </w:pP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Летний режим: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5,65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∙</m:t>
        </m:r>
      </m:oMath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0,846 =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4,77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т/ч – </w:t>
      </w:r>
      <w:r w:rsidR="00054118" w:rsidRPr="00054118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054118">
        <w:rPr>
          <w:rFonts w:ascii="Times New Roman" w:eastAsiaTheme="minorEastAsia" w:hAnsi="Times New Roman" w:cs="Times New Roman"/>
          <w:sz w:val="28"/>
          <w:szCs w:val="28"/>
        </w:rPr>
        <w:t xml:space="preserve"> котла</w:t>
      </w:r>
    </w:p>
    <w:p w14:paraId="0626561D" w14:textId="7B5B7758" w:rsidR="009D0C63" w:rsidRPr="008E784D" w:rsidRDefault="009D0C63" w:rsidP="008E784D">
      <w:pPr>
        <w:spacing w:line="360" w:lineRule="auto"/>
        <w:ind w:left="-567" w:firstLine="851"/>
        <w:rPr>
          <w:rFonts w:ascii="Times New Roman" w:eastAsiaTheme="minorEastAsia" w:hAnsi="Times New Roman" w:cs="Times New Roman"/>
        </w:rPr>
      </w:pPr>
    </w:p>
    <w:p w14:paraId="490A3EB8" w14:textId="77777777" w:rsidR="009D0C63" w:rsidRDefault="009D0C63" w:rsidP="008E784D">
      <w:pPr>
        <w:ind w:left="-567" w:firstLine="851"/>
        <w:rPr>
          <w:rFonts w:eastAsiaTheme="minorEastAsia"/>
        </w:rPr>
      </w:pPr>
      <w:r w:rsidRPr="009D0C63">
        <w:rPr>
          <w:rFonts w:eastAsiaTheme="minorEastAsia"/>
        </w:rPr>
        <w:t xml:space="preserve"> </w:t>
      </w:r>
    </w:p>
    <w:p w14:paraId="73F58B08" w14:textId="77777777" w:rsidR="00180B60" w:rsidRDefault="00180B60" w:rsidP="008E784D">
      <w:pPr>
        <w:ind w:left="-567" w:firstLine="851"/>
        <w:rPr>
          <w:rFonts w:eastAsiaTheme="minorEastAsia"/>
        </w:rPr>
      </w:pPr>
    </w:p>
    <w:p w14:paraId="10746DAE" w14:textId="77777777" w:rsidR="00180B60" w:rsidRDefault="00180B60" w:rsidP="008E784D">
      <w:pPr>
        <w:ind w:left="-567" w:firstLine="851"/>
        <w:rPr>
          <w:rFonts w:eastAsiaTheme="minorEastAsia"/>
        </w:rPr>
      </w:pPr>
    </w:p>
    <w:p w14:paraId="520734D3" w14:textId="150727F8" w:rsidR="00180B60" w:rsidRDefault="00180B60" w:rsidP="008E784D">
      <w:pPr>
        <w:ind w:left="-567" w:firstLine="851"/>
        <w:rPr>
          <w:rFonts w:eastAsiaTheme="minorEastAsia"/>
        </w:rPr>
      </w:pPr>
    </w:p>
    <w:p w14:paraId="4E950280" w14:textId="77777777" w:rsidR="008E784D" w:rsidRDefault="008E784D" w:rsidP="008E784D">
      <w:pPr>
        <w:ind w:left="-567" w:firstLine="851"/>
        <w:rPr>
          <w:rFonts w:eastAsiaTheme="minorEastAsia"/>
        </w:rPr>
      </w:pPr>
    </w:p>
    <w:p w14:paraId="543A04F3" w14:textId="77777777" w:rsidR="00085E5B" w:rsidRPr="008E784D" w:rsidRDefault="008557CB" w:rsidP="008E784D">
      <w:pPr>
        <w:tabs>
          <w:tab w:val="left" w:pos="480"/>
          <w:tab w:val="right" w:leader="dot" w:pos="9345"/>
        </w:tabs>
        <w:spacing w:after="100" w:line="360" w:lineRule="auto"/>
        <w:ind w:left="-567" w:firstLine="851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bidi="en-US"/>
        </w:rPr>
      </w:pPr>
      <w:hyperlink w:anchor="_Toc11009452" w:history="1">
        <w:r w:rsidR="00085E5B" w:rsidRPr="008E784D">
          <w:rPr>
            <w:rFonts w:ascii="Times New Roman" w:eastAsia="Times New Roman" w:hAnsi="Times New Roman" w:cs="Times New Roman"/>
            <w:b/>
            <w:noProof/>
            <w:sz w:val="28"/>
            <w:szCs w:val="28"/>
            <w:lang w:bidi="en-US"/>
          </w:rPr>
          <w:t>1.2. Выбор электропотребляющего оборудования котельной</w:t>
        </w:r>
      </w:hyperlink>
    </w:p>
    <w:p w14:paraId="148B3D83" w14:textId="77777777" w:rsidR="009F6FAB" w:rsidRPr="008E784D" w:rsidRDefault="009F6FAB" w:rsidP="008E784D">
      <w:pPr>
        <w:tabs>
          <w:tab w:val="left" w:pos="480"/>
          <w:tab w:val="right" w:leader="dot" w:pos="9345"/>
        </w:tabs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noProof/>
          <w:sz w:val="28"/>
          <w:szCs w:val="28"/>
          <w:lang w:bidi="en-US"/>
        </w:rPr>
      </w:pPr>
      <w:r w:rsidRPr="008E784D">
        <w:rPr>
          <w:rFonts w:ascii="Times New Roman" w:eastAsia="Times New Roman" w:hAnsi="Times New Roman" w:cs="Times New Roman"/>
          <w:noProof/>
          <w:sz w:val="28"/>
          <w:szCs w:val="28"/>
          <w:lang w:bidi="en-US"/>
        </w:rPr>
        <w:t>Электропотребляющее оборудование котельной – это насосы (сетевые, питательные, подпиточные, насосы сырой воды), а также дымососы и вентиляторы. При расчете электропотребления рассчитывают только рабочее оборудование (например, из двух установленных в котельной питательных насосов  рабочим является один, а другой – резервным).</w:t>
      </w:r>
    </w:p>
    <w:p w14:paraId="3CC37B12" w14:textId="709271D2" w:rsidR="009F6FAB" w:rsidRPr="008E784D" w:rsidRDefault="009F6FAB" w:rsidP="008E784D">
      <w:pPr>
        <w:tabs>
          <w:tab w:val="left" w:pos="480"/>
          <w:tab w:val="right" w:leader="dot" w:pos="9345"/>
        </w:tabs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noProof/>
          <w:sz w:val="28"/>
          <w:szCs w:val="28"/>
          <w:lang w:bidi="en-US"/>
        </w:rPr>
      </w:pPr>
      <w:r w:rsidRPr="008E784D">
        <w:rPr>
          <w:rFonts w:ascii="Times New Roman" w:eastAsia="Times New Roman" w:hAnsi="Times New Roman" w:cs="Times New Roman"/>
          <w:noProof/>
          <w:sz w:val="28"/>
          <w:szCs w:val="28"/>
          <w:lang w:bidi="en-US"/>
        </w:rPr>
        <w:t xml:space="preserve">Насосы в котельной подбирают по производительности (расходу) и напору. </w:t>
      </w:r>
    </w:p>
    <w:p w14:paraId="077703FA" w14:textId="77777777" w:rsidR="009F6FAB" w:rsidRPr="008E784D" w:rsidRDefault="009F6FAB" w:rsidP="008E784D">
      <w:pPr>
        <w:suppressAutoHyphens/>
        <w:spacing w:after="0" w:line="360" w:lineRule="auto"/>
        <w:ind w:left="-567" w:firstLine="851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b/>
          <w:i/>
          <w:sz w:val="28"/>
          <w:szCs w:val="28"/>
        </w:rPr>
        <w:t>Питательный насос</w:t>
      </w:r>
    </w:p>
    <w:p w14:paraId="7BE04317" w14:textId="77777777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ab/>
        <w:t>Производительность питательного насоса:</w:t>
      </w:r>
    </w:p>
    <w:p w14:paraId="657ACF2D" w14:textId="47BD50DD" w:rsidR="009F6FAB" w:rsidRPr="008E784D" w:rsidRDefault="008557CB" w:rsidP="00566C46">
      <w:pPr>
        <w:suppressAutoHyphens/>
        <w:spacing w:after="0" w:line="360" w:lineRule="auto"/>
        <w:ind w:left="-567" w:firstLine="851"/>
        <w:jc w:val="right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=1,1∙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пит</m:t>
            </m:r>
          </m:sub>
        </m:sSub>
      </m:oMath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 xml:space="preserve"> , т/ч</w:t>
      </w:r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ab/>
      </w:r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ab/>
      </w:r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ab/>
      </w:r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ab/>
        <w:t>(1.1)</w:t>
      </w:r>
    </w:p>
    <w:p w14:paraId="336ADB13" w14:textId="77777777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где 1,1 – коэффициент запаса </w:t>
      </w:r>
    </w:p>
    <w:p w14:paraId="256326B2" w14:textId="70328D98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пит</m:t>
            </m:r>
          </m:sub>
        </m:sSub>
      </m:oMath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 – расход воды, поступающий на питание котлов, т/ч.10</w:t>
      </w:r>
    </w:p>
    <w:p w14:paraId="67D03661" w14:textId="4DF4DA4D" w:rsidR="009F6FAB" w:rsidRPr="008E784D" w:rsidRDefault="008557CB" w:rsidP="008E784D">
      <w:pPr>
        <w:suppressAutoHyphens/>
        <w:spacing w:after="0" w:line="360" w:lineRule="auto"/>
        <w:ind w:left="-567"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>=1,1∙ 15,42=16,96</m:t>
        </m:r>
      </m:oMath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 xml:space="preserve"> , т/ч</w:t>
      </w:r>
    </w:p>
    <w:p w14:paraId="39C31E86" w14:textId="77777777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>Напор питательного насоса:</w:t>
      </w:r>
    </w:p>
    <w:p w14:paraId="0D76DB1E" w14:textId="77777777" w:rsidR="009F6FAB" w:rsidRPr="008E784D" w:rsidRDefault="008557CB" w:rsidP="00566C46">
      <w:pPr>
        <w:suppressAutoHyphens/>
        <w:spacing w:after="0" w:line="360" w:lineRule="auto"/>
        <w:ind w:left="-567" w:firstLine="851"/>
        <w:jc w:val="right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=1,1∙ 100∙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к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+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г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+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п</m:t>
            </m:r>
          </m:sub>
        </m:sSub>
      </m:oMath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>м</w:t>
      </w:r>
      <w:proofErr w:type="gramEnd"/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ab/>
      </w:r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ab/>
        <w:t>(1.2)</w:t>
      </w:r>
    </w:p>
    <w:p w14:paraId="23C0B89C" w14:textId="77777777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>где 1,1 – коэффициент запаса;</w:t>
      </w:r>
    </w:p>
    <w:p w14:paraId="337700AE" w14:textId="2E20BBBB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pacing w:val="-6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ab/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к</m:t>
            </m:r>
          </m:sub>
        </m:sSub>
      </m:oMath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 - рабочее давление в котле, МПа;</w:t>
      </w:r>
      <w:r w:rsidRPr="008E784D">
        <w:rPr>
          <w:rFonts w:ascii="Times New Roman" w:eastAsia="Times New Roman" w:hAnsi="Times New Roman" w:cs="Times New Roman"/>
          <w:sz w:val="28"/>
          <w:szCs w:val="28"/>
        </w:rPr>
        <w:tab/>
      </w:r>
      <w:r w:rsidRPr="008E784D">
        <w:rPr>
          <w:rFonts w:ascii="Times New Roman" w:eastAsia="Times New Roman" w:hAnsi="Times New Roman" w:cs="Times New Roman"/>
          <w:sz w:val="28"/>
          <w:szCs w:val="28"/>
        </w:rPr>
        <w:br/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г</m:t>
            </m:r>
          </m:sub>
        </m:sSub>
      </m:oMath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 - гидравлическое сопротивление всасывающего и напорного трубопроводов для питательной воды, м;</w:t>
      </w:r>
      <w:r w:rsidRPr="008E784D">
        <w:rPr>
          <w:rFonts w:ascii="Times New Roman" w:eastAsia="Times New Roman" w:hAnsi="Times New Roman" w:cs="Times New Roman"/>
          <w:sz w:val="28"/>
          <w:szCs w:val="28"/>
        </w:rPr>
        <w:tab/>
      </w:r>
      <w:r w:rsidRPr="008E784D">
        <w:rPr>
          <w:rFonts w:ascii="Times New Roman" w:eastAsia="Times New Roman" w:hAnsi="Times New Roman" w:cs="Times New Roman"/>
          <w:sz w:val="28"/>
          <w:szCs w:val="28"/>
        </w:rPr>
        <w:br/>
      </w:r>
      <m:oMath>
        <m:sSub>
          <m:sSubPr>
            <m:ctrlPr>
              <w:rPr>
                <w:rFonts w:ascii="Cambria Math" w:eastAsia="Calibri" w:hAnsi="Cambria Math" w:cs="Times New Roman"/>
                <w:i/>
                <w:spacing w:val="-6"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pacing w:val="-6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pacing w:val="-6"/>
                <w:sz w:val="28"/>
                <w:szCs w:val="28"/>
              </w:rPr>
              <m:t>п</m:t>
            </m:r>
          </m:sub>
        </m:sSub>
      </m:oMath>
      <w:r w:rsidRPr="008E784D"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- пьезометрическая разность отметок уровней воды в паровом котле и деаэраторе, м.</w:t>
      </w:r>
    </w:p>
    <w:p w14:paraId="6FF95DF2" w14:textId="6D5D213B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Суммарное сопротивление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г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+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п</m:t>
            </m:r>
          </m:sub>
        </m:sSub>
      </m:oMath>
      <w:r w:rsidRPr="008E784D">
        <w:rPr>
          <w:rFonts w:ascii="Times New Roman" w:eastAsia="Times New Roman" w:hAnsi="Times New Roman" w:cs="Times New Roman"/>
          <w:sz w:val="28"/>
          <w:szCs w:val="28"/>
        </w:rPr>
        <w:t>, может быть оценено в 20 м вод.ст.</w:t>
      </w:r>
    </w:p>
    <w:p w14:paraId="28D0C700" w14:textId="299C8149" w:rsidR="009F6FAB" w:rsidRPr="008E784D" w:rsidRDefault="008557CB" w:rsidP="008E784D">
      <w:pPr>
        <w:suppressAutoHyphens/>
        <w:spacing w:after="0" w:line="360" w:lineRule="auto"/>
        <w:ind w:left="-567"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=1,1∙ 100∙ 1,3+20=163 </m:t>
        </m:r>
      </m:oMath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gramStart"/>
      <w:r w:rsidR="009F6FAB" w:rsidRPr="008E784D">
        <w:rPr>
          <w:rFonts w:ascii="Times New Roman" w:eastAsia="Times New Roman" w:hAnsi="Times New Roman" w:cs="Times New Roman"/>
          <w:sz w:val="28"/>
          <w:szCs w:val="28"/>
        </w:rPr>
        <w:t>м</w:t>
      </w:r>
      <w:proofErr w:type="gramEnd"/>
    </w:p>
    <w:p w14:paraId="707AA3F8" w14:textId="1C1705D5" w:rsidR="009F6FAB" w:rsidRPr="008E784D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Принимаем к установке питательный насос </w:t>
      </w:r>
      <w:proofErr w:type="spellStart"/>
      <w:r w:rsidR="008E784D"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Grundfos</w:t>
      </w:r>
      <w:proofErr w:type="spellEnd"/>
      <w:r w:rsidR="008E784D" w:rsidRPr="008E78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CR </w:t>
      </w:r>
      <w:r w:rsidR="00064D32">
        <w:rPr>
          <w:rFonts w:ascii="Times New Roman" w:eastAsia="Times New Roman" w:hAnsi="Times New Roman" w:cs="Times New Roman"/>
          <w:sz w:val="28"/>
          <w:szCs w:val="28"/>
        </w:rPr>
        <w:t>15-17</w:t>
      </w:r>
    </w:p>
    <w:p w14:paraId="4C95FD15" w14:textId="0B22483E" w:rsidR="009F6FAB" w:rsidRDefault="009F6FAB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F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E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HQQE</w:t>
      </w:r>
      <w:r w:rsidR="008E784D" w:rsidRPr="00061946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8E784D"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84D" w:rsidRPr="008E784D">
        <w:rPr>
          <w:rFonts w:ascii="Times New Roman" w:eastAsia="Times New Roman" w:hAnsi="Times New Roman" w:cs="Times New Roman"/>
          <w:sz w:val="28"/>
          <w:szCs w:val="28"/>
        </w:rPr>
        <w:t>Подробные характеристики приведены в приложении А.</w:t>
      </w:r>
    </w:p>
    <w:p w14:paraId="3D3A17D7" w14:textId="78B1581C" w:rsidR="008E784D" w:rsidRDefault="008E784D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68E358A" w14:textId="58A8C347" w:rsidR="008E784D" w:rsidRDefault="008E784D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D5853F5" w14:textId="2099BDB1" w:rsidR="008E784D" w:rsidRDefault="008E784D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50EE10E" w14:textId="77777777" w:rsidR="008E784D" w:rsidRPr="008E784D" w:rsidRDefault="008E784D" w:rsidP="008E784D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65DD3D1" w14:textId="2A9A4B81" w:rsidR="008E784D" w:rsidRPr="006D0073" w:rsidRDefault="008E784D" w:rsidP="00187399">
      <w:pPr>
        <w:suppressAutoHyphens/>
        <w:spacing w:after="0" w:line="240" w:lineRule="auto"/>
        <w:ind w:left="-567" w:firstLine="851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6D007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Таблица 1.5. Технические характеристики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питательного </w:t>
      </w:r>
      <w:r w:rsidRPr="006D0073">
        <w:rPr>
          <w:rFonts w:ascii="Times New Roman" w:eastAsia="Times New Roman" w:hAnsi="Times New Roman" w:cs="Times New Roman"/>
          <w:sz w:val="24"/>
          <w:szCs w:val="24"/>
        </w:rPr>
        <w:t>насоса</w:t>
      </w:r>
    </w:p>
    <w:tbl>
      <w:tblPr>
        <w:tblW w:w="9371" w:type="dxa"/>
        <w:jc w:val="center"/>
        <w:tblLook w:val="04A0" w:firstRow="1" w:lastRow="0" w:firstColumn="1" w:lastColumn="0" w:noHBand="0" w:noVBand="1"/>
      </w:tblPr>
      <w:tblGrid>
        <w:gridCol w:w="3871"/>
        <w:gridCol w:w="1418"/>
        <w:gridCol w:w="2340"/>
        <w:gridCol w:w="1742"/>
      </w:tblGrid>
      <w:tr w:rsidR="008E784D" w:rsidRPr="008E784D" w14:paraId="0A09F176" w14:textId="77777777" w:rsidTr="008E784D">
        <w:trPr>
          <w:trHeight w:val="375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93AA4D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Параметры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940B6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45FCE" w14:textId="24E123EC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C4BF0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8E784D" w:rsidRPr="008E784D" w14:paraId="54B182DA" w14:textId="77777777" w:rsidTr="008E784D">
        <w:trPr>
          <w:trHeight w:val="375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80E2FB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0985A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 xml:space="preserve">3 </w:t>
            </w: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1BC2B" w14:textId="66D4A9B9" w:rsidR="008E784D" w:rsidRPr="008E784D" w:rsidRDefault="008E784D" w:rsidP="008E784D">
            <w:pPr>
              <w:suppressAutoHyphens/>
              <w:spacing w:after="0" w:line="240" w:lineRule="auto"/>
              <w:ind w:left="-567" w:firstLine="428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val="en-US" w:eastAsia="ru-RU"/>
              </w:rPr>
            </w:pPr>
            <w:r w:rsidRPr="008E784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>51,32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C80AF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E784D" w:rsidRPr="008E784D" w14:paraId="49C783D0" w14:textId="77777777" w:rsidTr="008E784D">
        <w:trPr>
          <w:trHeight w:val="375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F5D7C3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Напор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32343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вод</w:t>
            </w:r>
            <w:proofErr w:type="gramStart"/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CAFDC" w14:textId="2D31DEF3" w:rsidR="008E784D" w:rsidRPr="008E784D" w:rsidRDefault="008E784D" w:rsidP="008E784D">
            <w:pPr>
              <w:suppressAutoHyphens/>
              <w:spacing w:after="0" w:line="240" w:lineRule="auto"/>
              <w:ind w:left="-567" w:firstLine="42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163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361B1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E784D" w:rsidRPr="008E784D" w14:paraId="1E0848B3" w14:textId="77777777" w:rsidTr="008E784D">
        <w:trPr>
          <w:trHeight w:val="397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8AB77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Мощность двигателя, кВт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6B318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кВт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188C5" w14:textId="5D60F658" w:rsidR="008E784D" w:rsidRPr="00064D32" w:rsidRDefault="00064D32" w:rsidP="008E784D">
            <w:pPr>
              <w:suppressAutoHyphens/>
              <w:spacing w:after="0" w:line="240" w:lineRule="auto"/>
              <w:ind w:left="-567" w:firstLine="42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8BA86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E784D" w:rsidRPr="008E784D" w14:paraId="4BEE1516" w14:textId="77777777" w:rsidTr="008E784D">
        <w:trPr>
          <w:trHeight w:val="287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9C057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Частота вращения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494C2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56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proofErr w:type="gramEnd"/>
            <w:r w:rsidRPr="008E78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/мин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BB770" w14:textId="34FF81F1" w:rsidR="008E784D" w:rsidRPr="00064D32" w:rsidRDefault="008E784D" w:rsidP="00064D32">
            <w:pPr>
              <w:suppressAutoHyphens/>
              <w:spacing w:after="0" w:line="240" w:lineRule="auto"/>
              <w:ind w:left="-567" w:firstLine="42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8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29</w:t>
            </w:r>
            <w:r w:rsidR="00064D3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8F8D0" w14:textId="77777777" w:rsidR="008E784D" w:rsidRPr="008E784D" w:rsidRDefault="008E784D" w:rsidP="008E784D">
            <w:pPr>
              <w:suppressAutoHyphens/>
              <w:spacing w:after="0" w:line="240" w:lineRule="auto"/>
              <w:ind w:left="-567" w:firstLine="85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8CEC8C7" w14:textId="77777777" w:rsidR="009F6FAB" w:rsidRPr="008E784D" w:rsidRDefault="009F6FAB" w:rsidP="008E784D">
      <w:pPr>
        <w:suppressAutoHyphens/>
        <w:spacing w:after="0" w:line="240" w:lineRule="auto"/>
        <w:ind w:left="-567"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009804" w14:textId="77777777" w:rsidR="00566C46" w:rsidRPr="00566C46" w:rsidRDefault="00566C46" w:rsidP="00566C46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566C46">
        <w:rPr>
          <w:rFonts w:ascii="Times New Roman" w:eastAsia="Times New Roman" w:hAnsi="Times New Roman" w:cs="Times New Roman"/>
          <w:b/>
          <w:i/>
          <w:sz w:val="28"/>
          <w:szCs w:val="28"/>
        </w:rPr>
        <w:t>Сетевой насос</w:t>
      </w:r>
    </w:p>
    <w:p w14:paraId="19D49617" w14:textId="77777777" w:rsidR="00566C46" w:rsidRPr="00566C46" w:rsidRDefault="00566C46" w:rsidP="00566C4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566C46">
        <w:rPr>
          <w:rFonts w:ascii="Times New Roman" w:eastAsia="Times New Roman" w:hAnsi="Times New Roman" w:cs="Times New Roman"/>
          <w:sz w:val="28"/>
          <w:szCs w:val="28"/>
        </w:rPr>
        <w:t>Производительность сетевого насоса:</w:t>
      </w:r>
    </w:p>
    <w:p w14:paraId="0B8EB285" w14:textId="77777777" w:rsidR="00566C46" w:rsidRPr="00566C46" w:rsidRDefault="008557CB" w:rsidP="00566C46">
      <w:pPr>
        <w:suppressAutoHyphens/>
        <w:spacing w:after="0" w:line="360" w:lineRule="auto"/>
        <w:ind w:firstLine="3686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=1,1∙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сет</m:t>
            </m:r>
          </m:sub>
        </m:sSub>
      </m:oMath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 xml:space="preserve"> , т/ч</w:t>
      </w:r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ab/>
      </w:r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ab/>
      </w:r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ab/>
      </w:r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ab/>
        <w:t>(1.3)</w:t>
      </w:r>
    </w:p>
    <w:p w14:paraId="7C635AB3" w14:textId="77777777" w:rsidR="00566C46" w:rsidRPr="00566C46" w:rsidRDefault="00566C46" w:rsidP="00566C4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C46">
        <w:rPr>
          <w:rFonts w:ascii="Times New Roman" w:eastAsia="Times New Roman" w:hAnsi="Times New Roman" w:cs="Times New Roman"/>
          <w:sz w:val="28"/>
          <w:szCs w:val="28"/>
        </w:rPr>
        <w:t>где 1,1 – коэффициент запаса;</w:t>
      </w:r>
    </w:p>
    <w:p w14:paraId="0A9B82B0" w14:textId="766D0F0C" w:rsidR="00566C46" w:rsidRDefault="00566C46" w:rsidP="00566C46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C46">
        <w:rPr>
          <w:rFonts w:ascii="Times New Roman" w:eastAsia="Times New Roman" w:hAnsi="Times New Roman" w:cs="Times New Roman"/>
          <w:sz w:val="28"/>
          <w:szCs w:val="28"/>
        </w:rPr>
        <w:tab/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сет</m:t>
            </m:r>
          </m:sub>
        </m:sSub>
      </m:oMath>
      <w:r w:rsidRPr="00566C46">
        <w:rPr>
          <w:rFonts w:ascii="Times New Roman" w:eastAsia="Times New Roman" w:hAnsi="Times New Roman" w:cs="Times New Roman"/>
          <w:sz w:val="28"/>
          <w:szCs w:val="28"/>
        </w:rPr>
        <w:t xml:space="preserve"> - расчетный часовой расход сетевой воды, т/ч.</w:t>
      </w:r>
    </w:p>
    <w:p w14:paraId="50E72E2D" w14:textId="1D2C183B" w:rsidR="00566C46" w:rsidRPr="00566C46" w:rsidRDefault="008557CB" w:rsidP="00566C46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>=1,1∙ 75,035</m:t>
        </m:r>
      </m:oMath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608A">
        <w:rPr>
          <w:rFonts w:ascii="Times New Roman" w:eastAsia="Times New Roman" w:hAnsi="Times New Roman" w:cs="Times New Roman"/>
          <w:sz w:val="28"/>
          <w:szCs w:val="28"/>
        </w:rPr>
        <w:t>=82,53</w:t>
      </w:r>
      <w:r w:rsidR="00566C46" w:rsidRPr="00566C46">
        <w:rPr>
          <w:rFonts w:ascii="Times New Roman" w:eastAsia="Times New Roman" w:hAnsi="Times New Roman" w:cs="Times New Roman"/>
          <w:sz w:val="28"/>
          <w:szCs w:val="28"/>
        </w:rPr>
        <w:t>, т/ч</w:t>
      </w:r>
    </w:p>
    <w:p w14:paraId="0AF13E95" w14:textId="5DB776B4" w:rsidR="00566C46" w:rsidRPr="00566C46" w:rsidRDefault="00566C46" w:rsidP="00566C4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C46">
        <w:rPr>
          <w:rFonts w:ascii="Times New Roman" w:eastAsia="Times New Roman" w:hAnsi="Times New Roman" w:cs="Times New Roman"/>
          <w:sz w:val="28"/>
          <w:szCs w:val="28"/>
        </w:rPr>
        <w:t xml:space="preserve">Напор насоса принимаем равным 50 м </w:t>
      </w:r>
    </w:p>
    <w:p w14:paraId="63FA86C9" w14:textId="541AC3A5" w:rsidR="00566C46" w:rsidRDefault="00566C46" w:rsidP="00566C46">
      <w:pPr>
        <w:suppressAutoHyphens/>
        <w:spacing w:after="0" w:line="360" w:lineRule="auto"/>
        <w:ind w:left="-567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6C46">
        <w:rPr>
          <w:rFonts w:ascii="Times New Roman" w:eastAsia="Times New Roman" w:hAnsi="Times New Roman" w:cs="Times New Roman"/>
          <w:spacing w:val="-4"/>
          <w:sz w:val="28"/>
          <w:szCs w:val="28"/>
        </w:rPr>
        <w:t>Принимаем к установке сетевой насос</w:t>
      </w:r>
      <w:r w:rsidRPr="00566C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Grundfos</w:t>
      </w:r>
      <w:proofErr w:type="spellEnd"/>
      <w:r w:rsidRPr="00566C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CR </w:t>
      </w:r>
      <w:r w:rsidR="0024608A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64-3</w:t>
      </w:r>
      <w:r w:rsidRPr="00566C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A-F-A-E-HQQE</w:t>
      </w:r>
      <w:r w:rsidRPr="00566C4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cr/>
      </w: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Подробные характеристики приведены в приложении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8E784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8D826E9" w14:textId="77777777" w:rsidR="00566C46" w:rsidRPr="00566C46" w:rsidRDefault="00566C46" w:rsidP="00566C46">
      <w:pPr>
        <w:suppressAutoHyphens/>
        <w:spacing w:after="0" w:line="360" w:lineRule="auto"/>
        <w:ind w:left="-567" w:firstLine="851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14:paraId="4AB68686" w14:textId="57599ACD" w:rsidR="00566C46" w:rsidRPr="00C17D9A" w:rsidRDefault="00566C46" w:rsidP="00566C46">
      <w:pPr>
        <w:tabs>
          <w:tab w:val="left" w:pos="375"/>
          <w:tab w:val="right" w:pos="935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7D9A">
        <w:rPr>
          <w:rFonts w:ascii="Times New Roman" w:eastAsia="Times New Roman" w:hAnsi="Times New Roman" w:cs="Times New Roman"/>
          <w:sz w:val="28"/>
          <w:szCs w:val="32"/>
        </w:rPr>
        <w:tab/>
      </w:r>
      <w:r>
        <w:rPr>
          <w:rFonts w:ascii="Times New Roman" w:eastAsia="Times New Roman" w:hAnsi="Times New Roman" w:cs="Times New Roman"/>
          <w:sz w:val="28"/>
          <w:szCs w:val="32"/>
        </w:rPr>
        <w:t xml:space="preserve">                                         </w:t>
      </w:r>
      <w:r w:rsidRPr="00C17D9A">
        <w:rPr>
          <w:rFonts w:ascii="Times New Roman" w:eastAsia="Times New Roman" w:hAnsi="Times New Roman" w:cs="Times New Roman"/>
          <w:sz w:val="24"/>
          <w:szCs w:val="24"/>
        </w:rPr>
        <w:t>Таблица 1.6.</w:t>
      </w:r>
      <w:r w:rsidRPr="00566C4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17D9A">
        <w:rPr>
          <w:rFonts w:ascii="Times New Roman" w:eastAsia="Times New Roman" w:hAnsi="Times New Roman" w:cs="Times New Roman"/>
          <w:sz w:val="24"/>
          <w:szCs w:val="24"/>
        </w:rPr>
        <w:t xml:space="preserve">Технические характеристики сетевого насоса  </w:t>
      </w:r>
    </w:p>
    <w:p w14:paraId="5753952D" w14:textId="77777777" w:rsidR="00566C46" w:rsidRPr="00C17D9A" w:rsidRDefault="00566C46" w:rsidP="00566C46">
      <w:pPr>
        <w:tabs>
          <w:tab w:val="left" w:pos="375"/>
          <w:tab w:val="right" w:pos="9355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17D9A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</w:t>
      </w: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3730"/>
        <w:gridCol w:w="1430"/>
        <w:gridCol w:w="2085"/>
        <w:gridCol w:w="2126"/>
      </w:tblGrid>
      <w:tr w:rsidR="00566C46" w:rsidRPr="00C17D9A" w14:paraId="0CF5EB4E" w14:textId="77777777" w:rsidTr="00061946">
        <w:trPr>
          <w:trHeight w:val="375"/>
        </w:trPr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EB8AA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7D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Параметры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F1904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F7E53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7D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E281E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7D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566C46" w:rsidRPr="00C17D9A" w14:paraId="0BD0A9CA" w14:textId="77777777" w:rsidTr="00061946">
        <w:trPr>
          <w:trHeight w:val="375"/>
        </w:trPr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0D219" w14:textId="77777777" w:rsidR="00566C46" w:rsidRPr="008039F4" w:rsidRDefault="00566C46" w:rsidP="0006194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Производительность, 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8DCDB" w14:textId="77777777" w:rsidR="00566C46" w:rsidRPr="008039F4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 xml:space="preserve">3 </w:t>
            </w: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</w:t>
            </w:r>
          </w:p>
        </w:tc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D73E2" w14:textId="35DC8468" w:rsidR="00566C46" w:rsidRPr="00566C46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167,3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37306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66C46" w:rsidRPr="00C17D9A" w14:paraId="3AF0BC97" w14:textId="77777777" w:rsidTr="00061946">
        <w:trPr>
          <w:trHeight w:val="397"/>
        </w:trPr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0E608E" w14:textId="77777777" w:rsidR="00566C46" w:rsidRPr="00C17D9A" w:rsidRDefault="00566C46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Напор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B0DF0" w14:textId="77777777" w:rsidR="00566C46" w:rsidRPr="00C17D9A" w:rsidRDefault="00566C46" w:rsidP="00566C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вод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</w:t>
            </w:r>
          </w:p>
        </w:tc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28EAC" w14:textId="740C52E3" w:rsidR="00566C46" w:rsidRPr="0024608A" w:rsidRDefault="0024608A" w:rsidP="00566C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52,74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83833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66C46" w:rsidRPr="00C17D9A" w14:paraId="1439A138" w14:textId="77777777" w:rsidTr="00061946">
        <w:trPr>
          <w:trHeight w:val="397"/>
        </w:trPr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FD24F" w14:textId="77777777" w:rsidR="00566C46" w:rsidRPr="00C17D9A" w:rsidRDefault="00566C46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Мощность двигателя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3F84B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кВт</w:t>
            </w:r>
          </w:p>
        </w:tc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915AF" w14:textId="0A1435E1" w:rsidR="00566C46" w:rsidRPr="0024608A" w:rsidRDefault="0024608A" w:rsidP="007048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1BC83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66C46" w:rsidRPr="00C17D9A" w14:paraId="47CB8BDA" w14:textId="77777777" w:rsidTr="00061946">
        <w:trPr>
          <w:trHeight w:val="397"/>
        </w:trPr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EA9A98" w14:textId="77777777" w:rsidR="00566C46" w:rsidRPr="00C17D9A" w:rsidRDefault="00566C46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Частота вращения</w:t>
            </w:r>
            <w:r w:rsidRPr="00C17D9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96401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proofErr w:type="gramEnd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/мин</w:t>
            </w:r>
          </w:p>
        </w:tc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E4957" w14:textId="3CBBE3B5" w:rsidR="00566C46" w:rsidRPr="0070481B" w:rsidRDefault="0070481B" w:rsidP="0024608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29</w:t>
            </w:r>
            <w:r w:rsidR="002460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06A52" w14:textId="77777777" w:rsidR="00566C46" w:rsidRPr="00C17D9A" w:rsidRDefault="00566C46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2F38910" w14:textId="628722C8" w:rsidR="00180B60" w:rsidRDefault="00180B60" w:rsidP="009D0C63">
      <w:pPr>
        <w:ind w:left="567" w:firstLine="851"/>
      </w:pPr>
    </w:p>
    <w:p w14:paraId="5574FA22" w14:textId="77777777" w:rsidR="0070481B" w:rsidRPr="00C17D9A" w:rsidRDefault="0070481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proofErr w:type="spellStart"/>
      <w:r w:rsidRPr="00C17D9A">
        <w:rPr>
          <w:rFonts w:ascii="Times New Roman" w:eastAsia="Times New Roman" w:hAnsi="Times New Roman" w:cs="Times New Roman"/>
          <w:b/>
          <w:i/>
          <w:sz w:val="28"/>
          <w:szCs w:val="28"/>
        </w:rPr>
        <w:t>Подпиточный</w:t>
      </w:r>
      <w:proofErr w:type="spellEnd"/>
      <w:r w:rsidRPr="00C17D9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насос</w:t>
      </w:r>
    </w:p>
    <w:p w14:paraId="03ACC432" w14:textId="77777777" w:rsidR="0070481B" w:rsidRPr="00C17D9A" w:rsidRDefault="0070481B" w:rsidP="0070481B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C17D9A">
        <w:rPr>
          <w:rFonts w:ascii="Times New Roman" w:eastAsia="Times New Roman" w:hAnsi="Times New Roman" w:cs="Times New Roman"/>
          <w:sz w:val="28"/>
          <w:szCs w:val="28"/>
        </w:rPr>
        <w:t xml:space="preserve">Производительность </w:t>
      </w:r>
      <w:proofErr w:type="spellStart"/>
      <w:r w:rsidRPr="00C17D9A">
        <w:rPr>
          <w:rFonts w:ascii="Times New Roman" w:eastAsia="Times New Roman" w:hAnsi="Times New Roman" w:cs="Times New Roman"/>
          <w:sz w:val="28"/>
          <w:szCs w:val="28"/>
        </w:rPr>
        <w:t>подпиточного</w:t>
      </w:r>
      <w:proofErr w:type="spellEnd"/>
      <w:r w:rsidRPr="00C17D9A">
        <w:rPr>
          <w:rFonts w:ascii="Times New Roman" w:eastAsia="Times New Roman" w:hAnsi="Times New Roman" w:cs="Times New Roman"/>
          <w:sz w:val="28"/>
          <w:szCs w:val="28"/>
        </w:rPr>
        <w:t xml:space="preserve"> насоса</w:t>
      </w:r>
    </w:p>
    <w:p w14:paraId="15EF5D7A" w14:textId="77777777" w:rsidR="0070481B" w:rsidRPr="00C17D9A" w:rsidRDefault="008557CB" w:rsidP="0070481B">
      <w:pPr>
        <w:suppressAutoHyphens/>
        <w:spacing w:after="0" w:line="360" w:lineRule="auto"/>
        <w:ind w:firstLine="3402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=1,1∙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подп</m:t>
            </m:r>
          </m:sub>
        </m:sSub>
      </m:oMath>
      <w:r w:rsidR="0070481B" w:rsidRPr="00C17D9A">
        <w:rPr>
          <w:rFonts w:ascii="Times New Roman" w:eastAsia="Times New Roman" w:hAnsi="Times New Roman" w:cs="Times New Roman"/>
          <w:sz w:val="28"/>
          <w:szCs w:val="28"/>
        </w:rPr>
        <w:t xml:space="preserve"> , т/ч</w:t>
      </w:r>
      <w:r w:rsidR="0070481B" w:rsidRPr="00C17D9A">
        <w:rPr>
          <w:rFonts w:ascii="Times New Roman" w:eastAsia="Times New Roman" w:hAnsi="Times New Roman" w:cs="Times New Roman"/>
          <w:sz w:val="28"/>
          <w:szCs w:val="28"/>
        </w:rPr>
        <w:tab/>
      </w:r>
      <w:r w:rsidR="0070481B" w:rsidRPr="00C17D9A">
        <w:rPr>
          <w:rFonts w:ascii="Times New Roman" w:eastAsia="Times New Roman" w:hAnsi="Times New Roman" w:cs="Times New Roman"/>
          <w:sz w:val="28"/>
          <w:szCs w:val="28"/>
        </w:rPr>
        <w:tab/>
      </w:r>
      <w:r w:rsidR="0070481B" w:rsidRPr="00C17D9A">
        <w:rPr>
          <w:rFonts w:ascii="Times New Roman" w:eastAsia="Times New Roman" w:hAnsi="Times New Roman" w:cs="Times New Roman"/>
          <w:sz w:val="28"/>
          <w:szCs w:val="28"/>
        </w:rPr>
        <w:tab/>
      </w:r>
      <w:r w:rsidR="0070481B" w:rsidRPr="00C17D9A">
        <w:rPr>
          <w:rFonts w:ascii="Times New Roman" w:eastAsia="Times New Roman" w:hAnsi="Times New Roman" w:cs="Times New Roman"/>
          <w:sz w:val="28"/>
          <w:szCs w:val="28"/>
        </w:rPr>
        <w:tab/>
        <w:t>(1.4)</w:t>
      </w:r>
    </w:p>
    <w:p w14:paraId="1AE1C459" w14:textId="77777777" w:rsidR="0070481B" w:rsidRPr="00C17D9A" w:rsidRDefault="0070481B" w:rsidP="0070481B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17D9A">
        <w:rPr>
          <w:rFonts w:ascii="Times New Roman" w:eastAsia="Times New Roman" w:hAnsi="Times New Roman" w:cs="Times New Roman"/>
          <w:sz w:val="24"/>
          <w:szCs w:val="24"/>
        </w:rPr>
        <w:t>где</w:t>
      </w:r>
      <w:r w:rsidRPr="00C17D9A">
        <w:rPr>
          <w:rFonts w:ascii="Times New Roman" w:eastAsia="Times New Roman" w:hAnsi="Times New Roman" w:cs="Times New Roman"/>
          <w:sz w:val="24"/>
          <w:szCs w:val="24"/>
        </w:rPr>
        <w:tab/>
        <w:t>1,1 – коэффициент запаса;</w:t>
      </w:r>
    </w:p>
    <w:p w14:paraId="6236588E" w14:textId="77777777" w:rsidR="0070481B" w:rsidRDefault="0070481B" w:rsidP="0070481B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        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подп</m:t>
            </m:r>
          </m:sub>
        </m:sSub>
      </m:oMath>
      <w:r w:rsidRPr="00C17D9A">
        <w:rPr>
          <w:rFonts w:ascii="Times New Roman" w:eastAsia="Times New Roman" w:hAnsi="Times New Roman" w:cs="Times New Roman"/>
          <w:sz w:val="24"/>
          <w:szCs w:val="24"/>
        </w:rPr>
        <w:t xml:space="preserve"> - расчетный часовой расход подпиточной воды, т/ч.</w:t>
      </w:r>
    </w:p>
    <w:p w14:paraId="1E845A40" w14:textId="0E2191A2" w:rsidR="0070481B" w:rsidRPr="0070481B" w:rsidRDefault="008557C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>=1,1∙</m:t>
        </m:r>
      </m:oMath>
      <w:r w:rsidR="00B86912">
        <w:rPr>
          <w:rFonts w:ascii="Times New Roman" w:eastAsia="Times New Roman" w:hAnsi="Times New Roman" w:cs="Times New Roman"/>
          <w:sz w:val="28"/>
          <w:szCs w:val="28"/>
        </w:rPr>
        <w:t xml:space="preserve"> 0</w:t>
      </w:r>
      <w:r w:rsidR="0070481B" w:rsidRPr="0070481B">
        <w:rPr>
          <w:rFonts w:ascii="Times New Roman" w:eastAsia="Times New Roman" w:hAnsi="Times New Roman" w:cs="Times New Roman"/>
          <w:sz w:val="28"/>
          <w:szCs w:val="28"/>
        </w:rPr>
        <w:t>,</w:t>
      </w:r>
      <w:r w:rsidR="00B86912">
        <w:rPr>
          <w:rFonts w:ascii="Times New Roman" w:eastAsia="Times New Roman" w:hAnsi="Times New Roman" w:cs="Times New Roman"/>
          <w:sz w:val="28"/>
          <w:szCs w:val="28"/>
        </w:rPr>
        <w:t>8</w:t>
      </w:r>
      <w:r w:rsidR="0070481B" w:rsidRPr="0070481B">
        <w:rPr>
          <w:rFonts w:ascii="Times New Roman" w:eastAsia="Times New Roman" w:hAnsi="Times New Roman" w:cs="Times New Roman"/>
          <w:sz w:val="28"/>
          <w:szCs w:val="28"/>
        </w:rPr>
        <w:t xml:space="preserve">25 = </w:t>
      </w:r>
      <w:r w:rsidR="00B86912">
        <w:rPr>
          <w:rFonts w:ascii="Times New Roman" w:eastAsia="Times New Roman" w:hAnsi="Times New Roman" w:cs="Times New Roman"/>
          <w:sz w:val="28"/>
          <w:szCs w:val="28"/>
        </w:rPr>
        <w:t>0,907</w:t>
      </w:r>
      <w:r w:rsidR="0070481B" w:rsidRPr="007048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0481B" w:rsidRPr="00C17D9A">
        <w:rPr>
          <w:rFonts w:ascii="Times New Roman" w:eastAsia="Times New Roman" w:hAnsi="Times New Roman" w:cs="Times New Roman"/>
          <w:sz w:val="28"/>
          <w:szCs w:val="28"/>
        </w:rPr>
        <w:t>т/ч</w:t>
      </w:r>
    </w:p>
    <w:p w14:paraId="6EAF925E" w14:textId="0DA1F23F" w:rsidR="0070481B" w:rsidRPr="0070481B" w:rsidRDefault="0070481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039F4">
        <w:rPr>
          <w:rFonts w:ascii="Times New Roman" w:eastAsia="Times New Roman" w:hAnsi="Times New Roman" w:cs="Times New Roman"/>
          <w:sz w:val="28"/>
          <w:szCs w:val="28"/>
        </w:rPr>
        <w:t xml:space="preserve">Напор </w:t>
      </w:r>
      <w:proofErr w:type="spellStart"/>
      <w:r w:rsidRPr="008039F4">
        <w:rPr>
          <w:rFonts w:ascii="Times New Roman" w:eastAsia="Times New Roman" w:hAnsi="Times New Roman" w:cs="Times New Roman"/>
          <w:sz w:val="28"/>
          <w:szCs w:val="28"/>
        </w:rPr>
        <w:t>подпиточного</w:t>
      </w:r>
      <w:proofErr w:type="spellEnd"/>
      <w:r w:rsidRPr="008039F4">
        <w:rPr>
          <w:rFonts w:ascii="Times New Roman" w:eastAsia="Times New Roman" w:hAnsi="Times New Roman" w:cs="Times New Roman"/>
          <w:sz w:val="28"/>
          <w:szCs w:val="28"/>
        </w:rPr>
        <w:t xml:space="preserve"> насоса - </w:t>
      </w:r>
      <w:r>
        <w:rPr>
          <w:rFonts w:ascii="Times New Roman" w:eastAsia="Times New Roman" w:hAnsi="Times New Roman" w:cs="Times New Roman"/>
          <w:sz w:val="28"/>
          <w:szCs w:val="28"/>
        </w:rPr>
        <w:t>30м</w:t>
      </w:r>
    </w:p>
    <w:p w14:paraId="69276480" w14:textId="1A569E19" w:rsidR="0070481B" w:rsidRPr="0070481B" w:rsidRDefault="0070481B" w:rsidP="0070481B">
      <w:pPr>
        <w:suppressAutoHyphens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039F4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Принимаем </w:t>
      </w:r>
      <w:proofErr w:type="spellStart"/>
      <w:r w:rsidRPr="008039F4">
        <w:rPr>
          <w:rFonts w:ascii="Times New Roman" w:eastAsia="Times New Roman" w:hAnsi="Times New Roman" w:cs="Times New Roman"/>
          <w:spacing w:val="-4"/>
          <w:sz w:val="28"/>
          <w:szCs w:val="28"/>
        </w:rPr>
        <w:t>подпиточный</w:t>
      </w:r>
      <w:proofErr w:type="spellEnd"/>
      <w:r w:rsidRPr="008039F4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насос </w:t>
      </w:r>
      <w:proofErr w:type="spellStart"/>
      <w:r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Grundfos</w:t>
      </w:r>
      <w:proofErr w:type="spellEnd"/>
      <w:r w:rsidR="00B86912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CR 1</w:t>
      </w:r>
      <w:r w:rsidRPr="0070481B">
        <w:rPr>
          <w:rFonts w:ascii="Times New Roman" w:eastAsia="Times New Roman" w:hAnsi="Times New Roman" w:cs="Times New Roman"/>
          <w:spacing w:val="-4"/>
          <w:sz w:val="28"/>
          <w:szCs w:val="28"/>
        </w:rPr>
        <w:t>-</w:t>
      </w:r>
      <w:r w:rsidR="00B86912">
        <w:rPr>
          <w:rFonts w:ascii="Times New Roman" w:eastAsia="Times New Roman" w:hAnsi="Times New Roman" w:cs="Times New Roman"/>
          <w:spacing w:val="-4"/>
          <w:sz w:val="28"/>
          <w:szCs w:val="28"/>
        </w:rPr>
        <w:t>5</w:t>
      </w:r>
      <w:r w:rsidRPr="0070481B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A-A-A-E-HQQE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. </w:t>
      </w:r>
      <w:r w:rsidRPr="008E784D">
        <w:rPr>
          <w:rFonts w:ascii="Times New Roman" w:eastAsia="Times New Roman" w:hAnsi="Times New Roman" w:cs="Times New Roman"/>
          <w:sz w:val="28"/>
          <w:szCs w:val="28"/>
        </w:rPr>
        <w:t xml:space="preserve">Подробные характеристики приведены в приложении 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8E784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7475F1D" w14:textId="77777777" w:rsidR="0070481B" w:rsidRPr="008039F4" w:rsidRDefault="0070481B" w:rsidP="0070481B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8039F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Таблица 1.7. </w:t>
      </w:r>
    </w:p>
    <w:p w14:paraId="7818A27D" w14:textId="77777777" w:rsidR="0070481B" w:rsidRDefault="0070481B" w:rsidP="0070481B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8039F4">
        <w:rPr>
          <w:rFonts w:ascii="Times New Roman" w:eastAsia="Times New Roman" w:hAnsi="Times New Roman" w:cs="Times New Roman"/>
          <w:sz w:val="24"/>
          <w:szCs w:val="24"/>
        </w:rPr>
        <w:t xml:space="preserve">Технические характеристики </w:t>
      </w:r>
      <w:proofErr w:type="spellStart"/>
      <w:r w:rsidRPr="008039F4">
        <w:rPr>
          <w:rFonts w:ascii="Times New Roman" w:eastAsia="Times New Roman" w:hAnsi="Times New Roman" w:cs="Times New Roman"/>
          <w:sz w:val="24"/>
          <w:szCs w:val="24"/>
        </w:rPr>
        <w:t>подпиточного</w:t>
      </w:r>
      <w:proofErr w:type="spellEnd"/>
      <w:r w:rsidRPr="008039F4">
        <w:rPr>
          <w:rFonts w:ascii="Times New Roman" w:eastAsia="Times New Roman" w:hAnsi="Times New Roman" w:cs="Times New Roman"/>
          <w:sz w:val="24"/>
          <w:szCs w:val="24"/>
        </w:rPr>
        <w:t xml:space="preserve"> насоса</w:t>
      </w:r>
    </w:p>
    <w:p w14:paraId="641E9623" w14:textId="77777777" w:rsidR="0070481B" w:rsidRPr="008039F4" w:rsidRDefault="0070481B" w:rsidP="0070481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4"/>
          <w:szCs w:val="24"/>
        </w:rPr>
      </w:pPr>
    </w:p>
    <w:tbl>
      <w:tblPr>
        <w:tblW w:w="9371" w:type="dxa"/>
        <w:tblInd w:w="-5" w:type="dxa"/>
        <w:tblLook w:val="04A0" w:firstRow="1" w:lastRow="0" w:firstColumn="1" w:lastColumn="0" w:noHBand="0" w:noVBand="1"/>
      </w:tblPr>
      <w:tblGrid>
        <w:gridCol w:w="3828"/>
        <w:gridCol w:w="1302"/>
        <w:gridCol w:w="2115"/>
        <w:gridCol w:w="2126"/>
      </w:tblGrid>
      <w:tr w:rsidR="0070481B" w:rsidRPr="008039F4" w14:paraId="194F4670" w14:textId="77777777" w:rsidTr="00061946">
        <w:trPr>
          <w:trHeight w:val="39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7298F5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Параметры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2931F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2D4DE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D22DD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70481B" w:rsidRPr="008039F4" w14:paraId="5F89B74C" w14:textId="77777777" w:rsidTr="00061946">
        <w:trPr>
          <w:trHeight w:val="39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DFB7A" w14:textId="77777777" w:rsidR="0070481B" w:rsidRPr="008039F4" w:rsidRDefault="0070481B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роизводительность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5210D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F95619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1F697" w14:textId="10D5C498" w:rsidR="0070481B" w:rsidRPr="0070481B" w:rsidRDefault="00B86912" w:rsidP="007048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DFD42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481B" w:rsidRPr="008039F4" w14:paraId="17DD3748" w14:textId="77777777" w:rsidTr="00061946">
        <w:trPr>
          <w:trHeight w:val="39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9D539" w14:textId="77777777" w:rsidR="0070481B" w:rsidRPr="008039F4" w:rsidRDefault="0070481B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Напор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5B3CA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вод</w:t>
            </w:r>
            <w:proofErr w:type="gramStart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F1C2E" w14:textId="10B4A7F2" w:rsidR="0070481B" w:rsidRPr="00B86912" w:rsidRDefault="00B86912" w:rsidP="007048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30,64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8FBB6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481B" w:rsidRPr="008039F4" w14:paraId="7C856362" w14:textId="77777777" w:rsidTr="00061946">
        <w:trPr>
          <w:trHeight w:val="39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E878C" w14:textId="77777777" w:rsidR="0070481B" w:rsidRPr="008039F4" w:rsidRDefault="0070481B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Мощность двигателя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2B6CB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кВт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B2E50" w14:textId="1DE0F1AD" w:rsidR="0070481B" w:rsidRPr="00B86912" w:rsidRDefault="0070481B" w:rsidP="00B8691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 w:rsidR="00B8691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C7F1D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481B" w:rsidRPr="008039F4" w14:paraId="5CBDAE96" w14:textId="77777777" w:rsidTr="00061946">
        <w:trPr>
          <w:trHeight w:val="39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429D5D" w14:textId="77777777" w:rsidR="0070481B" w:rsidRPr="008039F4" w:rsidRDefault="0070481B" w:rsidP="00061946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Частота вращения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BCEE1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proofErr w:type="gramEnd"/>
            <w:r w:rsidRPr="005729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/мин</w:t>
            </w:r>
          </w:p>
        </w:tc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C5C44" w14:textId="5CE652FE" w:rsidR="0070481B" w:rsidRPr="0070481B" w:rsidRDefault="00B86912" w:rsidP="00B8691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048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0-28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70481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C5DF8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5F9442DC" w14:textId="77777777" w:rsidR="0070481B" w:rsidRPr="0070481B" w:rsidRDefault="0070481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0481B">
        <w:rPr>
          <w:rFonts w:ascii="Times New Roman" w:eastAsia="Times New Roman" w:hAnsi="Times New Roman" w:cs="Times New Roman"/>
          <w:b/>
          <w:i/>
          <w:sz w:val="28"/>
          <w:szCs w:val="28"/>
        </w:rPr>
        <w:t>Насос сырой воды</w:t>
      </w:r>
    </w:p>
    <w:p w14:paraId="55D5E0AA" w14:textId="77777777" w:rsidR="0070481B" w:rsidRPr="0070481B" w:rsidRDefault="0070481B" w:rsidP="0070481B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481B">
        <w:rPr>
          <w:rFonts w:ascii="Times New Roman" w:eastAsia="Times New Roman" w:hAnsi="Times New Roman" w:cs="Times New Roman"/>
          <w:sz w:val="28"/>
          <w:szCs w:val="28"/>
        </w:rPr>
        <w:tab/>
      </w:r>
      <w:r w:rsidRPr="00B20FBA">
        <w:rPr>
          <w:rFonts w:ascii="Times New Roman" w:eastAsia="Times New Roman" w:hAnsi="Times New Roman" w:cs="Times New Roman"/>
          <w:sz w:val="28"/>
          <w:szCs w:val="28"/>
        </w:rPr>
        <w:t>Производительность насоса сырой воды</w:t>
      </w:r>
    </w:p>
    <w:p w14:paraId="0918C56F" w14:textId="77777777" w:rsidR="0070481B" w:rsidRPr="0070481B" w:rsidRDefault="0070481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0481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 xml:space="preserve">=1,1∙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исх</m:t>
            </m:r>
          </m:sub>
        </m:sSub>
      </m:oMath>
      <w:r w:rsidRPr="0070481B">
        <w:rPr>
          <w:rFonts w:ascii="Times New Roman" w:eastAsia="Times New Roman" w:hAnsi="Times New Roman" w:cs="Times New Roman"/>
          <w:sz w:val="28"/>
          <w:szCs w:val="28"/>
        </w:rPr>
        <w:t xml:space="preserve"> , т/ч</w:t>
      </w:r>
      <w:r w:rsidRPr="0070481B">
        <w:rPr>
          <w:rFonts w:ascii="Times New Roman" w:eastAsia="Times New Roman" w:hAnsi="Times New Roman" w:cs="Times New Roman"/>
          <w:sz w:val="28"/>
          <w:szCs w:val="28"/>
        </w:rPr>
        <w:tab/>
      </w:r>
      <w:r w:rsidRPr="0070481B">
        <w:rPr>
          <w:rFonts w:ascii="Times New Roman" w:eastAsia="Times New Roman" w:hAnsi="Times New Roman" w:cs="Times New Roman"/>
          <w:sz w:val="28"/>
          <w:szCs w:val="28"/>
        </w:rPr>
        <w:tab/>
      </w:r>
      <w:r w:rsidRPr="0070481B"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(1.5)</w:t>
      </w:r>
    </w:p>
    <w:p w14:paraId="165AE77A" w14:textId="77777777" w:rsidR="0070481B" w:rsidRPr="0070481B" w:rsidRDefault="0070481B" w:rsidP="0070481B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481B">
        <w:rPr>
          <w:rFonts w:ascii="Times New Roman" w:eastAsia="Times New Roman" w:hAnsi="Times New Roman" w:cs="Times New Roman"/>
          <w:sz w:val="28"/>
          <w:szCs w:val="28"/>
        </w:rPr>
        <w:t>где 1,1 – коэффициент запаса;</w:t>
      </w:r>
    </w:p>
    <w:p w14:paraId="386EF6FB" w14:textId="77777777" w:rsidR="0070481B" w:rsidRPr="0070481B" w:rsidRDefault="0070481B" w:rsidP="0070481B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Calibri" w:hAnsi="Cambria Math" w:cs="Times New Roman"/>
            <w:sz w:val="28"/>
            <w:szCs w:val="28"/>
          </w:rPr>
          <m:t xml:space="preserve">             </m:t>
        </m:r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исх</m:t>
            </m:r>
          </m:sub>
        </m:sSub>
      </m:oMath>
      <w:r w:rsidRPr="0070481B">
        <w:rPr>
          <w:rFonts w:ascii="Times New Roman" w:eastAsia="Times New Roman" w:hAnsi="Times New Roman" w:cs="Times New Roman"/>
          <w:sz w:val="28"/>
          <w:szCs w:val="28"/>
        </w:rPr>
        <w:t xml:space="preserve"> - расход сырой воды, т/ч.</w:t>
      </w:r>
    </w:p>
    <w:p w14:paraId="1405D5DA" w14:textId="774CBF0E" w:rsidR="0070481B" w:rsidRPr="0070481B" w:rsidRDefault="008557C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G</m:t>
            </m:r>
          </m:e>
          <m:sub>
            <m:r>
              <w:rPr>
                <w:rFonts w:ascii="Cambria Math" w:eastAsia="Calibri" w:hAnsi="Cambria Math" w:cs="Times New Roman"/>
                <w:sz w:val="28"/>
                <w:szCs w:val="28"/>
              </w:rPr>
              <m:t>нас</m:t>
            </m:r>
          </m:sub>
        </m:sSub>
        <m:r>
          <w:rPr>
            <w:rFonts w:ascii="Cambria Math" w:eastAsia="Calibri" w:hAnsi="Cambria Math" w:cs="Times New Roman"/>
            <w:sz w:val="28"/>
            <w:szCs w:val="28"/>
          </w:rPr>
          <m:t>=3,76*1,1=4,136 т/ч</m:t>
        </m:r>
      </m:oMath>
      <w:r w:rsidR="0070481B" w:rsidRPr="007048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EE9B76E" w14:textId="4990055E" w:rsidR="0070481B" w:rsidRPr="00061946" w:rsidRDefault="0070481B" w:rsidP="0070481B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481B">
        <w:rPr>
          <w:rFonts w:ascii="Times New Roman" w:eastAsia="Times New Roman" w:hAnsi="Times New Roman" w:cs="Times New Roman"/>
          <w:sz w:val="28"/>
          <w:szCs w:val="28"/>
        </w:rPr>
        <w:t>Напор насоса принимаем  50 м</w:t>
      </w:r>
      <w:r w:rsidR="000E6C5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7569FAC" w14:textId="6697592A" w:rsidR="000E6C52" w:rsidRPr="000E6C52" w:rsidRDefault="0070481B" w:rsidP="000E6C52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481B">
        <w:rPr>
          <w:rFonts w:ascii="Times New Roman" w:eastAsia="Times New Roman" w:hAnsi="Times New Roman" w:cs="Times New Roman"/>
          <w:sz w:val="28"/>
          <w:szCs w:val="28"/>
        </w:rPr>
        <w:t>Принимаем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0481B">
        <w:rPr>
          <w:rFonts w:ascii="Times New Roman" w:eastAsia="Times New Roman" w:hAnsi="Times New Roman" w:cs="Times New Roman"/>
          <w:sz w:val="28"/>
          <w:szCs w:val="28"/>
        </w:rPr>
        <w:t>насос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0481B">
        <w:rPr>
          <w:rFonts w:ascii="Times New Roman" w:eastAsia="Times New Roman" w:hAnsi="Times New Roman" w:cs="Times New Roman"/>
          <w:sz w:val="28"/>
          <w:szCs w:val="28"/>
        </w:rPr>
        <w:t>сырой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0481B">
        <w:rPr>
          <w:rFonts w:ascii="Times New Roman" w:eastAsia="Times New Roman" w:hAnsi="Times New Roman" w:cs="Times New Roman"/>
          <w:sz w:val="28"/>
          <w:szCs w:val="28"/>
        </w:rPr>
        <w:t>воды</w:t>
      </w:r>
      <w:r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0E6C52" w:rsidRPr="008E784D">
        <w:rPr>
          <w:rFonts w:ascii="Times New Roman" w:eastAsia="Times New Roman" w:hAnsi="Times New Roman" w:cs="Times New Roman"/>
          <w:sz w:val="28"/>
          <w:szCs w:val="28"/>
          <w:lang w:val="en-US"/>
        </w:rPr>
        <w:t>Grundfos</w:t>
      </w:r>
      <w:proofErr w:type="spellEnd"/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6C52" w:rsidRP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CR</w:t>
      </w:r>
      <w:r w:rsidR="00B20FB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>5-</w:t>
      </w:r>
      <w:r w:rsidR="00B20FBA">
        <w:rPr>
          <w:rFonts w:ascii="Times New Roman" w:eastAsia="Times New Roman" w:hAnsi="Times New Roman" w:cs="Times New Roman"/>
          <w:sz w:val="28"/>
          <w:szCs w:val="28"/>
        </w:rPr>
        <w:t>9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6C52" w:rsidRP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="000E6C52" w:rsidRP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="000E6C52" w:rsidRP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="000E6C52" w:rsidRP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E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>-</w:t>
      </w:r>
      <w:r w:rsidR="000E6C52" w:rsidRP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HQQE</w:t>
      </w:r>
      <w:r w:rsidR="000E6C52" w:rsidRPr="00061946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C52" w:rsidRPr="008E784D">
        <w:rPr>
          <w:rFonts w:ascii="Times New Roman" w:eastAsia="Times New Roman" w:hAnsi="Times New Roman" w:cs="Times New Roman"/>
          <w:sz w:val="28"/>
          <w:szCs w:val="28"/>
        </w:rPr>
        <w:t xml:space="preserve">Подробные характеристики приведены в приложении </w:t>
      </w:r>
      <w:r w:rsidR="000E6C52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="000E6C52" w:rsidRPr="008E784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E75E3A8" w14:textId="35FBC0B2" w:rsidR="0070481B" w:rsidRDefault="0070481B" w:rsidP="000E6C52">
      <w:pPr>
        <w:suppressAutoHyphens/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8039F4">
        <w:rPr>
          <w:rFonts w:ascii="Times New Roman" w:eastAsia="Times New Roman" w:hAnsi="Times New Roman" w:cs="Times New Roman"/>
          <w:sz w:val="24"/>
          <w:szCs w:val="24"/>
        </w:rPr>
        <w:t>Таблица 1.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8039F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0E6C52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8039F4">
        <w:rPr>
          <w:rFonts w:ascii="Times New Roman" w:eastAsia="Times New Roman" w:hAnsi="Times New Roman" w:cs="Times New Roman"/>
          <w:sz w:val="24"/>
          <w:szCs w:val="24"/>
        </w:rPr>
        <w:t>ехнические характеристики насоса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сырой воды</w:t>
      </w:r>
    </w:p>
    <w:p w14:paraId="1BAB7388" w14:textId="77777777" w:rsidR="0070481B" w:rsidRDefault="0070481B" w:rsidP="0070481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3588"/>
        <w:gridCol w:w="1497"/>
        <w:gridCol w:w="2160"/>
        <w:gridCol w:w="2126"/>
      </w:tblGrid>
      <w:tr w:rsidR="0070481B" w:rsidRPr="008039F4" w14:paraId="1106EF1C" w14:textId="77777777" w:rsidTr="00061946">
        <w:trPr>
          <w:trHeight w:val="375"/>
        </w:trPr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BF788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Параметры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3EF0C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6ACF9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6B1FC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70481B" w:rsidRPr="008039F4" w14:paraId="78581DC2" w14:textId="77777777" w:rsidTr="00061946">
        <w:trPr>
          <w:trHeight w:val="375"/>
        </w:trPr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FC17D" w14:textId="77777777" w:rsidR="0070481B" w:rsidRPr="008039F4" w:rsidRDefault="0070481B" w:rsidP="0006194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Производительность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EBAB7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DE44F" w14:textId="60C11A6D" w:rsidR="0070481B" w:rsidRPr="00B20FBA" w:rsidRDefault="00B20FBA" w:rsidP="00B20FB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0E6C5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C7EC5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481B" w:rsidRPr="008039F4" w14:paraId="7E604DE6" w14:textId="77777777" w:rsidTr="00061946">
        <w:trPr>
          <w:trHeight w:val="375"/>
        </w:trPr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7AA5A4" w14:textId="77777777" w:rsidR="0070481B" w:rsidRPr="008039F4" w:rsidRDefault="0070481B" w:rsidP="0006194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Напор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182AE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вод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F41F2" w14:textId="32FCEDAA" w:rsidR="0070481B" w:rsidRPr="00B20FBA" w:rsidRDefault="00B20FBA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53,09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1E0F7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481B" w:rsidRPr="008039F4" w14:paraId="1BFD26C6" w14:textId="77777777" w:rsidTr="00061946">
        <w:trPr>
          <w:trHeight w:val="375"/>
        </w:trPr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997F84" w14:textId="77777777" w:rsidR="0070481B" w:rsidRPr="008039F4" w:rsidRDefault="0070481B" w:rsidP="0006194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Мощность двигателя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DDAAC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кВт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ACBA7" w14:textId="2991CF20" w:rsidR="0070481B" w:rsidRPr="00B20FBA" w:rsidRDefault="00B20FBA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3B755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481B" w:rsidRPr="008039F4" w14:paraId="5AF7F899" w14:textId="77777777" w:rsidTr="00061946">
        <w:trPr>
          <w:trHeight w:val="375"/>
        </w:trPr>
        <w:tc>
          <w:tcPr>
            <w:tcW w:w="358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54D2C" w14:textId="77777777" w:rsidR="0070481B" w:rsidRPr="008039F4" w:rsidRDefault="0070481B" w:rsidP="0006194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Частота вращения</w:t>
            </w:r>
          </w:p>
        </w:tc>
        <w:tc>
          <w:tcPr>
            <w:tcW w:w="14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E89A0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proofErr w:type="gramEnd"/>
            <w:r w:rsidRPr="008039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/мин</w:t>
            </w:r>
          </w:p>
        </w:tc>
        <w:tc>
          <w:tcPr>
            <w:tcW w:w="21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25D2B" w14:textId="4EA48FDF" w:rsidR="0070481B" w:rsidRPr="00B20FBA" w:rsidRDefault="00B20FBA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2890-2910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D349B" w14:textId="77777777" w:rsidR="0070481B" w:rsidRPr="008039F4" w:rsidRDefault="0070481B" w:rsidP="0006194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73DF92DF" w14:textId="77777777" w:rsidR="0070481B" w:rsidRPr="008039F4" w:rsidRDefault="0070481B" w:rsidP="0070481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F66B9E2" w14:textId="77777777" w:rsidR="00085E5B" w:rsidRPr="008039F4" w:rsidRDefault="008557CB" w:rsidP="00085E5B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bidi="en-US"/>
        </w:rPr>
      </w:pPr>
      <w:hyperlink w:anchor="_Toc11009457" w:history="1">
        <w:r w:rsidR="00085E5B" w:rsidRPr="00A37468">
          <w:rPr>
            <w:rFonts w:ascii="Times New Roman" w:eastAsia="Times New Roman" w:hAnsi="Times New Roman" w:cs="Times New Roman"/>
            <w:b/>
            <w:i/>
            <w:noProof/>
            <w:sz w:val="28"/>
            <w:szCs w:val="28"/>
            <w:lang w:bidi="en-US"/>
          </w:rPr>
          <w:t xml:space="preserve"> Подбор дутьевого вентилятора</w:t>
        </w:r>
      </w:hyperlink>
      <w:r w:rsidR="00085E5B" w:rsidRPr="00A37468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bidi="en-US"/>
        </w:rPr>
        <w:t xml:space="preserve"> и дымососа</w:t>
      </w:r>
    </w:p>
    <w:p w14:paraId="32F60392" w14:textId="71E6E8D4" w:rsidR="00085E5B" w:rsidRPr="009F6FAB" w:rsidRDefault="00085E5B" w:rsidP="00085E5B">
      <w:pPr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Дутьевые в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>ентиляторы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>ымососы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устанавливаютс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индивидуально к каждому котлу и 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подбираются по производительности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давлению (или 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напору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по графикам завода-изготовителя.</w:t>
      </w:r>
    </w:p>
    <w:p w14:paraId="22F3C42B" w14:textId="77777777" w:rsidR="00085E5B" w:rsidRDefault="00085E5B" w:rsidP="00085E5B">
      <w:pPr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Производительность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дутьевого вентилятора 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определяется 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формуле</w:t>
      </w:r>
      <w:r w:rsidRPr="0036560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7CB96E13" w14:textId="77777777" w:rsidR="00085E5B" w:rsidRPr="0036560A" w:rsidRDefault="00085E5B" w:rsidP="00085E5B">
      <w:pPr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 xml:space="preserve">                                             </m:t>
        </m:r>
        <m:sSub>
          <m:sSub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Q</m:t>
            </m:r>
          </m:e>
          <m:sub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в</m:t>
            </m:r>
          </m:sub>
        </m:sSub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>=1,1∙</m:t>
        </m:r>
        <m:sSub>
          <m:sSub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B</m:t>
            </m:r>
          </m:e>
          <m:sub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р</m:t>
            </m:r>
          </m:sub>
        </m:sSub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>∙</m:t>
        </m:r>
        <m:sSubSup>
          <m:sSubSup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Arial"/>
                <w:sz w:val="28"/>
                <w:szCs w:val="28"/>
                <w:lang w:val="en-US" w:eastAsia="ru-RU"/>
              </w:rPr>
              <m:t>V</m:t>
            </m:r>
          </m:e>
          <m:sub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о</m:t>
            </m:r>
          </m:sub>
          <m:sup/>
        </m:sSubSup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>∙</m:t>
        </m:r>
        <m:sSub>
          <m:sSub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α</m:t>
            </m:r>
          </m:e>
          <m:sub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т</m:t>
            </m:r>
          </m:sub>
        </m:sSub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>∙</m:t>
        </m:r>
        <m:f>
          <m:f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273+</m:t>
            </m:r>
            <m:sSub>
              <m:sSubPr>
                <m:ctrlPr>
                  <w:rPr>
                    <w:rFonts w:ascii="Cambria Math" w:eastAsia="Times New Roman" w:hAnsi="Cambria Math" w:cs="Arial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Arial"/>
                    <w:sz w:val="28"/>
                    <w:szCs w:val="28"/>
                    <w:lang w:eastAsia="ru-RU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Arial"/>
                    <w:sz w:val="28"/>
                    <w:szCs w:val="28"/>
                    <w:lang w:eastAsia="ru-RU"/>
                  </w:rPr>
                  <m:t>в</m:t>
                </m:r>
              </m:sub>
            </m:sSub>
          </m:num>
          <m:den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273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(1.6)</w:t>
      </w:r>
    </w:p>
    <w:p w14:paraId="70C0C18A" w14:textId="77777777" w:rsidR="00085E5B" w:rsidRPr="00CB2503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</w:pPr>
      <w:r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где:</w:t>
      </w:r>
      <w:r w:rsidRPr="00DA5580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</w:t>
      </w:r>
      <w:r w:rsidRPr="00CB2503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>1,1- коэффициент запаса.</w:t>
      </w:r>
    </w:p>
    <w:p w14:paraId="2DCDC80A" w14:textId="77777777" w:rsidR="00085E5B" w:rsidRPr="00CB2503" w:rsidRDefault="00085E5B" w:rsidP="00085E5B">
      <w:pPr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4"/>
                <w:szCs w:val="24"/>
                <w:lang w:val="en-US" w:eastAsia="ru-RU"/>
              </w:rPr>
              <m:t>Q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в</m:t>
            </m:r>
          </m:sub>
        </m:sSub>
      </m:oMath>
      <w:r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производительность вентилятора, м</w:t>
      </w:r>
      <w:r w:rsidRPr="00CB250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/ч;</w:t>
      </w:r>
    </w:p>
    <w:p w14:paraId="4A7FF9AE" w14:textId="77777777" w:rsidR="00085E5B" w:rsidRPr="00CB2503" w:rsidRDefault="008557CB" w:rsidP="00085E5B">
      <w:pPr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B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р</m:t>
            </m:r>
          </m:sub>
        </m:sSub>
      </m:oMath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proofErr w:type="spellStart"/>
      <w:r w:rsidR="00085E5B" w:rsidRPr="00CB250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к</w:t>
      </w:r>
      <w:proofErr w:type="spellEnd"/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   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 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расчетный расход природного газа, м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/ч; </w:t>
      </w:r>
    </w:p>
    <w:p w14:paraId="2A9A5E15" w14:textId="77777777" w:rsidR="00085E5B" w:rsidRPr="00CB2503" w:rsidRDefault="008557CB" w:rsidP="00085E5B">
      <w:pPr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sSubSup>
          <m:sSubSup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V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о</m:t>
            </m:r>
          </m:sub>
          <m:sup/>
        </m:sSubSup>
      </m:oMath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количество теоретически необходимого воздуха, м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/м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14:paraId="7F18053F" w14:textId="77777777" w:rsidR="00085E5B" w:rsidRPr="00CB2503" w:rsidRDefault="008557CB" w:rsidP="00085E5B">
      <w:pPr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α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т</m:t>
            </m:r>
          </m:sub>
        </m:sSub>
      </m:oMath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коэффициент избытка воздуха в топке;  </w:t>
      </w:r>
      <m:oMath>
        <m:sSub>
          <m:sSub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α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т</m:t>
            </m:r>
          </m:sub>
        </m:sSub>
        <m:r>
          <w:rPr>
            <w:rFonts w:ascii="Cambria Math" w:eastAsia="Times New Roman" w:hAnsi="Cambria Math" w:cs="Arial"/>
            <w:sz w:val="24"/>
            <w:szCs w:val="24"/>
            <w:lang w:eastAsia="ru-RU"/>
          </w:rPr>
          <m:t>=1,1</m:t>
        </m:r>
      </m:oMath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78E35E0" w14:textId="5D5D5F5D" w:rsidR="00085E5B" w:rsidRDefault="008557CB" w:rsidP="00085E5B">
      <w:pPr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t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в</m:t>
            </m:r>
          </m:sub>
        </m:sSub>
      </m:oMath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температура воздуха, поступающего в вентилятор, °</w:t>
      </w:r>
      <w:proofErr w:type="gramStart"/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m:oMath>
        <m:sSub>
          <m:sSub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t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в</m:t>
            </m:r>
          </m:sub>
        </m:sSub>
        <m:r>
          <w:rPr>
            <w:rFonts w:ascii="Cambria Math" w:eastAsia="Times New Roman" w:hAnsi="Cambria Math" w:cs="Arial"/>
            <w:sz w:val="24"/>
            <w:szCs w:val="24"/>
            <w:lang w:eastAsia="ru-RU"/>
          </w:rPr>
          <m:t>=30</m:t>
        </m:r>
      </m:oMath>
      <w:r w:rsidR="00085E5B" w:rsidRPr="00CB250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="00085E5B" w:rsidRPr="00CB2503">
        <w:rPr>
          <w:rFonts w:ascii="Times New Roman" w:eastAsia="Times New Roman" w:hAnsi="Times New Roman" w:cs="Times New Roman"/>
          <w:sz w:val="24"/>
          <w:szCs w:val="24"/>
          <w:lang w:eastAsia="ru-RU"/>
        </w:rPr>
        <w:t>С;</w:t>
      </w:r>
    </w:p>
    <w:p w14:paraId="622064AD" w14:textId="7EA8BEA6" w:rsidR="000E6C52" w:rsidRPr="00293BA5" w:rsidRDefault="008557CB" w:rsidP="000E6C52">
      <w:pPr>
        <w:tabs>
          <w:tab w:val="left" w:pos="1418"/>
          <w:tab w:val="left" w:pos="935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Q</m:t>
            </m:r>
          </m:e>
          <m:sub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в</m:t>
            </m:r>
          </m:sub>
        </m:sSub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>=1,1∙0,107∙3600∙11,47∙1,1∙</m:t>
        </m:r>
        <m:f>
          <m:f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273+30</m:t>
            </m:r>
          </m:num>
          <m:den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273</m:t>
            </m:r>
          </m:den>
        </m:f>
        <m:r>
          <w:rPr>
            <w:rFonts w:ascii="Cambria Math" w:eastAsia="Times New Roman" w:hAnsi="Cambria Math" w:cs="Arial"/>
            <w:sz w:val="28"/>
            <w:szCs w:val="28"/>
            <w:lang w:eastAsia="ru-RU"/>
          </w:rPr>
          <m:t xml:space="preserve"> </m:t>
        </m:r>
      </m:oMath>
      <w:r w:rsidR="000E6C52" w:rsidRPr="000619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</w:t>
      </w:r>
      <w:r w:rsidR="00AA24C0">
        <w:rPr>
          <w:rFonts w:ascii="Times New Roman" w:eastAsia="Times New Roman" w:hAnsi="Times New Roman" w:cs="Times New Roman"/>
          <w:sz w:val="28"/>
          <w:szCs w:val="28"/>
          <w:lang w:eastAsia="ru-RU"/>
        </w:rPr>
        <w:t>5933,56</w:t>
      </w:r>
      <w:r w:rsidR="00293B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93BA5"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м</w:t>
      </w:r>
      <w:r w:rsidR="00293BA5" w:rsidRPr="0036560A">
        <w:rPr>
          <w:rFonts w:ascii="Times New Roman" w:eastAsia="Arial Unicode MS" w:hAnsi="Times New Roman" w:cs="Times New Roman"/>
          <w:color w:val="000000"/>
          <w:sz w:val="28"/>
          <w:szCs w:val="28"/>
          <w:vertAlign w:val="superscript"/>
          <w:lang w:eastAsia="ru-RU" w:bidi="ru-RU"/>
        </w:rPr>
        <w:t>3</w:t>
      </w:r>
      <w:r w:rsidR="00293BA5"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/ч</w:t>
      </w:r>
    </w:p>
    <w:p w14:paraId="05B5B31C" w14:textId="77777777" w:rsidR="00085E5B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</w:pPr>
    </w:p>
    <w:p w14:paraId="26A4FFC2" w14:textId="77777777" w:rsidR="00085E5B" w:rsidRPr="0036560A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</w:pPr>
      <w:proofErr w:type="gramStart"/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Необходимый</w:t>
      </w:r>
      <w:proofErr w:type="gramEnd"/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давление, создаваемое </w:t>
      </w:r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вентилятор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ом</w:t>
      </w:r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определяется по уравне</w:t>
      </w:r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softHyphen/>
        <w:t>нию:</w:t>
      </w:r>
    </w:p>
    <w:p w14:paraId="22F46D00" w14:textId="77777777" w:rsidR="00085E5B" w:rsidRPr="000971C7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center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           </w:t>
      </w: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Н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в</m:t>
            </m:r>
          </m:sub>
        </m:sSub>
        <m:r>
          <w:rPr>
            <w:rFonts w:ascii="Cambria Math" w:eastAsia="Arial Unicode MS" w:hAnsi="Cambria Math" w:cs="Times New Roman"/>
            <w:color w:val="000000"/>
            <w:sz w:val="28"/>
            <w:szCs w:val="28"/>
            <w:lang w:eastAsia="ru-RU" w:bidi="ru-RU"/>
          </w:rPr>
          <m:t>=1,2∙</m:t>
        </m:r>
        <m:d>
          <m:d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dPr>
          <m:e>
            <m:sSub>
              <m:sSubPr>
                <m:ctrlPr>
                  <w:rPr>
                    <w:rFonts w:ascii="Cambria Math" w:eastAsia="Arial Unicode MS" w:hAnsi="Cambria Math" w:cs="Times New Roman"/>
                    <w:i/>
                    <w:color w:val="000000"/>
                    <w:sz w:val="28"/>
                    <w:szCs w:val="28"/>
                    <w:lang w:eastAsia="ru-RU" w:bidi="ru-RU"/>
                  </w:rPr>
                </m:ctrlPr>
              </m:sSubPr>
              <m:e>
                <m:r>
                  <w:rPr>
                    <w:rFonts w:ascii="Cambria Math" w:eastAsia="Arial Unicode MS" w:hAnsi="Cambria Math" w:cs="Times New Roman"/>
                    <w:color w:val="000000"/>
                    <w:sz w:val="28"/>
                    <w:szCs w:val="28"/>
                    <w:lang w:eastAsia="ru-RU" w:bidi="ru-RU"/>
                  </w:rPr>
                  <m:t>∆h</m:t>
                </m:r>
              </m:e>
              <m:sub>
                <m:r>
                  <w:rPr>
                    <w:rFonts w:ascii="Cambria Math" w:eastAsia="Arial Unicode MS" w:hAnsi="Cambria Math" w:cs="Times New Roman"/>
                    <w:color w:val="000000"/>
                    <w:sz w:val="28"/>
                    <w:szCs w:val="28"/>
                    <w:lang w:eastAsia="ru-RU" w:bidi="ru-RU"/>
                  </w:rPr>
                  <m:t>подп</m:t>
                </m:r>
              </m:sub>
            </m:sSub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+</m:t>
            </m:r>
            <m:sSub>
              <m:sSubPr>
                <m:ctrlPr>
                  <w:rPr>
                    <w:rFonts w:ascii="Cambria Math" w:eastAsia="Arial Unicode MS" w:hAnsi="Cambria Math" w:cs="Times New Roman"/>
                    <w:i/>
                    <w:color w:val="000000"/>
                    <w:sz w:val="28"/>
                    <w:szCs w:val="28"/>
                    <w:lang w:eastAsia="ru-RU" w:bidi="ru-RU"/>
                  </w:rPr>
                </m:ctrlPr>
              </m:sSubPr>
              <m:e>
                <m:r>
                  <w:rPr>
                    <w:rFonts w:ascii="Cambria Math" w:eastAsia="Arial Unicode MS" w:hAnsi="Cambria Math" w:cs="Times New Roman"/>
                    <w:color w:val="000000"/>
                    <w:sz w:val="28"/>
                    <w:szCs w:val="28"/>
                    <w:lang w:eastAsia="ru-RU" w:bidi="ru-RU"/>
                  </w:rPr>
                  <m:t>∆h</m:t>
                </m:r>
              </m:e>
              <m:sub>
                <m:r>
                  <w:rPr>
                    <w:rFonts w:ascii="Cambria Math" w:eastAsia="Arial Unicode MS" w:hAnsi="Cambria Math" w:cs="Times New Roman"/>
                    <w:color w:val="000000"/>
                    <w:sz w:val="28"/>
                    <w:szCs w:val="28"/>
                    <w:lang w:eastAsia="ru-RU" w:bidi="ru-RU"/>
                  </w:rPr>
                  <m:t>кан</m:t>
                </m:r>
              </m:sub>
            </m:sSub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-</m:t>
            </m:r>
            <m:sSub>
              <m:sSubPr>
                <m:ctrlPr>
                  <w:rPr>
                    <w:rFonts w:ascii="Cambria Math" w:eastAsia="Arial Unicode MS" w:hAnsi="Cambria Math" w:cs="Times New Roman"/>
                    <w:i/>
                    <w:color w:val="000000"/>
                    <w:sz w:val="28"/>
                    <w:szCs w:val="28"/>
                    <w:lang w:eastAsia="ru-RU" w:bidi="ru-RU"/>
                  </w:rPr>
                </m:ctrlPr>
              </m:sSubPr>
              <m:e>
                <m:r>
                  <w:rPr>
                    <w:rFonts w:ascii="Cambria Math" w:eastAsia="Arial Unicode MS" w:hAnsi="Cambria Math" w:cs="Times New Roman"/>
                    <w:color w:val="000000"/>
                    <w:sz w:val="28"/>
                    <w:szCs w:val="28"/>
                    <w:lang w:eastAsia="ru-RU" w:bidi="ru-RU"/>
                  </w:rPr>
                  <m:t>∆h</m:t>
                </m:r>
              </m:e>
              <m:sub>
                <m:r>
                  <w:rPr>
                    <w:rFonts w:ascii="Cambria Math" w:eastAsia="Arial Unicode MS" w:hAnsi="Cambria Math" w:cs="Times New Roman"/>
                    <w:color w:val="000000"/>
                    <w:sz w:val="28"/>
                    <w:szCs w:val="28"/>
                    <w:lang w:eastAsia="ru-RU" w:bidi="ru-RU"/>
                  </w:rPr>
                  <m:t>т</m:t>
                </m:r>
              </m:sub>
            </m:sSub>
          </m:e>
        </m:d>
      </m:oMath>
      <w:r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                            (1.7)</w:t>
      </w:r>
    </w:p>
    <w:p w14:paraId="16066355" w14:textId="77777777" w:rsidR="00085E5B" w:rsidRPr="008173CC" w:rsidRDefault="008557CB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4"/>
                <w:szCs w:val="24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∆h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подп</m:t>
            </m:r>
          </m:sub>
        </m:sSub>
        <m:r>
          <w:rPr>
            <w:rFonts w:ascii="Cambria Math" w:eastAsia="Arial Unicode MS" w:hAnsi="Cambria Math" w:cs="Times New Roman"/>
            <w:color w:val="000000"/>
            <w:sz w:val="24"/>
            <w:szCs w:val="24"/>
            <w:lang w:eastAsia="ru-RU" w:bidi="ru-RU"/>
          </w:rPr>
          <m:t>- давление</m:t>
        </m:r>
      </m:oMath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 xml:space="preserve">, который должен быть создан вентилятором при входе в горелку, Па. Эта величина определяется из технической характеристики горелки; </w:t>
      </w:r>
    </w:p>
    <w:p w14:paraId="0E1D6E8D" w14:textId="77777777" w:rsidR="00085E5B" w:rsidRPr="008173CC" w:rsidRDefault="008557CB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4"/>
                <w:szCs w:val="24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∆h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кан</m:t>
            </m:r>
          </m:sub>
        </m:sSub>
      </m:oMath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 xml:space="preserve"> - сопротивление воздушных каналов от вентилятора до топки, Па</w:t>
      </w:r>
      <w:proofErr w:type="gramStart"/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>.</w:t>
      </w:r>
      <w:proofErr w:type="gramEnd"/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 xml:space="preserve"> (</w:t>
      </w:r>
      <w:proofErr w:type="gramStart"/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>п</w:t>
      </w:r>
      <w:proofErr w:type="gramEnd"/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>ринимаем</w:t>
      </w: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4"/>
                <w:szCs w:val="24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 xml:space="preserve"> ∆h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кан</m:t>
            </m:r>
          </m:sub>
        </m:sSub>
        <m:r>
          <w:rPr>
            <w:rFonts w:ascii="Cambria Math" w:eastAsia="Arial Unicode MS" w:hAnsi="Cambria Math" w:cs="Times New Roman"/>
            <w:color w:val="000000"/>
            <w:sz w:val="24"/>
            <w:szCs w:val="24"/>
            <w:lang w:eastAsia="ru-RU" w:bidi="ru-RU"/>
          </w:rPr>
          <m:t>=200</m:t>
        </m:r>
      </m:oMath>
      <w:r w:rsidR="00085E5B"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>Па);</w:t>
      </w:r>
    </w:p>
    <w:p w14:paraId="1A26D351" w14:textId="6060280A" w:rsidR="00085E5B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  <w:r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4"/>
                <w:szCs w:val="24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∆h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4"/>
                <w:szCs w:val="24"/>
                <w:lang w:eastAsia="ru-RU" w:bidi="ru-RU"/>
              </w:rPr>
              <m:t>т</m:t>
            </m:r>
          </m:sub>
        </m:sSub>
      </m:oMath>
      <w:r w:rsidRPr="008173CC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 xml:space="preserve"> – разрежение в топке (при уравновешенной тяге) – (20-40)Па.</w:t>
      </w:r>
    </w:p>
    <w:p w14:paraId="63ECF8C6" w14:textId="136DB659" w:rsidR="000E6C52" w:rsidRPr="008173CC" w:rsidRDefault="000E6C52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           </w:t>
      </w: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Н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в</m:t>
            </m:r>
          </m:sub>
        </m:sSub>
        <m:r>
          <w:rPr>
            <w:rFonts w:ascii="Cambria Math" w:eastAsia="Arial Unicode MS" w:hAnsi="Cambria Math" w:cs="Times New Roman"/>
            <w:color w:val="000000"/>
            <w:sz w:val="28"/>
            <w:szCs w:val="28"/>
            <w:lang w:eastAsia="ru-RU" w:bidi="ru-RU"/>
          </w:rPr>
          <m:t>=1,2∙</m:t>
        </m:r>
        <m:d>
          <m:d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dPr>
          <m:e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850+200-40</m:t>
            </m:r>
          </m:e>
        </m:d>
      </m:oMath>
      <w:r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Pr="00061946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=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1212</w:t>
      </w:r>
      <w:r w:rsidRPr="00061946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Па                         </w:t>
      </w:r>
    </w:p>
    <w:p w14:paraId="5E8597D3" w14:textId="77777777" w:rsidR="00085E5B" w:rsidRPr="0036560A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</w:pPr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Производительность дымососа определяется по уравнению:</w:t>
      </w:r>
    </w:p>
    <w:p w14:paraId="461E6BD8" w14:textId="77777777" w:rsidR="00085E5B" w:rsidRPr="0036560A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                 </w:t>
      </w:r>
      <m:oMath>
        <m:sSub>
          <m:sSubPr>
            <m:ctrlPr>
              <w:rPr>
                <w:rFonts w:ascii="Cambria Math" w:eastAsia="Arial Unicode MS" w:hAnsi="Cambria Math" w:cs="Arial Unicode MS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val="en-US" w:eastAsia="ru-RU" w:bidi="ru-RU"/>
              </w:rPr>
              <m:t>Q</m:t>
            </m:r>
          </m:e>
          <m:sub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д</m:t>
            </m:r>
          </m:sub>
        </m:sSub>
        <m:r>
          <w:rPr>
            <w:rFonts w:ascii="Cambria Math" w:eastAsia="Arial Unicode MS" w:hAnsi="Cambria Math" w:cs="Arial Unicode MS"/>
            <w:color w:val="000000"/>
            <w:sz w:val="28"/>
            <w:szCs w:val="28"/>
            <w:lang w:eastAsia="ru-RU" w:bidi="ru-RU"/>
          </w:rPr>
          <m:t xml:space="preserve">=1,1 </m:t>
        </m:r>
        <m:sSub>
          <m:sSubPr>
            <m:ctrlPr>
              <w:rPr>
                <w:rFonts w:ascii="Cambria Math" w:eastAsia="Arial Unicode MS" w:hAnsi="Cambria Math" w:cs="Arial Unicode MS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В</m:t>
            </m:r>
          </m:e>
          <m:sub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р</m:t>
            </m:r>
          </m:sub>
        </m:sSub>
        <m:r>
          <w:rPr>
            <w:rFonts w:ascii="Cambria Math" w:eastAsia="Arial Unicode MS" w:hAnsi="Cambria Math" w:cs="Arial Unicode MS"/>
            <w:color w:val="000000"/>
            <w:sz w:val="28"/>
            <w:szCs w:val="28"/>
            <w:lang w:eastAsia="ru-RU" w:bidi="ru-RU"/>
          </w:rPr>
          <m:t>∙</m:t>
        </m:r>
        <m:sSubSup>
          <m:sSubSupPr>
            <m:ctrlPr>
              <w:rPr>
                <w:rFonts w:ascii="Cambria Math" w:eastAsia="Arial Unicode MS" w:hAnsi="Cambria Math" w:cs="Arial Unicode MS"/>
                <w:i/>
                <w:color w:val="000000"/>
                <w:sz w:val="28"/>
                <w:szCs w:val="28"/>
                <w:lang w:eastAsia="ru-RU" w:bidi="ru-RU"/>
              </w:rPr>
            </m:ctrlPr>
          </m:sSubSupPr>
          <m:e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(V</m:t>
            </m:r>
          </m:e>
          <m:sub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г</m:t>
            </m:r>
          </m:sub>
          <m:sup/>
        </m:sSubSup>
        <m:r>
          <w:rPr>
            <w:rFonts w:ascii="Cambria Math" w:eastAsia="Arial Unicode MS" w:hAnsi="Cambria Math" w:cs="Arial Unicode MS"/>
            <w:color w:val="000000"/>
            <w:sz w:val="28"/>
            <w:szCs w:val="28"/>
            <w:lang w:eastAsia="ru-RU" w:bidi="ru-RU"/>
          </w:rPr>
          <m:t>+</m:t>
        </m:r>
        <m:sSubSup>
          <m:sSubSup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∆</m:t>
            </m:r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 xml:space="preserve">α </m:t>
            </m:r>
            <m:r>
              <w:rPr>
                <w:rFonts w:ascii="Cambria Math" w:eastAsia="Times New Roman" w:hAnsi="Cambria Math" w:cs="Arial"/>
                <w:sz w:val="28"/>
                <w:szCs w:val="28"/>
                <w:lang w:val="en-US" w:eastAsia="ru-RU"/>
              </w:rPr>
              <m:t>V</m:t>
            </m:r>
          </m:e>
          <m:sub>
            <m:r>
              <w:rPr>
                <w:rFonts w:ascii="Cambria Math" w:eastAsia="Times New Roman" w:hAnsi="Cambria Math" w:cs="Arial"/>
                <w:sz w:val="28"/>
                <w:szCs w:val="28"/>
                <w:lang w:eastAsia="ru-RU"/>
              </w:rPr>
              <m:t>о</m:t>
            </m:r>
          </m:sub>
          <m:sup/>
        </m:sSubSup>
        <m:r>
          <w:rPr>
            <w:rFonts w:ascii="Cambria Math" w:eastAsia="Arial Unicode MS" w:hAnsi="Cambria Math" w:cs="Arial Unicode MS"/>
            <w:color w:val="000000"/>
            <w:sz w:val="28"/>
            <w:szCs w:val="28"/>
            <w:lang w:eastAsia="ru-RU" w:bidi="ru-RU"/>
          </w:rPr>
          <m:t>)∙</m:t>
        </m:r>
        <m:d>
          <m:dPr>
            <m:ctrlPr>
              <w:rPr>
                <w:rFonts w:ascii="Cambria Math" w:eastAsia="Arial Unicode MS" w:hAnsi="Cambria Math" w:cs="Arial Unicode MS"/>
                <w:i/>
                <w:color w:val="000000"/>
                <w:sz w:val="28"/>
                <w:szCs w:val="28"/>
                <w:lang w:eastAsia="ru-RU" w:bidi="ru-RU"/>
              </w:rPr>
            </m:ctrlPr>
          </m:dPr>
          <m:e>
            <m:f>
              <m:fPr>
                <m:ctrlPr>
                  <w:rPr>
                    <w:rFonts w:ascii="Cambria Math" w:eastAsia="Arial Unicode MS" w:hAnsi="Cambria Math" w:cs="Arial Unicode MS"/>
                    <w:i/>
                    <w:color w:val="000000"/>
                    <w:sz w:val="28"/>
                    <w:szCs w:val="28"/>
                    <w:lang w:eastAsia="ru-RU" w:bidi="ru-RU"/>
                  </w:rPr>
                </m:ctrlPr>
              </m:fPr>
              <m:num>
                <m:r>
                  <w:rPr>
                    <w:rFonts w:ascii="Cambria Math" w:eastAsia="Arial Unicode MS" w:hAnsi="Cambria Math" w:cs="Arial Unicode MS"/>
                    <w:color w:val="000000"/>
                    <w:sz w:val="28"/>
                    <w:szCs w:val="28"/>
                    <w:lang w:eastAsia="ru-RU" w:bidi="ru-RU"/>
                  </w:rPr>
                  <m:t>273+</m:t>
                </m:r>
                <m:sSubSup>
                  <m:sSubSupPr>
                    <m:ctrlPr>
                      <w:rPr>
                        <w:rFonts w:ascii="Cambria Math" w:eastAsia="Arial Unicode MS" w:hAnsi="Cambria Math" w:cs="Arial Unicode MS"/>
                        <w:i/>
                        <w:color w:val="000000"/>
                        <w:sz w:val="28"/>
                        <w:szCs w:val="28"/>
                        <w:lang w:eastAsia="ru-RU" w:bidi="ru-RU"/>
                      </w:rPr>
                    </m:ctrlPr>
                  </m:sSubSupPr>
                  <m:e>
                    <m:r>
                      <m:rPr>
                        <m:scr m:val="script"/>
                      </m:rPr>
                      <w:rPr>
                        <w:rFonts w:ascii="Cambria Math" w:eastAsia="Arial Unicode MS" w:hAnsi="Cambria Math" w:cs="Arial Unicode MS"/>
                        <w:color w:val="000000"/>
                        <w:sz w:val="28"/>
                        <w:szCs w:val="28"/>
                        <w:lang w:eastAsia="ru-RU" w:bidi="ru-RU"/>
                      </w:rPr>
                      <m:t>v</m:t>
                    </m:r>
                  </m:e>
                  <m:sub>
                    <m:r>
                      <w:rPr>
                        <w:rFonts w:ascii="Cambria Math" w:eastAsia="Arial Unicode MS" w:hAnsi="Cambria Math" w:cs="Arial Unicode MS"/>
                        <w:color w:val="000000"/>
                        <w:sz w:val="28"/>
                        <w:szCs w:val="28"/>
                        <w:lang w:eastAsia="ru-RU" w:bidi="ru-RU"/>
                      </w:rPr>
                      <m:t>д</m:t>
                    </m:r>
                  </m:sub>
                  <m:sup/>
                </m:sSubSup>
              </m:num>
              <m:den>
                <m:r>
                  <w:rPr>
                    <w:rFonts w:ascii="Cambria Math" w:eastAsia="Arial Unicode MS" w:hAnsi="Cambria Math" w:cs="Arial Unicode MS"/>
                    <w:color w:val="000000"/>
                    <w:sz w:val="28"/>
                    <w:szCs w:val="28"/>
                    <w:lang w:eastAsia="ru-RU" w:bidi="ru-RU"/>
                  </w:rPr>
                  <m:t>273</m:t>
                </m:r>
              </m:den>
            </m:f>
          </m:e>
        </m:d>
      </m:oMath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      (1.8)</w:t>
      </w:r>
    </w:p>
    <w:p w14:paraId="181C106B" w14:textId="77777777" w:rsidR="00085E5B" w:rsidRPr="003F134A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</w:pP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где: </w:t>
      </w:r>
      <w:proofErr w:type="gramStart"/>
      <w:r w:rsidRPr="003F134A">
        <w:rPr>
          <w:rFonts w:ascii="Times New Roman" w:eastAsia="Arial Unicode MS" w:hAnsi="Times New Roman" w:cs="Arial Unicode MS"/>
          <w:i/>
          <w:color w:val="000000"/>
          <w:sz w:val="24"/>
          <w:szCs w:val="24"/>
          <w:lang w:val="en-US" w:eastAsia="ru-RU" w:bidi="ru-RU"/>
        </w:rPr>
        <w:t>Q</w:t>
      </w:r>
      <w:proofErr w:type="gramEnd"/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vertAlign w:val="subscript"/>
          <w:lang w:eastAsia="ru-RU" w:bidi="ru-RU"/>
        </w:rPr>
        <w:t>д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- производительность дымососа, м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vertAlign w:val="superscript"/>
          <w:lang w:eastAsia="ru-RU" w:bidi="ru-RU"/>
        </w:rPr>
        <w:t>3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>/ч;</w:t>
      </w:r>
    </w:p>
    <w:p w14:paraId="07AE8F46" w14:textId="77777777" w:rsidR="00085E5B" w:rsidRPr="003F134A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</w:pPr>
      <w:proofErr w:type="spellStart"/>
      <w:r w:rsidRPr="003F134A">
        <w:rPr>
          <w:rFonts w:ascii="Times New Roman" w:eastAsia="Arial Unicode MS" w:hAnsi="Times New Roman" w:cs="Arial Unicode MS"/>
          <w:i/>
          <w:color w:val="000000"/>
          <w:sz w:val="24"/>
          <w:szCs w:val="24"/>
          <w:lang w:eastAsia="ru-RU" w:bidi="ru-RU"/>
        </w:rPr>
        <w:t>В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vertAlign w:val="subscript"/>
          <w:lang w:eastAsia="ru-RU" w:bidi="ru-RU"/>
        </w:rPr>
        <w:t>р</w:t>
      </w:r>
      <w:proofErr w:type="spellEnd"/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</w:t>
      </w:r>
      <w:r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>=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Pr="008173CC">
        <w:rPr>
          <w:rFonts w:ascii="Times New Roman" w:eastAsia="Arial Unicode MS" w:hAnsi="Times New Roman" w:cs="Arial Unicode MS"/>
          <w:i/>
          <w:color w:val="000000"/>
          <w:sz w:val="24"/>
          <w:szCs w:val="24"/>
          <w:lang w:eastAsia="ru-RU" w:bidi="ru-RU"/>
        </w:rPr>
        <w:t>В</w:t>
      </w:r>
      <w:r w:rsidRPr="008173CC">
        <w:rPr>
          <w:rFonts w:ascii="Times New Roman" w:eastAsia="Arial Unicode MS" w:hAnsi="Times New Roman" w:cs="Arial Unicode MS"/>
          <w:color w:val="000000"/>
          <w:sz w:val="24"/>
          <w:szCs w:val="24"/>
          <w:vertAlign w:val="subscript"/>
          <w:lang w:eastAsia="ru-RU" w:bidi="ru-RU"/>
        </w:rPr>
        <w:t>к</w:t>
      </w:r>
      <w:proofErr w:type="spellEnd"/>
      <w:r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- </w:t>
      </w:r>
      <w:r w:rsidRPr="008173CC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>расчётный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расход топлива, м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vertAlign w:val="superscript"/>
          <w:lang w:eastAsia="ru-RU" w:bidi="ru-RU"/>
        </w:rPr>
        <w:t>3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>/ч;</w:t>
      </w:r>
    </w:p>
    <w:p w14:paraId="4EBB1EF6" w14:textId="77777777" w:rsidR="00085E5B" w:rsidRPr="003F134A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left="709"/>
        <w:jc w:val="both"/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lang w:eastAsia="ru-RU" w:bidi="ru-RU"/>
        </w:rPr>
      </w:pPr>
      <w:proofErr w:type="spellStart"/>
      <w:proofErr w:type="gramStart"/>
      <w:r w:rsidRPr="003F134A">
        <w:rPr>
          <w:rFonts w:ascii="Times New Roman" w:eastAsia="Arial Unicode MS" w:hAnsi="Times New Roman" w:cs="Arial Unicode MS"/>
          <w:i/>
          <w:color w:val="000000"/>
          <w:spacing w:val="-14"/>
          <w:sz w:val="24"/>
          <w:szCs w:val="24"/>
          <w:lang w:eastAsia="ru-RU" w:bidi="ru-RU"/>
        </w:rPr>
        <w:t>V</w:t>
      </w:r>
      <w:proofErr w:type="gramEnd"/>
      <w:r w:rsidRPr="003F134A"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vertAlign w:val="subscript"/>
          <w:lang w:eastAsia="ru-RU" w:bidi="ru-RU"/>
        </w:rPr>
        <w:t>г</w:t>
      </w:r>
      <w:proofErr w:type="spellEnd"/>
      <w:r w:rsidRPr="003F134A"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lang w:eastAsia="ru-RU" w:bidi="ru-RU"/>
        </w:rPr>
        <w:t xml:space="preserve"> – объём газов при входе в дымосос при нормальных условиях, м</w:t>
      </w:r>
      <w:r w:rsidRPr="003F134A"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vertAlign w:val="superscript"/>
          <w:lang w:eastAsia="ru-RU" w:bidi="ru-RU"/>
        </w:rPr>
        <w:t>3</w:t>
      </w:r>
      <w:r w:rsidRPr="003F134A"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lang w:eastAsia="ru-RU" w:bidi="ru-RU"/>
        </w:rPr>
        <w:t>/м</w:t>
      </w:r>
      <w:r w:rsidRPr="003F134A"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vertAlign w:val="superscript"/>
          <w:lang w:eastAsia="ru-RU" w:bidi="ru-RU"/>
        </w:rPr>
        <w:t>3</w:t>
      </w:r>
      <w:r w:rsidRPr="003F134A"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lang w:eastAsia="ru-RU" w:bidi="ru-RU"/>
        </w:rPr>
        <w:t>;</w:t>
      </w:r>
    </w:p>
    <w:p w14:paraId="7B9F957C" w14:textId="77777777" w:rsidR="00085E5B" w:rsidRPr="003F134A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left="709"/>
        <w:jc w:val="both"/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lang w:eastAsia="ru-RU" w:bidi="ru-RU"/>
        </w:rPr>
      </w:pPr>
      <m:oMath>
        <m:r>
          <w:rPr>
            <w:rFonts w:ascii="Cambria Math" w:eastAsia="Arial Unicode MS" w:hAnsi="Cambria Math" w:cs="Arial Unicode MS"/>
            <w:color w:val="000000"/>
            <w:sz w:val="24"/>
            <w:szCs w:val="24"/>
            <w:lang w:eastAsia="ru-RU" w:bidi="ru-RU"/>
          </w:rPr>
          <m:t>∆</m:t>
        </m:r>
        <m:r>
          <w:rPr>
            <w:rFonts w:ascii="Cambria Math" w:eastAsia="Times New Roman" w:hAnsi="Cambria Math" w:cs="Arial"/>
            <w:sz w:val="24"/>
            <w:szCs w:val="24"/>
            <w:lang w:eastAsia="ru-RU"/>
          </w:rPr>
          <m:t>α</m:t>
        </m:r>
      </m:oMath>
      <w:r w:rsidRPr="003F134A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– присосы воздуха</w:t>
      </w:r>
      <w:r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(от экономайзера до дымососа);</w:t>
      </w:r>
    </w:p>
    <w:p w14:paraId="3436B93F" w14:textId="77777777" w:rsidR="00085E5B" w:rsidRPr="003F134A" w:rsidRDefault="008557CB" w:rsidP="00085E5B">
      <w:pPr>
        <w:widowControl w:val="0"/>
        <w:tabs>
          <w:tab w:val="left" w:pos="1418"/>
          <w:tab w:val="left" w:pos="9356"/>
        </w:tabs>
        <w:spacing w:after="0" w:line="240" w:lineRule="auto"/>
        <w:ind w:left="709"/>
        <w:jc w:val="both"/>
        <w:rPr>
          <w:rFonts w:ascii="Times New Roman" w:eastAsia="Arial Unicode MS" w:hAnsi="Times New Roman" w:cs="Arial Unicode MS"/>
          <w:color w:val="000000"/>
          <w:spacing w:val="-14"/>
          <w:sz w:val="24"/>
          <w:szCs w:val="24"/>
          <w:vertAlign w:val="superscript"/>
          <w:lang w:eastAsia="ru-RU" w:bidi="ru-RU"/>
        </w:rPr>
      </w:pPr>
      <m:oMath>
        <m:sSubSup>
          <m:sSubSup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Arial"/>
                <w:sz w:val="24"/>
                <w:szCs w:val="24"/>
                <w:lang w:val="en-US" w:eastAsia="ru-RU"/>
              </w:rPr>
              <m:t>V</m:t>
            </m:r>
          </m:e>
          <m:sub>
            <m:r>
              <w:rPr>
                <w:rFonts w:ascii="Cambria Math" w:eastAsia="Times New Roman" w:hAnsi="Cambria Math" w:cs="Arial"/>
                <w:sz w:val="24"/>
                <w:szCs w:val="24"/>
                <w:lang w:eastAsia="ru-RU"/>
              </w:rPr>
              <m:t>о</m:t>
            </m:r>
          </m:sub>
          <m:sup/>
        </m:sSubSup>
      </m:oMath>
      <w:r w:rsidR="00085E5B" w:rsidRPr="003F134A">
        <w:rPr>
          <w:rFonts w:ascii="Times New Roman" w:eastAsia="Arial Unicode MS" w:hAnsi="Times New Roman" w:cs="Arial Unicode MS"/>
          <w:sz w:val="24"/>
          <w:szCs w:val="24"/>
          <w:lang w:eastAsia="ru-RU"/>
        </w:rPr>
        <w:t xml:space="preserve"> - теоретически необходимый расход воздуха, м</w:t>
      </w:r>
      <w:r w:rsidR="00085E5B" w:rsidRPr="003F134A">
        <w:rPr>
          <w:rFonts w:ascii="Times New Roman" w:eastAsia="Arial Unicode MS" w:hAnsi="Times New Roman" w:cs="Arial Unicode MS"/>
          <w:sz w:val="24"/>
          <w:szCs w:val="24"/>
          <w:vertAlign w:val="superscript"/>
          <w:lang w:eastAsia="ru-RU"/>
        </w:rPr>
        <w:t>3</w:t>
      </w:r>
      <w:r w:rsidR="00085E5B" w:rsidRPr="003F134A">
        <w:rPr>
          <w:rFonts w:ascii="Times New Roman" w:eastAsia="Arial Unicode MS" w:hAnsi="Times New Roman" w:cs="Arial Unicode MS"/>
          <w:sz w:val="24"/>
          <w:szCs w:val="24"/>
          <w:lang w:eastAsia="ru-RU"/>
        </w:rPr>
        <w:t>/м</w:t>
      </w:r>
      <w:r w:rsidR="00085E5B" w:rsidRPr="003F134A">
        <w:rPr>
          <w:rFonts w:ascii="Times New Roman" w:eastAsia="Arial Unicode MS" w:hAnsi="Times New Roman" w:cs="Arial Unicode MS"/>
          <w:sz w:val="24"/>
          <w:szCs w:val="24"/>
          <w:vertAlign w:val="superscript"/>
          <w:lang w:eastAsia="ru-RU"/>
        </w:rPr>
        <w:t>3</w:t>
      </w:r>
    </w:p>
    <w:p w14:paraId="326D81D3" w14:textId="09178615" w:rsidR="00085E5B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left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</w:pP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 </w:t>
      </w:r>
      <m:oMath>
        <m:r>
          <w:rPr>
            <w:rFonts w:ascii="Cambria Math" w:eastAsia="Arial Unicode MS" w:hAnsi="Cambria Math" w:cs="Arial Unicode MS"/>
            <w:color w:val="000000"/>
            <w:sz w:val="24"/>
            <w:szCs w:val="24"/>
            <w:lang w:eastAsia="ru-RU" w:bidi="ru-RU"/>
          </w:rPr>
          <m:t xml:space="preserve"> </m:t>
        </m:r>
        <m:sSubSup>
          <m:sSubSupPr>
            <m:ctrlPr>
              <w:rPr>
                <w:rFonts w:ascii="Cambria Math" w:eastAsia="Arial Unicode MS" w:hAnsi="Cambria Math" w:cs="Arial Unicode MS"/>
                <w:i/>
                <w:color w:val="000000"/>
                <w:sz w:val="24"/>
                <w:szCs w:val="24"/>
                <w:lang w:eastAsia="ru-RU" w:bidi="ru-RU"/>
              </w:rPr>
            </m:ctrlPr>
          </m:sSubSupPr>
          <m:e>
            <m:r>
              <m:rPr>
                <m:scr m:val="script"/>
              </m:rPr>
              <w:rPr>
                <w:rFonts w:ascii="Cambria Math" w:eastAsia="Arial Unicode MS" w:hAnsi="Cambria Math" w:cs="Arial Unicode MS"/>
                <w:color w:val="000000"/>
                <w:sz w:val="24"/>
                <w:szCs w:val="24"/>
                <w:lang w:eastAsia="ru-RU" w:bidi="ru-RU"/>
              </w:rPr>
              <m:t>v</m:t>
            </m:r>
          </m:e>
          <m:sub>
            <m:r>
              <w:rPr>
                <w:rFonts w:ascii="Cambria Math" w:eastAsia="Arial Unicode MS" w:hAnsi="Cambria Math" w:cs="Arial Unicode MS"/>
                <w:color w:val="000000"/>
                <w:sz w:val="24"/>
                <w:szCs w:val="24"/>
                <w:lang w:eastAsia="ru-RU" w:bidi="ru-RU"/>
              </w:rPr>
              <m:t>д</m:t>
            </m:r>
          </m:sub>
          <m:sup/>
        </m:sSubSup>
      </m:oMath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 xml:space="preserve">– температура газов при входе в дымосос, </w:t>
      </w:r>
      <w:proofErr w:type="spellStart"/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vertAlign w:val="superscript"/>
          <w:lang w:eastAsia="ru-RU" w:bidi="ru-RU"/>
        </w:rPr>
        <w:t>о</w:t>
      </w:r>
      <w:r w:rsidRPr="003F134A"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  <w:t>С</w:t>
      </w:r>
      <w:proofErr w:type="spellEnd"/>
    </w:p>
    <w:p w14:paraId="667F994F" w14:textId="163C5F3B" w:rsidR="00293BA5" w:rsidRDefault="00293BA5" w:rsidP="00085E5B">
      <w:pPr>
        <w:widowControl w:val="0"/>
        <w:tabs>
          <w:tab w:val="left" w:pos="1418"/>
          <w:tab w:val="left" w:pos="9356"/>
        </w:tabs>
        <w:spacing w:after="0" w:line="240" w:lineRule="auto"/>
        <w:ind w:left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</w:t>
      </w:r>
      <m:oMath>
        <m:sSub>
          <m:sSubPr>
            <m:ctrlPr>
              <w:rPr>
                <w:rFonts w:ascii="Cambria Math" w:eastAsia="Arial Unicode MS" w:hAnsi="Cambria Math" w:cs="Arial Unicode MS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val="en-US" w:eastAsia="ru-RU" w:bidi="ru-RU"/>
              </w:rPr>
              <m:t>Q</m:t>
            </m:r>
          </m:e>
          <m:sub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д</m:t>
            </m:r>
          </m:sub>
        </m:sSub>
        <m:r>
          <w:rPr>
            <w:rFonts w:ascii="Cambria Math" w:eastAsia="Arial Unicode MS" w:hAnsi="Cambria Math" w:cs="Arial Unicode MS"/>
            <w:color w:val="000000"/>
            <w:sz w:val="28"/>
            <w:szCs w:val="28"/>
            <w:lang w:eastAsia="ru-RU" w:bidi="ru-RU"/>
          </w:rPr>
          <m:t>=1,1 ∙0,107∙3600∙(16,185+</m:t>
        </m:r>
        <m:sSubSup>
          <m:sSubSupPr>
            <m:ctrlPr>
              <w:rPr>
                <w:rFonts w:ascii="Cambria Math" w:eastAsia="Times New Roman" w:hAnsi="Cambria Math" w:cs="Arial"/>
                <w:i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0,05∙11,47</m:t>
            </m:r>
          </m:e>
          <m:sub/>
          <m:sup/>
        </m:sSubSup>
        <m:r>
          <w:rPr>
            <w:rFonts w:ascii="Cambria Math" w:eastAsia="Arial Unicode MS" w:hAnsi="Cambria Math" w:cs="Arial Unicode MS"/>
            <w:color w:val="000000"/>
            <w:sz w:val="28"/>
            <w:szCs w:val="28"/>
            <w:lang w:eastAsia="ru-RU" w:bidi="ru-RU"/>
          </w:rPr>
          <m:t>)∙</m:t>
        </m:r>
        <m:d>
          <m:dPr>
            <m:ctrlPr>
              <w:rPr>
                <w:rFonts w:ascii="Cambria Math" w:eastAsia="Arial Unicode MS" w:hAnsi="Cambria Math" w:cs="Arial Unicode MS"/>
                <w:i/>
                <w:color w:val="000000"/>
                <w:sz w:val="28"/>
                <w:szCs w:val="28"/>
                <w:lang w:eastAsia="ru-RU" w:bidi="ru-RU"/>
              </w:rPr>
            </m:ctrlPr>
          </m:dPr>
          <m:e>
            <m:f>
              <m:fPr>
                <m:ctrlPr>
                  <w:rPr>
                    <w:rFonts w:ascii="Cambria Math" w:eastAsia="Arial Unicode MS" w:hAnsi="Cambria Math" w:cs="Arial Unicode MS"/>
                    <w:i/>
                    <w:color w:val="000000"/>
                    <w:sz w:val="28"/>
                    <w:szCs w:val="28"/>
                    <w:lang w:eastAsia="ru-RU" w:bidi="ru-RU"/>
                  </w:rPr>
                </m:ctrlPr>
              </m:fPr>
              <m:num>
                <m:r>
                  <w:rPr>
                    <w:rFonts w:ascii="Cambria Math" w:eastAsia="Arial Unicode MS" w:hAnsi="Cambria Math" w:cs="Arial Unicode MS"/>
                    <w:color w:val="000000"/>
                    <w:sz w:val="28"/>
                    <w:szCs w:val="28"/>
                    <w:lang w:eastAsia="ru-RU" w:bidi="ru-RU"/>
                  </w:rPr>
                  <m:t>273+146</m:t>
                </m:r>
              </m:num>
              <m:den>
                <m:r>
                  <w:rPr>
                    <w:rFonts w:ascii="Cambria Math" w:eastAsia="Arial Unicode MS" w:hAnsi="Cambria Math" w:cs="Arial Unicode MS"/>
                    <w:color w:val="000000"/>
                    <w:sz w:val="28"/>
                    <w:szCs w:val="28"/>
                    <w:lang w:eastAsia="ru-RU" w:bidi="ru-RU"/>
                  </w:rPr>
                  <m:t>273</m:t>
                </m:r>
              </m:den>
            </m:f>
          </m:e>
        </m:d>
      </m:oMath>
      <w:r w:rsidRPr="00061946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= </w:t>
      </w:r>
      <w:r w:rsidR="002D0437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1</w:t>
      </w:r>
      <w:r w:rsidR="00AA24C0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0898,5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м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vertAlign w:val="superscript"/>
          <w:lang w:eastAsia="ru-RU" w:bidi="ru-RU"/>
        </w:rPr>
        <w:t>3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/ч</w:t>
      </w: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</w:t>
      </w:r>
    </w:p>
    <w:p w14:paraId="2E1A509F" w14:textId="77777777" w:rsidR="00085E5B" w:rsidRPr="003F134A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left="709"/>
        <w:jc w:val="both"/>
        <w:rPr>
          <w:rFonts w:ascii="Times New Roman" w:eastAsia="Arial Unicode MS" w:hAnsi="Times New Roman" w:cs="Arial Unicode MS"/>
          <w:color w:val="000000"/>
          <w:sz w:val="24"/>
          <w:szCs w:val="24"/>
          <w:lang w:eastAsia="ru-RU" w:bidi="ru-RU"/>
        </w:rPr>
      </w:pPr>
    </w:p>
    <w:p w14:paraId="4293BCDA" w14:textId="77777777" w:rsidR="00085E5B" w:rsidRPr="0036560A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Необходимое давление </w:t>
      </w:r>
      <w:r w:rsidRPr="0036560A"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>дымососа, Па:</w:t>
      </w:r>
    </w:p>
    <w:p w14:paraId="38C0CFE9" w14:textId="2991A986" w:rsidR="00085E5B" w:rsidRPr="003F134A" w:rsidRDefault="00085E5B" w:rsidP="00085E5B">
      <w:pPr>
        <w:widowControl w:val="0"/>
        <w:tabs>
          <w:tab w:val="left" w:pos="1418"/>
          <w:tab w:val="left" w:pos="9356"/>
        </w:tabs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color w:val="FF0000"/>
          <w:sz w:val="28"/>
          <w:szCs w:val="28"/>
          <w:lang w:eastAsia="ru-RU" w:bidi="ru-RU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                       </w:t>
      </w: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Н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д</m:t>
            </m:r>
          </m:sub>
        </m:sSub>
        <m:r>
          <w:rPr>
            <w:rFonts w:ascii="Cambria Math" w:eastAsia="Arial Unicode MS" w:hAnsi="Cambria Math" w:cs="Times New Roman"/>
            <w:color w:val="000000"/>
            <w:sz w:val="28"/>
            <w:szCs w:val="28"/>
            <w:lang w:eastAsia="ru-RU" w:bidi="ru-RU"/>
          </w:rPr>
          <m:t>=1,2(∆</m:t>
        </m:r>
        <m:r>
          <w:rPr>
            <w:rFonts w:ascii="Cambria Math" w:eastAsia="Arial Unicode MS" w:hAnsi="Cambria Math" w:cs="Times New Roman"/>
            <w:color w:val="000000"/>
            <w:sz w:val="28"/>
            <w:szCs w:val="28"/>
            <w:lang w:eastAsia="ru-RU" w:bidi="ru-RU"/>
          </w:rPr>
          <m:t>hгт</m:t>
        </m:r>
        <m:r>
          <w:rPr>
            <w:rFonts w:ascii="Cambria Math" w:eastAsia="Arial Unicode MS" w:hAnsi="Cambria Math" w:cs="Times New Roman"/>
            <w:sz w:val="28"/>
            <w:szCs w:val="28"/>
            <w:lang w:eastAsia="ru-RU" w:bidi="ru-RU"/>
          </w:rPr>
          <m:t>+∆hт+∆hтэк) ,</m:t>
        </m:r>
      </m:oMath>
      <w:r>
        <w:rPr>
          <w:rFonts w:ascii="Times New Roman" w:eastAsia="Arial Unicode MS" w:hAnsi="Times New Roman" w:cs="Times New Roman"/>
          <w:sz w:val="28"/>
          <w:szCs w:val="28"/>
          <w:lang w:eastAsia="ru-RU" w:bidi="ru-RU"/>
        </w:rPr>
        <w:t xml:space="preserve">                               (1.9)</w:t>
      </w:r>
    </w:p>
    <w:p w14:paraId="3DFCC10D" w14:textId="77777777" w:rsidR="00293BA5" w:rsidRDefault="00085E5B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134A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где </w:t>
      </w:r>
      <m:oMath>
        <m:r>
          <w:rPr>
            <w:rFonts w:ascii="Cambria Math" w:eastAsia="Arial Unicode MS" w:hAnsi="Cambria Math" w:cs="Times New Roman"/>
            <w:sz w:val="24"/>
            <w:szCs w:val="24"/>
            <w:lang w:eastAsia="ru-RU" w:bidi="ru-RU"/>
          </w:rPr>
          <m:t>∆hгт</m:t>
        </m:r>
      </m:oMath>
      <w:r w:rsidRPr="003F134A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- сопротивление газового тракта,</w:t>
      </w:r>
      <m:oMath>
        <m:r>
          <w:rPr>
            <w:rFonts w:ascii="Cambria Math" w:eastAsia="Arial Unicode MS" w:hAnsi="Cambria Math" w:cs="Times New Roman"/>
            <w:sz w:val="24"/>
            <w:szCs w:val="24"/>
            <w:lang w:eastAsia="ru-RU" w:bidi="ru-RU"/>
          </w:rPr>
          <m:t xml:space="preserve"> ∆h</m:t>
        </m:r>
      </m:oMath>
      <w:r w:rsidRPr="003F134A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</w:t>
      </w:r>
      <w:r w:rsidRPr="003F134A">
        <w:rPr>
          <w:rFonts w:ascii="Times New Roman" w:eastAsia="Arial Unicode MS" w:hAnsi="Times New Roman" w:cs="Times New Roman"/>
          <w:sz w:val="24"/>
          <w:szCs w:val="24"/>
          <w:vertAlign w:val="subscript"/>
          <w:lang w:eastAsia="ru-RU" w:bidi="ru-RU"/>
        </w:rPr>
        <w:t xml:space="preserve">т   </w:t>
      </w:r>
      <w:r w:rsidRPr="003F134A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- разрежение в топочной камере (при уравновешенной тяге)</w:t>
      </w:r>
      <w:r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</w:p>
    <w:p w14:paraId="57F4F9E1" w14:textId="711BFB1A" w:rsidR="00085E5B" w:rsidRDefault="00293BA5" w:rsidP="00085E5B">
      <w:pPr>
        <w:widowControl w:val="0"/>
        <w:tabs>
          <w:tab w:val="left" w:pos="1418"/>
          <w:tab w:val="left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Arial Unicode MS"/>
          <w:color w:val="000000"/>
          <w:sz w:val="28"/>
          <w:szCs w:val="28"/>
          <w:lang w:eastAsia="ru-RU" w:bidi="ru-RU"/>
        </w:rPr>
        <w:t xml:space="preserve">                                    </w:t>
      </w:r>
      <m:oMath>
        <m:sSub>
          <m:sSub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sSubPr>
          <m:e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Н</m:t>
            </m:r>
          </m:e>
          <m:sub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д</m:t>
            </m:r>
          </m:sub>
        </m:sSub>
        <m:r>
          <w:rPr>
            <w:rFonts w:ascii="Cambria Math" w:eastAsia="Arial Unicode MS" w:hAnsi="Cambria Math" w:cs="Times New Roman"/>
            <w:color w:val="000000"/>
            <w:sz w:val="28"/>
            <w:szCs w:val="28"/>
            <w:lang w:eastAsia="ru-RU" w:bidi="ru-RU"/>
          </w:rPr>
          <m:t>=1,2</m:t>
        </m:r>
        <m:d>
          <m:dPr>
            <m:ctrlPr>
              <w:rPr>
                <w:rFonts w:ascii="Cambria Math" w:eastAsia="Arial Unicode MS" w:hAnsi="Cambria Math" w:cs="Times New Roman"/>
                <w:i/>
                <w:color w:val="000000"/>
                <w:sz w:val="28"/>
                <w:szCs w:val="28"/>
                <w:lang w:eastAsia="ru-RU" w:bidi="ru-RU"/>
              </w:rPr>
            </m:ctrlPr>
          </m:dPr>
          <m:e>
            <m:r>
              <w:rPr>
                <w:rFonts w:ascii="Cambria Math" w:eastAsia="Arial Unicode MS" w:hAnsi="Cambria Math" w:cs="Times New Roman"/>
                <w:color w:val="000000"/>
                <w:sz w:val="28"/>
                <w:szCs w:val="28"/>
                <w:lang w:eastAsia="ru-RU" w:bidi="ru-RU"/>
              </w:rPr>
              <m:t>850</m:t>
            </m:r>
            <m:r>
              <w:rPr>
                <w:rFonts w:ascii="Cambria Math" w:eastAsia="Arial Unicode MS" w:hAnsi="Cambria Math" w:cs="Times New Roman"/>
                <w:sz w:val="28"/>
                <w:szCs w:val="28"/>
                <w:lang w:eastAsia="ru-RU" w:bidi="ru-RU"/>
              </w:rPr>
              <m:t>+20+150</m:t>
            </m:r>
            <m:ctrlPr>
              <w:rPr>
                <w:rFonts w:ascii="Cambria Math" w:eastAsia="Arial Unicode MS" w:hAnsi="Cambria Math" w:cs="Times New Roman"/>
                <w:i/>
                <w:sz w:val="28"/>
                <w:szCs w:val="28"/>
                <w:lang w:eastAsia="ru-RU" w:bidi="ru-RU"/>
              </w:rPr>
            </m:ctrlPr>
          </m:e>
        </m:d>
        <m:r>
          <w:rPr>
            <w:rFonts w:ascii="Cambria Math" w:eastAsia="Arial Unicode MS" w:hAnsi="Cambria Math" w:cs="Times New Roman"/>
            <w:sz w:val="28"/>
            <w:szCs w:val="28"/>
            <w:lang w:eastAsia="ru-RU" w:bidi="ru-RU"/>
          </w:rPr>
          <m:t>=1224 ,Па</m:t>
        </m:r>
      </m:oMath>
      <w:r>
        <w:rPr>
          <w:rFonts w:ascii="Times New Roman" w:eastAsia="Arial Unicode MS" w:hAnsi="Times New Roman" w:cs="Times New Roman"/>
          <w:sz w:val="28"/>
          <w:szCs w:val="28"/>
          <w:lang w:eastAsia="ru-RU" w:bidi="ru-RU"/>
        </w:rPr>
        <w:t xml:space="preserve">                               </w:t>
      </w:r>
      <w:r w:rsidR="00085E5B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</w:p>
    <w:p w14:paraId="73FCEA6E" w14:textId="77777777" w:rsidR="00293BA5" w:rsidRDefault="00085E5B" w:rsidP="00085E5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</w:t>
      </w:r>
    </w:p>
    <w:p w14:paraId="32A42451" w14:textId="77777777" w:rsidR="00293BA5" w:rsidRDefault="00293BA5" w:rsidP="00085E5B">
      <w:pPr>
        <w:rPr>
          <w:rFonts w:ascii="Times New Roman" w:hAnsi="Times New Roman" w:cs="Times New Roman"/>
          <w:sz w:val="24"/>
          <w:szCs w:val="24"/>
        </w:rPr>
      </w:pPr>
    </w:p>
    <w:p w14:paraId="75F0D216" w14:textId="77777777" w:rsidR="00293BA5" w:rsidRDefault="00293BA5" w:rsidP="00085E5B">
      <w:pPr>
        <w:rPr>
          <w:rFonts w:ascii="Times New Roman" w:hAnsi="Times New Roman" w:cs="Times New Roman"/>
          <w:sz w:val="24"/>
          <w:szCs w:val="24"/>
        </w:rPr>
      </w:pPr>
    </w:p>
    <w:p w14:paraId="6FCE1DAB" w14:textId="77777777" w:rsidR="00293BA5" w:rsidRDefault="00293BA5" w:rsidP="00085E5B">
      <w:pPr>
        <w:rPr>
          <w:rFonts w:ascii="Times New Roman" w:hAnsi="Times New Roman" w:cs="Times New Roman"/>
          <w:sz w:val="24"/>
          <w:szCs w:val="24"/>
        </w:rPr>
      </w:pPr>
    </w:p>
    <w:p w14:paraId="48986412" w14:textId="77777777" w:rsidR="00293BA5" w:rsidRDefault="00293BA5" w:rsidP="00085E5B">
      <w:pPr>
        <w:rPr>
          <w:rFonts w:ascii="Times New Roman" w:hAnsi="Times New Roman" w:cs="Times New Roman"/>
          <w:sz w:val="24"/>
          <w:szCs w:val="24"/>
        </w:rPr>
      </w:pPr>
    </w:p>
    <w:p w14:paraId="5F033861" w14:textId="77777777" w:rsidR="00293BA5" w:rsidRDefault="00293BA5" w:rsidP="00085E5B">
      <w:pPr>
        <w:rPr>
          <w:rFonts w:ascii="Times New Roman" w:hAnsi="Times New Roman" w:cs="Times New Roman"/>
          <w:sz w:val="24"/>
          <w:szCs w:val="24"/>
        </w:rPr>
      </w:pPr>
    </w:p>
    <w:p w14:paraId="48570BA2" w14:textId="77777777" w:rsidR="00293BA5" w:rsidRDefault="00293BA5" w:rsidP="00085E5B">
      <w:pPr>
        <w:rPr>
          <w:rFonts w:ascii="Times New Roman" w:hAnsi="Times New Roman" w:cs="Times New Roman"/>
          <w:sz w:val="24"/>
          <w:szCs w:val="24"/>
        </w:rPr>
      </w:pPr>
    </w:p>
    <w:p w14:paraId="1A32A5BD" w14:textId="3F8FB2D3" w:rsidR="00085E5B" w:rsidRPr="00E91609" w:rsidRDefault="00085E5B" w:rsidP="00293BA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Таблица 1.9</w:t>
      </w:r>
      <w:r w:rsidRPr="00E91609">
        <w:rPr>
          <w:rFonts w:ascii="Times New Roman" w:hAnsi="Times New Roman" w:cs="Times New Roman"/>
          <w:sz w:val="24"/>
          <w:szCs w:val="24"/>
        </w:rPr>
        <w:t xml:space="preserve"> Коэффициенты запаса </w:t>
      </w:r>
      <w:r>
        <w:rPr>
          <w:rFonts w:ascii="Times New Roman" w:hAnsi="Times New Roman" w:cs="Times New Roman"/>
          <w:sz w:val="24"/>
          <w:szCs w:val="24"/>
        </w:rPr>
        <w:t xml:space="preserve">при выборе вентилятора и дымососа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36"/>
        <w:gridCol w:w="1554"/>
        <w:gridCol w:w="1557"/>
        <w:gridCol w:w="1420"/>
        <w:gridCol w:w="1572"/>
      </w:tblGrid>
      <w:tr w:rsidR="00085E5B" w:rsidRPr="007F24AE" w14:paraId="5E3AE9B2" w14:textId="77777777" w:rsidTr="009F6FAB">
        <w:trPr>
          <w:tblCellSpacing w:w="15" w:type="dxa"/>
        </w:trPr>
        <w:tc>
          <w:tcPr>
            <w:tcW w:w="319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40CF796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Тепловая мощность (для паровых котлов по эквивалентной производительности), МВт </w:t>
            </w:r>
          </w:p>
        </w:tc>
        <w:tc>
          <w:tcPr>
            <w:tcW w:w="605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0830A9D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Коэффициент запаса </w:t>
            </w:r>
          </w:p>
        </w:tc>
      </w:tr>
      <w:tr w:rsidR="00085E5B" w:rsidRPr="007F24AE" w14:paraId="658F1B97" w14:textId="77777777" w:rsidTr="009F6FAB">
        <w:trPr>
          <w:tblCellSpacing w:w="15" w:type="dxa"/>
        </w:trPr>
        <w:tc>
          <w:tcPr>
            <w:tcW w:w="319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15244881" w14:textId="77777777" w:rsidR="00085E5B" w:rsidRPr="007F24AE" w:rsidRDefault="00085E5B" w:rsidP="009F6FA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BFE337D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производительности</w:t>
            </w:r>
          </w:p>
        </w:tc>
        <w:tc>
          <w:tcPr>
            <w:tcW w:w="29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520A05D8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давлению </w:t>
            </w:r>
          </w:p>
        </w:tc>
      </w:tr>
      <w:tr w:rsidR="00085E5B" w:rsidRPr="007F24AE" w14:paraId="682D46A5" w14:textId="77777777" w:rsidTr="009F6FAB">
        <w:trPr>
          <w:tblCellSpacing w:w="15" w:type="dxa"/>
        </w:trPr>
        <w:tc>
          <w:tcPr>
            <w:tcW w:w="319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3E224DD1" w14:textId="77777777" w:rsidR="00085E5B" w:rsidRPr="007F24AE" w:rsidRDefault="00085E5B" w:rsidP="009F6FA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45101C39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Дымососы 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1617939F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Дутьевые вентиляторы</w:t>
            </w:r>
          </w:p>
        </w:tc>
        <w:tc>
          <w:tcPr>
            <w:tcW w:w="1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186F73B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Дымососы 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51C75C50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Дутьевые вентиляторы </w:t>
            </w:r>
          </w:p>
        </w:tc>
      </w:tr>
      <w:tr w:rsidR="00085E5B" w:rsidRPr="007F24AE" w14:paraId="021D40D4" w14:textId="77777777" w:rsidTr="009F6FAB">
        <w:trPr>
          <w:tblCellSpacing w:w="15" w:type="dxa"/>
        </w:trPr>
        <w:tc>
          <w:tcPr>
            <w:tcW w:w="31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BFC2320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17,5 включ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ительно</w:t>
            </w:r>
          </w:p>
        </w:tc>
        <w:tc>
          <w:tcPr>
            <w:tcW w:w="1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02DC4DC8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1,1 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58A0AC40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1,1 </w:t>
            </w:r>
          </w:p>
        </w:tc>
        <w:tc>
          <w:tcPr>
            <w:tcW w:w="1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6FCEEBE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1,2 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505FB12F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1,2 </w:t>
            </w:r>
          </w:p>
        </w:tc>
      </w:tr>
      <w:tr w:rsidR="00085E5B" w:rsidRPr="007F24AE" w14:paraId="21729516" w14:textId="77777777" w:rsidTr="009F6FAB">
        <w:trPr>
          <w:tblCellSpacing w:w="15" w:type="dxa"/>
        </w:trPr>
        <w:tc>
          <w:tcPr>
            <w:tcW w:w="31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374CB5F2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ыше </w:t>
            </w: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17,5</w:t>
            </w:r>
          </w:p>
        </w:tc>
        <w:tc>
          <w:tcPr>
            <w:tcW w:w="1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14ECCFD9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1,1 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5BEE7486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1,05 </w:t>
            </w:r>
          </w:p>
        </w:tc>
        <w:tc>
          <w:tcPr>
            <w:tcW w:w="1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65F91776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1,1 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74" w:type="dxa"/>
              <w:bottom w:w="15" w:type="dxa"/>
              <w:right w:w="74" w:type="dxa"/>
            </w:tcMar>
            <w:hideMark/>
          </w:tcPr>
          <w:p w14:paraId="20060174" w14:textId="77777777" w:rsidR="00085E5B" w:rsidRPr="007F24AE" w:rsidRDefault="00085E5B" w:rsidP="009F6F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24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1,1 </w:t>
            </w:r>
          </w:p>
        </w:tc>
      </w:tr>
    </w:tbl>
    <w:p w14:paraId="408BC14F" w14:textId="77777777" w:rsidR="00293BA5" w:rsidRDefault="00293BA5" w:rsidP="00293BA5">
      <w:pPr>
        <w:tabs>
          <w:tab w:val="right" w:leader="dot" w:pos="9345"/>
        </w:tabs>
        <w:spacing w:after="100" w:line="276" w:lineRule="auto"/>
        <w:ind w:firstLine="709"/>
        <w:jc w:val="center"/>
        <w:rPr>
          <w:rFonts w:ascii="Times New Roman" w:eastAsia="Times New Roman" w:hAnsi="Times New Roman" w:cs="Times New Roman"/>
          <w:noProof/>
          <w:sz w:val="28"/>
          <w:szCs w:val="24"/>
          <w:lang w:bidi="en-US"/>
        </w:rPr>
      </w:pPr>
    </w:p>
    <w:p w14:paraId="57B776A2" w14:textId="77777777" w:rsidR="00085E5B" w:rsidRPr="005F1F1B" w:rsidRDefault="00085E5B" w:rsidP="00085E5B">
      <w:pPr>
        <w:tabs>
          <w:tab w:val="right" w:leader="dot" w:pos="9345"/>
        </w:tabs>
        <w:spacing w:after="10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4"/>
          <w:lang w:bidi="en-US"/>
        </w:rPr>
      </w:pPr>
      <w:r w:rsidRPr="005F1F1B">
        <w:rPr>
          <w:rFonts w:ascii="Times New Roman" w:eastAsia="Times New Roman" w:hAnsi="Times New Roman" w:cs="Times New Roman"/>
          <w:noProof/>
          <w:sz w:val="28"/>
          <w:szCs w:val="24"/>
          <w:lang w:bidi="en-US"/>
        </w:rPr>
        <w:t>Когда определены производительность и давление, создаваемое дутьевым вентилятором и и дымососом, прозводится их подбор по характеристикам завода-изготовителя</w:t>
      </w:r>
    </w:p>
    <w:p w14:paraId="344F05F6" w14:textId="5FB63A67" w:rsidR="00085E5B" w:rsidRPr="005F1F1B" w:rsidRDefault="00085E5B" w:rsidP="00085E5B">
      <w:pPr>
        <w:widowControl w:val="0"/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К установке принимается вентилятор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ВДН-9-1</w:t>
      </w:r>
      <w:r w:rsidR="00187399"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000 </w:t>
      </w: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со следующими техническими характеристиками:</w:t>
      </w:r>
    </w:p>
    <w:p w14:paraId="56A4716D" w14:textId="00AD5E95" w:rsidR="00085E5B" w:rsidRPr="005F1F1B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- производительность на всасывании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9930</w:t>
      </w:r>
      <w:r w:rsidR="00187399"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м</w:t>
      </w: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vertAlign w:val="superscript"/>
          <w:lang w:eastAsia="ru-RU" w:bidi="ru-RU"/>
        </w:rPr>
        <w:t>3</w:t>
      </w: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/ч;</w:t>
      </w:r>
    </w:p>
    <w:p w14:paraId="7DA0523D" w14:textId="713D0E69" w:rsidR="00085E5B" w:rsidRPr="005F1F1B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- полное давление</w:t>
      </w:r>
      <w:r w:rsidR="00187399"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1250</w:t>
      </w:r>
      <w:r w:rsidR="00187399"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Па;</w:t>
      </w:r>
    </w:p>
    <w:p w14:paraId="0A7FE0BB" w14:textId="1D2D35B1" w:rsidR="00085E5B" w:rsidRPr="0036560A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- потребляемая мощность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4,2</w:t>
      </w:r>
      <w:r w:rsidRPr="005F1F1B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 кВт</w:t>
      </w:r>
    </w:p>
    <w:p w14:paraId="66DD0F11" w14:textId="3F82B410" w:rsidR="00085E5B" w:rsidRPr="0036560A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Принимае</w:t>
      </w:r>
      <w:r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тся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к установке </w:t>
      </w:r>
      <w:r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дымосос</w:t>
      </w:r>
      <w:r w:rsidR="00187399" w:rsidRPr="00187399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ДН-11,2</w:t>
      </w:r>
      <w:r w:rsidR="00187399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-1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0</w:t>
      </w:r>
      <w:r w:rsidR="00187399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00 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со следующими техническими характеристиками:</w:t>
      </w:r>
    </w:p>
    <w:p w14:paraId="4997F4AA" w14:textId="3A344A23" w:rsidR="00085E5B" w:rsidRPr="0036560A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- Производительность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191</w:t>
      </w:r>
      <w:r w:rsidR="00187399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30 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м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vertAlign w:val="superscript"/>
          <w:lang w:eastAsia="ru-RU" w:bidi="ru-RU"/>
        </w:rPr>
        <w:t>3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/ч;</w:t>
      </w:r>
    </w:p>
    <w:p w14:paraId="6591F067" w14:textId="7F77A00C" w:rsidR="00085E5B" w:rsidRPr="0036560A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- Полное давление</w:t>
      </w:r>
      <w:r w:rsidR="00187399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1240 Па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.</w:t>
      </w:r>
    </w:p>
    <w:p w14:paraId="2AC086AC" w14:textId="39E20277" w:rsidR="00085E5B" w:rsidRPr="0036560A" w:rsidRDefault="00085E5B" w:rsidP="00085E5B">
      <w:pPr>
        <w:widowControl w:val="0"/>
        <w:spacing w:after="0" w:line="360" w:lineRule="auto"/>
        <w:ind w:firstLine="851"/>
        <w:jc w:val="both"/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</w:pP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- Потребляемая мощность</w:t>
      </w:r>
      <w:r w:rsidR="00187399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: </w:t>
      </w:r>
      <w:r w:rsidR="00A37468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>8,1</w:t>
      </w:r>
      <w:r w:rsidRPr="0036560A">
        <w:rPr>
          <w:rFonts w:ascii="Times New Roman" w:eastAsia="Arial Unicode MS" w:hAnsi="Times New Roman" w:cs="Times New Roman"/>
          <w:color w:val="000000"/>
          <w:sz w:val="28"/>
          <w:szCs w:val="28"/>
          <w:lang w:eastAsia="ru-RU" w:bidi="ru-RU"/>
        </w:rPr>
        <w:t xml:space="preserve"> кВт;</w:t>
      </w:r>
    </w:p>
    <w:p w14:paraId="36FB3380" w14:textId="77777777" w:rsidR="00085E5B" w:rsidRDefault="00085E5B" w:rsidP="00085E5B">
      <w:pPr>
        <w:spacing w:line="360" w:lineRule="auto"/>
      </w:pPr>
    </w:p>
    <w:p w14:paraId="5DF3861F" w14:textId="695E8D2E" w:rsidR="00085E5B" w:rsidRPr="00187399" w:rsidRDefault="00085E5B" w:rsidP="00085E5B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8635C2">
        <w:rPr>
          <w:rFonts w:ascii="Times New Roman" w:hAnsi="Times New Roman" w:cs="Times New Roman"/>
          <w:sz w:val="28"/>
          <w:szCs w:val="28"/>
        </w:rPr>
        <w:t>На рис 1.4 и 1.5 представлен общий вид вентилятора и дымососа</w:t>
      </w:r>
      <w:r w:rsidR="00187399">
        <w:rPr>
          <w:rFonts w:ascii="Times New Roman" w:hAnsi="Times New Roman" w:cs="Times New Roman"/>
          <w:sz w:val="28"/>
          <w:szCs w:val="28"/>
        </w:rPr>
        <w:t>.</w:t>
      </w:r>
    </w:p>
    <w:p w14:paraId="626D3E2F" w14:textId="6059193D" w:rsidR="00085E5B" w:rsidRDefault="00187399" w:rsidP="00187399">
      <w:pPr>
        <w:jc w:val="both"/>
        <w:rPr>
          <w:rFonts w:ascii="Times New Roman" w:hAnsi="Times New Roman" w:cs="Times New Roman"/>
          <w:sz w:val="28"/>
          <w:szCs w:val="28"/>
        </w:rPr>
      </w:pPr>
      <w:r w:rsidRPr="00187399">
        <w:lastRenderedPageBreak/>
        <w:t xml:space="preserve"> </w:t>
      </w:r>
      <w:r w:rsidR="00A37468">
        <w:rPr>
          <w:noProof/>
          <w:lang w:eastAsia="ru-RU"/>
        </w:rPr>
        <w:drawing>
          <wp:inline distT="0" distB="0" distL="0" distR="0" wp14:anchorId="4191E4A4" wp14:editId="4B164DF0">
            <wp:extent cx="2705100" cy="1997869"/>
            <wp:effectExtent l="0" t="0" r="0" b="0"/>
            <wp:docPr id="1" name="Рисунок 1" descr="Вентилятор ВДН-9-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Вентилятор ВДН-9-100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886" cy="1999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399">
        <w:t xml:space="preserve"> </w:t>
      </w:r>
      <w:r w:rsidR="00A37468">
        <w:rPr>
          <w:noProof/>
          <w:lang w:eastAsia="ru-RU"/>
        </w:rPr>
        <w:drawing>
          <wp:inline distT="0" distB="0" distL="0" distR="0" wp14:anchorId="6A2CDED6" wp14:editId="4ECE6DDA">
            <wp:extent cx="2857500" cy="2857500"/>
            <wp:effectExtent l="0" t="0" r="0" b="0"/>
            <wp:docPr id="6" name="Рисунок 6" descr="Дымосос ДН-11,2-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Дымосос ДН-11,2-100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772A2" w14:textId="21F0BFB5" w:rsidR="00085E5B" w:rsidRPr="00316877" w:rsidRDefault="00085E5B" w:rsidP="00085E5B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>
        <w:rPr>
          <w:rFonts w:ascii="Times New Roman" w:hAnsi="Times New Roman" w:cs="Times New Roman"/>
          <w:sz w:val="24"/>
          <w:szCs w:val="24"/>
        </w:rPr>
        <w:t xml:space="preserve">Рис. 1.4. </w:t>
      </w:r>
      <w:r w:rsidRPr="00316877">
        <w:rPr>
          <w:rFonts w:ascii="Times New Roman" w:hAnsi="Times New Roman" w:cs="Times New Roman"/>
          <w:sz w:val="24"/>
          <w:szCs w:val="24"/>
        </w:rPr>
        <w:t xml:space="preserve">Вентилятор типа </w:t>
      </w:r>
      <w:r w:rsidR="00A37468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>ВДН-9</w:t>
      </w:r>
      <w:r w:rsidR="00187399" w:rsidRPr="00187399">
        <w:rPr>
          <w:rFonts w:ascii="Times New Roman" w:eastAsia="Arial Unicode MS" w:hAnsi="Times New Roman" w:cs="Times New Roman"/>
          <w:color w:val="000000"/>
          <w:sz w:val="24"/>
          <w:szCs w:val="24"/>
          <w:lang w:eastAsia="ru-RU" w:bidi="ru-RU"/>
        </w:rPr>
        <w:t xml:space="preserve">-1000            </w:t>
      </w:r>
      <w:r>
        <w:rPr>
          <w:rFonts w:ascii="Times New Roman" w:hAnsi="Times New Roman" w:cs="Times New Roman"/>
          <w:sz w:val="24"/>
          <w:szCs w:val="24"/>
        </w:rPr>
        <w:t xml:space="preserve">Рис.1.5. </w:t>
      </w:r>
      <w:r w:rsidRPr="00316877">
        <w:rPr>
          <w:rFonts w:ascii="Times New Roman" w:hAnsi="Times New Roman" w:cs="Times New Roman"/>
          <w:sz w:val="24"/>
          <w:szCs w:val="24"/>
        </w:rPr>
        <w:t xml:space="preserve"> Дымосос типа </w:t>
      </w:r>
      <w:r w:rsidR="00A37468">
        <w:rPr>
          <w:rFonts w:ascii="Times New Roman" w:hAnsi="Times New Roman" w:cs="Times New Roman"/>
          <w:sz w:val="24"/>
          <w:szCs w:val="24"/>
        </w:rPr>
        <w:t>ДН-11,2,</w:t>
      </w:r>
      <w:r w:rsidR="00187399" w:rsidRPr="00187399">
        <w:rPr>
          <w:rFonts w:ascii="Times New Roman" w:hAnsi="Times New Roman" w:cs="Times New Roman"/>
          <w:sz w:val="24"/>
          <w:szCs w:val="24"/>
        </w:rPr>
        <w:t>-1</w:t>
      </w:r>
      <w:r w:rsidR="00A37468">
        <w:rPr>
          <w:rFonts w:ascii="Times New Roman" w:hAnsi="Times New Roman" w:cs="Times New Roman"/>
          <w:sz w:val="24"/>
          <w:szCs w:val="24"/>
        </w:rPr>
        <w:t>0</w:t>
      </w:r>
      <w:r w:rsidR="00187399" w:rsidRPr="00187399">
        <w:rPr>
          <w:rFonts w:ascii="Times New Roman" w:hAnsi="Times New Roman" w:cs="Times New Roman"/>
          <w:sz w:val="24"/>
          <w:szCs w:val="24"/>
        </w:rPr>
        <w:t>00</w:t>
      </w:r>
    </w:p>
    <w:p w14:paraId="47B489A8" w14:textId="77777777" w:rsidR="00061946" w:rsidRDefault="00061946" w:rsidP="000619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4" w:name="_Hlk67840881"/>
    </w:p>
    <w:p w14:paraId="367EE0C4" w14:textId="64CA809A" w:rsidR="00061946" w:rsidRDefault="00061946" w:rsidP="000619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1627">
        <w:rPr>
          <w:rFonts w:ascii="Times New Roman" w:hAnsi="Times New Roman" w:cs="Times New Roman"/>
          <w:b/>
          <w:sz w:val="28"/>
          <w:szCs w:val="28"/>
        </w:rPr>
        <w:t xml:space="preserve">1.3.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1627">
        <w:rPr>
          <w:rFonts w:ascii="Times New Roman" w:hAnsi="Times New Roman" w:cs="Times New Roman"/>
          <w:b/>
          <w:sz w:val="28"/>
          <w:szCs w:val="28"/>
        </w:rPr>
        <w:t xml:space="preserve">Определение необходимой мощности </w:t>
      </w:r>
      <w:proofErr w:type="spellStart"/>
      <w:r w:rsidRPr="00D41627">
        <w:rPr>
          <w:rFonts w:ascii="Times New Roman" w:hAnsi="Times New Roman" w:cs="Times New Roman"/>
          <w:b/>
          <w:sz w:val="28"/>
          <w:szCs w:val="28"/>
        </w:rPr>
        <w:t>когенерационной</w:t>
      </w:r>
      <w:proofErr w:type="spellEnd"/>
      <w:r w:rsidRPr="00D41627">
        <w:rPr>
          <w:rFonts w:ascii="Times New Roman" w:hAnsi="Times New Roman" w:cs="Times New Roman"/>
          <w:b/>
          <w:sz w:val="28"/>
          <w:szCs w:val="28"/>
        </w:rPr>
        <w:t xml:space="preserve"> установки</w:t>
      </w:r>
    </w:p>
    <w:p w14:paraId="3C8194B2" w14:textId="77777777" w:rsidR="00061946" w:rsidRPr="00862BDB" w:rsidRDefault="008557CB" w:rsidP="00061946">
      <w:pPr>
        <w:tabs>
          <w:tab w:val="right" w:leader="dot" w:pos="9345"/>
        </w:tabs>
        <w:spacing w:after="100" w:line="240" w:lineRule="auto"/>
        <w:ind w:left="240"/>
        <w:jc w:val="center"/>
        <w:rPr>
          <w:rFonts w:ascii="Times New Roman" w:eastAsia="Times New Roman" w:hAnsi="Times New Roman" w:cs="Times New Roman"/>
          <w:b/>
          <w:i/>
          <w:noProof/>
          <w:sz w:val="24"/>
          <w:lang w:eastAsia="ru-RU"/>
        </w:rPr>
      </w:pPr>
      <w:hyperlink w:anchor="_Toc11009459" w:history="1">
        <w:r w:rsidR="00061946" w:rsidRPr="00F3033C">
          <w:rPr>
            <w:rFonts w:ascii="Times New Roman" w:eastAsia="Times New Roman" w:hAnsi="Times New Roman" w:cs="Times New Roman"/>
            <w:b/>
            <w:i/>
            <w:noProof/>
            <w:sz w:val="28"/>
            <w:szCs w:val="24"/>
            <w:lang w:bidi="en-US"/>
          </w:rPr>
          <w:t xml:space="preserve"> Расчет потребности котельной в электроэнергии</w:t>
        </w:r>
      </w:hyperlink>
    </w:p>
    <w:p w14:paraId="5232542B" w14:textId="77777777" w:rsidR="00061946" w:rsidRDefault="00061946" w:rsidP="00061946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основе расчета оборудования котельной составляем таблицу потребности в электроэнергии при работе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электропотребляющего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оборудования.</w:t>
      </w:r>
    </w:p>
    <w:p w14:paraId="6FD3D7D9" w14:textId="77777777" w:rsidR="00061946" w:rsidRDefault="00061946" w:rsidP="00061946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14:paraId="2D0CA50E" w14:textId="77777777" w:rsidR="00061946" w:rsidRPr="00F3033C" w:rsidRDefault="00061946" w:rsidP="00061946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F3033C">
        <w:rPr>
          <w:rFonts w:ascii="Times New Roman" w:eastAsia="Calibri" w:hAnsi="Times New Roman" w:cs="Times New Roman"/>
          <w:sz w:val="24"/>
          <w:szCs w:val="24"/>
        </w:rPr>
        <w:t>Таблица 1.</w:t>
      </w:r>
      <w:r>
        <w:rPr>
          <w:rFonts w:ascii="Times New Roman" w:eastAsia="Calibri" w:hAnsi="Times New Roman" w:cs="Times New Roman"/>
          <w:sz w:val="24"/>
          <w:szCs w:val="24"/>
        </w:rPr>
        <w:t>10</w:t>
      </w:r>
      <w:r w:rsidRPr="00F3033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924E26D" w14:textId="77777777" w:rsidR="00061946" w:rsidRPr="00F3033C" w:rsidRDefault="00061946" w:rsidP="00061946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F3033C">
        <w:rPr>
          <w:rFonts w:ascii="Times New Roman" w:eastAsia="Calibri" w:hAnsi="Times New Roman" w:cs="Times New Roman"/>
          <w:sz w:val="24"/>
          <w:szCs w:val="24"/>
        </w:rPr>
        <w:t>Электропотребляющее</w:t>
      </w:r>
      <w:proofErr w:type="spellEnd"/>
      <w:r w:rsidRPr="00F3033C">
        <w:rPr>
          <w:rFonts w:ascii="Times New Roman" w:eastAsia="Calibri" w:hAnsi="Times New Roman" w:cs="Times New Roman"/>
          <w:sz w:val="24"/>
          <w:szCs w:val="24"/>
        </w:rPr>
        <w:t xml:space="preserve"> оборудование</w:t>
      </w:r>
    </w:p>
    <w:tbl>
      <w:tblPr>
        <w:tblStyle w:val="12"/>
        <w:tblW w:w="0" w:type="auto"/>
        <w:tblLook w:val="04A0" w:firstRow="1" w:lastRow="0" w:firstColumn="1" w:lastColumn="0" w:noHBand="0" w:noVBand="1"/>
      </w:tblPr>
      <w:tblGrid>
        <w:gridCol w:w="327"/>
        <w:gridCol w:w="3691"/>
        <w:gridCol w:w="981"/>
        <w:gridCol w:w="794"/>
        <w:gridCol w:w="760"/>
        <w:gridCol w:w="1219"/>
        <w:gridCol w:w="1799"/>
      </w:tblGrid>
      <w:tr w:rsidR="00061946" w:rsidRPr="00F3033C" w14:paraId="4C4E1E0B" w14:textId="77777777" w:rsidTr="00A37468">
        <w:trPr>
          <w:trHeight w:val="397"/>
        </w:trPr>
        <w:tc>
          <w:tcPr>
            <w:tcW w:w="0" w:type="auto"/>
            <w:vMerge w:val="restart"/>
            <w:hideMark/>
          </w:tcPr>
          <w:p w14:paraId="770F4F5A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 w:val="restart"/>
            <w:vAlign w:val="center"/>
            <w:hideMark/>
          </w:tcPr>
          <w:p w14:paraId="21643525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 оборудования</w:t>
            </w:r>
          </w:p>
        </w:tc>
        <w:tc>
          <w:tcPr>
            <w:tcW w:w="0" w:type="auto"/>
            <w:vMerge w:val="restart"/>
            <w:vAlign w:val="center"/>
          </w:tcPr>
          <w:p w14:paraId="1C579340" w14:textId="77777777" w:rsidR="00061946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Тип </w:t>
            </w: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обору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  <w:p w14:paraId="66B8CAAD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дования</w:t>
            </w:r>
            <w:proofErr w:type="spellEnd"/>
          </w:p>
        </w:tc>
        <w:tc>
          <w:tcPr>
            <w:tcW w:w="0" w:type="auto"/>
            <w:gridSpan w:val="2"/>
            <w:vAlign w:val="center"/>
            <w:hideMark/>
          </w:tcPr>
          <w:p w14:paraId="5A44332D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</w:t>
            </w:r>
          </w:p>
        </w:tc>
        <w:tc>
          <w:tcPr>
            <w:tcW w:w="0" w:type="auto"/>
            <w:vMerge w:val="restart"/>
            <w:hideMark/>
          </w:tcPr>
          <w:p w14:paraId="056C2782" w14:textId="77777777" w:rsidR="00061946" w:rsidRDefault="00061946" w:rsidP="00061946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Мощность</w:t>
            </w:r>
          </w:p>
          <w:p w14:paraId="213457C2" w14:textId="77777777" w:rsidR="00061946" w:rsidRPr="00F3033C" w:rsidRDefault="00061946" w:rsidP="00061946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ед.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оборуд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0" w:type="auto"/>
            <w:vMerge w:val="restart"/>
          </w:tcPr>
          <w:p w14:paraId="7017636C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Расчетная мощность</w:t>
            </w:r>
          </w:p>
        </w:tc>
      </w:tr>
      <w:tr w:rsidR="00061946" w:rsidRPr="00F3033C" w14:paraId="7D80566C" w14:textId="77777777" w:rsidTr="00A37468">
        <w:trPr>
          <w:trHeight w:val="469"/>
        </w:trPr>
        <w:tc>
          <w:tcPr>
            <w:tcW w:w="0" w:type="auto"/>
            <w:vMerge/>
            <w:vAlign w:val="center"/>
          </w:tcPr>
          <w:p w14:paraId="6BE376EB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</w:tcPr>
          <w:p w14:paraId="1055F6EE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</w:tcPr>
          <w:p w14:paraId="4CEECF1E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008C96C2" w14:textId="77777777" w:rsid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0" w:type="auto"/>
            <w:vAlign w:val="center"/>
          </w:tcPr>
          <w:p w14:paraId="2C803053" w14:textId="77777777" w:rsid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</w:t>
            </w:r>
            <w:proofErr w:type="spellEnd"/>
          </w:p>
        </w:tc>
        <w:tc>
          <w:tcPr>
            <w:tcW w:w="0" w:type="auto"/>
            <w:vMerge/>
            <w:vAlign w:val="center"/>
          </w:tcPr>
          <w:p w14:paraId="4CCA9B32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</w:tcPr>
          <w:p w14:paraId="13B0B79A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61946" w:rsidRPr="00F3033C" w14:paraId="23441686" w14:textId="77777777" w:rsidTr="00A37468">
        <w:trPr>
          <w:trHeight w:val="397"/>
        </w:trPr>
        <w:tc>
          <w:tcPr>
            <w:tcW w:w="0" w:type="auto"/>
            <w:vMerge/>
            <w:vAlign w:val="center"/>
          </w:tcPr>
          <w:p w14:paraId="3F807860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</w:tcPr>
          <w:p w14:paraId="3E96E08E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</w:tcPr>
          <w:p w14:paraId="3D316DB8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</w:tcPr>
          <w:p w14:paraId="2C4B0649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</w:tcPr>
          <w:p w14:paraId="553CDB36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0" w:type="auto"/>
            <w:vAlign w:val="center"/>
          </w:tcPr>
          <w:p w14:paraId="1AB28567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кВт</w:t>
            </w:r>
          </w:p>
        </w:tc>
        <w:tc>
          <w:tcPr>
            <w:tcW w:w="0" w:type="auto"/>
            <w:vAlign w:val="center"/>
          </w:tcPr>
          <w:p w14:paraId="4DB491A4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кВт</w:t>
            </w:r>
          </w:p>
        </w:tc>
      </w:tr>
      <w:tr w:rsidR="00061946" w:rsidRPr="00F3033C" w14:paraId="4380DC2D" w14:textId="77777777" w:rsidTr="00A37468">
        <w:trPr>
          <w:trHeight w:val="300"/>
        </w:trPr>
        <w:tc>
          <w:tcPr>
            <w:tcW w:w="0" w:type="auto"/>
            <w:noWrap/>
            <w:vAlign w:val="center"/>
            <w:hideMark/>
          </w:tcPr>
          <w:p w14:paraId="0620D346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3455C792" w14:textId="77777777" w:rsidR="00061946" w:rsidRPr="00F3033C" w:rsidRDefault="00061946" w:rsidP="00061946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Вентилятор дутьевой центробежный </w:t>
            </w:r>
          </w:p>
        </w:tc>
        <w:tc>
          <w:tcPr>
            <w:tcW w:w="0" w:type="auto"/>
          </w:tcPr>
          <w:p w14:paraId="59D60D25" w14:textId="12EF0F4F" w:rsidR="00061946" w:rsidRPr="00F3033C" w:rsidRDefault="00A37468" w:rsidP="00A37468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ВДН-9</w:t>
            </w:r>
            <w:r w:rsidR="00061946"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-1000</w:t>
            </w:r>
          </w:p>
        </w:tc>
        <w:tc>
          <w:tcPr>
            <w:tcW w:w="0" w:type="auto"/>
            <w:noWrap/>
            <w:vAlign w:val="center"/>
          </w:tcPr>
          <w:p w14:paraId="03C32DDF" w14:textId="6EEC973E" w:rsidR="00061946" w:rsidRPr="00061946" w:rsidRDefault="00061946" w:rsidP="00061946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vAlign w:val="center"/>
          </w:tcPr>
          <w:p w14:paraId="71C366ED" w14:textId="255C0C38" w:rsidR="00061946" w:rsidRPr="00A37468" w:rsidRDefault="00A37468" w:rsidP="00061946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noWrap/>
            <w:vAlign w:val="center"/>
          </w:tcPr>
          <w:p w14:paraId="705084A9" w14:textId="1493B723" w:rsidR="00061946" w:rsidRPr="00A37468" w:rsidRDefault="00A37468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</w:t>
            </w:r>
          </w:p>
        </w:tc>
        <w:tc>
          <w:tcPr>
            <w:tcW w:w="0" w:type="auto"/>
            <w:noWrap/>
            <w:vAlign w:val="center"/>
          </w:tcPr>
          <w:p w14:paraId="5BFE3D41" w14:textId="40C8D971" w:rsidR="00061946" w:rsidRPr="00A37468" w:rsidRDefault="00A37468" w:rsidP="00061946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</w:t>
            </w:r>
          </w:p>
        </w:tc>
      </w:tr>
      <w:tr w:rsidR="00061946" w:rsidRPr="00F3033C" w14:paraId="2EFDCE93" w14:textId="77777777" w:rsidTr="00A37468">
        <w:trPr>
          <w:trHeight w:val="315"/>
        </w:trPr>
        <w:tc>
          <w:tcPr>
            <w:tcW w:w="0" w:type="auto"/>
            <w:noWrap/>
            <w:vAlign w:val="center"/>
            <w:hideMark/>
          </w:tcPr>
          <w:p w14:paraId="418B83F6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noWrap/>
            <w:hideMark/>
          </w:tcPr>
          <w:p w14:paraId="20525780" w14:textId="77777777" w:rsidR="00061946" w:rsidRPr="00F3033C" w:rsidRDefault="00061946" w:rsidP="00061946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Дымосос центробежный </w:t>
            </w:r>
          </w:p>
        </w:tc>
        <w:tc>
          <w:tcPr>
            <w:tcW w:w="0" w:type="auto"/>
          </w:tcPr>
          <w:p w14:paraId="11F388E4" w14:textId="3E1D25F3" w:rsidR="00061946" w:rsidRPr="00F3033C" w:rsidRDefault="00061946" w:rsidP="00A37468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  <w:r w:rsidR="00A37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Н-11,2</w:t>
            </w:r>
            <w:r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  <w:r w:rsidR="00A37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</w:p>
        </w:tc>
        <w:tc>
          <w:tcPr>
            <w:tcW w:w="0" w:type="auto"/>
            <w:noWrap/>
            <w:vAlign w:val="center"/>
          </w:tcPr>
          <w:p w14:paraId="46D75FEE" w14:textId="057309DB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vAlign w:val="center"/>
          </w:tcPr>
          <w:p w14:paraId="4F8803C7" w14:textId="536C396C" w:rsidR="00061946" w:rsidRPr="00A37468" w:rsidRDefault="00A37468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noWrap/>
            <w:vAlign w:val="center"/>
          </w:tcPr>
          <w:p w14:paraId="3005CCB9" w14:textId="6AEC24EC" w:rsidR="00061946" w:rsidRPr="00A37468" w:rsidRDefault="00A37468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7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8,1</w:t>
            </w:r>
          </w:p>
        </w:tc>
        <w:tc>
          <w:tcPr>
            <w:tcW w:w="0" w:type="auto"/>
            <w:noWrap/>
            <w:vAlign w:val="center"/>
          </w:tcPr>
          <w:p w14:paraId="698BB078" w14:textId="128021CA" w:rsidR="00061946" w:rsidRPr="00A37468" w:rsidRDefault="00A37468" w:rsidP="00A37468">
            <w:pPr>
              <w:tabs>
                <w:tab w:val="left" w:pos="2020"/>
              </w:tabs>
              <w:suppressAutoHyphens/>
              <w:spacing w:line="360" w:lineRule="auto"/>
              <w:ind w:right="141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  <w:r w:rsidRPr="00A37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61946" w:rsidRPr="00061946" w14:paraId="4B161A91" w14:textId="77777777" w:rsidTr="00A37468">
        <w:trPr>
          <w:trHeight w:val="300"/>
        </w:trPr>
        <w:tc>
          <w:tcPr>
            <w:tcW w:w="0" w:type="auto"/>
            <w:noWrap/>
            <w:vAlign w:val="center"/>
            <w:hideMark/>
          </w:tcPr>
          <w:p w14:paraId="59EAB538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noWrap/>
            <w:hideMark/>
          </w:tcPr>
          <w:p w14:paraId="1C36FAB1" w14:textId="77777777" w:rsidR="00061946" w:rsidRPr="00F3033C" w:rsidRDefault="00061946" w:rsidP="00061946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Насос питательный </w:t>
            </w:r>
          </w:p>
        </w:tc>
        <w:tc>
          <w:tcPr>
            <w:tcW w:w="0" w:type="auto"/>
          </w:tcPr>
          <w:p w14:paraId="043C0782" w14:textId="06556947" w:rsidR="00061946" w:rsidRPr="00061946" w:rsidRDefault="00061946" w:rsidP="00CC55FB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CR </w:t>
            </w:r>
            <w:r w:rsidR="00CC55FB" w:rsidRP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15-17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A-F-A-E-</w:t>
            </w:r>
            <w:r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lastRenderedPageBreak/>
              <w:t>HQQE</w:t>
            </w:r>
          </w:p>
        </w:tc>
        <w:tc>
          <w:tcPr>
            <w:tcW w:w="0" w:type="auto"/>
            <w:noWrap/>
            <w:vAlign w:val="center"/>
          </w:tcPr>
          <w:p w14:paraId="0DF8CA57" w14:textId="294DD26E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lastRenderedPageBreak/>
              <w:t>2</w:t>
            </w:r>
          </w:p>
        </w:tc>
        <w:tc>
          <w:tcPr>
            <w:tcW w:w="0" w:type="auto"/>
            <w:vAlign w:val="center"/>
          </w:tcPr>
          <w:p w14:paraId="1C77235B" w14:textId="6454246C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noWrap/>
            <w:vAlign w:val="center"/>
          </w:tcPr>
          <w:p w14:paraId="219412EE" w14:textId="11D2662B" w:rsidR="00061946" w:rsidRPr="00CC55FB" w:rsidRDefault="00CC55FB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0" w:type="auto"/>
            <w:noWrap/>
            <w:vAlign w:val="center"/>
          </w:tcPr>
          <w:p w14:paraId="48A70921" w14:textId="60F2FD98" w:rsidR="00061946" w:rsidRPr="00CC55FB" w:rsidRDefault="00CC55FB" w:rsidP="00061946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061946" w:rsidRPr="00061946" w14:paraId="29FEEB79" w14:textId="77777777" w:rsidTr="00A37468">
        <w:trPr>
          <w:trHeight w:val="300"/>
        </w:trPr>
        <w:tc>
          <w:tcPr>
            <w:tcW w:w="0" w:type="auto"/>
            <w:noWrap/>
            <w:vAlign w:val="center"/>
            <w:hideMark/>
          </w:tcPr>
          <w:p w14:paraId="2A0615E0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0" w:type="auto"/>
            <w:noWrap/>
            <w:hideMark/>
          </w:tcPr>
          <w:p w14:paraId="46820D1D" w14:textId="77777777" w:rsidR="00061946" w:rsidRPr="00F3033C" w:rsidRDefault="00061946" w:rsidP="00061946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Насос </w:t>
            </w:r>
            <w:proofErr w:type="spellStart"/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подпиточный</w:t>
            </w:r>
            <w:proofErr w:type="spellEnd"/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0" w:type="auto"/>
          </w:tcPr>
          <w:p w14:paraId="063DEA1B" w14:textId="2470BEEC" w:rsidR="00061946" w:rsidRPr="00061946" w:rsidRDefault="00CC55FB" w:rsidP="00CC55FB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CR </w:t>
            </w:r>
            <w:r w:rsidRP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  <w:r w:rsidR="00061946"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-</w:t>
            </w:r>
            <w:r w:rsidRP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5</w:t>
            </w:r>
            <w:r w:rsidR="00061946"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A-A-A-E-HQQE</w:t>
            </w:r>
          </w:p>
        </w:tc>
        <w:tc>
          <w:tcPr>
            <w:tcW w:w="0" w:type="auto"/>
            <w:noWrap/>
            <w:vAlign w:val="center"/>
          </w:tcPr>
          <w:p w14:paraId="104AB5C0" w14:textId="298E7E75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0" w:type="auto"/>
            <w:vAlign w:val="center"/>
          </w:tcPr>
          <w:p w14:paraId="1D2B331C" w14:textId="0B062E8A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noWrap/>
            <w:vAlign w:val="center"/>
          </w:tcPr>
          <w:p w14:paraId="1D548108" w14:textId="25BFD425" w:rsidR="00061946" w:rsidRPr="00CC55FB" w:rsidRDefault="00CC55FB" w:rsidP="00CC55FB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0" w:type="auto"/>
            <w:noWrap/>
            <w:vAlign w:val="center"/>
          </w:tcPr>
          <w:p w14:paraId="4DE6CACD" w14:textId="6FD92320" w:rsidR="00061946" w:rsidRPr="00CC55FB" w:rsidRDefault="00BF255E" w:rsidP="00CC55FB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0,</w:t>
            </w:r>
            <w:r w:rsid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</w:tr>
      <w:tr w:rsidR="00061946" w:rsidRPr="00061946" w14:paraId="5DD04ECB" w14:textId="77777777" w:rsidTr="00A37468">
        <w:trPr>
          <w:trHeight w:val="300"/>
        </w:trPr>
        <w:tc>
          <w:tcPr>
            <w:tcW w:w="0" w:type="auto"/>
            <w:noWrap/>
            <w:vAlign w:val="center"/>
            <w:hideMark/>
          </w:tcPr>
          <w:p w14:paraId="339C41FF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noWrap/>
            <w:hideMark/>
          </w:tcPr>
          <w:p w14:paraId="0C9CA097" w14:textId="77777777" w:rsidR="00061946" w:rsidRPr="00F3033C" w:rsidRDefault="00061946" w:rsidP="00061946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Насос сетевой</w:t>
            </w:r>
          </w:p>
        </w:tc>
        <w:tc>
          <w:tcPr>
            <w:tcW w:w="0" w:type="auto"/>
          </w:tcPr>
          <w:p w14:paraId="6FC9893C" w14:textId="346859C0" w:rsidR="00061946" w:rsidRPr="00061946" w:rsidRDefault="00CC55FB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CR </w:t>
            </w:r>
            <w:r w:rsidRP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-</w:t>
            </w:r>
            <w:r w:rsidRP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3</w:t>
            </w:r>
            <w:r w:rsidR="00061946"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A-F-A-E-HQQE</w:t>
            </w:r>
          </w:p>
        </w:tc>
        <w:tc>
          <w:tcPr>
            <w:tcW w:w="0" w:type="auto"/>
            <w:noWrap/>
            <w:vAlign w:val="center"/>
          </w:tcPr>
          <w:p w14:paraId="21A2AE79" w14:textId="5A9626B1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0" w:type="auto"/>
            <w:vAlign w:val="center"/>
          </w:tcPr>
          <w:p w14:paraId="790C0C2E" w14:textId="07340C73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noWrap/>
            <w:vAlign w:val="center"/>
          </w:tcPr>
          <w:p w14:paraId="5E3C31B4" w14:textId="4673BBE6" w:rsidR="00061946" w:rsidRPr="00CC55FB" w:rsidRDefault="00CC55FB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0" w:type="auto"/>
            <w:noWrap/>
            <w:vAlign w:val="center"/>
          </w:tcPr>
          <w:p w14:paraId="464B9CEF" w14:textId="2498A517" w:rsidR="00061946" w:rsidRPr="00CC55FB" w:rsidRDefault="00CC55FB" w:rsidP="00061946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18,5</w:t>
            </w:r>
          </w:p>
        </w:tc>
      </w:tr>
      <w:tr w:rsidR="00061946" w:rsidRPr="00061946" w14:paraId="650F7EDC" w14:textId="77777777" w:rsidTr="00A37468">
        <w:trPr>
          <w:trHeight w:val="300"/>
        </w:trPr>
        <w:tc>
          <w:tcPr>
            <w:tcW w:w="0" w:type="auto"/>
            <w:noWrap/>
            <w:hideMark/>
          </w:tcPr>
          <w:p w14:paraId="1B6BB703" w14:textId="77777777" w:rsidR="00061946" w:rsidRPr="00F3033C" w:rsidRDefault="00061946" w:rsidP="00061946">
            <w:pPr>
              <w:suppressAutoHyphens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0" w:type="auto"/>
            <w:noWrap/>
            <w:hideMark/>
          </w:tcPr>
          <w:p w14:paraId="0E58ABD6" w14:textId="77777777" w:rsidR="00061946" w:rsidRPr="00F3033C" w:rsidRDefault="00061946" w:rsidP="00061946">
            <w:pPr>
              <w:suppressAutoHyphens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33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Насос сырой воды </w:t>
            </w:r>
          </w:p>
        </w:tc>
        <w:tc>
          <w:tcPr>
            <w:tcW w:w="0" w:type="auto"/>
          </w:tcPr>
          <w:p w14:paraId="7AC4D7A0" w14:textId="3B79BCE6" w:rsidR="00061946" w:rsidRPr="00061946" w:rsidRDefault="00CC55FB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CR 5-</w:t>
            </w:r>
            <w:r w:rsidRPr="00CC55F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9</w:t>
            </w:r>
            <w:r w:rsidR="00061946" w:rsidRPr="000619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A-A-A-E-HQQE</w:t>
            </w:r>
          </w:p>
        </w:tc>
        <w:tc>
          <w:tcPr>
            <w:tcW w:w="0" w:type="auto"/>
            <w:noWrap/>
            <w:vAlign w:val="center"/>
          </w:tcPr>
          <w:p w14:paraId="6C911FBD" w14:textId="4D574C7C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0" w:type="auto"/>
            <w:vAlign w:val="center"/>
          </w:tcPr>
          <w:p w14:paraId="167B975D" w14:textId="72CE409C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noWrap/>
            <w:vAlign w:val="center"/>
          </w:tcPr>
          <w:p w14:paraId="1E6A8E73" w14:textId="4927CDAF" w:rsidR="00061946" w:rsidRPr="00CC55FB" w:rsidRDefault="00CC55FB" w:rsidP="00061946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0" w:type="auto"/>
            <w:noWrap/>
            <w:vAlign w:val="center"/>
          </w:tcPr>
          <w:p w14:paraId="78E78613" w14:textId="2A207152" w:rsidR="00061946" w:rsidRPr="00CC55FB" w:rsidRDefault="00CC55FB" w:rsidP="00061946">
            <w:pPr>
              <w:suppressAutoHyphens/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1,5</w:t>
            </w:r>
          </w:p>
        </w:tc>
      </w:tr>
      <w:tr w:rsidR="00061946" w:rsidRPr="00F3033C" w14:paraId="046D3E5C" w14:textId="77777777" w:rsidTr="00A37468">
        <w:tc>
          <w:tcPr>
            <w:tcW w:w="0" w:type="auto"/>
            <w:gridSpan w:val="5"/>
            <w:tcBorders>
              <w:left w:val="nil"/>
              <w:bottom w:val="nil"/>
            </w:tcBorders>
          </w:tcPr>
          <w:p w14:paraId="1E82B6C9" w14:textId="77777777" w:rsidR="00061946" w:rsidRPr="00061946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</w:tcPr>
          <w:p w14:paraId="17AAEFF9" w14:textId="77777777" w:rsidR="00061946" w:rsidRPr="00F3033C" w:rsidRDefault="00061946" w:rsidP="00061946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33C">
              <w:rPr>
                <w:rFonts w:ascii="Times New Roman" w:eastAsia="Calibri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0" w:type="auto"/>
          </w:tcPr>
          <w:p w14:paraId="13C4EAB8" w14:textId="46761AB8" w:rsidR="00061946" w:rsidRPr="00CC55FB" w:rsidRDefault="00CC55FB" w:rsidP="00061946">
            <w:pPr>
              <w:suppressAutoHyphens/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47,67</w:t>
            </w:r>
          </w:p>
        </w:tc>
      </w:tr>
    </w:tbl>
    <w:p w14:paraId="6DFDF4A9" w14:textId="77777777" w:rsidR="00061946" w:rsidRDefault="00061946" w:rsidP="00061946">
      <w:pPr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3033C">
        <w:rPr>
          <w:rFonts w:ascii="Times New Roman" w:eastAsia="Calibri" w:hAnsi="Times New Roman" w:cs="Times New Roman"/>
          <w:sz w:val="28"/>
          <w:szCs w:val="28"/>
        </w:rPr>
        <w:t xml:space="preserve">Запас на другое </w:t>
      </w:r>
      <w:proofErr w:type="spellStart"/>
      <w:r w:rsidRPr="00F3033C">
        <w:rPr>
          <w:rFonts w:ascii="Times New Roman" w:eastAsia="Calibri" w:hAnsi="Times New Roman" w:cs="Times New Roman"/>
          <w:sz w:val="28"/>
          <w:szCs w:val="28"/>
        </w:rPr>
        <w:t>электропотребляющее</w:t>
      </w:r>
      <w:proofErr w:type="spellEnd"/>
      <w:r w:rsidRPr="00F3033C">
        <w:rPr>
          <w:rFonts w:ascii="Times New Roman" w:eastAsia="Calibri" w:hAnsi="Times New Roman" w:cs="Times New Roman"/>
          <w:sz w:val="28"/>
          <w:szCs w:val="28"/>
        </w:rPr>
        <w:t xml:space="preserve"> оборудование котельной принимаем как 10% от суммарной нагрузки.  </w:t>
      </w:r>
    </w:p>
    <w:p w14:paraId="429FDBCC" w14:textId="77777777" w:rsidR="00061946" w:rsidRPr="00BE7FBF" w:rsidRDefault="00061946" w:rsidP="00061946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b/>
          <w:i/>
          <w:sz w:val="28"/>
        </w:rPr>
      </w:pPr>
      <w:r w:rsidRPr="00BE7FBF">
        <w:rPr>
          <w:rFonts w:ascii="Times New Roman" w:eastAsia="Calibri" w:hAnsi="Times New Roman" w:cs="Times New Roman"/>
          <w:b/>
          <w:i/>
          <w:sz w:val="28"/>
        </w:rPr>
        <w:t>Расчет суммарного электропотребления</w:t>
      </w:r>
      <w:r w:rsidRPr="00137292">
        <w:rPr>
          <w:rFonts w:ascii="Times New Roman" w:eastAsia="Calibri" w:hAnsi="Times New Roman" w:cs="Times New Roman"/>
          <w:b/>
          <w:i/>
          <w:sz w:val="28"/>
        </w:rPr>
        <w:t xml:space="preserve"> </w:t>
      </w:r>
      <w:r w:rsidRPr="00BE7FBF">
        <w:rPr>
          <w:rFonts w:ascii="Times New Roman" w:eastAsia="Calibri" w:hAnsi="Times New Roman" w:cs="Times New Roman"/>
          <w:b/>
          <w:i/>
          <w:sz w:val="28"/>
        </w:rPr>
        <w:t>котельной</w:t>
      </w:r>
    </w:p>
    <w:p w14:paraId="09C00A3D" w14:textId="10E071C0" w:rsidR="00061946" w:rsidRDefault="00061946" w:rsidP="00061946">
      <w:pPr>
        <w:suppressAutoHyphens/>
        <w:spacing w:after="0" w:line="360" w:lineRule="auto"/>
        <w:ind w:firstLine="709"/>
        <w:rPr>
          <w:rFonts w:ascii="Times New Roman" w:eastAsia="Calibri" w:hAnsi="Times New Roman" w:cs="Times New Roman"/>
          <w:sz w:val="28"/>
        </w:rPr>
      </w:pPr>
      <w:r w:rsidRPr="00137292">
        <w:rPr>
          <w:rFonts w:ascii="Times New Roman" w:eastAsia="Calibri" w:hAnsi="Times New Roman" w:cs="Times New Roman"/>
          <w:sz w:val="28"/>
        </w:rPr>
        <w:t xml:space="preserve">Электропотребление оборудования котельной </w:t>
      </w:r>
      <w:r w:rsidR="001B0246">
        <w:rPr>
          <w:rFonts w:ascii="Times New Roman" w:eastAsia="Calibri" w:hAnsi="Times New Roman" w:cs="Times New Roman"/>
          <w:sz w:val="28"/>
        </w:rPr>
        <w:t>–</w:t>
      </w:r>
      <w:r w:rsidRPr="00137292">
        <w:rPr>
          <w:rFonts w:ascii="Times New Roman" w:eastAsia="Calibri" w:hAnsi="Times New Roman" w:cs="Times New Roman"/>
          <w:sz w:val="28"/>
        </w:rPr>
        <w:t xml:space="preserve"> </w:t>
      </w:r>
      <w:r w:rsidR="00CC55FB">
        <w:rPr>
          <w:rFonts w:ascii="Times New Roman" w:eastAsia="Calibri" w:hAnsi="Times New Roman" w:cs="Times New Roman"/>
          <w:sz w:val="28"/>
        </w:rPr>
        <w:t>47,67</w:t>
      </w:r>
      <w:r w:rsidR="001B0246" w:rsidRPr="001B0246">
        <w:rPr>
          <w:rFonts w:ascii="Times New Roman" w:eastAsia="Calibri" w:hAnsi="Times New Roman" w:cs="Times New Roman"/>
          <w:sz w:val="28"/>
        </w:rPr>
        <w:t xml:space="preserve"> </w:t>
      </w:r>
      <w:r w:rsidRPr="00137292">
        <w:rPr>
          <w:rFonts w:ascii="Times New Roman" w:eastAsia="Calibri" w:hAnsi="Times New Roman" w:cs="Times New Roman"/>
          <w:sz w:val="28"/>
        </w:rPr>
        <w:t>кВт</w:t>
      </w:r>
    </w:p>
    <w:p w14:paraId="27557392" w14:textId="1A315E44" w:rsidR="00061946" w:rsidRPr="00137292" w:rsidRDefault="00061946" w:rsidP="00061946">
      <w:pPr>
        <w:suppressAutoHyphens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С</w:t>
      </w:r>
      <w:r w:rsidRPr="00137292">
        <w:rPr>
          <w:rFonts w:ascii="Times New Roman" w:eastAsia="Calibri" w:hAnsi="Times New Roman" w:cs="Times New Roman"/>
          <w:sz w:val="28"/>
        </w:rPr>
        <w:t>обственные нужды</w:t>
      </w:r>
      <w:r>
        <w:rPr>
          <w:rFonts w:ascii="Times New Roman" w:eastAsia="Calibri" w:hAnsi="Times New Roman" w:cs="Times New Roman"/>
          <w:sz w:val="28"/>
        </w:rPr>
        <w:t>, включая освещение</w:t>
      </w:r>
      <w:r w:rsidRPr="00137292">
        <w:rPr>
          <w:rFonts w:ascii="Times New Roman" w:eastAsia="Calibri" w:hAnsi="Times New Roman" w:cs="Times New Roman"/>
          <w:sz w:val="28"/>
        </w:rPr>
        <w:t xml:space="preserve"> </w:t>
      </w:r>
      <w:r w:rsidR="00511BCE" w:rsidRPr="00511BCE">
        <w:rPr>
          <w:rFonts w:ascii="Times New Roman" w:eastAsia="Calibri" w:hAnsi="Times New Roman" w:cs="Times New Roman"/>
          <w:sz w:val="28"/>
        </w:rPr>
        <w:t>18,46</w:t>
      </w:r>
      <w:r w:rsidR="001B0246" w:rsidRPr="001B0246">
        <w:rPr>
          <w:rFonts w:ascii="Times New Roman" w:eastAsia="Calibri" w:hAnsi="Times New Roman" w:cs="Times New Roman"/>
          <w:sz w:val="28"/>
        </w:rPr>
        <w:t xml:space="preserve"> </w:t>
      </w:r>
      <w:r w:rsidRPr="00137292">
        <w:rPr>
          <w:rFonts w:ascii="Times New Roman" w:eastAsia="Calibri" w:hAnsi="Times New Roman" w:cs="Times New Roman"/>
          <w:sz w:val="28"/>
        </w:rPr>
        <w:t>кВт</w:t>
      </w:r>
      <w:r>
        <w:rPr>
          <w:rFonts w:ascii="Times New Roman" w:eastAsia="Calibri" w:hAnsi="Times New Roman" w:cs="Times New Roman"/>
          <w:sz w:val="28"/>
        </w:rPr>
        <w:t xml:space="preserve"> </w:t>
      </w:r>
    </w:p>
    <w:p w14:paraId="143F5E5D" w14:textId="77777777" w:rsidR="00061946" w:rsidRPr="00F3033C" w:rsidRDefault="00061946" w:rsidP="0006194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3033C">
        <w:rPr>
          <w:rFonts w:ascii="Times New Roman" w:eastAsia="Times New Roman" w:hAnsi="Times New Roman" w:cs="Times New Roman"/>
          <w:sz w:val="28"/>
          <w:szCs w:val="28"/>
        </w:rPr>
        <w:t xml:space="preserve">Суммарное электропотребление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котельной </w:t>
      </w:r>
      <w:r w:rsidRPr="00F3033C">
        <w:rPr>
          <w:rFonts w:ascii="Times New Roman" w:eastAsia="Times New Roman" w:hAnsi="Times New Roman" w:cs="Times New Roman"/>
          <w:sz w:val="28"/>
          <w:szCs w:val="28"/>
        </w:rPr>
        <w:t>определяется как сумма всех нагрузок котельной:</w:t>
      </w:r>
    </w:p>
    <w:p w14:paraId="5E13E3B6" w14:textId="0FCD5A7F" w:rsidR="00061946" w:rsidRDefault="00061946" w:rsidP="0006194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</w:t>
      </w:r>
      <w:r w:rsidR="001B0246" w:rsidRPr="007B3981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511BCE" w:rsidRPr="00511BCE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=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обор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соб.н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=66,13 </m:t>
            </m:r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кВт             </m:t>
            </m:r>
          </m:e>
        </m:nary>
        <m:r>
          <w:rPr>
            <w:rFonts w:ascii="Cambria Math" w:eastAsia="Times New Roman" w:hAnsi="Cambria Math" w:cs="Times New Roman"/>
            <w:sz w:val="28"/>
            <w:szCs w:val="28"/>
          </w:rPr>
          <m:t xml:space="preserve">                          </m:t>
        </m:r>
      </m:oMath>
      <w:r w:rsidRPr="00F3033C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1.10) </w:t>
      </w:r>
    </w:p>
    <w:p w14:paraId="3C13935C" w14:textId="77777777" w:rsidR="00061946" w:rsidRDefault="00061946" w:rsidP="00061946">
      <w:pPr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</w:rPr>
      </w:pPr>
      <w:r w:rsidRPr="00BE7FBF">
        <w:rPr>
          <w:rFonts w:ascii="Times New Roman" w:eastAsia="Calibri" w:hAnsi="Times New Roman" w:cs="Times New Roman"/>
          <w:b/>
          <w:i/>
          <w:sz w:val="28"/>
        </w:rPr>
        <w:t>Потребности внешнего потребителя</w:t>
      </w:r>
    </w:p>
    <w:p w14:paraId="56090CE2" w14:textId="5E1638FA" w:rsidR="00061946" w:rsidRPr="00127900" w:rsidRDefault="00061946" w:rsidP="00061946">
      <w:pPr>
        <w:suppressAutoHyphens/>
        <w:spacing w:after="200" w:line="36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</w:rPr>
      </w:pPr>
      <w:bookmarkStart w:id="5" w:name="_Hlk67841387"/>
      <w:r>
        <w:rPr>
          <w:rFonts w:ascii="Times New Roman" w:eastAsia="Calibri" w:hAnsi="Times New Roman" w:cs="Times New Roman"/>
          <w:sz w:val="28"/>
        </w:rPr>
        <w:t>Потребности внешнего потребителя принимаем в соответствии с заданием:</w:t>
      </w:r>
      <w:bookmarkEnd w:id="5"/>
      <w:r>
        <w:rPr>
          <w:rFonts w:ascii="Times New Roman" w:eastAsia="Calibri" w:hAnsi="Times New Roman" w:cs="Times New Roman"/>
          <w:b/>
          <w:i/>
          <w:sz w:val="28"/>
        </w:rPr>
        <w:tab/>
        <w:t xml:space="preserve">                 </w:t>
      </w:r>
      <w:r w:rsidR="00511BCE" w:rsidRPr="00511BCE">
        <w:rPr>
          <w:rFonts w:ascii="Times New Roman" w:eastAsia="Calibri" w:hAnsi="Times New Roman" w:cs="Times New Roman"/>
          <w:b/>
          <w:i/>
          <w:sz w:val="28"/>
        </w:rPr>
        <w:t xml:space="preserve">                   </w:t>
      </w:r>
      <w:r>
        <w:rPr>
          <w:rFonts w:ascii="Times New Roman" w:eastAsia="Calibri" w:hAnsi="Times New Roman" w:cs="Times New Roman"/>
          <w:b/>
          <w:i/>
          <w:sz w:val="28"/>
        </w:rPr>
        <w:t xml:space="preserve"> </w:t>
      </w:r>
      <w:proofErr w:type="gramStart"/>
      <w:r>
        <w:rPr>
          <w:rFonts w:ascii="Times New Roman" w:eastAsia="Calibri" w:hAnsi="Times New Roman" w:cs="Times New Roman"/>
          <w:b/>
          <w:i/>
          <w:sz w:val="28"/>
          <w:lang w:val="en-US"/>
        </w:rPr>
        <w:t>N</w:t>
      </w:r>
      <w:proofErr w:type="spellStart"/>
      <w:r>
        <w:rPr>
          <w:rFonts w:ascii="Times New Roman" w:eastAsia="Calibri" w:hAnsi="Times New Roman" w:cs="Times New Roman"/>
          <w:b/>
          <w:i/>
          <w:sz w:val="28"/>
          <w:vertAlign w:val="subscript"/>
        </w:rPr>
        <w:t>вн</w:t>
      </w:r>
      <w:proofErr w:type="spellEnd"/>
      <w:r>
        <w:rPr>
          <w:rFonts w:ascii="Times New Roman" w:eastAsia="Calibri" w:hAnsi="Times New Roman" w:cs="Times New Roman"/>
          <w:b/>
          <w:i/>
          <w:sz w:val="28"/>
          <w:vertAlign w:val="subscript"/>
        </w:rPr>
        <w:t xml:space="preserve">  </w:t>
      </w:r>
      <w:r w:rsidRPr="00127900">
        <w:rPr>
          <w:rFonts w:ascii="Times New Roman" w:eastAsia="Calibri" w:hAnsi="Times New Roman" w:cs="Times New Roman"/>
          <w:b/>
          <w:i/>
          <w:sz w:val="28"/>
        </w:rPr>
        <w:t>=</w:t>
      </w:r>
      <w:proofErr w:type="gramEnd"/>
      <w:r w:rsidR="00016089">
        <w:rPr>
          <w:rFonts w:ascii="Times New Roman" w:eastAsia="Calibri" w:hAnsi="Times New Roman" w:cs="Times New Roman"/>
          <w:sz w:val="28"/>
        </w:rPr>
        <w:t>3</w:t>
      </w:r>
      <w:r w:rsidR="00511BCE" w:rsidRPr="00511BCE">
        <w:rPr>
          <w:rFonts w:ascii="Times New Roman" w:eastAsia="Calibri" w:hAnsi="Times New Roman" w:cs="Times New Roman"/>
          <w:sz w:val="28"/>
        </w:rPr>
        <w:t>00</w:t>
      </w:r>
      <w:r w:rsidR="00BF255E" w:rsidRPr="00BF255E">
        <w:rPr>
          <w:rFonts w:ascii="Times New Roman" w:eastAsia="Calibri" w:hAnsi="Times New Roman" w:cs="Times New Roman"/>
          <w:sz w:val="28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 xml:space="preserve">кВт                                             </w:t>
      </w:r>
    </w:p>
    <w:p w14:paraId="4E22F4F2" w14:textId="77777777" w:rsidR="00590439" w:rsidRDefault="00061946" w:rsidP="0059043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Необходимая</w:t>
      </w:r>
      <w:r w:rsidRPr="00127900">
        <w:rPr>
          <w:rFonts w:ascii="Times New Roman" w:hAnsi="Times New Roman" w:cs="Times New Roman"/>
          <w:b/>
          <w:i/>
          <w:sz w:val="28"/>
          <w:szCs w:val="28"/>
        </w:rPr>
        <w:t xml:space="preserve"> мощность </w:t>
      </w:r>
      <w:proofErr w:type="spellStart"/>
      <w:r w:rsidRPr="00127900">
        <w:rPr>
          <w:rFonts w:ascii="Times New Roman" w:hAnsi="Times New Roman" w:cs="Times New Roman"/>
          <w:b/>
          <w:i/>
          <w:sz w:val="28"/>
          <w:szCs w:val="28"/>
        </w:rPr>
        <w:t>когенерационной</w:t>
      </w:r>
      <w:proofErr w:type="spellEnd"/>
      <w:r w:rsidRPr="00127900">
        <w:rPr>
          <w:rFonts w:ascii="Times New Roman" w:hAnsi="Times New Roman" w:cs="Times New Roman"/>
          <w:b/>
          <w:i/>
          <w:sz w:val="28"/>
          <w:szCs w:val="28"/>
        </w:rPr>
        <w:t xml:space="preserve"> установки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14:paraId="1A1E8CA8" w14:textId="6B4903E0" w:rsidR="00061946" w:rsidRPr="00590439" w:rsidRDefault="00061946" w:rsidP="0059043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=1,1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обор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+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соб.н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+Nвн</m:t>
                </m:r>
              </m:e>
            </m:d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=1,1</m:t>
            </m:r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∙</m:t>
            </m:r>
            <m:d>
              <m:dPr>
                <m:ctrlPr>
                  <w:rPr>
                    <w:rFonts w:ascii="Cambria Math" w:eastAsia="Arial Unicode MS" w:hAnsi="Cambria Math" w:cs="Arial Unicode MS"/>
                    <w:i/>
                    <w:color w:val="000000"/>
                    <w:sz w:val="28"/>
                    <w:szCs w:val="28"/>
                    <w:lang w:eastAsia="ru-RU" w:bidi="ru-RU"/>
                  </w:rPr>
                </m:ctrlPr>
              </m:dPr>
              <m:e>
                <m:r>
                  <w:rPr>
                    <w:rFonts w:ascii="Cambria Math" w:eastAsia="Arial Unicode MS" w:hAnsi="Cambria Math" w:cs="Arial Unicode MS"/>
                    <w:color w:val="000000"/>
                    <w:sz w:val="28"/>
                    <w:szCs w:val="28"/>
                    <w:lang w:eastAsia="ru-RU" w:bidi="ru-RU"/>
                  </w:rPr>
                  <m:t>66,13+300</m:t>
                </m:r>
              </m:e>
            </m:d>
            <m:r>
              <w:rPr>
                <w:rFonts w:ascii="Cambria Math" w:eastAsia="Arial Unicode MS" w:hAnsi="Cambria Math" w:cs="Arial Unicode MS"/>
                <w:color w:val="000000"/>
                <w:sz w:val="28"/>
                <w:szCs w:val="28"/>
                <w:lang w:eastAsia="ru-RU" w:bidi="ru-RU"/>
              </w:rPr>
              <m:t>=392,74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</m:t>
            </m:r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кВт</m:t>
            </m:r>
          </m:e>
        </m:nary>
      </m:oMath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590439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</w:t>
      </w:r>
      <w:r w:rsidR="00590439" w:rsidRPr="00590439">
        <w:rPr>
          <w:rFonts w:ascii="Times New Roman" w:eastAsia="Times New Roman" w:hAnsi="Times New Roman" w:cs="Times New Roman"/>
          <w:iCs/>
          <w:sz w:val="28"/>
          <w:szCs w:val="28"/>
        </w:rPr>
        <w:t>(1.11)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        </w:t>
      </w:r>
    </w:p>
    <w:bookmarkEnd w:id="4"/>
    <w:p w14:paraId="16F5775D" w14:textId="29281209" w:rsidR="00085E5B" w:rsidRDefault="00085E5B" w:rsidP="00085E5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29353D" w14:textId="513D91D4" w:rsidR="0097707D" w:rsidRPr="00A50C15" w:rsidRDefault="00A50C15" w:rsidP="00A50C15">
      <w:pPr>
        <w:tabs>
          <w:tab w:val="left" w:pos="3784"/>
        </w:tabs>
        <w:rPr>
          <w:rFonts w:ascii="Times New Roman" w:hAnsi="Times New Roman" w:cs="Times New Roman"/>
          <w:sz w:val="28"/>
          <w:szCs w:val="28"/>
        </w:rPr>
        <w:sectPr w:rsidR="0097707D" w:rsidRPr="00A50C15" w:rsidSect="009A1D07">
          <w:headerReference w:type="default" r:id="rId24"/>
          <w:footerReference w:type="default" r:id="rId2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A637A51" w14:textId="77777777" w:rsidR="00CE7336" w:rsidRPr="00DE5F52" w:rsidRDefault="00CE7336" w:rsidP="00CE7336">
      <w:pPr>
        <w:pStyle w:val="2"/>
        <w:jc w:val="center"/>
        <w:rPr>
          <w:rFonts w:cs="Times New Roman"/>
          <w:bCs w:val="0"/>
          <w:szCs w:val="28"/>
        </w:rPr>
      </w:pPr>
      <w:bookmarkStart w:id="6" w:name="_Toc75189887"/>
      <w:bookmarkStart w:id="7" w:name="_Toc65791330"/>
      <w:bookmarkStart w:id="8" w:name="_Toc65791332"/>
      <w:bookmarkEnd w:id="3"/>
      <w:r w:rsidRPr="00DE5F52">
        <w:rPr>
          <w:rFonts w:cs="Times New Roman"/>
          <w:bCs w:val="0"/>
          <w:szCs w:val="28"/>
        </w:rPr>
        <w:lastRenderedPageBreak/>
        <w:t xml:space="preserve">1.4.  Выбор и обоснование типа </w:t>
      </w:r>
      <w:proofErr w:type="spellStart"/>
      <w:r w:rsidRPr="00DE5F52">
        <w:rPr>
          <w:rFonts w:cs="Times New Roman"/>
          <w:bCs w:val="0"/>
          <w:szCs w:val="28"/>
        </w:rPr>
        <w:t>когенерационной</w:t>
      </w:r>
      <w:proofErr w:type="spellEnd"/>
      <w:r w:rsidRPr="00DE5F52">
        <w:rPr>
          <w:rFonts w:cs="Times New Roman"/>
          <w:bCs w:val="0"/>
          <w:szCs w:val="28"/>
        </w:rPr>
        <w:t xml:space="preserve"> технологии</w:t>
      </w:r>
      <w:bookmarkEnd w:id="6"/>
    </w:p>
    <w:p w14:paraId="55587062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Когенерация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- процесс совместной выработки электрической и тепловой энергии.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Когенерационные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установки - это оборудование, позволяющее вырабатывать электроэнергию и тепло одновременно.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C78E3">
        <w:rPr>
          <w:rFonts w:ascii="Times New Roman" w:hAnsi="Times New Roman" w:cs="Times New Roman"/>
          <w:bCs/>
          <w:sz w:val="28"/>
          <w:szCs w:val="28"/>
        </w:rPr>
        <w:t xml:space="preserve">К основным преимуществам </w:t>
      </w: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когенерационных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установок относятся:</w:t>
      </w:r>
    </w:p>
    <w:p w14:paraId="3CDC3C4A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>- увеличение эффективности использования топлива благодаря более высокому КПД;</w:t>
      </w:r>
    </w:p>
    <w:p w14:paraId="6801B0CE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>-  снижение вредных выбросов в атмосферу по сравнению с раздельным производством тепла и электроэнергии;</w:t>
      </w:r>
    </w:p>
    <w:p w14:paraId="23E8CB72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 xml:space="preserve">- уменьшение затрат на передачу электроэнергии, т.к. </w:t>
      </w: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когенерационные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установки размещаются в местах потребления тепловой и электрической энергии, потери в сетях практически отсутствуют;</w:t>
      </w:r>
    </w:p>
    <w:p w14:paraId="34D18A83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 xml:space="preserve">- возможность работы на </w:t>
      </w: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биотопливе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и на др. альтернативных видах топлива;</w:t>
      </w:r>
    </w:p>
    <w:p w14:paraId="65BBA2F9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 xml:space="preserve">- бесшумность и </w:t>
      </w: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экологичность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оборудования;</w:t>
      </w:r>
    </w:p>
    <w:p w14:paraId="6A680D0F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>- обеспечение собственных потребностей котельной в электроэнергии</w:t>
      </w:r>
    </w:p>
    <w:p w14:paraId="34C9FA27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5C78E3">
        <w:rPr>
          <w:rFonts w:ascii="Times New Roman" w:hAnsi="Times New Roman" w:cs="Times New Roman"/>
          <w:bCs/>
          <w:sz w:val="28"/>
          <w:szCs w:val="28"/>
        </w:rPr>
        <w:t>Когенерационная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установка состоит из четырех основных частей:</w:t>
      </w:r>
    </w:p>
    <w:p w14:paraId="438E6DC1" w14:textId="77777777" w:rsidR="00CE7336" w:rsidRPr="005C78E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 xml:space="preserve"> Первичный двигатель;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э</w:t>
      </w:r>
      <w:r w:rsidRPr="005C78E3">
        <w:rPr>
          <w:rFonts w:ascii="Times New Roman" w:hAnsi="Times New Roman" w:cs="Times New Roman"/>
          <w:bCs/>
          <w:sz w:val="28"/>
          <w:szCs w:val="28"/>
        </w:rPr>
        <w:t>лектрогенератор</w:t>
      </w:r>
      <w:proofErr w:type="gramStart"/>
      <w:r w:rsidRPr="005C78E3">
        <w:rPr>
          <w:rFonts w:ascii="Times New Roman" w:hAnsi="Times New Roman" w:cs="Times New Roman"/>
          <w:bCs/>
          <w:sz w:val="28"/>
          <w:szCs w:val="28"/>
        </w:rPr>
        <w:t>;</w:t>
      </w:r>
      <w:r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5C78E3">
        <w:rPr>
          <w:rFonts w:ascii="Times New Roman" w:hAnsi="Times New Roman" w:cs="Times New Roman"/>
          <w:bCs/>
          <w:sz w:val="28"/>
          <w:szCs w:val="28"/>
        </w:rPr>
        <w:t>истема</w:t>
      </w:r>
      <w:proofErr w:type="spellEnd"/>
      <w:r w:rsidRPr="005C78E3">
        <w:rPr>
          <w:rFonts w:ascii="Times New Roman" w:hAnsi="Times New Roman" w:cs="Times New Roman"/>
          <w:bCs/>
          <w:sz w:val="28"/>
          <w:szCs w:val="28"/>
        </w:rPr>
        <w:t xml:space="preserve"> утилизации тепла;</w:t>
      </w:r>
      <w:r>
        <w:rPr>
          <w:rFonts w:ascii="Times New Roman" w:hAnsi="Times New Roman" w:cs="Times New Roman"/>
          <w:bCs/>
          <w:sz w:val="28"/>
          <w:szCs w:val="28"/>
        </w:rPr>
        <w:t xml:space="preserve"> с</w:t>
      </w:r>
      <w:r w:rsidRPr="005C78E3">
        <w:rPr>
          <w:rFonts w:ascii="Times New Roman" w:hAnsi="Times New Roman" w:cs="Times New Roman"/>
          <w:bCs/>
          <w:sz w:val="28"/>
          <w:szCs w:val="28"/>
        </w:rPr>
        <w:t>истема контроля и управления;</w:t>
      </w:r>
    </w:p>
    <w:p w14:paraId="4A1558CF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78E3">
        <w:rPr>
          <w:rFonts w:ascii="Times New Roman" w:hAnsi="Times New Roman" w:cs="Times New Roman"/>
          <w:bCs/>
          <w:sz w:val="28"/>
          <w:szCs w:val="28"/>
        </w:rPr>
        <w:t>В зависимости от существующих требований, роль первичного двигателя может выполнять:</w:t>
      </w:r>
      <w:r>
        <w:rPr>
          <w:rFonts w:ascii="Times New Roman" w:hAnsi="Times New Roman" w:cs="Times New Roman"/>
          <w:bCs/>
          <w:sz w:val="28"/>
          <w:szCs w:val="28"/>
        </w:rPr>
        <w:t xml:space="preserve"> п</w:t>
      </w:r>
      <w:r w:rsidRPr="005C78E3">
        <w:rPr>
          <w:rFonts w:ascii="Times New Roman" w:hAnsi="Times New Roman" w:cs="Times New Roman"/>
          <w:bCs/>
          <w:sz w:val="28"/>
          <w:szCs w:val="28"/>
        </w:rPr>
        <w:t xml:space="preserve">оршневой двигатель;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Pr="005C78E3">
        <w:rPr>
          <w:rFonts w:ascii="Times New Roman" w:hAnsi="Times New Roman" w:cs="Times New Roman"/>
          <w:bCs/>
          <w:sz w:val="28"/>
          <w:szCs w:val="28"/>
        </w:rPr>
        <w:t xml:space="preserve">аровая турбина; </w:t>
      </w:r>
      <w:r>
        <w:rPr>
          <w:rFonts w:ascii="Times New Roman" w:hAnsi="Times New Roman" w:cs="Times New Roman"/>
          <w:bCs/>
          <w:sz w:val="28"/>
          <w:szCs w:val="28"/>
        </w:rPr>
        <w:t>г</w:t>
      </w:r>
      <w:r w:rsidRPr="005C78E3">
        <w:rPr>
          <w:rFonts w:ascii="Times New Roman" w:hAnsi="Times New Roman" w:cs="Times New Roman"/>
          <w:bCs/>
          <w:sz w:val="28"/>
          <w:szCs w:val="28"/>
        </w:rPr>
        <w:t>азовая турбина</w:t>
      </w:r>
      <w:r>
        <w:rPr>
          <w:rFonts w:ascii="Times New Roman" w:hAnsi="Times New Roman" w:cs="Times New Roman"/>
          <w:bCs/>
          <w:sz w:val="28"/>
          <w:szCs w:val="28"/>
        </w:rPr>
        <w:t>. Сравнение приведено в табл.1.11.</w:t>
      </w:r>
    </w:p>
    <w:p w14:paraId="2FFCD2EB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134536C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F7105BE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DF603A5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1F69E90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D2E0169" w14:textId="77777777" w:rsidR="00CE7336" w:rsidRPr="00624BA5" w:rsidRDefault="00CE7336" w:rsidP="00CE7336">
      <w:pPr>
        <w:shd w:val="clear" w:color="auto" w:fill="FFFFFF"/>
        <w:spacing w:after="300" w:line="240" w:lineRule="auto"/>
        <w:jc w:val="righ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4B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1.11</w:t>
      </w:r>
      <w:r w:rsidRPr="00624B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Анализ работы различных двигателей</w:t>
      </w:r>
    </w:p>
    <w:tbl>
      <w:tblPr>
        <w:tblW w:w="5212" w:type="pct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7"/>
        <w:gridCol w:w="2247"/>
        <w:gridCol w:w="1323"/>
        <w:gridCol w:w="1772"/>
        <w:gridCol w:w="942"/>
        <w:gridCol w:w="1217"/>
      </w:tblGrid>
      <w:tr w:rsidR="00CE7336" w:rsidRPr="00624BA5" w14:paraId="49BB5B77" w14:textId="77777777" w:rsidTr="00AD09ED">
        <w:trPr>
          <w:jc w:val="center"/>
        </w:trPr>
        <w:tc>
          <w:tcPr>
            <w:tcW w:w="11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08F8DFCE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Двигатель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4EAEA053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Используемое топливо</w:t>
            </w:r>
          </w:p>
        </w:tc>
        <w:tc>
          <w:tcPr>
            <w:tcW w:w="67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1C497CBA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Диапазон мощностей (МВт)</w:t>
            </w:r>
          </w:p>
        </w:tc>
        <w:tc>
          <w:tcPr>
            <w:tcW w:w="9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4A42A69D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Отношение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тепло</w:t>
            </w:r>
            <w:proofErr w:type="gramStart"/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электроэнергия</w:t>
            </w:r>
          </w:p>
        </w:tc>
        <w:tc>
          <w:tcPr>
            <w:tcW w:w="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79FEB3F7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КПД эл.</w:t>
            </w:r>
          </w:p>
        </w:tc>
        <w:tc>
          <w:tcPr>
            <w:tcW w:w="6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3B4B1041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КПД общий</w:t>
            </w:r>
          </w:p>
        </w:tc>
      </w:tr>
      <w:tr w:rsidR="00CE7336" w:rsidRPr="00624BA5" w14:paraId="1F70623A" w14:textId="77777777" w:rsidTr="00AD09ED">
        <w:trPr>
          <w:jc w:val="center"/>
        </w:trPr>
        <w:tc>
          <w:tcPr>
            <w:tcW w:w="11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33B0B381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Паровая турбина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1CE33C73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Любое</w:t>
            </w:r>
          </w:p>
        </w:tc>
        <w:tc>
          <w:tcPr>
            <w:tcW w:w="67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5492C06C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1 - 1000</w:t>
            </w:r>
          </w:p>
        </w:tc>
        <w:tc>
          <w:tcPr>
            <w:tcW w:w="9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1CECD55D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3:1 - 8:1+</w:t>
            </w:r>
          </w:p>
        </w:tc>
        <w:tc>
          <w:tcPr>
            <w:tcW w:w="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44C21A5D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10-20%</w:t>
            </w:r>
          </w:p>
        </w:tc>
        <w:tc>
          <w:tcPr>
            <w:tcW w:w="6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657A49DC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до 80%</w:t>
            </w:r>
          </w:p>
        </w:tc>
      </w:tr>
      <w:tr w:rsidR="00CE7336" w:rsidRPr="00624BA5" w14:paraId="11CEB183" w14:textId="77777777" w:rsidTr="00AD09ED">
        <w:trPr>
          <w:jc w:val="center"/>
        </w:trPr>
        <w:tc>
          <w:tcPr>
            <w:tcW w:w="11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357514BA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Газовая турбина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67A8EC40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газ, биогаз, дизельное топливо, керосин,</w:t>
            </w:r>
          </w:p>
        </w:tc>
        <w:tc>
          <w:tcPr>
            <w:tcW w:w="67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567C346E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0.25 - 300</w:t>
            </w:r>
          </w:p>
        </w:tc>
        <w:tc>
          <w:tcPr>
            <w:tcW w:w="9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75F4505A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1.5:1 - 5:1*</w:t>
            </w:r>
          </w:p>
        </w:tc>
        <w:tc>
          <w:tcPr>
            <w:tcW w:w="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38BB7838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25-42%</w:t>
            </w:r>
          </w:p>
        </w:tc>
        <w:tc>
          <w:tcPr>
            <w:tcW w:w="6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0AFFC900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65-87%</w:t>
            </w:r>
          </w:p>
        </w:tc>
      </w:tr>
      <w:tr w:rsidR="00CE7336" w:rsidRPr="00624BA5" w14:paraId="1D212391" w14:textId="77777777" w:rsidTr="00AD09ED">
        <w:trPr>
          <w:jc w:val="center"/>
        </w:trPr>
        <w:tc>
          <w:tcPr>
            <w:tcW w:w="11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417C9E05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Поршневой двигатель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с воспламенением от сжатия (дизель)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64C6FED4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газ, биогаз, дизельное топливо, керосин,</w:t>
            </w:r>
          </w:p>
        </w:tc>
        <w:tc>
          <w:tcPr>
            <w:tcW w:w="67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412B0320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0.2 - 20</w:t>
            </w:r>
          </w:p>
        </w:tc>
        <w:tc>
          <w:tcPr>
            <w:tcW w:w="9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2A23C2FC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0.5:1 - 3:1*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Вариант по умолчанию: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0.9-2</w:t>
            </w:r>
          </w:p>
        </w:tc>
        <w:tc>
          <w:tcPr>
            <w:tcW w:w="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38FC07A7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35-45%</w:t>
            </w:r>
          </w:p>
        </w:tc>
        <w:tc>
          <w:tcPr>
            <w:tcW w:w="6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37BE5DCC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65-90%</w:t>
            </w:r>
          </w:p>
        </w:tc>
      </w:tr>
      <w:tr w:rsidR="00CE7336" w:rsidRPr="00624BA5" w14:paraId="5B4BCC2E" w14:textId="77777777" w:rsidTr="00AD09ED">
        <w:trPr>
          <w:jc w:val="center"/>
        </w:trPr>
        <w:tc>
          <w:tcPr>
            <w:tcW w:w="11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1B5E3DF5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Поршневой двигатель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с воспламенением от искры</w:t>
            </w:r>
          </w:p>
        </w:tc>
        <w:tc>
          <w:tcPr>
            <w:tcW w:w="11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097B9009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газ, биогаз, керосин,</w:t>
            </w:r>
          </w:p>
        </w:tc>
        <w:tc>
          <w:tcPr>
            <w:tcW w:w="67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64516D4D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0.003 - 6</w:t>
            </w:r>
          </w:p>
        </w:tc>
        <w:tc>
          <w:tcPr>
            <w:tcW w:w="9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22DB207B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1:1 - 3:1*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Вариант по умолчанию:</w:t>
            </w: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br/>
              <w:t>0.9-2</w:t>
            </w:r>
          </w:p>
        </w:tc>
        <w:tc>
          <w:tcPr>
            <w:tcW w:w="4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4B79CBAD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35-43%</w:t>
            </w:r>
          </w:p>
        </w:tc>
        <w:tc>
          <w:tcPr>
            <w:tcW w:w="6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14:paraId="1A878025" w14:textId="77777777" w:rsidR="00CE7336" w:rsidRPr="00624BA5" w:rsidRDefault="00CE7336" w:rsidP="00AD09ED">
            <w:pPr>
              <w:spacing w:after="30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624BA5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70-90%</w:t>
            </w:r>
          </w:p>
        </w:tc>
      </w:tr>
    </w:tbl>
    <w:p w14:paraId="05E4D828" w14:textId="77777777" w:rsidR="00CE7336" w:rsidRPr="004A4571" w:rsidRDefault="00CE7336" w:rsidP="00CE7336">
      <w:pPr>
        <w:spacing w:after="0" w:line="360" w:lineRule="auto"/>
        <w:ind w:firstLine="709"/>
        <w:jc w:val="center"/>
        <w:rPr>
          <w:rStyle w:val="af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proofErr w:type="spellStart"/>
      <w:r w:rsidRPr="004A4571">
        <w:rPr>
          <w:rStyle w:val="af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Когенерационная</w:t>
      </w:r>
      <w:proofErr w:type="spellEnd"/>
      <w:r w:rsidRPr="004A4571">
        <w:rPr>
          <w:rStyle w:val="af6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установка на основе поршневого двигателя</w:t>
      </w:r>
    </w:p>
    <w:p w14:paraId="37452909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Поршневые двигатели, используемые в энергосистемах, обладают, с одной стороны, соизмеримой с турбинами эффективностью в части генерации электроэнергии. С другой стороны, создание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когенерационных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систем на базе поршневых двигателей осложнено рассеиванием тепловой энергии, часть которой отводится системой охлаждения двигателя (двигатель и масло, используемое в системе смазки, должны постоянно охлаждаться), а также пульсирующим характером потока отходящих газов (с температурой на уровне 400°С).</w:t>
      </w:r>
    </w:p>
    <w:p w14:paraId="73440214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Преимущества поршневого двигателя:</w:t>
      </w:r>
    </w:p>
    <w:p w14:paraId="1310A1DE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Высокая производительность.</w:t>
      </w:r>
    </w:p>
    <w:p w14:paraId="001E8B02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Относительно низкий уровень начальных инвестиций.</w:t>
      </w:r>
    </w:p>
    <w:p w14:paraId="2EC77889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Широкий спектр моделей по выходной мощности.</w:t>
      </w:r>
    </w:p>
    <w:p w14:paraId="3567EB13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Возможность автономной работы.</w:t>
      </w:r>
    </w:p>
    <w:p w14:paraId="6EB20ED1" w14:textId="77777777" w:rsidR="00CE7336" w:rsidRPr="004A4571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Быстрый запуск.</w:t>
      </w:r>
    </w:p>
    <w:p w14:paraId="3FEF5CBD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Гибкость по отношению к выбору топлива.</w:t>
      </w:r>
    </w:p>
    <w:p w14:paraId="5CC59F64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Недостатки поршневого двигателя:</w:t>
      </w:r>
    </w:p>
    <w:p w14:paraId="2480AC47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lastRenderedPageBreak/>
        <w:t>- Дорогое обслуживание (обслуживающий персонал, использование смазочных масел и охлаждающих жидкостей).</w:t>
      </w:r>
    </w:p>
    <w:p w14:paraId="775DD750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Высокая эмиссия вредных веществ.</w:t>
      </w:r>
    </w:p>
    <w:p w14:paraId="661A08C1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Высокий уровень (низкочастотного) шума.</w:t>
      </w:r>
    </w:p>
    <w:p w14:paraId="0FCEB526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Низкая тепловая эффективность.</w:t>
      </w:r>
    </w:p>
    <w:p w14:paraId="08082EE7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Высокое соотношение вес/выходная мощность.</w:t>
      </w:r>
    </w:p>
    <w:p w14:paraId="3CFBFAF5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Ресурс работы ниже, чем у турбин.</w:t>
      </w:r>
    </w:p>
    <w:p w14:paraId="29D754D5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Самым оптимальным из поршневых установок являются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газопоршневые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 xml:space="preserve">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когенерационные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 xml:space="preserve"> установк</w:t>
      </w:r>
      <w:proofErr w:type="gramStart"/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и(</w:t>
      </w:r>
      <w:proofErr w:type="gramEnd"/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мини-ТЭЦ).</w:t>
      </w:r>
    </w:p>
    <w:p w14:paraId="44DE4253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Газопоршневые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когенерационные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установки, приводом электрического генератора в которых является поршневой двигатель внутреннего сгорания, использующий в качестве источника первичной энергии </w:t>
      </w:r>
      <w:proofErr w:type="gramStart"/>
      <w:r w:rsidRPr="004A4571">
        <w:rPr>
          <w:rFonts w:ascii="Times New Roman" w:hAnsi="Times New Roman" w:cs="Times New Roman"/>
          <w:bCs/>
          <w:sz w:val="28"/>
          <w:szCs w:val="28"/>
        </w:rPr>
        <w:t>газообразное</w:t>
      </w:r>
      <w:proofErr w:type="gram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топлива. Актуальный диапазон электрической мощности, при котором целесообразно использовать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газопоршневые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когенерационные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установки, находится в условных рамках от 1 до 12 МВт.</w:t>
      </w:r>
    </w:p>
    <w:p w14:paraId="1DA346EA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Достоинства:</w:t>
      </w:r>
    </w:p>
    <w:p w14:paraId="1BE453E7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более короткие сроки внедрения проекта в целом;</w:t>
      </w:r>
    </w:p>
    <w:p w14:paraId="2173970B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- возможность монтажа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когенерационной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установки в отдаленной местности;</w:t>
      </w:r>
    </w:p>
    <w:p w14:paraId="6A763777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высокая ликвидность мини-ТЭЦ для лизинговых схем финансирования;</w:t>
      </w:r>
    </w:p>
    <w:p w14:paraId="543AD274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возможность переноса и вторичного использования мини-ТЭЦ.</w:t>
      </w:r>
    </w:p>
    <w:p w14:paraId="6FA8A080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Недостатки</w:t>
      </w:r>
    </w:p>
    <w:p w14:paraId="33225213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ограничение по мощности одного модуля - 1 МВт по электрической мощности;</w:t>
      </w:r>
    </w:p>
    <w:p w14:paraId="46B37B3E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-стесненные условия обслуживания агрегатов;</w:t>
      </w:r>
    </w:p>
    <w:p w14:paraId="6E8BD947" w14:textId="77777777" w:rsidR="00CE7336" w:rsidRDefault="00CE7336" w:rsidP="00CE733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A4571">
        <w:rPr>
          <w:rFonts w:ascii="Times New Roman" w:hAnsi="Times New Roman" w:cs="Times New Roman"/>
          <w:b/>
          <w:sz w:val="28"/>
          <w:szCs w:val="28"/>
        </w:rPr>
        <w:t>Когенерационная</w:t>
      </w:r>
      <w:proofErr w:type="spellEnd"/>
      <w:r w:rsidRPr="004A4571">
        <w:rPr>
          <w:rFonts w:ascii="Times New Roman" w:hAnsi="Times New Roman" w:cs="Times New Roman"/>
          <w:b/>
          <w:sz w:val="28"/>
          <w:szCs w:val="28"/>
        </w:rPr>
        <w:t xml:space="preserve"> установка  на базе паровых турбин</w:t>
      </w:r>
    </w:p>
    <w:p w14:paraId="061B7E3E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Паровые турбины используются в качестве основных двигателей промышленных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когенерационных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систем в течение многих лет. Пар, образующийся в паровом котле, расширяясь, под высоким давлением </w:t>
      </w:r>
      <w:r w:rsidRPr="004A4571">
        <w:rPr>
          <w:rFonts w:ascii="Times New Roman" w:hAnsi="Times New Roman" w:cs="Times New Roman"/>
          <w:bCs/>
          <w:sz w:val="28"/>
          <w:szCs w:val="28"/>
        </w:rPr>
        <w:lastRenderedPageBreak/>
        <w:t>проходит через лопатки турбины. Турбина вращается и производит механическую энергию, используемую генератором для производства электричества.</w:t>
      </w:r>
    </w:p>
    <w:p w14:paraId="67C6D754" w14:textId="77777777" w:rsidR="00CE7336" w:rsidRPr="00A4611E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 xml:space="preserve">Электрическая мощность системы зависит от того, насколько велик перепад давления пара на входе и выходе турбины. КПД паровой турбины в части генерации электроэнергии самый низкий из всех рассматриваемых технологий (от 7 до 20%), но в составе </w:t>
      </w:r>
      <w:proofErr w:type="spellStart"/>
      <w:r w:rsidRPr="00A4611E">
        <w:rPr>
          <w:rFonts w:ascii="Times New Roman" w:hAnsi="Times New Roman" w:cs="Times New Roman"/>
          <w:bCs/>
          <w:sz w:val="28"/>
          <w:szCs w:val="28"/>
        </w:rPr>
        <w:t>когенерационных</w:t>
      </w:r>
      <w:proofErr w:type="spell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систем суммарная эффективность может достигать 80% в расчете на условную единицу израсходованного топлива (по теплотворной способности). </w:t>
      </w:r>
      <w:proofErr w:type="gramStart"/>
      <w:r w:rsidRPr="00A4611E">
        <w:rPr>
          <w:rFonts w:ascii="Times New Roman" w:hAnsi="Times New Roman" w:cs="Times New Roman"/>
          <w:bCs/>
          <w:sz w:val="28"/>
          <w:szCs w:val="28"/>
        </w:rPr>
        <w:t>Из этого следует, что паровые турбины находят применение в местах, где потребность в тепловой энергии намного выше, чем в электрической.</w:t>
      </w:r>
      <w:proofErr w:type="gram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Предлагаемые на рынке системы, как правило, рассчитаны на производство от 500 квт и более электроэнергии.</w:t>
      </w:r>
    </w:p>
    <w:p w14:paraId="523FA44E" w14:textId="77777777" w:rsidR="00CE7336" w:rsidRPr="00A4611E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 xml:space="preserve">Для эффективной работы пар в турбину должен подаваться под </w:t>
      </w:r>
      <w:proofErr w:type="gramStart"/>
      <w:r w:rsidRPr="00A4611E">
        <w:rPr>
          <w:rFonts w:ascii="Times New Roman" w:hAnsi="Times New Roman" w:cs="Times New Roman"/>
          <w:bCs/>
          <w:sz w:val="28"/>
          <w:szCs w:val="28"/>
        </w:rPr>
        <w:t>высокими</w:t>
      </w:r>
      <w:proofErr w:type="gram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давлением и температурой. Преимуществом технологии является возможность использования в котле самого широкого спектра топлив, включая твердые. Однако использование тяжелых нефтяных фракций и твердого топлива снижает экологические показатели системы, которые определяются составом отходящих из котла продуктов горения.</w:t>
      </w:r>
    </w:p>
    <w:p w14:paraId="6E8F28AA" w14:textId="77777777" w:rsidR="00CE7336" w:rsidRPr="00A4611E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>Паровые турбины бывают двух типов:</w:t>
      </w:r>
    </w:p>
    <w:p w14:paraId="0517E3EB" w14:textId="77777777" w:rsidR="00CE7336" w:rsidRPr="00A4611E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>- с противодавлением (когда давление пара на выходе турбины выше атмосферного);</w:t>
      </w:r>
    </w:p>
    <w:p w14:paraId="008F600E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 xml:space="preserve">-  конденсационные (когда давление пара на выходе турбины ниже атмосферного). Применение дополнительного (внешнего по отношению к турбине) конденсора в </w:t>
      </w:r>
      <w:proofErr w:type="gramStart"/>
      <w:r w:rsidRPr="00A4611E">
        <w:rPr>
          <w:rFonts w:ascii="Times New Roman" w:hAnsi="Times New Roman" w:cs="Times New Roman"/>
          <w:bCs/>
          <w:sz w:val="28"/>
          <w:szCs w:val="28"/>
        </w:rPr>
        <w:t>последних</w:t>
      </w:r>
      <w:proofErr w:type="gram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позволяет увеличить электрическую эффективность, но создает большие сложности в использовании низко потенциальной теплоты.</w:t>
      </w:r>
    </w:p>
    <w:p w14:paraId="1764969C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Наиболее перспективными для установки ПТУ являются существующие котельные средней и большой производительности, оснащенные паровыми котлами (или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пароводогрейные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котельные), с </w:t>
      </w:r>
      <w:r w:rsidRPr="004A4571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нагрузками отопления и ГВС. Внедрение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когенерации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на такой котельной не потребует увеличения количества котлов или их реконструкции.</w:t>
      </w:r>
    </w:p>
    <w:p w14:paraId="08F2A7E2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На рис.1.6 и 1.7 приведены схемы мини-ТЭЦ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противодавленческой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конденсационной турбинами.</w:t>
      </w:r>
      <w:proofErr w:type="gramEnd"/>
    </w:p>
    <w:tbl>
      <w:tblPr>
        <w:tblStyle w:val="51"/>
        <w:tblW w:w="0" w:type="auto"/>
        <w:tblInd w:w="0" w:type="dxa"/>
        <w:tblLook w:val="04A0" w:firstRow="1" w:lastRow="0" w:firstColumn="1" w:lastColumn="0" w:noHBand="0" w:noVBand="1"/>
      </w:tblPr>
      <w:tblGrid>
        <w:gridCol w:w="4771"/>
        <w:gridCol w:w="4800"/>
      </w:tblGrid>
      <w:tr w:rsidR="00CE7336" w14:paraId="2B6269CB" w14:textId="77777777" w:rsidTr="00AD09ED">
        <w:tc>
          <w:tcPr>
            <w:tcW w:w="4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F3379" w14:textId="77777777" w:rsidR="00CE7336" w:rsidRDefault="00CE7336" w:rsidP="00AD09ED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53CD8AB" wp14:editId="7A50E97D">
                  <wp:extent cx="3065780" cy="2837180"/>
                  <wp:effectExtent l="0" t="0" r="1270" b="127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780" cy="283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068B27" w14:textId="77777777" w:rsidR="00CE7336" w:rsidRDefault="00CE7336" w:rsidP="00AD09ED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4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51F67" w14:textId="77777777" w:rsidR="00CE7336" w:rsidRDefault="00CE7336" w:rsidP="00AD09ED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1A6AA8" wp14:editId="497A6774">
                  <wp:extent cx="3079115" cy="2649220"/>
                  <wp:effectExtent l="0" t="0" r="698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115" cy="264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336" w14:paraId="71F36BB0" w14:textId="77777777" w:rsidTr="00AD09ED">
        <w:tc>
          <w:tcPr>
            <w:tcW w:w="4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14D23" w14:textId="77777777" w:rsidR="00CE7336" w:rsidRDefault="00CE7336" w:rsidP="00AD09ED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Рис. 1.6. Схема мини-ТЭЦ с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противодавленческой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турбиной: 1- паровой котел; 2 – паровая турбина; 3 - теплообменник для нагрева сетевой воды; 4- насос; 5 - пароперегреватель</w:t>
            </w:r>
          </w:p>
        </w:tc>
        <w:tc>
          <w:tcPr>
            <w:tcW w:w="4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920FD" w14:textId="77777777" w:rsidR="00CE7336" w:rsidRDefault="00CE7336" w:rsidP="00AD09ED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Рис. 1.7. Схема мини-ТЭЦ с конденсационной турбиной: 1- паровой котел; 2 – конденсационная турбина; 4 - насос 5 – пароперегреватель; 6 - конденсатор</w:t>
            </w:r>
          </w:p>
        </w:tc>
      </w:tr>
    </w:tbl>
    <w:p w14:paraId="227740CA" w14:textId="77777777" w:rsidR="00CE7336" w:rsidRDefault="00CE7336" w:rsidP="00CE7336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Установка конденсационных турбин (рис.1.7) имеет существенный недостаток, заключающийся в том, что наличие конденсатора требует существенных затрат для использования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низкопотенциальной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теплоты. Чаще всего вода, поступающая на охлаждение, не используется ввиду низких температур, резко снижая эффективность установки в целом.</w:t>
      </w:r>
    </w:p>
    <w:p w14:paraId="53FD56FB" w14:textId="77777777" w:rsidR="00CE7336" w:rsidRDefault="00CE7336" w:rsidP="00CE733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Использование </w:t>
      </w:r>
      <w:proofErr w:type="spellStart"/>
      <w:r>
        <w:rPr>
          <w:rFonts w:ascii="Times New Roman" w:eastAsia="Calibri" w:hAnsi="Times New Roman" w:cs="Times New Roman"/>
          <w:b/>
          <w:i/>
          <w:sz w:val="28"/>
          <w:szCs w:val="28"/>
        </w:rPr>
        <w:t>противодавленческих</w:t>
      </w:r>
      <w:proofErr w:type="spellEnd"/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турбин имеет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>существенные преимущества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при установке их в котельных, так как отработавший пар можно подавать на теплообменники для нагрева сетевой воды (рис.1.6) или (при необходимости) на технологические нужды предприятия.  </w:t>
      </w:r>
      <w:proofErr w:type="gramStart"/>
      <w:r>
        <w:rPr>
          <w:rFonts w:ascii="Times New Roman" w:hAnsi="Times New Roman" w:cs="Times New Roman"/>
          <w:sz w:val="28"/>
          <w:szCs w:val="28"/>
        </w:rPr>
        <w:t>Анализ потребности в тепловой и электрической энергии применительно к проектируемой мини ТЭЦ также показывает, что потребность в тепловой энергии намного выше, чем в электрической.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Это еще одно подтверждение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правильности выбора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когенерационной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технологии с использованием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противодавленческой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турбины применительно к паровой котельной. </w:t>
      </w:r>
    </w:p>
    <w:p w14:paraId="38FEAD9B" w14:textId="77777777" w:rsidR="00CE7336" w:rsidRDefault="00CE7336" w:rsidP="00CE733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A4571">
        <w:rPr>
          <w:rFonts w:ascii="Times New Roman" w:hAnsi="Times New Roman" w:cs="Times New Roman"/>
          <w:b/>
          <w:sz w:val="28"/>
          <w:szCs w:val="28"/>
        </w:rPr>
        <w:t>Когенерационная</w:t>
      </w:r>
      <w:proofErr w:type="spellEnd"/>
      <w:r w:rsidRPr="004A4571">
        <w:rPr>
          <w:rFonts w:ascii="Times New Roman" w:hAnsi="Times New Roman" w:cs="Times New Roman"/>
          <w:b/>
          <w:sz w:val="28"/>
          <w:szCs w:val="28"/>
        </w:rPr>
        <w:t xml:space="preserve"> установка  с использованием газовых турбин</w:t>
      </w:r>
    </w:p>
    <w:p w14:paraId="1D56E5A8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Принцип работы газовых турбин состоит в следующем: газ, нагнетаемый в камеру сгорания компрессором, смешивается с воздухом, формируя топливную смесь, и поджигается. Образующиеся продукты горения с высокой температурой, проходя через несколько рядов лопаток, установленных на валу турбины, приводят к вращению турбины. Механическая энергия вала передается через (понижающий) редуктор электрическому генератору. Тепловая энергия выходящих из турбины газов поступает в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теплоутилизатор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>. Вместо производства электричества, механическая энергия турбины может использоваться для работы насосов, компрессоров и т.п. Наиболее традиционным видом топлива для газовых турбин является природный газ, хотя это не исключает возможности использования других видов газообразного топлива. При этом газовые турбины предъявляют повышенные требования к качеству его подготовки (механические включения, влажность).</w:t>
      </w:r>
    </w:p>
    <w:p w14:paraId="29B52969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 xml:space="preserve">Работа турбины сопровождается высоким уровнем шума, поэтому для их установки используются индустриального типа здания (в том числе контейнерного типа), которые также обеспечивают </w:t>
      </w:r>
      <w:proofErr w:type="spellStart"/>
      <w:r w:rsidRPr="004A4571">
        <w:rPr>
          <w:rFonts w:ascii="Times New Roman" w:hAnsi="Times New Roman" w:cs="Times New Roman"/>
          <w:bCs/>
          <w:sz w:val="28"/>
          <w:szCs w:val="28"/>
        </w:rPr>
        <w:t>влагозащищенность</w:t>
      </w:r>
      <w:proofErr w:type="spellEnd"/>
      <w:r w:rsidRPr="004A4571">
        <w:rPr>
          <w:rFonts w:ascii="Times New Roman" w:hAnsi="Times New Roman" w:cs="Times New Roman"/>
          <w:bCs/>
          <w:sz w:val="28"/>
          <w:szCs w:val="28"/>
        </w:rPr>
        <w:t xml:space="preserve"> оборудования.</w:t>
      </w:r>
    </w:p>
    <w:p w14:paraId="260270A5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4A4571">
        <w:rPr>
          <w:rFonts w:ascii="Times New Roman" w:hAnsi="Times New Roman" w:cs="Times New Roman"/>
          <w:bCs/>
          <w:sz w:val="28"/>
          <w:szCs w:val="28"/>
          <w:u w:val="single"/>
        </w:rPr>
        <w:t>Преимущества газовой турбины:</w:t>
      </w:r>
    </w:p>
    <w:p w14:paraId="46A83911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Надежность;</w:t>
      </w:r>
    </w:p>
    <w:p w14:paraId="3EA213D2" w14:textId="77777777" w:rsidR="00CE7336" w:rsidRPr="004A4571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-Отсутствие водяной системы охлаждения;</w:t>
      </w:r>
    </w:p>
    <w:p w14:paraId="6ADF468A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A4571">
        <w:rPr>
          <w:rFonts w:ascii="Times New Roman" w:hAnsi="Times New Roman" w:cs="Times New Roman"/>
          <w:bCs/>
          <w:sz w:val="28"/>
          <w:szCs w:val="28"/>
        </w:rPr>
        <w:t>- «Высокоэнергетический» выход тепловой энергии.</w:t>
      </w:r>
    </w:p>
    <w:p w14:paraId="12A20184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C20CF49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1BD1569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DEB3A95" w14:textId="77777777" w:rsidR="00CE7336" w:rsidRPr="00DE5F52" w:rsidRDefault="00CE7336" w:rsidP="00CE7336">
      <w:pPr>
        <w:pStyle w:val="2"/>
        <w:jc w:val="center"/>
        <w:rPr>
          <w:rFonts w:cs="Times New Roman"/>
          <w:bCs w:val="0"/>
          <w:szCs w:val="28"/>
        </w:rPr>
      </w:pPr>
      <w:bookmarkStart w:id="9" w:name="_Toc75189888"/>
      <w:r w:rsidRPr="00DE5F52">
        <w:rPr>
          <w:rFonts w:cs="Times New Roman"/>
          <w:bCs w:val="0"/>
          <w:szCs w:val="28"/>
        </w:rPr>
        <w:lastRenderedPageBreak/>
        <w:t xml:space="preserve">1.5.  Выбор и характеристика </w:t>
      </w:r>
      <w:proofErr w:type="spellStart"/>
      <w:r w:rsidRPr="00DE5F52">
        <w:rPr>
          <w:rFonts w:cs="Times New Roman"/>
          <w:bCs w:val="0"/>
          <w:szCs w:val="28"/>
        </w:rPr>
        <w:t>когенератора</w:t>
      </w:r>
      <w:bookmarkEnd w:id="9"/>
      <w:proofErr w:type="spellEnd"/>
    </w:p>
    <w:p w14:paraId="14332D04" w14:textId="77777777" w:rsidR="00CE7336" w:rsidRPr="00A4611E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 xml:space="preserve">Наиболее перспективными для установки ПТУ являются существующие котельные средней и большой производительности, оснащенные паровыми котлами (или </w:t>
      </w:r>
      <w:proofErr w:type="spellStart"/>
      <w:r w:rsidRPr="00A4611E">
        <w:rPr>
          <w:rFonts w:ascii="Times New Roman" w:hAnsi="Times New Roman" w:cs="Times New Roman"/>
          <w:bCs/>
          <w:sz w:val="28"/>
          <w:szCs w:val="28"/>
        </w:rPr>
        <w:t>пароводогрейные</w:t>
      </w:r>
      <w:proofErr w:type="spell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котельные), с нагрузками отопления и ГВС. Внедрение </w:t>
      </w:r>
      <w:proofErr w:type="spellStart"/>
      <w:r w:rsidRPr="00A4611E">
        <w:rPr>
          <w:rFonts w:ascii="Times New Roman" w:hAnsi="Times New Roman" w:cs="Times New Roman"/>
          <w:bCs/>
          <w:sz w:val="28"/>
          <w:szCs w:val="28"/>
        </w:rPr>
        <w:t>когенерации</w:t>
      </w:r>
      <w:proofErr w:type="spell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на такой котельной не потребует увеличения количества котлов или их реконструкции.</w:t>
      </w:r>
    </w:p>
    <w:p w14:paraId="0A529F7D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4611E">
        <w:rPr>
          <w:rFonts w:ascii="Times New Roman" w:hAnsi="Times New Roman" w:cs="Times New Roman"/>
          <w:bCs/>
          <w:sz w:val="28"/>
          <w:szCs w:val="28"/>
        </w:rPr>
        <w:t>В результате установка электрогенерирующих мощностей на базе ПТУ имеет минимальные удельные кап</w:t>
      </w:r>
      <w:proofErr w:type="gramStart"/>
      <w:r w:rsidRPr="00A4611E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A4611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A4611E">
        <w:rPr>
          <w:rFonts w:ascii="Times New Roman" w:hAnsi="Times New Roman" w:cs="Times New Roman"/>
          <w:bCs/>
          <w:sz w:val="28"/>
          <w:szCs w:val="28"/>
        </w:rPr>
        <w:t>з</w:t>
      </w:r>
      <w:proofErr w:type="gramEnd"/>
      <w:r w:rsidRPr="00A4611E">
        <w:rPr>
          <w:rFonts w:ascii="Times New Roman" w:hAnsi="Times New Roman" w:cs="Times New Roman"/>
          <w:bCs/>
          <w:sz w:val="28"/>
          <w:szCs w:val="28"/>
        </w:rPr>
        <w:t>атраты (</w:t>
      </w:r>
      <w:proofErr w:type="spellStart"/>
      <w:r w:rsidRPr="00A4611E">
        <w:rPr>
          <w:rFonts w:ascii="Times New Roman" w:hAnsi="Times New Roman" w:cs="Times New Roman"/>
          <w:bCs/>
          <w:sz w:val="28"/>
          <w:szCs w:val="28"/>
        </w:rPr>
        <w:t>руб</w:t>
      </w:r>
      <w:proofErr w:type="spellEnd"/>
      <w:r w:rsidRPr="00A4611E">
        <w:rPr>
          <w:rFonts w:ascii="Times New Roman" w:hAnsi="Times New Roman" w:cs="Times New Roman"/>
          <w:bCs/>
          <w:sz w:val="28"/>
          <w:szCs w:val="28"/>
        </w:rPr>
        <w:t>/кВт), по сравнению с другими вариантами. Производство электроэнергии будет связано с незначительными затратами топлива. Основным недостатком ПТУ является меньшая удельная выработка электроэнергии на тепловом потреблении (</w:t>
      </w:r>
      <w:proofErr w:type="spellStart"/>
      <w:r w:rsidRPr="00A4611E">
        <w:rPr>
          <w:rFonts w:ascii="Times New Roman" w:hAnsi="Times New Roman" w:cs="Times New Roman"/>
          <w:bCs/>
          <w:sz w:val="28"/>
          <w:szCs w:val="28"/>
        </w:rPr>
        <w:t>кВт·час</w:t>
      </w:r>
      <w:proofErr w:type="spellEnd"/>
      <w:r w:rsidRPr="00A4611E">
        <w:rPr>
          <w:rFonts w:ascii="Times New Roman" w:hAnsi="Times New Roman" w:cs="Times New Roman"/>
          <w:bCs/>
          <w:sz w:val="28"/>
          <w:szCs w:val="28"/>
        </w:rPr>
        <w:t>/Гкал), однако производимой энергии в большинстве случаев достаточно для полного покрытия собственных нужд котельной и некоторого экспорта электроэнергии.</w:t>
      </w:r>
    </w:p>
    <w:p w14:paraId="1EBD3842" w14:textId="77777777" w:rsidR="00CE7336" w:rsidRPr="00B420CC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420CC">
        <w:rPr>
          <w:rFonts w:ascii="Times New Roman" w:hAnsi="Times New Roman" w:cs="Times New Roman"/>
          <w:bCs/>
          <w:iCs/>
          <w:sz w:val="28"/>
          <w:szCs w:val="28"/>
        </w:rPr>
        <w:t xml:space="preserve">Типоразмер </w:t>
      </w:r>
      <w:proofErr w:type="spellStart"/>
      <w:r w:rsidRPr="00B420CC">
        <w:rPr>
          <w:rFonts w:ascii="Times New Roman" w:hAnsi="Times New Roman" w:cs="Times New Roman"/>
          <w:bCs/>
          <w:iCs/>
          <w:sz w:val="28"/>
          <w:szCs w:val="28"/>
        </w:rPr>
        <w:t>когенератора</w:t>
      </w:r>
      <w:proofErr w:type="spellEnd"/>
      <w:r w:rsidRPr="00B420CC">
        <w:rPr>
          <w:rFonts w:ascii="Times New Roman" w:hAnsi="Times New Roman" w:cs="Times New Roman"/>
          <w:bCs/>
          <w:iCs/>
          <w:sz w:val="28"/>
          <w:szCs w:val="28"/>
        </w:rPr>
        <w:t xml:space="preserve"> определяется на основе рассчитанной ранее мощности </w:t>
      </w:r>
      <w:proofErr w:type="spellStart"/>
      <w:r w:rsidRPr="00B420CC">
        <w:rPr>
          <w:rFonts w:ascii="Times New Roman" w:hAnsi="Times New Roman" w:cs="Times New Roman"/>
          <w:bCs/>
          <w:iCs/>
          <w:sz w:val="28"/>
          <w:szCs w:val="28"/>
        </w:rPr>
        <w:t>когенерационной</w:t>
      </w:r>
      <w:proofErr w:type="spellEnd"/>
      <w:r w:rsidRPr="00B420CC">
        <w:rPr>
          <w:rFonts w:ascii="Times New Roman" w:hAnsi="Times New Roman" w:cs="Times New Roman"/>
          <w:bCs/>
          <w:iCs/>
          <w:sz w:val="28"/>
          <w:szCs w:val="28"/>
        </w:rPr>
        <w:t xml:space="preserve"> установки по характеристике турбин, размещенных на сайте завода-изготовителя.</w:t>
      </w:r>
    </w:p>
    <w:p w14:paraId="5C23F825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</w:rPr>
      </w:pPr>
      <w:r w:rsidRPr="00B420CC">
        <w:rPr>
          <w:rFonts w:ascii="Times New Roman" w:hAnsi="Times New Roman" w:cs="Times New Roman"/>
          <w:bCs/>
          <w:iCs/>
          <w:sz w:val="28"/>
          <w:szCs w:val="28"/>
        </w:rPr>
        <w:t>В таблице 1.1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2 </w:t>
      </w:r>
      <w:r w:rsidRPr="00B420CC">
        <w:rPr>
          <w:rFonts w:ascii="Times New Roman" w:hAnsi="Times New Roman" w:cs="Times New Roman"/>
          <w:bCs/>
          <w:iCs/>
          <w:sz w:val="28"/>
          <w:szCs w:val="28"/>
        </w:rPr>
        <w:t xml:space="preserve">приведены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en-US"/>
        </w:rPr>
        <w:t>характеристика и внешний вид (рис. 1.8) паровой турбины с противодавлением типа</w:t>
      </w:r>
      <w:r>
        <w:rPr>
          <w:rFonts w:ascii="Times New Roman" w:eastAsia="Calibri" w:hAnsi="Times New Roman" w:cs="Times New Roman"/>
          <w:b/>
          <w:bCs/>
          <w:sz w:val="28"/>
        </w:rPr>
        <w:t xml:space="preserve"> </w:t>
      </w:r>
      <w:r w:rsidRPr="00B420CC">
        <w:rPr>
          <w:rFonts w:ascii="Times New Roman" w:eastAsia="Calibri" w:hAnsi="Times New Roman" w:cs="Times New Roman"/>
          <w:bCs/>
          <w:sz w:val="28"/>
        </w:rPr>
        <w:t>ТГ 0,5</w:t>
      </w:r>
      <w:proofErr w:type="gramStart"/>
      <w:r w:rsidRPr="00B420CC">
        <w:rPr>
          <w:rFonts w:ascii="Times New Roman" w:eastAsia="Calibri" w:hAnsi="Times New Roman" w:cs="Times New Roman"/>
          <w:bCs/>
          <w:sz w:val="28"/>
        </w:rPr>
        <w:t>А</w:t>
      </w:r>
      <w:proofErr w:type="gramEnd"/>
      <w:r w:rsidRPr="00B420CC">
        <w:rPr>
          <w:rFonts w:ascii="Times New Roman" w:eastAsia="Calibri" w:hAnsi="Times New Roman" w:cs="Times New Roman"/>
          <w:bCs/>
          <w:sz w:val="28"/>
        </w:rPr>
        <w:t>/0,4 Р13/3,7</w:t>
      </w:r>
      <w:r>
        <w:rPr>
          <w:rFonts w:ascii="Times New Roman" w:eastAsia="Calibri" w:hAnsi="Times New Roman" w:cs="Times New Roman"/>
          <w:bCs/>
          <w:sz w:val="28"/>
        </w:rPr>
        <w:t>.</w:t>
      </w:r>
      <w:r w:rsidRPr="00B420CC">
        <w:t xml:space="preserve"> </w:t>
      </w:r>
      <w:r w:rsidRPr="00B420CC">
        <w:rPr>
          <w:rFonts w:ascii="Times New Roman" w:eastAsia="Calibri" w:hAnsi="Times New Roman" w:cs="Times New Roman"/>
          <w:bCs/>
          <w:sz w:val="28"/>
        </w:rPr>
        <w:t>Энергоносител</w:t>
      </w:r>
      <w:proofErr w:type="gramStart"/>
      <w:r w:rsidRPr="00B420CC">
        <w:rPr>
          <w:rFonts w:ascii="Times New Roman" w:eastAsia="Calibri" w:hAnsi="Times New Roman" w:cs="Times New Roman"/>
          <w:bCs/>
          <w:sz w:val="28"/>
        </w:rPr>
        <w:t>ь-</w:t>
      </w:r>
      <w:proofErr w:type="gramEnd"/>
      <w:r w:rsidRPr="007B4634">
        <w:rPr>
          <w:rFonts w:ascii="Times New Roman" w:eastAsia="Calibri" w:hAnsi="Times New Roman" w:cs="Times New Roman"/>
          <w:bCs/>
          <w:sz w:val="28"/>
        </w:rPr>
        <w:t xml:space="preserve"> </w:t>
      </w:r>
      <w:r>
        <w:rPr>
          <w:rFonts w:ascii="Times New Roman" w:eastAsia="Calibri" w:hAnsi="Times New Roman" w:cs="Times New Roman"/>
          <w:bCs/>
          <w:sz w:val="28"/>
        </w:rPr>
        <w:t>насыщенный</w:t>
      </w:r>
      <w:r w:rsidRPr="00B420CC">
        <w:rPr>
          <w:rFonts w:ascii="Times New Roman" w:eastAsia="Calibri" w:hAnsi="Times New Roman" w:cs="Times New Roman"/>
          <w:bCs/>
          <w:sz w:val="28"/>
        </w:rPr>
        <w:t xml:space="preserve"> пар.</w:t>
      </w:r>
    </w:p>
    <w:p w14:paraId="6AF377CF" w14:textId="77777777" w:rsidR="00CE7336" w:rsidRDefault="00CE7336" w:rsidP="00CE733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DF9E5C" wp14:editId="58CB2BBA">
            <wp:extent cx="5567045" cy="2393315"/>
            <wp:effectExtent l="0" t="0" r="0" b="6985"/>
            <wp:docPr id="31" name="Рисунок 31" descr="Ð¢ÑÑÐ±Ð¾Ð³ÐµÐ½ÐµÑÐ°ÑÐ¾Ñ Ð±Ð»Ð¾ÑÐ½ÑÐ¹ Ð¢Ð 1,25Ð/0,4 Ð 13/2,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Ð¢ÑÑÐ±Ð¾Ð³ÐµÐ½ÐµÑÐ°ÑÐ¾Ñ Ð±Ð»Ð¾ÑÐ½ÑÐ¹ Ð¢Ð 1,25Ð/0,4 Ð 13/2,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04" b="20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82E46" w14:textId="77777777" w:rsidR="00CE7336" w:rsidRDefault="00CE7336" w:rsidP="00CE7336">
      <w:pPr>
        <w:spacing w:line="360" w:lineRule="auto"/>
        <w:ind w:firstLine="735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en-US"/>
        </w:rPr>
      </w:pPr>
      <w:r>
        <w:rPr>
          <w:rFonts w:ascii="Times New Roman" w:hAnsi="Times New Roman" w:cs="Times New Roman"/>
          <w:sz w:val="28"/>
          <w:szCs w:val="28"/>
        </w:rPr>
        <w:t>Рис. 1.</w:t>
      </w:r>
      <w:r w:rsidRPr="00B420CC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. Внешний вид турбины </w:t>
      </w:r>
      <w:r w:rsidRPr="00B420CC">
        <w:rPr>
          <w:rFonts w:ascii="Times New Roman" w:eastAsia="Calibri" w:hAnsi="Times New Roman" w:cs="Times New Roman"/>
          <w:bCs/>
          <w:sz w:val="28"/>
        </w:rPr>
        <w:t>ТГ 0,5</w:t>
      </w:r>
      <w:proofErr w:type="gramStart"/>
      <w:r w:rsidRPr="00B420CC">
        <w:rPr>
          <w:rFonts w:ascii="Times New Roman" w:eastAsia="Calibri" w:hAnsi="Times New Roman" w:cs="Times New Roman"/>
          <w:bCs/>
          <w:sz w:val="28"/>
        </w:rPr>
        <w:t>А</w:t>
      </w:r>
      <w:proofErr w:type="gramEnd"/>
      <w:r w:rsidRPr="00B420CC">
        <w:rPr>
          <w:rFonts w:ascii="Times New Roman" w:eastAsia="Calibri" w:hAnsi="Times New Roman" w:cs="Times New Roman"/>
          <w:bCs/>
          <w:sz w:val="28"/>
        </w:rPr>
        <w:t>/0,4 Р13/3,7</w:t>
      </w:r>
    </w:p>
    <w:p w14:paraId="0123E077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8"/>
        </w:rPr>
      </w:pPr>
    </w:p>
    <w:p w14:paraId="5866EF13" w14:textId="77777777" w:rsidR="00CE7336" w:rsidRPr="00BD6A79" w:rsidRDefault="00CE7336" w:rsidP="00CE7336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BD6A7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Таблица 1.12 Техническая характеристика ПТГ </w:t>
      </w:r>
      <w:r w:rsidRPr="00BD6A79">
        <w:rPr>
          <w:rFonts w:ascii="Times New Roman" w:eastAsia="Calibri" w:hAnsi="Times New Roman" w:cs="Times New Roman"/>
          <w:sz w:val="24"/>
          <w:szCs w:val="24"/>
        </w:rPr>
        <w:t>ТГ 0,5</w:t>
      </w:r>
      <w:proofErr w:type="gramStart"/>
      <w:r w:rsidRPr="00BD6A79">
        <w:rPr>
          <w:rFonts w:ascii="Times New Roman" w:eastAsia="Calibri" w:hAnsi="Times New Roman" w:cs="Times New Roman"/>
          <w:sz w:val="24"/>
          <w:szCs w:val="24"/>
        </w:rPr>
        <w:t>А</w:t>
      </w:r>
      <w:proofErr w:type="gramEnd"/>
      <w:r w:rsidRPr="00BD6A79">
        <w:rPr>
          <w:rFonts w:ascii="Times New Roman" w:eastAsia="Calibri" w:hAnsi="Times New Roman" w:cs="Times New Roman"/>
          <w:sz w:val="24"/>
          <w:szCs w:val="24"/>
        </w:rPr>
        <w:t>/0,4 Р13/3,7</w:t>
      </w:r>
    </w:p>
    <w:p w14:paraId="7FEE8E6E" w14:textId="77777777" w:rsidR="00CE7336" w:rsidRPr="00BD6A79" w:rsidRDefault="00CE7336" w:rsidP="00CE73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32"/>
        <w:tblW w:w="5000" w:type="pct"/>
        <w:tblInd w:w="0" w:type="dxa"/>
        <w:tblLook w:val="04A0" w:firstRow="1" w:lastRow="0" w:firstColumn="1" w:lastColumn="0" w:noHBand="0" w:noVBand="1"/>
      </w:tblPr>
      <w:tblGrid>
        <w:gridCol w:w="7215"/>
        <w:gridCol w:w="2356"/>
      </w:tblGrid>
      <w:tr w:rsidR="00CE7336" w:rsidRPr="00BD6A79" w14:paraId="3898C90D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B1827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A9CA8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Значение</w:t>
            </w:r>
          </w:p>
        </w:tc>
      </w:tr>
      <w:tr w:rsidR="00CE7336" w:rsidRPr="00BD6A79" w14:paraId="6EF0ADF9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5C067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Номинальная мощность, кВт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31099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500</w:t>
            </w:r>
          </w:p>
        </w:tc>
      </w:tr>
      <w:tr w:rsidR="00CE7336" w:rsidRPr="00BD6A79" w14:paraId="35EDBD9D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F14FB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Абсолютное давление пара перед турбиной, МПа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4ADD6" w14:textId="77777777" w:rsidR="00CE7336" w:rsidRPr="00BD6A79" w:rsidRDefault="00CE7336" w:rsidP="00AD09ED">
            <w:pPr>
              <w:spacing w:after="255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1,3 (1,</w:t>
            </w:r>
            <w:r w:rsidRPr="00BD6A79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0</w:t>
            </w: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-1,4)</w:t>
            </w:r>
          </w:p>
        </w:tc>
      </w:tr>
      <w:tr w:rsidR="00CE7336" w:rsidRPr="00BD6A79" w14:paraId="757C57A6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05D3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Температура, °</w:t>
            </w:r>
            <w:proofErr w:type="gramStart"/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C6F08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191</w:t>
            </w:r>
          </w:p>
        </w:tc>
      </w:tr>
      <w:tr w:rsidR="00CE7336" w:rsidRPr="00BD6A79" w14:paraId="46A93C2C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B8207" w14:textId="77777777" w:rsidR="00CE7336" w:rsidRPr="00BD6A79" w:rsidRDefault="00CE7336" w:rsidP="00AD09ED">
            <w:pPr>
              <w:suppressAutoHyphens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Номинальное абсолютное давление пара за турбиной (рабочий диапазон), кПа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810CD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370 (300-500)</w:t>
            </w:r>
          </w:p>
        </w:tc>
      </w:tr>
      <w:tr w:rsidR="00CE7336" w:rsidRPr="00BD6A79" w14:paraId="457F2FF4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64A8F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Номинальный расход пара, т/ч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74358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13,2</w:t>
            </w:r>
          </w:p>
        </w:tc>
      </w:tr>
      <w:tr w:rsidR="00CE7336" w:rsidRPr="00BD6A79" w14:paraId="4D8C9370" w14:textId="77777777" w:rsidTr="00AD09ED">
        <w:trPr>
          <w:trHeight w:val="397"/>
        </w:trPr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F8B31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Масса турбогенератора, </w:t>
            </w:r>
            <w:proofErr w:type="gramStart"/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BB1B0" w14:textId="77777777" w:rsidR="00CE7336" w:rsidRPr="00BD6A79" w:rsidRDefault="00CE7336" w:rsidP="00AD09ED">
            <w:pPr>
              <w:spacing w:after="255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9,54</w:t>
            </w:r>
          </w:p>
        </w:tc>
      </w:tr>
      <w:tr w:rsidR="00CE7336" w:rsidRPr="00BD6A79" w14:paraId="3A9D47C1" w14:textId="77777777" w:rsidTr="00AD09ED">
        <w:trPr>
          <w:trHeight w:val="283"/>
        </w:trPr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11C1C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Длина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031A5" w14:textId="77777777" w:rsidR="00CE7336" w:rsidRPr="00BD6A79" w:rsidRDefault="00CE7336" w:rsidP="00AD09ED">
            <w:pPr>
              <w:spacing w:after="255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4,24</w:t>
            </w:r>
          </w:p>
        </w:tc>
      </w:tr>
      <w:tr w:rsidR="00CE7336" w:rsidRPr="00BD6A79" w14:paraId="4623BBC8" w14:textId="77777777" w:rsidTr="00AD09ED">
        <w:trPr>
          <w:trHeight w:val="283"/>
        </w:trPr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69586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Ширина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30A6C" w14:textId="77777777" w:rsidR="00CE7336" w:rsidRPr="00BD6A79" w:rsidRDefault="00CE7336" w:rsidP="00AD09ED">
            <w:pPr>
              <w:spacing w:after="255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2,13</w:t>
            </w:r>
          </w:p>
        </w:tc>
      </w:tr>
      <w:tr w:rsidR="00CE7336" w:rsidRPr="00BD6A79" w14:paraId="56A94830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7CCBC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Высота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62369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2,27</w:t>
            </w:r>
          </w:p>
        </w:tc>
      </w:tr>
      <w:tr w:rsidR="00CE7336" w:rsidRPr="00BD6A79" w14:paraId="3C408F8C" w14:textId="77777777" w:rsidTr="00AD09ED">
        <w:tc>
          <w:tcPr>
            <w:tcW w:w="3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3397F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A79">
              <w:rPr>
                <w:rFonts w:ascii="Times New Roman" w:eastAsia="Calibri" w:hAnsi="Times New Roman" w:cs="Times New Roman"/>
                <w:sz w:val="24"/>
                <w:szCs w:val="24"/>
              </w:rPr>
              <w:t>Тип генератора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191BC" w14:textId="77777777" w:rsidR="00CE7336" w:rsidRPr="00BD6A79" w:rsidRDefault="00CE7336" w:rsidP="00AD09ED">
            <w:pPr>
              <w:suppressAutoHyphens/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BD6A79">
              <w:rPr>
                <w:rFonts w:ascii="Times New Roman" w:hAnsi="Times New Roman" w:cs="Times New Roman"/>
                <w:color w:val="2F2F3B"/>
                <w:sz w:val="24"/>
                <w:szCs w:val="24"/>
                <w:shd w:val="clear" w:color="auto" w:fill="FFFFFF"/>
              </w:rPr>
              <w:t>СГ</w:t>
            </w:r>
            <w:proofErr w:type="gramStart"/>
            <w:r w:rsidRPr="00BD6A79">
              <w:rPr>
                <w:rFonts w:ascii="Times New Roman" w:hAnsi="Times New Roman" w:cs="Times New Roman"/>
                <w:color w:val="2F2F3B"/>
                <w:sz w:val="24"/>
                <w:szCs w:val="24"/>
                <w:shd w:val="clear" w:color="auto" w:fill="FFFFFF"/>
              </w:rPr>
              <w:t>2</w:t>
            </w:r>
            <w:proofErr w:type="gramEnd"/>
            <w:r w:rsidRPr="00BD6A79">
              <w:rPr>
                <w:rFonts w:ascii="Times New Roman" w:hAnsi="Times New Roman" w:cs="Times New Roman"/>
                <w:color w:val="2F2F3B"/>
                <w:sz w:val="24"/>
                <w:szCs w:val="24"/>
                <w:shd w:val="clear" w:color="auto" w:fill="FFFFFF"/>
              </w:rPr>
              <w:t>−500</w:t>
            </w:r>
          </w:p>
        </w:tc>
      </w:tr>
    </w:tbl>
    <w:p w14:paraId="49E451DB" w14:textId="01081E83" w:rsidR="002A0311" w:rsidRPr="00204C5F" w:rsidRDefault="002A0311" w:rsidP="002A0311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A718B">
        <w:rPr>
          <w:rFonts w:ascii="Times New Roman" w:hAnsi="Times New Roman" w:cs="Times New Roman"/>
          <w:color w:val="000000" w:themeColor="text1"/>
          <w:sz w:val="28"/>
          <w:szCs w:val="28"/>
        </w:rPr>
        <w:t>Т.к. турбина работает на сухом насыщенном паре, необходимо установить специальный фильтр или сепаратор.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Подбираем диаметр сепаратора по графику, задаемся расходом пара (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=7</w:t>
      </w:r>
      <w:r w:rsidRPr="00204C5F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</w:t>
      </w:r>
      <w:r w:rsidRPr="00204C5F">
        <w:rPr>
          <w:rFonts w:ascii="Times New Roman" w:hAnsi="Times New Roman" w:cs="Times New Roman"/>
          <w:color w:val="000000" w:themeColor="text1"/>
          <w:sz w:val="28"/>
          <w:szCs w:val="28"/>
        </w:rPr>
        <w:t>/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ч) и давлением (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=1</w:t>
      </w:r>
      <w:r w:rsidRPr="00204C5F">
        <w:rPr>
          <w:rFonts w:ascii="Times New Roman" w:hAnsi="Times New Roman" w:cs="Times New Roman"/>
          <w:color w:val="000000" w:themeColor="text1"/>
          <w:sz w:val="28"/>
          <w:szCs w:val="28"/>
        </w:rPr>
        <w:t>,4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МПа). Подбираем сепаратор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dy</w:t>
      </w:r>
      <w:proofErr w:type="spellEnd"/>
      <w:r w:rsidRPr="002A0311">
        <w:rPr>
          <w:rFonts w:ascii="Times New Roman" w:hAnsi="Times New Roman" w:cs="Times New Roman"/>
          <w:color w:val="000000" w:themeColor="text1"/>
          <w:sz w:val="28"/>
          <w:szCs w:val="28"/>
        </w:rPr>
        <w:t>125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13CFB4D2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0" w:name="_GoBack"/>
      <w:bookmarkEnd w:id="10"/>
    </w:p>
    <w:p w14:paraId="2258904B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AA442F8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AAA0700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77DB5BD8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55F6D4C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8F0D1F4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9B35336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F8C02BA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95177AF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35692D72" w14:textId="77777777" w:rsidR="00CE7336" w:rsidRDefault="00CE7336" w:rsidP="00CE7336">
      <w:pPr>
        <w:tabs>
          <w:tab w:val="left" w:pos="747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F014316" w14:textId="77777777" w:rsidR="00CE7336" w:rsidRDefault="00CE7336" w:rsidP="00CE733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</w:t>
      </w:r>
    </w:p>
    <w:p w14:paraId="0E776036" w14:textId="77777777" w:rsidR="00CE7336" w:rsidRPr="00A4611E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4B2BA75" w14:textId="77777777" w:rsidR="00CE7336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7A7CEE1" w14:textId="77777777" w:rsidR="00CE7336" w:rsidRPr="00A4611E" w:rsidRDefault="00CE7336" w:rsidP="00CE7336">
      <w:pPr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BB8664D" w14:textId="77777777" w:rsidR="00CE7336" w:rsidRPr="00741F4A" w:rsidRDefault="00CE7336" w:rsidP="00CE7336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C398CA3" w14:textId="77777777" w:rsidR="00CE7336" w:rsidRPr="00741F4A" w:rsidRDefault="00CE7336" w:rsidP="00CE7336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6D51C02" w14:textId="77777777" w:rsidR="00CE7336" w:rsidRPr="00316877" w:rsidRDefault="00CE7336" w:rsidP="00CE733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A06DEB" w14:textId="77777777" w:rsidR="00CE7336" w:rsidRPr="00712429" w:rsidRDefault="00CE7336" w:rsidP="00CE7336">
      <w:pPr>
        <w:pStyle w:val="2"/>
        <w:jc w:val="center"/>
        <w:rPr>
          <w:rFonts w:cs="Times New Roman"/>
          <w:bCs w:val="0"/>
          <w:szCs w:val="28"/>
        </w:rPr>
      </w:pPr>
      <w:bookmarkStart w:id="11" w:name="_Toc75189889"/>
      <w:r w:rsidRPr="00712429">
        <w:rPr>
          <w:rFonts w:cs="Times New Roman"/>
          <w:bCs w:val="0"/>
          <w:szCs w:val="28"/>
        </w:rPr>
        <w:t xml:space="preserve">1.6. Тепловой расчет </w:t>
      </w:r>
      <w:proofErr w:type="spellStart"/>
      <w:r w:rsidRPr="00712429">
        <w:rPr>
          <w:rFonts w:cs="Times New Roman"/>
          <w:bCs w:val="0"/>
          <w:szCs w:val="28"/>
        </w:rPr>
        <w:t>когенератора</w:t>
      </w:r>
      <w:proofErr w:type="spellEnd"/>
      <w:r w:rsidRPr="00712429">
        <w:rPr>
          <w:rFonts w:cs="Times New Roman"/>
          <w:bCs w:val="0"/>
          <w:szCs w:val="28"/>
        </w:rPr>
        <w:t xml:space="preserve"> (на примере паровой турбины)</w:t>
      </w:r>
      <w:bookmarkEnd w:id="11"/>
    </w:p>
    <w:p w14:paraId="5DA58724" w14:textId="77777777" w:rsidR="00CE7336" w:rsidRPr="002B7140" w:rsidRDefault="00CE7336" w:rsidP="00CE733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2429">
        <w:rPr>
          <w:rFonts w:ascii="Times New Roman" w:hAnsi="Times New Roman" w:cs="Times New Roman"/>
          <w:b/>
          <w:sz w:val="28"/>
          <w:szCs w:val="28"/>
        </w:rPr>
        <w:t>Исходные данные для расчета</w:t>
      </w:r>
    </w:p>
    <w:p w14:paraId="323E67D1" w14:textId="77777777" w:rsidR="00CE7336" w:rsidRPr="007B4634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140">
        <w:rPr>
          <w:rFonts w:ascii="Times New Roman" w:hAnsi="Times New Roman" w:cs="Times New Roman"/>
          <w:sz w:val="28"/>
          <w:szCs w:val="28"/>
        </w:rPr>
        <w:t xml:space="preserve">-   </w:t>
      </w:r>
      <w:r w:rsidRPr="007B4634">
        <w:rPr>
          <w:rFonts w:ascii="Times New Roman" w:hAnsi="Times New Roman" w:cs="Times New Roman"/>
          <w:sz w:val="28"/>
          <w:szCs w:val="28"/>
        </w:rPr>
        <w:t xml:space="preserve">эффективная мощность на валу турбины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N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e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=500 кВт; </w:t>
      </w:r>
    </w:p>
    <w:p w14:paraId="1F217A72" w14:textId="77777777" w:rsidR="00CE7336" w:rsidRPr="007B4634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-    частота вращения вала турбины, n=133 </w:t>
      </w:r>
      <w:r w:rsidRPr="007B4634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7B4634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62631FC2" w14:textId="77777777" w:rsidR="00CE7336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   абсолютное </w:t>
      </w:r>
      <w:r w:rsidRPr="007B4634">
        <w:rPr>
          <w:rFonts w:ascii="Times New Roman" w:hAnsi="Times New Roman" w:cs="Times New Roman"/>
          <w:sz w:val="28"/>
          <w:szCs w:val="28"/>
        </w:rPr>
        <w:t xml:space="preserve">давление пара перед турбиной =1,4 МПа; </w:t>
      </w:r>
    </w:p>
    <w:p w14:paraId="0FC64619" w14:textId="77777777" w:rsidR="00CE7336" w:rsidRPr="00D635E6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  энтальпия пара при давлении 1</w:t>
      </w:r>
      <w:r w:rsidRPr="00D635E6">
        <w:rPr>
          <w:rFonts w:ascii="Times New Roman" w:hAnsi="Times New Roman" w:cs="Times New Roman"/>
          <w:sz w:val="28"/>
          <w:szCs w:val="28"/>
        </w:rPr>
        <w:t>,4</w:t>
      </w:r>
      <w:r>
        <w:rPr>
          <w:rFonts w:ascii="Times New Roman" w:hAnsi="Times New Roman" w:cs="Times New Roman"/>
          <w:sz w:val="28"/>
          <w:szCs w:val="28"/>
        </w:rPr>
        <w:t xml:space="preserve"> Мпа = 2789 </w:t>
      </w:r>
      <w:r w:rsidRPr="007B4634">
        <w:rPr>
          <w:rFonts w:ascii="Times New Roman" w:hAnsi="Times New Roman" w:cs="Times New Roman"/>
          <w:sz w:val="28"/>
          <w:szCs w:val="28"/>
        </w:rPr>
        <w:t>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</w:p>
    <w:p w14:paraId="447BE0C8" w14:textId="77777777" w:rsidR="00CE7336" w:rsidRPr="007B4634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-    температура пара перед турбиной </w:t>
      </w:r>
      <w:r w:rsidRPr="007B4634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7B4634">
        <w:rPr>
          <w:rFonts w:ascii="Times New Roman" w:hAnsi="Times New Roman" w:cs="Times New Roman"/>
          <w:sz w:val="28"/>
          <w:szCs w:val="28"/>
        </w:rPr>
        <w:t>0'=191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7B463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5F6B3F3B" w14:textId="77777777" w:rsidR="00CE7336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-    </w:t>
      </w:r>
      <w:r w:rsidRPr="007B46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абсолютное давление </w:t>
      </w:r>
      <w:r w:rsidRPr="007B4634">
        <w:rPr>
          <w:rFonts w:ascii="Times New Roman" w:hAnsi="Times New Roman" w:cs="Times New Roman"/>
          <w:sz w:val="28"/>
          <w:szCs w:val="28"/>
        </w:rPr>
        <w:t xml:space="preserve">пара за турбиной (на выходе из выхлопного патрубка),  </w:t>
      </w:r>
      <w:proofErr w:type="gramStart"/>
      <w:r w:rsidRPr="007B4634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proofErr w:type="gramEnd"/>
      <w:r w:rsidRPr="007B4634">
        <w:rPr>
          <w:rFonts w:ascii="Times New Roman" w:hAnsi="Times New Roman" w:cs="Times New Roman"/>
          <w:color w:val="000000" w:themeColor="text1"/>
          <w:sz w:val="28"/>
          <w:szCs w:val="28"/>
        </w:rPr>
        <w:t>' k =0</w:t>
      </w:r>
      <w:r w:rsidRPr="007B4634">
        <w:rPr>
          <w:rFonts w:ascii="Times New Roman" w:hAnsi="Times New Roman" w:cs="Times New Roman"/>
          <w:sz w:val="28"/>
          <w:szCs w:val="28"/>
        </w:rPr>
        <w:t xml:space="preserve">,37 МПа; </w:t>
      </w:r>
    </w:p>
    <w:p w14:paraId="3065ADD3" w14:textId="77777777" w:rsidR="00CE7336" w:rsidRPr="00D635E6" w:rsidRDefault="00CE7336" w:rsidP="00CE73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  энтальпия пара при давлении </w:t>
      </w:r>
      <w:r w:rsidRPr="007219C6">
        <w:rPr>
          <w:rFonts w:ascii="Times New Roman" w:hAnsi="Times New Roman" w:cs="Times New Roman"/>
          <w:sz w:val="28"/>
          <w:szCs w:val="28"/>
        </w:rPr>
        <w:t>0</w:t>
      </w:r>
      <w:r w:rsidRPr="00D635E6">
        <w:rPr>
          <w:rFonts w:ascii="Times New Roman" w:hAnsi="Times New Roman" w:cs="Times New Roman"/>
          <w:sz w:val="28"/>
          <w:szCs w:val="28"/>
        </w:rPr>
        <w:t>,</w:t>
      </w:r>
      <w:r w:rsidRPr="007219C6">
        <w:rPr>
          <w:rFonts w:ascii="Times New Roman" w:hAnsi="Times New Roman" w:cs="Times New Roman"/>
          <w:sz w:val="28"/>
          <w:szCs w:val="28"/>
        </w:rPr>
        <w:t>37</w:t>
      </w:r>
      <w:r>
        <w:rPr>
          <w:rFonts w:ascii="Times New Roman" w:hAnsi="Times New Roman" w:cs="Times New Roman"/>
          <w:sz w:val="28"/>
          <w:szCs w:val="28"/>
        </w:rPr>
        <w:t xml:space="preserve"> Мпа = 2733</w:t>
      </w:r>
      <w:r w:rsidRPr="007219C6">
        <w:rPr>
          <w:rFonts w:ascii="Times New Roman" w:hAnsi="Times New Roman" w:cs="Times New Roman"/>
          <w:sz w:val="28"/>
          <w:szCs w:val="28"/>
        </w:rPr>
        <w:t>,8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B4634">
        <w:rPr>
          <w:rFonts w:ascii="Times New Roman" w:hAnsi="Times New Roman" w:cs="Times New Roman"/>
          <w:sz w:val="28"/>
          <w:szCs w:val="28"/>
        </w:rPr>
        <w:t>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</w:p>
    <w:p w14:paraId="47CA4700" w14:textId="77777777" w:rsidR="00CE7336" w:rsidRPr="007B4634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Расчет паровой турбины производится по следующей схеме: </w:t>
      </w:r>
    </w:p>
    <w:p w14:paraId="3612B28D" w14:textId="77777777" w:rsidR="00CE7336" w:rsidRPr="007B4634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1) определяется ориентировочный расход пара на турбину; </w:t>
      </w:r>
    </w:p>
    <w:p w14:paraId="0658A61D" w14:textId="77777777" w:rsidR="00CE7336" w:rsidRPr="007B4634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2) рассчитывается проточная часть турбины на этот расход;</w:t>
      </w:r>
    </w:p>
    <w:p w14:paraId="11E966AD" w14:textId="77777777" w:rsidR="00CE7336" w:rsidRPr="007B4634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3)  определяется значение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на основе расчета проточной части паровой турбины;</w:t>
      </w:r>
    </w:p>
    <w:p w14:paraId="4214C0E8" w14:textId="77777777" w:rsidR="00CE7336" w:rsidRPr="007B4634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4) определяется точное значение расхода пара;</w:t>
      </w:r>
    </w:p>
    <w:p w14:paraId="313957C1" w14:textId="77777777" w:rsidR="00CE7336" w:rsidRPr="007B4634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5)  уточняются размеры проточной части; </w:t>
      </w:r>
    </w:p>
    <w:p w14:paraId="7FE847EC" w14:textId="77777777" w:rsidR="00CE7336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6) сводится окончательный энергетический баланс. </w:t>
      </w:r>
    </w:p>
    <w:p w14:paraId="0D1C2D83" w14:textId="77777777" w:rsidR="00CE7336" w:rsidRPr="00EA7407" w:rsidRDefault="00CE7336" w:rsidP="00CE733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Расчет выполняем по методике </w:t>
      </w:r>
      <w:r w:rsidRPr="00542312">
        <w:rPr>
          <w:rFonts w:ascii="Times New Roman" w:hAnsi="Times New Roman" w:cs="Times New Roman"/>
          <w:sz w:val="28"/>
          <w:szCs w:val="28"/>
        </w:rPr>
        <w:t>[4]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D0AA8F9" w14:textId="77777777" w:rsidR="00CE7336" w:rsidRPr="007B4634" w:rsidRDefault="00CE7336" w:rsidP="00CE7336">
      <w:pPr>
        <w:tabs>
          <w:tab w:val="left" w:pos="7750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4634">
        <w:rPr>
          <w:rFonts w:ascii="Times New Roman" w:hAnsi="Times New Roman" w:cs="Times New Roman"/>
          <w:b/>
          <w:sz w:val="28"/>
          <w:szCs w:val="28"/>
        </w:rPr>
        <w:t>Определение ориентировочного расхода пара</w:t>
      </w:r>
    </w:p>
    <w:p w14:paraId="6D011CA4" w14:textId="77777777" w:rsidR="00CE7336" w:rsidRPr="007B4634" w:rsidRDefault="00CE7336" w:rsidP="00CE7336">
      <w:pPr>
        <w:tabs>
          <w:tab w:val="left" w:pos="775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Расход пара определяется по формуле: </w:t>
      </w:r>
    </w:p>
    <w:p w14:paraId="5EB4A4A8" w14:textId="77777777" w:rsidR="00CE7336" w:rsidRPr="007B4634" w:rsidRDefault="00CE7336" w:rsidP="00CE7336">
      <w:pPr>
        <w:tabs>
          <w:tab w:val="left" w:pos="7750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         G =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N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e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H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0ид</w:t>
      </w:r>
      <w:r w:rsidRPr="007B4634">
        <w:rPr>
          <w:rFonts w:ascii="Times New Roman" w:hAnsi="Times New Roman" w:cs="Times New Roman"/>
          <w:sz w:val="28"/>
          <w:szCs w:val="28"/>
        </w:rPr>
        <w:t xml:space="preserve"> ·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),                 </w:t>
      </w:r>
      <w:r w:rsidRPr="007B4634">
        <w:rPr>
          <w:rFonts w:ascii="Times New Roman" w:hAnsi="Times New Roman" w:cs="Times New Roman"/>
          <w:sz w:val="28"/>
          <w:szCs w:val="28"/>
        </w:rPr>
        <w:tab/>
        <w:t xml:space="preserve">             (1.12)</w:t>
      </w:r>
    </w:p>
    <w:p w14:paraId="531D9C38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где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–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относительный эффективный КПД турбины; </w:t>
      </w:r>
    </w:p>
    <w:p w14:paraId="31FEEC5B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H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0ид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h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h'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t</w:t>
      </w:r>
      <w:proofErr w:type="spellEnd"/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– располагаемый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теплоперепад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идеальной турбины, кДж/кг, определяемый по h, s-диаграмме водяного пара.</w:t>
      </w:r>
    </w:p>
    <w:p w14:paraId="1BBE3B00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Положение точки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определяется по заданным давлению и температуре пара перед турбиной (p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>', t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>'). Линия А'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А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kt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'–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изоэнтропа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из </w:t>
      </w:r>
      <w:r w:rsidRPr="007B4634">
        <w:rPr>
          <w:rFonts w:ascii="Times New Roman" w:hAnsi="Times New Roman" w:cs="Times New Roman"/>
          <w:sz w:val="28"/>
          <w:szCs w:val="28"/>
        </w:rPr>
        <w:lastRenderedPageBreak/>
        <w:t>точки А'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 до изобары конечного давления  </w:t>
      </w:r>
      <w:proofErr w:type="spellStart"/>
      <w:proofErr w:type="gramStart"/>
      <w:r w:rsidRPr="007B463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.  Линия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А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дросселирование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пара в стопорном и регулирующих клапанах при их полном открытии (номинальный расчетный режим) от давления 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>' до давления 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 w:rsidRPr="007B4634">
        <w:rPr>
          <w:rFonts w:ascii="Times New Roman" w:hAnsi="Times New Roman" w:cs="Times New Roman"/>
          <w:sz w:val="28"/>
          <w:szCs w:val="28"/>
        </w:rPr>
        <w:t>на входе в сопловую решетку первой ступени турбины (энтальпия пара h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дросселировании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сохраняется неизменной). Величину 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можно принять:   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 w:rsidRPr="007B4634">
        <w:rPr>
          <w:rFonts w:ascii="Times New Roman" w:hAnsi="Times New Roman" w:cs="Times New Roman"/>
          <w:sz w:val="28"/>
          <w:szCs w:val="28"/>
        </w:rPr>
        <w:t>= 0,95· p'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0.</w:t>
      </w:r>
    </w:p>
    <w:p w14:paraId="6BEA1D9A" w14:textId="77777777" w:rsidR="00CE7336" w:rsidRDefault="00CE7336" w:rsidP="00CE7336">
      <w:pPr>
        <w:spacing w:after="0" w:line="360" w:lineRule="auto"/>
        <w:ind w:firstLine="709"/>
        <w:jc w:val="center"/>
        <w:rPr>
          <w:noProof/>
        </w:rPr>
      </w:pPr>
    </w:p>
    <w:p w14:paraId="0F7E9C67" w14:textId="77777777" w:rsidR="00CE7336" w:rsidRDefault="00CE7336" w:rsidP="00CE733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noProof/>
          <w:lang w:eastAsia="ru-RU"/>
        </w:rPr>
        <w:drawing>
          <wp:inline distT="0" distB="0" distL="0" distR="0" wp14:anchorId="0559659A" wp14:editId="519B6F0E">
            <wp:extent cx="4894123" cy="5412828"/>
            <wp:effectExtent l="0" t="0" r="190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27" t="5510" r="21974" b="8048"/>
                    <a:stretch/>
                  </pic:blipFill>
                  <pic:spPr bwMode="auto">
                    <a:xfrm>
                      <a:off x="0" y="0"/>
                      <a:ext cx="4904595" cy="542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42CDD9" w14:textId="77777777" w:rsidR="00CE7336" w:rsidRPr="00BD6A79" w:rsidRDefault="00CE7336" w:rsidP="00CE7336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 w:rsidRPr="00BD6A79">
        <w:rPr>
          <w:rFonts w:ascii="Times New Roman" w:hAnsi="Times New Roman" w:cs="Times New Roman"/>
          <w:sz w:val="28"/>
          <w:szCs w:val="28"/>
        </w:rPr>
        <w:t xml:space="preserve">Рис. 1.9. Определение </w:t>
      </w:r>
      <w:proofErr w:type="gramStart"/>
      <w:r w:rsidRPr="00BD6A79">
        <w:rPr>
          <w:rFonts w:ascii="Times New Roman" w:hAnsi="Times New Roman" w:cs="Times New Roman"/>
          <w:sz w:val="28"/>
          <w:szCs w:val="28"/>
        </w:rPr>
        <w:t>располагаемых</w:t>
      </w:r>
      <w:proofErr w:type="gramEnd"/>
      <w:r w:rsidRPr="00BD6A7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6A79">
        <w:rPr>
          <w:rFonts w:ascii="Times New Roman" w:hAnsi="Times New Roman" w:cs="Times New Roman"/>
          <w:sz w:val="28"/>
          <w:szCs w:val="28"/>
        </w:rPr>
        <w:t>теплоперепадов</w:t>
      </w:r>
      <w:proofErr w:type="spellEnd"/>
      <w:r w:rsidRPr="00BD6A79">
        <w:rPr>
          <w:rFonts w:ascii="Times New Roman" w:hAnsi="Times New Roman" w:cs="Times New Roman"/>
          <w:sz w:val="28"/>
          <w:szCs w:val="28"/>
        </w:rPr>
        <w:t xml:space="preserve"> турбины по </w:t>
      </w:r>
      <w:proofErr w:type="spellStart"/>
      <w:r w:rsidRPr="00BD6A79">
        <w:rPr>
          <w:rFonts w:ascii="Times New Roman" w:hAnsi="Times New Roman" w:cs="Times New Roman"/>
          <w:sz w:val="28"/>
          <w:szCs w:val="28"/>
        </w:rPr>
        <w:t>h,s</w:t>
      </w:r>
      <w:proofErr w:type="spellEnd"/>
      <w:r w:rsidRPr="00BD6A79">
        <w:rPr>
          <w:rFonts w:ascii="Times New Roman" w:hAnsi="Times New Roman" w:cs="Times New Roman"/>
          <w:sz w:val="28"/>
          <w:szCs w:val="28"/>
        </w:rPr>
        <w:t>-диаграмме водяного пара</w:t>
      </w:r>
    </w:p>
    <w:p w14:paraId="28DFBAAD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Линия А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А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kt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изоэнтропа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из точки А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до давления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за рабочими лопатками последнего венца турбины в расчетном номинальном режиме. </w:t>
      </w:r>
      <w:r w:rsidRPr="007B4634">
        <w:rPr>
          <w:rFonts w:ascii="Times New Roman" w:hAnsi="Times New Roman" w:cs="Times New Roman"/>
          <w:sz w:val="28"/>
          <w:szCs w:val="28"/>
        </w:rPr>
        <w:lastRenderedPageBreak/>
        <w:t xml:space="preserve">Давление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больше заданного давления за турбиной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на величину сопротивления выхлопного патрубка турбины ∆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A094535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      ∆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r w:rsidRPr="007B4634">
        <w:rPr>
          <w:rFonts w:ascii="Times New Roman" w:hAnsi="Times New Roman" w:cs="Times New Roman"/>
          <w:sz w:val="28"/>
          <w:szCs w:val="28"/>
        </w:rPr>
        <w:t>·λ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·(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с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вп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/100)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2,</w:t>
      </w: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  (1.13) </w:t>
      </w:r>
    </w:p>
    <w:p w14:paraId="40B0CB3C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p'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+∆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,</w:t>
      </w:r>
    </w:p>
    <w:p w14:paraId="5971937D" w14:textId="77777777" w:rsidR="00CE7336" w:rsidRPr="007B4634" w:rsidRDefault="00CE7336" w:rsidP="00CE733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∆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 0,37·0,06·(50/100)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B4634">
        <w:rPr>
          <w:rFonts w:ascii="Times New Roman" w:hAnsi="Times New Roman" w:cs="Times New Roman"/>
          <w:sz w:val="28"/>
          <w:szCs w:val="28"/>
        </w:rPr>
        <w:t>=0,005м</w:t>
      </w:r>
    </w:p>
    <w:p w14:paraId="75340251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p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k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0,37+0,05=0,375, Па</w:t>
      </w:r>
    </w:p>
    <w:p w14:paraId="6749CA72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где λ – коэффициент сопротивления выхлопного патрубка, равный 0,05…0,1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14E85C58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с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вп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– скорость пара в выходном сечении выхлопного патрубка турбины (для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противодавленческих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турбин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с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вп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 = 40…60 м/с). </w:t>
      </w:r>
    </w:p>
    <w:p w14:paraId="312B6925" w14:textId="77777777" w:rsidR="00CE7336" w:rsidRPr="007B4634" w:rsidRDefault="00CE7336" w:rsidP="00CE7336">
      <w:pPr>
        <w:spacing w:after="0" w:line="360" w:lineRule="auto"/>
        <w:ind w:left="567" w:firstLine="851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H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0ид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 h</w:t>
      </w:r>
      <w:r w:rsidRPr="007219C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–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h'</w:t>
      </w:r>
      <w:r w:rsidRPr="007219C6">
        <w:rPr>
          <w:rFonts w:ascii="Times New Roman" w:hAnsi="Times New Roman" w:cs="Times New Roman"/>
          <w:sz w:val="28"/>
          <w:szCs w:val="28"/>
          <w:vertAlign w:val="subscript"/>
        </w:rPr>
        <w:t>kt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</w:t>
      </w:r>
      <w:r w:rsidRPr="007219C6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2789</w:t>
      </w:r>
      <w:r w:rsidRPr="007219C6">
        <w:rPr>
          <w:rFonts w:ascii="Times New Roman" w:hAnsi="Times New Roman" w:cs="Times New Roman"/>
          <w:sz w:val="28"/>
          <w:szCs w:val="28"/>
        </w:rPr>
        <w:t>-2545,6=</w:t>
      </w:r>
      <w:r w:rsidRPr="007B4634">
        <w:rPr>
          <w:rFonts w:ascii="Times New Roman" w:hAnsi="Times New Roman" w:cs="Times New Roman"/>
          <w:sz w:val="28"/>
          <w:szCs w:val="28"/>
        </w:rPr>
        <w:t>2</w:t>
      </w:r>
      <w:r w:rsidRPr="00760C03">
        <w:rPr>
          <w:rFonts w:ascii="Times New Roman" w:hAnsi="Times New Roman" w:cs="Times New Roman"/>
          <w:sz w:val="28"/>
          <w:szCs w:val="28"/>
        </w:rPr>
        <w:t>43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 w:rsidRPr="00760C03">
        <w:rPr>
          <w:rFonts w:ascii="Times New Roman" w:hAnsi="Times New Roman" w:cs="Times New Roman"/>
          <w:sz w:val="28"/>
          <w:szCs w:val="28"/>
        </w:rPr>
        <w:t>4</w:t>
      </w:r>
      <w:r w:rsidRPr="007B4634">
        <w:rPr>
          <w:rFonts w:ascii="Times New Roman" w:hAnsi="Times New Roman" w:cs="Times New Roman"/>
          <w:sz w:val="28"/>
          <w:szCs w:val="28"/>
        </w:rPr>
        <w:t xml:space="preserve">  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.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             H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h</w:t>
      </w:r>
      <w:r w:rsidRPr="007219C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–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h</w:t>
      </w:r>
      <w:r w:rsidRPr="007219C6">
        <w:rPr>
          <w:rFonts w:ascii="Times New Roman" w:hAnsi="Times New Roman" w:cs="Times New Roman"/>
          <w:sz w:val="28"/>
          <w:szCs w:val="28"/>
          <w:vertAlign w:val="subscript"/>
        </w:rPr>
        <w:t>kt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2789</w:t>
      </w:r>
      <w:r w:rsidRPr="007219C6">
        <w:rPr>
          <w:rFonts w:ascii="Times New Roman" w:hAnsi="Times New Roman" w:cs="Times New Roman"/>
          <w:sz w:val="28"/>
          <w:szCs w:val="28"/>
        </w:rPr>
        <w:t>-2549=</w:t>
      </w:r>
      <w:r w:rsidRPr="00760C03">
        <w:rPr>
          <w:rFonts w:ascii="Times New Roman" w:hAnsi="Times New Roman" w:cs="Times New Roman"/>
          <w:sz w:val="28"/>
          <w:szCs w:val="28"/>
        </w:rPr>
        <w:t>240</w:t>
      </w:r>
      <w:r w:rsidRPr="007B4634">
        <w:rPr>
          <w:rFonts w:ascii="Times New Roman" w:hAnsi="Times New Roman" w:cs="Times New Roman"/>
          <w:sz w:val="28"/>
          <w:szCs w:val="28"/>
        </w:rPr>
        <w:t xml:space="preserve"> 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.</w:t>
      </w:r>
      <w:r w:rsidRPr="007B4634">
        <w:rPr>
          <w:rFonts w:ascii="Times New Roman" w:hAnsi="Times New Roman" w:cs="Times New Roman"/>
          <w:sz w:val="28"/>
          <w:szCs w:val="28"/>
        </w:rPr>
        <w:cr/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Располагаемый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(перерабатываемый)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теплоперепад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ступени</w:t>
      </w:r>
    </w:p>
    <w:p w14:paraId="696D8DBA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Относительный эффективный КПД турбины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определяется формулой:</w:t>
      </w:r>
    </w:p>
    <w:p w14:paraId="2AE2F7E1" w14:textId="77777777" w:rsidR="00CE7336" w:rsidRPr="007B4634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др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·η'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оi</w:t>
      </w:r>
      <w:r w:rsidRPr="007B4634">
        <w:rPr>
          <w:rFonts w:ascii="Times New Roman" w:hAnsi="Times New Roman" w:cs="Times New Roman"/>
          <w:sz w:val="28"/>
          <w:szCs w:val="28"/>
        </w:rPr>
        <w:t>·η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ввр</w:t>
      </w:r>
      <w:r w:rsidRPr="007B4634">
        <w:rPr>
          <w:rFonts w:ascii="Times New Roman" w:hAnsi="Times New Roman" w:cs="Times New Roman"/>
          <w:sz w:val="28"/>
          <w:szCs w:val="28"/>
        </w:rPr>
        <w:t>·η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,                                            (1.14) </w:t>
      </w:r>
    </w:p>
    <w:p w14:paraId="604C4E60" w14:textId="77777777" w:rsidR="00CE7336" w:rsidRPr="00760C03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где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др</w:t>
      </w:r>
      <w:proofErr w:type="spellEnd"/>
      <w:proofErr w:type="gramEnd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 xml:space="preserve">  -  </w:t>
      </w:r>
      <w:r w:rsidRPr="007B4634">
        <w:rPr>
          <w:rFonts w:ascii="Times New Roman" w:hAnsi="Times New Roman" w:cs="Times New Roman"/>
          <w:sz w:val="28"/>
          <w:szCs w:val="28"/>
        </w:rPr>
        <w:t xml:space="preserve">коэффициент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дросселирования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др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Н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/</w:t>
      </w:r>
      <w:r w:rsidRPr="007B463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0ид=</w:t>
      </w:r>
      <w:r w:rsidRPr="00760C03">
        <w:rPr>
          <w:rFonts w:ascii="Times New Roman" w:hAnsi="Times New Roman" w:cs="Times New Roman"/>
          <w:sz w:val="28"/>
          <w:szCs w:val="28"/>
        </w:rPr>
        <w:t>240</w:t>
      </w:r>
      <w:r w:rsidRPr="007B4634">
        <w:rPr>
          <w:rFonts w:ascii="Times New Roman" w:hAnsi="Times New Roman" w:cs="Times New Roman"/>
          <w:sz w:val="28"/>
          <w:szCs w:val="28"/>
        </w:rPr>
        <w:t>/2</w:t>
      </w:r>
      <w:r w:rsidRPr="00760C03">
        <w:rPr>
          <w:rFonts w:ascii="Times New Roman" w:hAnsi="Times New Roman" w:cs="Times New Roman"/>
          <w:sz w:val="28"/>
          <w:szCs w:val="28"/>
        </w:rPr>
        <w:t>43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 w:rsidRPr="00760C03">
        <w:rPr>
          <w:rFonts w:ascii="Times New Roman" w:hAnsi="Times New Roman" w:cs="Times New Roman"/>
          <w:sz w:val="28"/>
          <w:szCs w:val="28"/>
        </w:rPr>
        <w:t>4</w:t>
      </w:r>
      <w:r w:rsidRPr="007B4634">
        <w:rPr>
          <w:rFonts w:ascii="Times New Roman" w:hAnsi="Times New Roman" w:cs="Times New Roman"/>
          <w:sz w:val="28"/>
          <w:szCs w:val="28"/>
        </w:rPr>
        <w:t>=0,9</w:t>
      </w:r>
      <w:r w:rsidRPr="00760C03">
        <w:rPr>
          <w:rFonts w:ascii="Times New Roman" w:hAnsi="Times New Roman" w:cs="Times New Roman"/>
          <w:sz w:val="28"/>
          <w:szCs w:val="28"/>
        </w:rPr>
        <w:t>86</w:t>
      </w:r>
    </w:p>
    <w:p w14:paraId="6A679855" w14:textId="77777777" w:rsidR="00CE7336" w:rsidRPr="007B4634" w:rsidRDefault="00CE7336" w:rsidP="00CE7336">
      <w:pPr>
        <w:tabs>
          <w:tab w:val="left" w:pos="121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η'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i</w:t>
      </w:r>
      <w:proofErr w:type="spellEnd"/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– внутренний относительный КПД проточной части турбины (0,72…0,78);</w:t>
      </w:r>
    </w:p>
    <w:p w14:paraId="234BDE74" w14:textId="77777777" w:rsidR="00CE7336" w:rsidRPr="007B4634" w:rsidRDefault="00CE7336" w:rsidP="00CE7336">
      <w:pPr>
        <w:spacing w:after="0" w:line="360" w:lineRule="auto"/>
        <w:ind w:left="1276" w:hanging="567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ввр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- коэффициент выхода внутренней работы (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ввр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=1- для одноступенчатой турбины);  </w:t>
      </w:r>
    </w:p>
    <w:p w14:paraId="30A1DF5C" w14:textId="77777777" w:rsidR="00CE7336" w:rsidRPr="007B4634" w:rsidRDefault="00CE7336" w:rsidP="00CE7336">
      <w:pPr>
        <w:spacing w:after="0" w:line="360" w:lineRule="auto"/>
        <w:ind w:left="1276" w:hanging="567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- механический КПД турбины (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End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 xml:space="preserve"> =</w:t>
      </w:r>
      <w:r w:rsidRPr="007B4634">
        <w:rPr>
          <w:rFonts w:ascii="Times New Roman" w:hAnsi="Times New Roman" w:cs="Times New Roman"/>
          <w:sz w:val="28"/>
          <w:szCs w:val="28"/>
        </w:rPr>
        <w:t>0,96…0,98</w:t>
      </w:r>
      <w:proofErr w:type="gramStart"/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7B4634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14:paraId="4D029062" w14:textId="291A7C9A" w:rsidR="00CE7336" w:rsidRPr="007B4634" w:rsidRDefault="00CE7336" w:rsidP="00CE7336">
      <w:pPr>
        <w:spacing w:after="0" w:line="360" w:lineRule="auto"/>
        <w:ind w:left="1276" w:hanging="1134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7B463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= 0,9</w:t>
      </w:r>
      <w:r w:rsidRPr="007219C6">
        <w:rPr>
          <w:rFonts w:ascii="Times New Roman" w:hAnsi="Times New Roman" w:cs="Times New Roman"/>
          <w:sz w:val="28"/>
          <w:szCs w:val="28"/>
        </w:rPr>
        <w:t>86</w:t>
      </w:r>
      <w:r w:rsidRPr="007B4634">
        <w:rPr>
          <w:rFonts w:ascii="Times New Roman" w:hAnsi="Times New Roman" w:cs="Times New Roman"/>
          <w:sz w:val="28"/>
          <w:szCs w:val="28"/>
        </w:rPr>
        <w:t>·0,7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7B4634">
        <w:rPr>
          <w:rFonts w:ascii="Times New Roman" w:hAnsi="Times New Roman" w:cs="Times New Roman"/>
          <w:sz w:val="28"/>
          <w:szCs w:val="28"/>
        </w:rPr>
        <w:t>·0,9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B4634">
        <w:rPr>
          <w:rFonts w:ascii="Times New Roman" w:hAnsi="Times New Roman" w:cs="Times New Roman"/>
          <w:sz w:val="28"/>
          <w:szCs w:val="28"/>
        </w:rPr>
        <w:t>·1=0,7</w:t>
      </w:r>
      <w:r w:rsidR="00A93C8E">
        <w:rPr>
          <w:rFonts w:ascii="Times New Roman" w:hAnsi="Times New Roman" w:cs="Times New Roman"/>
          <w:sz w:val="28"/>
          <w:szCs w:val="28"/>
        </w:rPr>
        <w:t>4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</w:p>
    <w:p w14:paraId="7669CFC6" w14:textId="5A26A99E" w:rsidR="00CE7336" w:rsidRPr="007219C6" w:rsidRDefault="00CE7336" w:rsidP="00CE73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G = 500/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2</w:t>
      </w:r>
      <w:r w:rsidRPr="00760C03">
        <w:rPr>
          <w:rFonts w:ascii="Times New Roman" w:hAnsi="Times New Roman" w:cs="Times New Roman"/>
          <w:sz w:val="28"/>
          <w:szCs w:val="28"/>
        </w:rPr>
        <w:t>43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 w:rsidRPr="00760C03">
        <w:rPr>
          <w:rFonts w:ascii="Times New Roman" w:hAnsi="Times New Roman" w:cs="Times New Roman"/>
          <w:sz w:val="28"/>
          <w:szCs w:val="28"/>
        </w:rPr>
        <w:t>4</w:t>
      </w:r>
      <w:r w:rsidRPr="007B4634">
        <w:rPr>
          <w:rFonts w:ascii="Times New Roman" w:hAnsi="Times New Roman" w:cs="Times New Roman"/>
          <w:sz w:val="28"/>
          <w:szCs w:val="28"/>
        </w:rPr>
        <w:t xml:space="preserve">  ·0,</w:t>
      </w:r>
      <w:r w:rsidRPr="00CE7336">
        <w:rPr>
          <w:rFonts w:ascii="Times New Roman" w:hAnsi="Times New Roman" w:cs="Times New Roman"/>
          <w:sz w:val="28"/>
          <w:szCs w:val="28"/>
        </w:rPr>
        <w:t>7</w:t>
      </w:r>
      <w:r w:rsidR="00A93C8E">
        <w:rPr>
          <w:rFonts w:ascii="Times New Roman" w:hAnsi="Times New Roman" w:cs="Times New Roman"/>
          <w:sz w:val="28"/>
          <w:szCs w:val="28"/>
        </w:rPr>
        <w:t>4</w:t>
      </w:r>
      <w:r w:rsidRPr="00CE7336">
        <w:rPr>
          <w:rFonts w:ascii="Times New Roman" w:hAnsi="Times New Roman" w:cs="Times New Roman"/>
          <w:sz w:val="28"/>
          <w:szCs w:val="28"/>
        </w:rPr>
        <w:t>)=2,</w:t>
      </w:r>
      <w:r w:rsidR="00A93C8E">
        <w:rPr>
          <w:rFonts w:ascii="Times New Roman" w:hAnsi="Times New Roman" w:cs="Times New Roman"/>
          <w:sz w:val="28"/>
          <w:szCs w:val="28"/>
        </w:rPr>
        <w:t>77</w:t>
      </w:r>
      <w:r w:rsidRPr="007B4634">
        <w:rPr>
          <w:rFonts w:ascii="Times New Roman" w:hAnsi="Times New Roman" w:cs="Times New Roman"/>
          <w:sz w:val="28"/>
          <w:szCs w:val="28"/>
        </w:rPr>
        <w:t xml:space="preserve"> кг/</w:t>
      </w:r>
      <w:r w:rsidRPr="007B4634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93C8E">
        <w:rPr>
          <w:rFonts w:ascii="Times New Roman" w:hAnsi="Times New Roman" w:cs="Times New Roman"/>
          <w:sz w:val="28"/>
          <w:szCs w:val="28"/>
        </w:rPr>
        <w:t>=9</w:t>
      </w:r>
      <w:r w:rsidRPr="007219C6">
        <w:rPr>
          <w:rFonts w:ascii="Times New Roman" w:hAnsi="Times New Roman" w:cs="Times New Roman"/>
          <w:sz w:val="28"/>
          <w:szCs w:val="28"/>
        </w:rPr>
        <w:t>,</w:t>
      </w:r>
      <w:r w:rsidR="00A93C8E"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т</w:t>
      </w:r>
      <w:r w:rsidRPr="007219C6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ч</w:t>
      </w:r>
    </w:p>
    <w:p w14:paraId="5454C668" w14:textId="60A1EBA0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331A">
        <w:rPr>
          <w:rFonts w:ascii="Times New Roman" w:hAnsi="Times New Roman" w:cs="Times New Roman"/>
          <w:sz w:val="28"/>
          <w:szCs w:val="28"/>
        </w:rPr>
        <w:t>Определенный по формуле (1</w:t>
      </w:r>
      <w:r>
        <w:rPr>
          <w:rFonts w:ascii="Times New Roman" w:hAnsi="Times New Roman" w:cs="Times New Roman"/>
          <w:sz w:val="28"/>
          <w:szCs w:val="28"/>
        </w:rPr>
        <w:t>.1</w:t>
      </w:r>
      <w:r w:rsidRPr="006A7DF0">
        <w:rPr>
          <w:rFonts w:ascii="Times New Roman" w:hAnsi="Times New Roman" w:cs="Times New Roman"/>
          <w:sz w:val="28"/>
          <w:szCs w:val="28"/>
        </w:rPr>
        <w:t>2</w:t>
      </w:r>
      <w:r w:rsidRPr="00BD331A">
        <w:rPr>
          <w:rFonts w:ascii="Times New Roman" w:hAnsi="Times New Roman" w:cs="Times New Roman"/>
          <w:sz w:val="28"/>
          <w:szCs w:val="28"/>
        </w:rPr>
        <w:t xml:space="preserve">) расход пара </w:t>
      </w:r>
      <w:r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Pr="00254DE5">
        <w:rPr>
          <w:rFonts w:ascii="Times New Roman" w:hAnsi="Times New Roman" w:cs="Times New Roman"/>
          <w:b/>
          <w:i/>
          <w:sz w:val="28"/>
          <w:szCs w:val="28"/>
        </w:rPr>
        <w:t>ориентировочным,</w:t>
      </w:r>
      <w:r>
        <w:rPr>
          <w:rFonts w:ascii="Times New Roman" w:hAnsi="Times New Roman" w:cs="Times New Roman"/>
          <w:sz w:val="28"/>
          <w:szCs w:val="28"/>
        </w:rPr>
        <w:t xml:space="preserve"> т.к. в реальной действующей турбине имеется целый ряд потерь энергии:</w:t>
      </w:r>
    </w:p>
    <w:p w14:paraId="534C57C6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рабочих лопатках турбины;</w:t>
      </w:r>
    </w:p>
    <w:p w14:paraId="32D03886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сопловой и рабочей решетках;</w:t>
      </w:r>
    </w:p>
    <w:p w14:paraId="79152E3D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с выхлопной скоростью;</w:t>
      </w:r>
    </w:p>
    <w:p w14:paraId="3C9BD7E4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 </w:t>
      </w:r>
      <w:r w:rsidRPr="003A17FB">
        <w:rPr>
          <w:rFonts w:ascii="Times New Roman" w:hAnsi="Times New Roman" w:cs="Times New Roman"/>
          <w:sz w:val="28"/>
          <w:szCs w:val="28"/>
        </w:rPr>
        <w:t>выколачивани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A17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(сегментные потери)</w:t>
      </w:r>
    </w:p>
    <w:p w14:paraId="41B617E0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трение и</w:t>
      </w:r>
      <w:r w:rsidRPr="003A17FB">
        <w:rPr>
          <w:rFonts w:ascii="Times New Roman" w:hAnsi="Times New Roman" w:cs="Times New Roman"/>
          <w:sz w:val="28"/>
          <w:szCs w:val="28"/>
        </w:rPr>
        <w:t xml:space="preserve"> вентиляци</w:t>
      </w:r>
      <w:r>
        <w:rPr>
          <w:rFonts w:ascii="Times New Roman" w:hAnsi="Times New Roman" w:cs="Times New Roman"/>
          <w:sz w:val="28"/>
          <w:szCs w:val="28"/>
        </w:rPr>
        <w:t>ю.</w:t>
      </w:r>
      <w:r w:rsidRPr="003A17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BEC23F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потери энергии зависят от геометрических размеров лопаток, рабочих и направляющих решеток, скорости пара на различных участках тракта и др.</w:t>
      </w:r>
    </w:p>
    <w:p w14:paraId="0E2EA483" w14:textId="77777777" w:rsidR="00CE7336" w:rsidRPr="006542A9" w:rsidRDefault="00CE7336" w:rsidP="00CE7336">
      <w:pPr>
        <w:widowControl w:val="0"/>
        <w:suppressAutoHyphens/>
        <w:spacing w:after="0" w:line="360" w:lineRule="auto"/>
        <w:ind w:left="20" w:right="20"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Для турбины с одной ступенью давления η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'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en-US"/>
        </w:rPr>
        <w:t>oi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= η</w:t>
      </w:r>
      <w:proofErr w:type="gram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val="en-US"/>
        </w:rPr>
        <w:t>oi</w:t>
      </w:r>
      <w:proofErr w:type="spellStart"/>
      <w:proofErr w:type="gram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ст</w:t>
      </w:r>
      <w:proofErr w:type="spell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(КПД проточной части турбин равен КПД единственной ступени).</w:t>
      </w:r>
    </w:p>
    <w:p w14:paraId="2E69DCDB" w14:textId="77777777" w:rsidR="00CE7336" w:rsidRPr="006542A9" w:rsidRDefault="00CE7336" w:rsidP="00CE7336">
      <w:pPr>
        <w:widowControl w:val="0"/>
        <w:suppressAutoHyphens/>
        <w:spacing w:after="0" w:line="360" w:lineRule="auto"/>
        <w:ind w:right="8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Скорость подвода пара к соплам с</w:t>
      </w:r>
      <w:proofErr w:type="gram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0</w:t>
      </w:r>
      <w:proofErr w:type="gram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мала, поэтому кинетической энергией с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0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/2 пренебрегаем.</w:t>
      </w:r>
    </w:p>
    <w:p w14:paraId="2E4A8EEF" w14:textId="77777777" w:rsidR="00CE7336" w:rsidRPr="006542A9" w:rsidRDefault="00CE7336" w:rsidP="00CE7336">
      <w:pPr>
        <w:widowControl w:val="0"/>
        <w:suppressAutoHyphens/>
        <w:spacing w:after="0" w:line="360" w:lineRule="auto"/>
        <w:ind w:left="20" w:right="8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Таким образом, для расчета </w:t>
      </w:r>
      <w:proofErr w:type="spell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одновенечной</w:t>
      </w:r>
      <w:proofErr w:type="spell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ступени известны:</w:t>
      </w:r>
    </w:p>
    <w:p w14:paraId="7D5A2456" w14:textId="77777777" w:rsidR="00CE7336" w:rsidRPr="006542A9" w:rsidRDefault="00CE7336" w:rsidP="00CE7336">
      <w:pPr>
        <w:widowControl w:val="0"/>
        <w:numPr>
          <w:ilvl w:val="0"/>
          <w:numId w:val="18"/>
        </w:numPr>
        <w:tabs>
          <w:tab w:val="left" w:pos="994"/>
        </w:tabs>
        <w:suppressAutoHyphens/>
        <w:spacing w:after="0" w:line="360" w:lineRule="auto"/>
        <w:ind w:left="20" w:right="8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положение точки а</w:t>
      </w:r>
      <w:proofErr w:type="gram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0</w:t>
      </w:r>
      <w:proofErr w:type="gram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h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,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s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-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диаграмме (параметры пара на входе в сопла 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p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vertAlign w:val="subscript"/>
        </w:rPr>
        <w:t>0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, 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t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vertAlign w:val="subscript"/>
        </w:rPr>
        <w:t>0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,</w:t>
      </w:r>
      <w:r w:rsidRPr="006542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0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14:paraId="0630FC52" w14:textId="77777777" w:rsidR="00CE7336" w:rsidRPr="006542A9" w:rsidRDefault="00CE7336" w:rsidP="00CE7336">
      <w:pPr>
        <w:widowControl w:val="0"/>
        <w:numPr>
          <w:ilvl w:val="0"/>
          <w:numId w:val="18"/>
        </w:numPr>
        <w:tabs>
          <w:tab w:val="left" w:pos="1100"/>
        </w:tabs>
        <w:suppressAutoHyphens/>
        <w:spacing w:after="0" w:line="360" w:lineRule="auto"/>
        <w:ind w:left="20" w:right="8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располагаемый </w:t>
      </w:r>
      <w:proofErr w:type="spell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теплоперепад</w:t>
      </w:r>
      <w:proofErr w:type="spell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ступени 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H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vertAlign w:val="subscript"/>
        </w:rPr>
        <w:t>0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,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кДж/</w:t>
      </w:r>
      <w:proofErr w:type="gram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  <w:proofErr w:type="gram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и давление за ступенью 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21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МПа, которое в данном случае равно конечному давлению </w:t>
      </w:r>
      <w:proofErr w:type="spellStart"/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р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vertAlign w:val="subscript"/>
        </w:rPr>
        <w:t>к</w:t>
      </w:r>
      <w:proofErr w:type="spellEnd"/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;</w:t>
      </w:r>
    </w:p>
    <w:p w14:paraId="204C79AF" w14:textId="77777777" w:rsidR="00CE7336" w:rsidRPr="00A6246C" w:rsidRDefault="00CE7336" w:rsidP="00CE7336">
      <w:pPr>
        <w:widowControl w:val="0"/>
        <w:numPr>
          <w:ilvl w:val="0"/>
          <w:numId w:val="18"/>
        </w:numPr>
        <w:tabs>
          <w:tab w:val="left" w:pos="1041"/>
        </w:tabs>
        <w:suppressAutoHyphens/>
        <w:spacing w:after="0" w:line="360" w:lineRule="auto"/>
        <w:ind w:left="20" w:firstLine="6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секундный расход пара через ступень </w:t>
      </w:r>
      <w:proofErr w:type="gramStart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 </w:t>
      </w:r>
      <w:proofErr w:type="gramEnd"/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турбину) 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  <w:lang w:val="en-US"/>
        </w:rPr>
        <w:t>G</w:t>
      </w:r>
      <w:r w:rsidRPr="006542A9">
        <w:rPr>
          <w:rFonts w:ascii="Times New Roman" w:eastAsia="Candara" w:hAnsi="Times New Roman" w:cs="Times New Roman"/>
          <w:i/>
          <w:iCs/>
          <w:color w:val="000000"/>
          <w:sz w:val="28"/>
          <w:szCs w:val="28"/>
          <w:shd w:val="clear" w:color="auto" w:fill="FFFFFF"/>
        </w:rPr>
        <w:t>,</w:t>
      </w:r>
      <w:r w:rsidRPr="006542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кг/с.</w:t>
      </w:r>
    </w:p>
    <w:p w14:paraId="30E4E247" w14:textId="77777777" w:rsidR="00CE7336" w:rsidRPr="00A6246C" w:rsidRDefault="00CE7336" w:rsidP="00CE7336">
      <w:pPr>
        <w:widowControl w:val="0"/>
        <w:tabs>
          <w:tab w:val="left" w:pos="1041"/>
        </w:tabs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Ввиду того, что изменение значений процесса расширения пара 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A6246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A6246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диаграмме малы, данный процесс показан в виде схемы на рисунке 1.10.</w:t>
      </w:r>
    </w:p>
    <w:p w14:paraId="57C97E01" w14:textId="77777777" w:rsidR="00CE7336" w:rsidRDefault="00CE7336" w:rsidP="00CE73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948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004912" wp14:editId="4D002156">
            <wp:extent cx="4123299" cy="3649924"/>
            <wp:effectExtent l="0" t="0" r="0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68400" cy="368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3DFC0" w14:textId="77777777" w:rsidR="00CE7336" w:rsidRPr="00BD6A79" w:rsidRDefault="00CE7336" w:rsidP="00CE733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BD6A79">
        <w:rPr>
          <w:rFonts w:ascii="Times New Roman" w:hAnsi="Times New Roman" w:cs="Times New Roman"/>
          <w:sz w:val="28"/>
          <w:szCs w:val="28"/>
        </w:rPr>
        <w:lastRenderedPageBreak/>
        <w:t xml:space="preserve">Рис. 1.10. Схема процесса расширения пара на </w:t>
      </w:r>
      <w:proofErr w:type="spellStart"/>
      <w:r w:rsidRPr="00BD6A79">
        <w:rPr>
          <w:rFonts w:ascii="Times New Roman" w:hAnsi="Times New Roman" w:cs="Times New Roman"/>
          <w:sz w:val="28"/>
          <w:szCs w:val="28"/>
        </w:rPr>
        <w:t>h,s</w:t>
      </w:r>
      <w:proofErr w:type="spellEnd"/>
      <w:r w:rsidRPr="00BD6A79">
        <w:rPr>
          <w:rFonts w:ascii="Times New Roman" w:hAnsi="Times New Roman" w:cs="Times New Roman"/>
          <w:sz w:val="28"/>
          <w:szCs w:val="28"/>
        </w:rPr>
        <w:t>-диаграмме</w:t>
      </w:r>
    </w:p>
    <w:p w14:paraId="11DBBE77" w14:textId="77777777" w:rsidR="00CE7336" w:rsidRPr="007B4634" w:rsidRDefault="00CE7336" w:rsidP="00CE733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6269C6B" w14:textId="77777777" w:rsidR="00CE7336" w:rsidRDefault="00CE7336" w:rsidP="00CE7336">
      <w:pPr>
        <w:spacing w:after="0" w:line="360" w:lineRule="auto"/>
        <w:ind w:left="1276" w:hanging="567"/>
        <w:rPr>
          <w:rFonts w:ascii="Times New Roman" w:hAnsi="Times New Roman" w:cs="Times New Roman"/>
          <w:sz w:val="28"/>
          <w:szCs w:val="28"/>
        </w:rPr>
      </w:pPr>
    </w:p>
    <w:p w14:paraId="024B8FC3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7B4634">
        <w:rPr>
          <w:rFonts w:ascii="Times New Roman" w:hAnsi="Times New Roman" w:cs="Times New Roman"/>
          <w:sz w:val="28"/>
          <w:szCs w:val="28"/>
          <w:u w:val="single"/>
        </w:rPr>
        <w:t>Тепловой расчет проточной части</w:t>
      </w:r>
    </w:p>
    <w:p w14:paraId="27D6EBFB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Примем степени реактивности  ρ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p1</w:t>
      </w:r>
      <w:r w:rsidRPr="007B4634">
        <w:rPr>
          <w:rFonts w:ascii="Times New Roman" w:hAnsi="Times New Roman" w:cs="Times New Roman"/>
          <w:sz w:val="28"/>
          <w:szCs w:val="28"/>
        </w:rPr>
        <w:t xml:space="preserve">=0,02,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ρ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=0,02, ρ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р</w:t>
      </w:r>
      <w:proofErr w:type="gramStart"/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=0,02.  В соплах должен быть переработан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теплоперепад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011</w:t>
      </w:r>
      <w:r w:rsidRPr="007B4634">
        <w:rPr>
          <w:rFonts w:ascii="Times New Roman" w:hAnsi="Times New Roman" w:cs="Times New Roman"/>
          <w:sz w:val="28"/>
          <w:szCs w:val="28"/>
        </w:rPr>
        <w:t>=H</w:t>
      </w:r>
      <w:r w:rsidRPr="00B33C80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>·(1-∑ρ)= 24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 xml:space="preserve"> ·(1-0,06) = 22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B4634">
        <w:rPr>
          <w:rFonts w:ascii="Times New Roman" w:hAnsi="Times New Roman" w:cs="Times New Roman"/>
          <w:sz w:val="28"/>
          <w:szCs w:val="28"/>
        </w:rPr>
        <w:t xml:space="preserve"> 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          (1.15) </w:t>
      </w:r>
    </w:p>
    <w:p w14:paraId="7B27C23E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Давление за соплами по h, s-диаграмме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                                р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0,4 МПа.</w:t>
      </w:r>
    </w:p>
    <w:p w14:paraId="3F53AEFF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Теплоперепады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перерабатываемые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в рабочих и направляющей решетках:</w:t>
      </w:r>
    </w:p>
    <w:p w14:paraId="086D4AD3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H0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012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022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240</w:t>
      </w:r>
      <w:r w:rsidRPr="007B4634">
        <w:rPr>
          <w:rFonts w:ascii="Times New Roman" w:hAnsi="Times New Roman" w:cs="Times New Roman"/>
          <w:sz w:val="28"/>
          <w:szCs w:val="28"/>
        </w:rPr>
        <w:t>·0,02= 4,8 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.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Давление пара за первой рабочей решеткой р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</w:t>
      </w:r>
      <w:r w:rsidRPr="00B33C80">
        <w:rPr>
          <w:rFonts w:ascii="Times New Roman" w:hAnsi="Times New Roman" w:cs="Times New Roman"/>
          <w:sz w:val="28"/>
          <w:szCs w:val="28"/>
        </w:rPr>
        <w:t>386</w:t>
      </w:r>
      <w:r w:rsidRPr="007B4634">
        <w:rPr>
          <w:rFonts w:ascii="Times New Roman" w:hAnsi="Times New Roman" w:cs="Times New Roman"/>
          <w:sz w:val="28"/>
          <w:szCs w:val="28"/>
        </w:rPr>
        <w:t xml:space="preserve"> МПа.</w:t>
      </w:r>
    </w:p>
    <w:p w14:paraId="63DC407D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Давление пара за направляющей решеткой р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=0,3</w:t>
      </w:r>
      <w:r w:rsidRPr="00B33C80">
        <w:rPr>
          <w:rFonts w:ascii="Times New Roman" w:hAnsi="Times New Roman" w:cs="Times New Roman"/>
          <w:sz w:val="28"/>
          <w:szCs w:val="28"/>
        </w:rPr>
        <w:t>77</w:t>
      </w:r>
      <w:r w:rsidRPr="007B4634">
        <w:rPr>
          <w:rFonts w:ascii="Times New Roman" w:hAnsi="Times New Roman" w:cs="Times New Roman"/>
          <w:sz w:val="28"/>
          <w:szCs w:val="28"/>
        </w:rPr>
        <w:t xml:space="preserve"> МПа.</w:t>
      </w:r>
    </w:p>
    <w:p w14:paraId="13A2F253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Давление пара за второй рабочей решеткой р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=0,3</w:t>
      </w:r>
      <w:r w:rsidRPr="00B33C80">
        <w:rPr>
          <w:rFonts w:ascii="Times New Roman" w:hAnsi="Times New Roman" w:cs="Times New Roman"/>
          <w:sz w:val="28"/>
          <w:szCs w:val="28"/>
        </w:rPr>
        <w:t>65</w:t>
      </w:r>
      <w:r w:rsidRPr="007B4634">
        <w:rPr>
          <w:rFonts w:ascii="Times New Roman" w:hAnsi="Times New Roman" w:cs="Times New Roman"/>
          <w:sz w:val="28"/>
          <w:szCs w:val="28"/>
        </w:rPr>
        <w:t xml:space="preserve"> МПа. </w:t>
      </w:r>
    </w:p>
    <w:p w14:paraId="6D3717BE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Задавшись коэффициентом скорости для сопловой решетки φ  =  0,96  ,  определяем  состояние  пара  за  соплами  в  точке  а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 на изобаре р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при энтальпии 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7B4634">
        <w:rPr>
          <w:rFonts w:ascii="Times New Roman" w:hAnsi="Times New Roman" w:cs="Times New Roman"/>
          <w:sz w:val="28"/>
          <w:szCs w:val="28"/>
        </w:rPr>
        <w:t>-H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011</w:t>
      </w:r>
      <w:r w:rsidRPr="007B4634">
        <w:rPr>
          <w:rFonts w:ascii="Times New Roman" w:hAnsi="Times New Roman" w:cs="Times New Roman"/>
          <w:sz w:val="28"/>
          <w:szCs w:val="28"/>
        </w:rPr>
        <w:t>+H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c1</w:t>
      </w:r>
      <w:r w:rsidRPr="007B4634">
        <w:rPr>
          <w:rFonts w:ascii="Times New Roman" w:hAnsi="Times New Roman" w:cs="Times New Roman"/>
          <w:sz w:val="28"/>
          <w:szCs w:val="28"/>
        </w:rPr>
        <w:t>, где потери в соплах</w:t>
      </w:r>
    </w:p>
    <w:p w14:paraId="7596B9B3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H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c1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=(1-φ2)· H</w:t>
      </w:r>
      <w:r w:rsidRPr="00B33C80">
        <w:rPr>
          <w:rFonts w:ascii="Times New Roman" w:hAnsi="Times New Roman" w:cs="Times New Roman"/>
          <w:sz w:val="28"/>
          <w:szCs w:val="28"/>
          <w:vertAlign w:val="subscript"/>
        </w:rPr>
        <w:t>011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(1-0,96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B4634">
        <w:rPr>
          <w:rFonts w:ascii="Times New Roman" w:hAnsi="Times New Roman" w:cs="Times New Roman"/>
          <w:sz w:val="28"/>
          <w:szCs w:val="28"/>
        </w:rPr>
        <w:t>) ·22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17,</w:t>
      </w:r>
      <w:r w:rsidRPr="00B33C80">
        <w:rPr>
          <w:rFonts w:ascii="Times New Roman" w:hAnsi="Times New Roman" w:cs="Times New Roman"/>
          <w:sz w:val="28"/>
          <w:szCs w:val="28"/>
        </w:rPr>
        <w:t>69</w:t>
      </w:r>
      <w:r w:rsidRPr="007B4634">
        <w:rPr>
          <w:rFonts w:ascii="Times New Roman" w:hAnsi="Times New Roman" w:cs="Times New Roman"/>
          <w:sz w:val="28"/>
          <w:szCs w:val="28"/>
        </w:rPr>
        <w:t xml:space="preserve"> 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;          (1.16)                                                         h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= </w:t>
      </w:r>
      <w:r>
        <w:rPr>
          <w:rFonts w:ascii="Times New Roman" w:hAnsi="Times New Roman" w:cs="Times New Roman"/>
          <w:sz w:val="28"/>
          <w:szCs w:val="28"/>
        </w:rPr>
        <w:t>2789</w:t>
      </w:r>
      <w:r w:rsidRPr="007B4634">
        <w:rPr>
          <w:rFonts w:ascii="Times New Roman" w:hAnsi="Times New Roman" w:cs="Times New Roman"/>
          <w:sz w:val="28"/>
          <w:szCs w:val="28"/>
        </w:rPr>
        <w:t>-22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B4634">
        <w:rPr>
          <w:rFonts w:ascii="Times New Roman" w:hAnsi="Times New Roman" w:cs="Times New Roman"/>
          <w:sz w:val="28"/>
          <w:szCs w:val="28"/>
        </w:rPr>
        <w:t xml:space="preserve"> +17,</w:t>
      </w:r>
      <w:r w:rsidRPr="006E5D44">
        <w:rPr>
          <w:rFonts w:ascii="Times New Roman" w:hAnsi="Times New Roman" w:cs="Times New Roman"/>
          <w:sz w:val="28"/>
          <w:szCs w:val="28"/>
        </w:rPr>
        <w:t>69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</w:t>
      </w:r>
      <w:r w:rsidRPr="006E5D44">
        <w:rPr>
          <w:rFonts w:ascii="Times New Roman" w:hAnsi="Times New Roman" w:cs="Times New Roman"/>
          <w:sz w:val="28"/>
          <w:szCs w:val="28"/>
        </w:rPr>
        <w:t xml:space="preserve">2581,09 </w:t>
      </w:r>
      <w:r w:rsidRPr="007B4634">
        <w:rPr>
          <w:rFonts w:ascii="Times New Roman" w:hAnsi="Times New Roman" w:cs="Times New Roman"/>
          <w:sz w:val="28"/>
          <w:szCs w:val="28"/>
        </w:rPr>
        <w:t>кДж/кг.</w:t>
      </w:r>
      <w:r w:rsidRPr="007B4634">
        <w:rPr>
          <w:rFonts w:ascii="Times New Roman" w:hAnsi="Times New Roman" w:cs="Times New Roman"/>
          <w:sz w:val="28"/>
          <w:szCs w:val="28"/>
        </w:rPr>
        <w:cr/>
        <w:t>Удельный объем в этой точке v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=0,45 м3/кг. Определяем условную скорость истечения пара из сопел 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               с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из</w:t>
      </w:r>
      <w:r w:rsidRPr="007B4634">
        <w:rPr>
          <w:rFonts w:ascii="Times New Roman" w:hAnsi="Times New Roman" w:cs="Times New Roman"/>
          <w:sz w:val="28"/>
          <w:szCs w:val="28"/>
        </w:rPr>
        <w:t xml:space="preserve"> =</w:t>
      </w:r>
      <m:oMath>
        <m:rad>
          <m:radPr>
            <m:deg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/>
        </m:rad>
      </m:oMath>
      <w:r w:rsidRPr="007B4634">
        <w:rPr>
          <w:rFonts w:ascii="Times New Roman" w:hAnsi="Times New Roman" w:cs="Times New Roman"/>
          <w:sz w:val="28"/>
          <w:szCs w:val="28"/>
        </w:rPr>
        <w:t xml:space="preserve">2000 × Н 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6E5D44">
        <w:rPr>
          <w:rFonts w:ascii="Times New Roman" w:hAnsi="Times New Roman" w:cs="Times New Roman"/>
          <w:sz w:val="28"/>
          <w:szCs w:val="28"/>
          <w:vertAlign w:val="superscript"/>
        </w:rPr>
        <w:t>Т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69</w:t>
      </w:r>
      <w:r w:rsidRPr="006E5D44">
        <w:rPr>
          <w:rFonts w:ascii="Times New Roman" w:hAnsi="Times New Roman" w:cs="Times New Roman"/>
          <w:sz w:val="28"/>
          <w:szCs w:val="28"/>
        </w:rPr>
        <w:t>7</w:t>
      </w:r>
      <w:r w:rsidRPr="007B4634">
        <w:rPr>
          <w:rFonts w:ascii="Times New Roman" w:hAnsi="Times New Roman" w:cs="Times New Roman"/>
          <w:sz w:val="28"/>
          <w:szCs w:val="28"/>
        </w:rPr>
        <w:t>,24 м/с.                          (1.17)</w:t>
      </w:r>
    </w:p>
    <w:p w14:paraId="325EF499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Примем  значения  u/</w:t>
      </w:r>
      <w:proofErr w:type="spellStart"/>
      <w:proofErr w:type="gramStart"/>
      <w:r w:rsidRPr="007B4634">
        <w:rPr>
          <w:rFonts w:ascii="Times New Roman" w:hAnsi="Times New Roman" w:cs="Times New Roman"/>
          <w:sz w:val="28"/>
          <w:szCs w:val="28"/>
        </w:rPr>
        <w:t>c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из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 равными  0,2;  0,22; 0,24; 0,26;  0,28  и проведем  вариантные  расчеты,  результаты  которых  сведены  в табл.  1  (во  всех  вариантах  принято  α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 =11°).  Для  первого варианта  отношение  u/</w:t>
      </w:r>
      <w:proofErr w:type="spellStart"/>
      <w:proofErr w:type="gramStart"/>
      <w:r w:rsidRPr="007B4634">
        <w:rPr>
          <w:rFonts w:ascii="Times New Roman" w:hAnsi="Times New Roman" w:cs="Times New Roman"/>
          <w:sz w:val="28"/>
          <w:szCs w:val="28"/>
        </w:rPr>
        <w:t>c</w:t>
      </w:r>
      <w:proofErr w:type="gramEnd"/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из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 =  0,2.  Окружная  скорость  в  этом варианте</w:t>
      </w:r>
    </w:p>
    <w:p w14:paraId="7FDA730F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u=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u/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c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из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)·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c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из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0,2·697,24= 139,4 м/с.                         (1.17)</w:t>
      </w:r>
    </w:p>
    <w:p w14:paraId="7A7D12B6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lastRenderedPageBreak/>
        <w:t>Средний диаметр ступени  d=u/(π·n)=0,33 м.</w:t>
      </w:r>
      <w:r w:rsidRPr="007B4634">
        <w:rPr>
          <w:rFonts w:ascii="Times New Roman" w:hAnsi="Times New Roman" w:cs="Times New Roman"/>
          <w:sz w:val="28"/>
          <w:szCs w:val="28"/>
        </w:rPr>
        <w:cr/>
        <w:t>Действительная скорость пара на выходе из сопловой решетки (предварительная)</w:t>
      </w:r>
    </w:p>
    <w:p w14:paraId="2B43D185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с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φ×c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1t1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φ×</w:t>
      </w:r>
      <m:oMath>
        <m:rad>
          <m:radPr>
            <m:deg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2000× H 01</m:t>
            </m:r>
          </m:e>
        </m:rad>
      </m:oMath>
      <w:r w:rsidRPr="007B4634">
        <w:rPr>
          <w:rFonts w:ascii="Times New Roman" w:eastAsiaTheme="minorEastAsia" w:hAnsi="Times New Roman" w:cs="Times New Roman"/>
          <w:sz w:val="28"/>
          <w:szCs w:val="28"/>
        </w:rPr>
        <w:t>=0,96</w:t>
      </w:r>
      <m:oMath>
        <m:rad>
          <m:radPr>
            <m:deg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2000× 24</m:t>
            </m:r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e>
        </m:rad>
      </m:oMath>
      <w:r w:rsidRPr="007B4634">
        <w:rPr>
          <w:rFonts w:ascii="Times New Roman" w:eastAsiaTheme="minorEastAsia" w:hAnsi="Times New Roman" w:cs="Times New Roman"/>
          <w:sz w:val="28"/>
          <w:szCs w:val="28"/>
        </w:rPr>
        <w:t xml:space="preserve">=648,92 м/с    </w:t>
      </w:r>
      <w:r w:rsidRPr="007B4634">
        <w:rPr>
          <w:rFonts w:ascii="Times New Roman" w:hAnsi="Times New Roman" w:cs="Times New Roman"/>
          <w:sz w:val="28"/>
          <w:szCs w:val="28"/>
        </w:rPr>
        <w:t>(1.18)</w:t>
      </w:r>
    </w:p>
    <w:p w14:paraId="63C9A977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Из уравнения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сплошности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для выходного сечения 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сопловой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cr/>
        <w:t>решетки определяем</w:t>
      </w:r>
    </w:p>
    <w:p w14:paraId="4A772561" w14:textId="7C99F82C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ε·l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G·v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>/ (π·d·c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>·sinα11</w:t>
      </w:r>
      <w:r w:rsidRPr="00CE7336">
        <w:rPr>
          <w:rFonts w:ascii="Times New Roman" w:hAnsi="Times New Roman" w:cs="Times New Roman"/>
          <w:sz w:val="28"/>
          <w:szCs w:val="28"/>
        </w:rPr>
        <w:t>) =2,</w:t>
      </w:r>
      <w:r w:rsidR="00A93C8E">
        <w:rPr>
          <w:rFonts w:ascii="Times New Roman" w:hAnsi="Times New Roman" w:cs="Times New Roman"/>
          <w:sz w:val="28"/>
          <w:szCs w:val="28"/>
        </w:rPr>
        <w:t>77</w:t>
      </w:r>
      <w:r w:rsidRPr="00CE7336">
        <w:rPr>
          <w:rFonts w:ascii="Times New Roman" w:hAnsi="Times New Roman" w:cs="Times New Roman"/>
          <w:sz w:val="28"/>
          <w:szCs w:val="28"/>
        </w:rPr>
        <w:t>·0,45</w:t>
      </w:r>
      <w:r w:rsidRPr="007B4634">
        <w:rPr>
          <w:rFonts w:ascii="Times New Roman" w:hAnsi="Times New Roman" w:cs="Times New Roman"/>
          <w:sz w:val="28"/>
          <w:szCs w:val="28"/>
        </w:rPr>
        <w:t>/(π·0,33·648,92·sin11°)= 0,01 м.  (1.19)</w:t>
      </w:r>
    </w:p>
    <w:p w14:paraId="57E1CA56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Так как ε·l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&lt;0,02 м, принимаем парциальный подвод пара к рабочим лопаткам и находим  оптимальную степень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парциальности</w:t>
      </w:r>
      <w:proofErr w:type="spellEnd"/>
    </w:p>
    <w:p w14:paraId="0C1C25C1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ε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опт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3×</w:t>
      </w:r>
      <m:oMath>
        <m:rad>
          <m:radPr>
            <m:deg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 xml:space="preserve">ε ×l11 </m:t>
            </m:r>
          </m:e>
        </m:rad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=3×</m:t>
        </m:r>
        <m:rad>
          <m:radPr>
            <m:degHide m:val="1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0,01</m:t>
            </m:r>
          </m:e>
        </m:rad>
      </m:oMath>
      <w:r w:rsidRPr="007B4634">
        <w:rPr>
          <w:rFonts w:ascii="Times New Roman" w:eastAsiaTheme="minorEastAsia" w:hAnsi="Times New Roman" w:cs="Times New Roman"/>
          <w:sz w:val="28"/>
          <w:szCs w:val="28"/>
        </w:rPr>
        <w:t xml:space="preserve">=0,3                               </w:t>
      </w:r>
      <w:r w:rsidRPr="007B4634">
        <w:rPr>
          <w:rFonts w:ascii="Times New Roman" w:hAnsi="Times New Roman" w:cs="Times New Roman"/>
          <w:sz w:val="28"/>
          <w:szCs w:val="28"/>
        </w:rPr>
        <w:t>(1.20)</w:t>
      </w:r>
    </w:p>
    <w:p w14:paraId="2EE10ECB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Длина сопловых лопаток</w:t>
      </w:r>
    </w:p>
    <w:p w14:paraId="0B0145A2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l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ε·l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ε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опт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=0,0336 м.                                         (1.21)</w:t>
      </w:r>
    </w:p>
    <w:p w14:paraId="4AD9210E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>Ширину сопловых лопаток принимаем  b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0,051 м.</w:t>
      </w:r>
      <w:r w:rsidRPr="007B4634">
        <w:rPr>
          <w:rFonts w:ascii="Times New Roman" w:hAnsi="Times New Roman" w:cs="Times New Roman"/>
          <w:sz w:val="28"/>
          <w:szCs w:val="28"/>
        </w:rPr>
        <w:cr/>
        <w:t>Уточненный коэффициент скорости сопловой решетки определяем при  b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>/l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0,051/0,0336 = 1,52  и значении угла α</w:t>
      </w:r>
      <w:r w:rsidRPr="006E5D44">
        <w:rPr>
          <w:rFonts w:ascii="Times New Roman" w:hAnsi="Times New Roman" w:cs="Times New Roman"/>
          <w:sz w:val="28"/>
          <w:szCs w:val="28"/>
          <w:vertAlign w:val="subscript"/>
        </w:rPr>
        <w:t>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11°:</w:t>
      </w:r>
    </w:p>
    <w:p w14:paraId="06D601B0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φ = 0,966.</w:t>
      </w:r>
    </w:p>
    <w:p w14:paraId="5B0B6A1E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Уточненная потеря энергии в сопловой решетке 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H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c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(1-φ2)·H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011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(1-0,966</w:t>
      </w:r>
      <w:r w:rsidRPr="007B4634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B4634">
        <w:rPr>
          <w:rFonts w:ascii="Times New Roman" w:hAnsi="Times New Roman" w:cs="Times New Roman"/>
          <w:sz w:val="28"/>
          <w:szCs w:val="28"/>
        </w:rPr>
        <w:t>)· 22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15,27 кДж/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кг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.            (1.22)</w:t>
      </w:r>
    </w:p>
    <w:p w14:paraId="5FF2EF0B" w14:textId="77777777" w:rsidR="00CE7336" w:rsidRPr="007B4634" w:rsidRDefault="00CE7336" w:rsidP="00CE7336">
      <w:pPr>
        <w:tabs>
          <w:tab w:val="left" w:pos="880"/>
          <w:tab w:val="right" w:leader="dot" w:pos="9345"/>
        </w:tabs>
        <w:spacing w:after="10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 w:bidi="en-US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Размеры сопловых лопаток остаются неизменными. Размеры рабочих  и  направляющих  лопаток  принимаем  для  обеспечения плавности раскрытия проточной части 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такими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: </w:t>
      </w:r>
      <w:r w:rsidRPr="007B4634">
        <w:rPr>
          <w:rFonts w:ascii="Times New Roman" w:hAnsi="Times New Roman" w:cs="Times New Roman"/>
          <w:sz w:val="28"/>
          <w:szCs w:val="28"/>
        </w:rPr>
        <w:cr/>
        <w:t>l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0,031 м, l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=0,034 м, l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=0,037 м, b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21</w:t>
      </w:r>
      <w:r w:rsidRPr="007B4634">
        <w:rPr>
          <w:rFonts w:ascii="Times New Roman" w:hAnsi="Times New Roman" w:cs="Times New Roman"/>
          <w:sz w:val="28"/>
          <w:szCs w:val="28"/>
        </w:rPr>
        <w:t xml:space="preserve"> =0,025 м, b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12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0,026 м, b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22</w:t>
      </w:r>
      <w:r w:rsidRPr="007B4634">
        <w:rPr>
          <w:rFonts w:ascii="Times New Roman" w:hAnsi="Times New Roman" w:cs="Times New Roman"/>
          <w:sz w:val="28"/>
          <w:szCs w:val="28"/>
        </w:rPr>
        <w:t xml:space="preserve"> = 0,027 м.</w:t>
      </w:r>
      <w:r w:rsidRPr="007B4634">
        <w:rPr>
          <w:rFonts w:ascii="Times New Roman" w:hAnsi="Times New Roman" w:cs="Times New Roman"/>
          <w:sz w:val="28"/>
          <w:szCs w:val="28"/>
        </w:rPr>
        <w:cr/>
        <w:t>Дальнейший расчет турбинной ступени для всех пяти вариантов сведем в табл. 1. Формулы для определения всех численных значений величин приведены выше.</w:t>
      </w:r>
    </w:p>
    <w:p w14:paraId="05C9534A" w14:textId="77777777" w:rsidR="00CE7336" w:rsidRPr="007B4634" w:rsidRDefault="00CE7336" w:rsidP="00CE733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B4634">
        <w:rPr>
          <w:rFonts w:ascii="Times New Roman" w:hAnsi="Times New Roman" w:cs="Times New Roman"/>
          <w:sz w:val="28"/>
          <w:szCs w:val="28"/>
        </w:rPr>
        <w:t xml:space="preserve">По результатам вариантных расчетов ступеней </w:t>
      </w:r>
      <w:r w:rsidRPr="007B4634">
        <w:rPr>
          <w:rFonts w:ascii="Times New Roman" w:hAnsi="Times New Roman" w:cs="Times New Roman"/>
          <w:color w:val="000000" w:themeColor="text1"/>
          <w:sz w:val="28"/>
          <w:szCs w:val="28"/>
        </w:rPr>
        <w:t>определяется (табл. 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.12</w:t>
      </w:r>
      <w:r w:rsidRPr="007B46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</w:t>
      </w:r>
      <w:r w:rsidRPr="007B4634">
        <w:rPr>
          <w:rFonts w:ascii="Times New Roman" w:hAnsi="Times New Roman" w:cs="Times New Roman"/>
          <w:sz w:val="28"/>
          <w:szCs w:val="28"/>
        </w:rPr>
        <w:t xml:space="preserve">оптимальный вариант при наибольшем значении внутреннего </w:t>
      </w:r>
      <w:r w:rsidRPr="007B4634">
        <w:rPr>
          <w:rFonts w:ascii="Times New Roman" w:hAnsi="Times New Roman" w:cs="Times New Roman"/>
          <w:sz w:val="28"/>
          <w:szCs w:val="28"/>
        </w:rPr>
        <w:lastRenderedPageBreak/>
        <w:t xml:space="preserve">относительного КПД. В данном примере расчета максимальное значение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oi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max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0,7433 соответствует отношению u/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с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из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 xml:space="preserve"> = 0,22.</w:t>
      </w:r>
    </w:p>
    <w:p w14:paraId="178CECA4" w14:textId="77777777" w:rsidR="00CE7336" w:rsidRPr="007B4634" w:rsidRDefault="00CE7336" w:rsidP="00CE7336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  <w:sectPr w:rsidR="00CE7336" w:rsidRPr="007B4634" w:rsidSect="00085E5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proofErr w:type="spellStart"/>
      <w:proofErr w:type="gramStart"/>
      <w:r w:rsidRPr="007B4634">
        <w:rPr>
          <w:rFonts w:ascii="Times New Roman" w:hAnsi="Times New Roman" w:cs="Times New Roman"/>
          <w:sz w:val="28"/>
          <w:szCs w:val="28"/>
        </w:rPr>
        <w:t>T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ак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как турбина одноступенчатая, внутренний относительный КПД турбины равен оптимальному КПД ступени: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 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η׳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oi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oi</w:t>
      </w:r>
      <w:proofErr w:type="spellEnd"/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max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0,7433,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а относительный эффективный КПД турбины 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proofErr w:type="gramStart"/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др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·η'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оi</w:t>
      </w:r>
      <w:r w:rsidRPr="007B4634">
        <w:rPr>
          <w:rFonts w:ascii="Times New Roman" w:hAnsi="Times New Roman" w:cs="Times New Roman"/>
          <w:sz w:val="28"/>
          <w:szCs w:val="28"/>
        </w:rPr>
        <w:t>·η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ввр</w:t>
      </w:r>
      <w:r w:rsidRPr="007B4634">
        <w:rPr>
          <w:rFonts w:ascii="Times New Roman" w:hAnsi="Times New Roman" w:cs="Times New Roman"/>
          <w:sz w:val="28"/>
          <w:szCs w:val="28"/>
        </w:rPr>
        <w:t>·η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тм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 xml:space="preserve"> =0,9</w:t>
      </w:r>
      <w:r w:rsidRPr="004173D4">
        <w:rPr>
          <w:rFonts w:ascii="Times New Roman" w:hAnsi="Times New Roman" w:cs="Times New Roman"/>
          <w:sz w:val="28"/>
          <w:szCs w:val="28"/>
        </w:rPr>
        <w:t>86</w:t>
      </w:r>
      <w:r w:rsidRPr="007B4634">
        <w:rPr>
          <w:rFonts w:ascii="Times New Roman" w:hAnsi="Times New Roman" w:cs="Times New Roman"/>
          <w:sz w:val="28"/>
          <w:szCs w:val="28"/>
        </w:rPr>
        <w:t>·0,7433·1,0·0,98=0,7</w:t>
      </w:r>
      <w:r w:rsidRPr="004173D4">
        <w:rPr>
          <w:rFonts w:ascii="Times New Roman" w:hAnsi="Times New Roman" w:cs="Times New Roman"/>
          <w:sz w:val="28"/>
          <w:szCs w:val="28"/>
        </w:rPr>
        <w:t>182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используя который, определяем уточненный расход пара на турбину </w:t>
      </w:r>
      <w:r w:rsidRPr="007B4634">
        <w:rPr>
          <w:rFonts w:ascii="Times New Roman" w:hAnsi="Times New Roman" w:cs="Times New Roman"/>
          <w:sz w:val="28"/>
          <w:szCs w:val="28"/>
        </w:rPr>
        <w:cr/>
        <w:t xml:space="preserve">                         G′=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N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/(H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0ид</w:t>
      </w:r>
      <w:r w:rsidRPr="007B4634">
        <w:rPr>
          <w:rFonts w:ascii="Times New Roman" w:hAnsi="Times New Roman" w:cs="Times New Roman"/>
          <w:sz w:val="28"/>
          <w:szCs w:val="28"/>
        </w:rPr>
        <w:t xml:space="preserve">· </w:t>
      </w:r>
      <w:proofErr w:type="spellStart"/>
      <w:r w:rsidRPr="007B4634">
        <w:rPr>
          <w:rFonts w:ascii="Times New Roman" w:hAnsi="Times New Roman" w:cs="Times New Roman"/>
          <w:sz w:val="28"/>
          <w:szCs w:val="28"/>
        </w:rPr>
        <w:t>η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ое</w:t>
      </w:r>
      <w:proofErr w:type="spellEnd"/>
      <w:r w:rsidRPr="007B4634">
        <w:rPr>
          <w:rFonts w:ascii="Times New Roman" w:hAnsi="Times New Roman" w:cs="Times New Roman"/>
          <w:sz w:val="28"/>
          <w:szCs w:val="28"/>
        </w:rPr>
        <w:t>) =500/(2</w:t>
      </w:r>
      <w:r w:rsidRPr="00760C03">
        <w:rPr>
          <w:rFonts w:ascii="Times New Roman" w:hAnsi="Times New Roman" w:cs="Times New Roman"/>
          <w:sz w:val="28"/>
          <w:szCs w:val="28"/>
        </w:rPr>
        <w:t>43</w:t>
      </w:r>
      <w:r w:rsidRPr="007B4634">
        <w:rPr>
          <w:rFonts w:ascii="Times New Roman" w:hAnsi="Times New Roman" w:cs="Times New Roman"/>
          <w:sz w:val="28"/>
          <w:szCs w:val="28"/>
        </w:rPr>
        <w:t>,</w:t>
      </w:r>
      <w:r w:rsidRPr="00760C03">
        <w:rPr>
          <w:rFonts w:ascii="Times New Roman" w:hAnsi="Times New Roman" w:cs="Times New Roman"/>
          <w:sz w:val="28"/>
          <w:szCs w:val="28"/>
        </w:rPr>
        <w:t>4</w:t>
      </w:r>
      <w:r w:rsidRPr="007B4634">
        <w:rPr>
          <w:rFonts w:ascii="Times New Roman" w:hAnsi="Times New Roman" w:cs="Times New Roman"/>
          <w:sz w:val="28"/>
          <w:szCs w:val="28"/>
        </w:rPr>
        <w:t xml:space="preserve">  ·0,</w:t>
      </w:r>
      <w:r w:rsidRPr="00B43410">
        <w:rPr>
          <w:rFonts w:ascii="Times New Roman" w:hAnsi="Times New Roman" w:cs="Times New Roman"/>
          <w:sz w:val="28"/>
          <w:szCs w:val="28"/>
        </w:rPr>
        <w:t>7182) = 2,86</w:t>
      </w:r>
      <w:r w:rsidRPr="007B4634">
        <w:rPr>
          <w:rFonts w:ascii="Times New Roman" w:hAnsi="Times New Roman" w:cs="Times New Roman"/>
          <w:sz w:val="28"/>
          <w:szCs w:val="28"/>
        </w:rPr>
        <w:t xml:space="preserve"> кг/</w:t>
      </w:r>
      <w:proofErr w:type="gramStart"/>
      <w:r w:rsidRPr="007B463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B4634">
        <w:rPr>
          <w:rFonts w:ascii="Times New Roman" w:hAnsi="Times New Roman" w:cs="Times New Roman"/>
          <w:sz w:val="28"/>
          <w:szCs w:val="28"/>
        </w:rPr>
        <w:t>.</w:t>
      </w:r>
    </w:p>
    <w:p w14:paraId="145F103F" w14:textId="77777777" w:rsidR="00CE7336" w:rsidRDefault="00CE7336" w:rsidP="00CE7336">
      <w:pPr>
        <w:pStyle w:val="af2"/>
        <w:spacing w:before="9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190BCC5E" wp14:editId="74ABE9BE">
                <wp:simplePos x="0" y="0"/>
                <wp:positionH relativeFrom="page">
                  <wp:posOffset>5387340</wp:posOffset>
                </wp:positionH>
                <wp:positionV relativeFrom="page">
                  <wp:posOffset>3491230</wp:posOffset>
                </wp:positionV>
                <wp:extent cx="429895" cy="238760"/>
                <wp:effectExtent l="5715" t="5080" r="12065" b="3810"/>
                <wp:wrapNone/>
                <wp:docPr id="35" name="Группа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9895" cy="238760"/>
                          <a:chOff x="8484" y="5498"/>
                          <a:chExt cx="677" cy="376"/>
                        </a:xfrm>
                      </wpg:grpSpPr>
                      <wps:wsp>
                        <wps:cNvPr id="36" name="AutoShape 74"/>
                        <wps:cNvSpPr>
                          <a:spLocks/>
                        </wps:cNvSpPr>
                        <wps:spPr bwMode="auto">
                          <a:xfrm>
                            <a:off x="8486" y="5505"/>
                            <a:ext cx="675" cy="368"/>
                          </a:xfrm>
                          <a:custGeom>
                            <a:avLst/>
                            <a:gdLst>
                              <a:gd name="T0" fmla="+- 0 8486 8486"/>
                              <a:gd name="T1" fmla="*/ T0 w 675"/>
                              <a:gd name="T2" fmla="+- 0 5753 5506"/>
                              <a:gd name="T3" fmla="*/ 5753 h 368"/>
                              <a:gd name="T4" fmla="+- 0 8515 8486"/>
                              <a:gd name="T5" fmla="*/ T4 w 675"/>
                              <a:gd name="T6" fmla="+- 0 5734 5506"/>
                              <a:gd name="T7" fmla="*/ 5734 h 368"/>
                              <a:gd name="T8" fmla="+- 0 8515 8486"/>
                              <a:gd name="T9" fmla="*/ T8 w 675"/>
                              <a:gd name="T10" fmla="+- 0 5734 5506"/>
                              <a:gd name="T11" fmla="*/ 5734 h 368"/>
                              <a:gd name="T12" fmla="+- 0 8585 8486"/>
                              <a:gd name="T13" fmla="*/ T12 w 675"/>
                              <a:gd name="T14" fmla="+- 0 5873 5506"/>
                              <a:gd name="T15" fmla="*/ 5873 h 368"/>
                              <a:gd name="T16" fmla="+- 0 8585 8486"/>
                              <a:gd name="T17" fmla="*/ T16 w 675"/>
                              <a:gd name="T18" fmla="+- 0 5873 5506"/>
                              <a:gd name="T19" fmla="*/ 5873 h 368"/>
                              <a:gd name="T20" fmla="+- 0 8659 8486"/>
                              <a:gd name="T21" fmla="*/ T20 w 675"/>
                              <a:gd name="T22" fmla="+- 0 5506 5506"/>
                              <a:gd name="T23" fmla="*/ 5506 h 368"/>
                              <a:gd name="T24" fmla="+- 0 8659 8486"/>
                              <a:gd name="T25" fmla="*/ T24 w 675"/>
                              <a:gd name="T26" fmla="+- 0 5506 5506"/>
                              <a:gd name="T27" fmla="*/ 5506 h 368"/>
                              <a:gd name="T28" fmla="+- 0 9161 8486"/>
                              <a:gd name="T29" fmla="*/ T28 w 675"/>
                              <a:gd name="T30" fmla="+- 0 5506 5506"/>
                              <a:gd name="T31" fmla="*/ 5506 h 3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75" h="368">
                                <a:moveTo>
                                  <a:pt x="0" y="247"/>
                                </a:moveTo>
                                <a:lnTo>
                                  <a:pt x="29" y="228"/>
                                </a:lnTo>
                                <a:moveTo>
                                  <a:pt x="29" y="228"/>
                                </a:moveTo>
                                <a:lnTo>
                                  <a:pt x="99" y="367"/>
                                </a:lnTo>
                                <a:moveTo>
                                  <a:pt x="99" y="367"/>
                                </a:moveTo>
                                <a:lnTo>
                                  <a:pt x="173" y="0"/>
                                </a:lnTo>
                                <a:moveTo>
                                  <a:pt x="173" y="0"/>
                                </a:moveTo>
                                <a:lnTo>
                                  <a:pt x="675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75"/>
                        <wps:cNvSpPr>
                          <a:spLocks/>
                        </wps:cNvSpPr>
                        <wps:spPr bwMode="auto">
                          <a:xfrm>
                            <a:off x="8483" y="5498"/>
                            <a:ext cx="677" cy="375"/>
                          </a:xfrm>
                          <a:custGeom>
                            <a:avLst/>
                            <a:gdLst>
                              <a:gd name="T0" fmla="+- 0 9161 8484"/>
                              <a:gd name="T1" fmla="*/ T0 w 677"/>
                              <a:gd name="T2" fmla="+- 0 5513 5498"/>
                              <a:gd name="T3" fmla="*/ 5513 h 375"/>
                              <a:gd name="T4" fmla="+- 0 9161 8484"/>
                              <a:gd name="T5" fmla="*/ T4 w 677"/>
                              <a:gd name="T6" fmla="+- 0 5498 5498"/>
                              <a:gd name="T7" fmla="*/ 5498 h 375"/>
                              <a:gd name="T8" fmla="+- 0 8654 8484"/>
                              <a:gd name="T9" fmla="*/ T8 w 677"/>
                              <a:gd name="T10" fmla="+- 0 5498 5498"/>
                              <a:gd name="T11" fmla="*/ 5498 h 375"/>
                              <a:gd name="T12" fmla="+- 0 8585 8484"/>
                              <a:gd name="T13" fmla="*/ T12 w 677"/>
                              <a:gd name="T14" fmla="+- 0 5839 5498"/>
                              <a:gd name="T15" fmla="*/ 5839 h 375"/>
                              <a:gd name="T16" fmla="+- 0 8522 8484"/>
                              <a:gd name="T17" fmla="*/ T16 w 677"/>
                              <a:gd name="T18" fmla="+- 0 5724 5498"/>
                              <a:gd name="T19" fmla="*/ 5724 h 375"/>
                              <a:gd name="T20" fmla="+- 0 8484 8484"/>
                              <a:gd name="T21" fmla="*/ T20 w 677"/>
                              <a:gd name="T22" fmla="+- 0 5750 5498"/>
                              <a:gd name="T23" fmla="*/ 5750 h 375"/>
                              <a:gd name="T24" fmla="+- 0 8489 8484"/>
                              <a:gd name="T25" fmla="*/ T24 w 677"/>
                              <a:gd name="T26" fmla="+- 0 5758 5498"/>
                              <a:gd name="T27" fmla="*/ 5758 h 375"/>
                              <a:gd name="T28" fmla="+- 0 8508 8484"/>
                              <a:gd name="T29" fmla="*/ T28 w 677"/>
                              <a:gd name="T30" fmla="+- 0 5743 5498"/>
                              <a:gd name="T31" fmla="*/ 5743 h 375"/>
                              <a:gd name="T32" fmla="+- 0 8577 8484"/>
                              <a:gd name="T33" fmla="*/ T32 w 677"/>
                              <a:gd name="T34" fmla="+- 0 5873 5498"/>
                              <a:gd name="T35" fmla="*/ 5873 h 375"/>
                              <a:gd name="T36" fmla="+- 0 8592 8484"/>
                              <a:gd name="T37" fmla="*/ T36 w 677"/>
                              <a:gd name="T38" fmla="+- 0 5873 5498"/>
                              <a:gd name="T39" fmla="*/ 5873 h 375"/>
                              <a:gd name="T40" fmla="+- 0 8664 8484"/>
                              <a:gd name="T41" fmla="*/ T40 w 677"/>
                              <a:gd name="T42" fmla="+- 0 5513 5498"/>
                              <a:gd name="T43" fmla="*/ 5513 h 375"/>
                              <a:gd name="T44" fmla="+- 0 9161 8484"/>
                              <a:gd name="T45" fmla="*/ T44 w 677"/>
                              <a:gd name="T46" fmla="+- 0 5513 5498"/>
                              <a:gd name="T47" fmla="*/ 5513 h 3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677" h="375">
                                <a:moveTo>
                                  <a:pt x="677" y="15"/>
                                </a:moveTo>
                                <a:lnTo>
                                  <a:pt x="677" y="0"/>
                                </a:lnTo>
                                <a:lnTo>
                                  <a:pt x="170" y="0"/>
                                </a:lnTo>
                                <a:lnTo>
                                  <a:pt x="101" y="341"/>
                                </a:lnTo>
                                <a:lnTo>
                                  <a:pt x="38" y="226"/>
                                </a:lnTo>
                                <a:lnTo>
                                  <a:pt x="0" y="252"/>
                                </a:lnTo>
                                <a:lnTo>
                                  <a:pt x="5" y="260"/>
                                </a:lnTo>
                                <a:lnTo>
                                  <a:pt x="24" y="245"/>
                                </a:lnTo>
                                <a:lnTo>
                                  <a:pt x="93" y="375"/>
                                </a:lnTo>
                                <a:lnTo>
                                  <a:pt x="108" y="375"/>
                                </a:lnTo>
                                <a:lnTo>
                                  <a:pt x="180" y="15"/>
                                </a:lnTo>
                                <a:lnTo>
                                  <a:pt x="677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5" o:spid="_x0000_s1026" style="position:absolute;margin-left:424.2pt;margin-top:274.9pt;width:33.85pt;height:18.8pt;z-index:-251655168;mso-position-horizontal-relative:page;mso-position-vertical-relative:page" coordorigin="8484,5498" coordsize="677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">
                <v:shape id="AutoShape 74" o:spid="_x0000_s1027" style="position:absolute;left:8486;top:5505;width:675;height:368;visibility:visible;mso-wrap-style:square;v-text-anchor:top" coordsize="675,3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PjpMQA&#10;AADbAAAADwAAAGRycy9kb3ducmV2LnhtbESPQWvCQBSE7wX/w/KE3urGCiGkriKCtqdCrfb8yD6T&#10;aPZt2H01aX99t1DocZiZb5jlenSdulGIrWcD81kGirjytuXawPF991CAioJssfNMBr4owno1uVti&#10;af3Ab3Q7SK0ShGOJBhqRvtQ6Vg05jDPfEyfv7INDSTLU2gYcEtx1+jHLcu2w5bTQYE/bhqrr4dMZ&#10;eD6dLt9hcf6QfV4U22FXv8p8MOZ+Om6eQAmN8h/+a79YA4scfr+kH6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D46TEAAAA2wAAAA8AAAAAAAAAAAAAAAAAmAIAAGRycy9k&#10;b3ducmV2LnhtbFBLBQYAAAAABAAEAPUAAACJAwAAAAA=&#10;" path="m,247l29,228t,l99,367t,l173,t,l675,e" filled="f" strokeweight=".12pt">
                  <v:path arrowok="t" o:connecttype="custom" o:connectlocs="0,5753;29,5734;29,5734;99,5873;99,5873;173,5506;173,5506;675,5506" o:connectangles="0,0,0,0,0,0,0,0"/>
                </v:shape>
                <v:shape id="Freeform 75" o:spid="_x0000_s1028" style="position:absolute;left:8483;top:5498;width:677;height:375;visibility:visible;mso-wrap-style:square;v-text-anchor:top" coordsize="677,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gJEMQA&#10;AADbAAAADwAAAGRycy9kb3ducmV2LnhtbESPW2sCMRSE3wv+h3AEX4pmtVBla1a8YCl9cxX7etic&#10;veDmZEmiu/33TaHQx2FmvmHWm8G04kHON5YVzGcJCOLC6oYrBZfzcboC4QOyxtYyKfgmD5ts9LTG&#10;VNueT/TIQyUihH2KCuoQulRKX9Rk0M9sRxy90jqDIUpXSe2wj3DTykWSvEqDDceFGjva11Tc8ruJ&#10;lNJeuv2uzxefN/d+uF+LZ/PllZqMh+0biEBD+A//tT+0gpcl/H6JP0B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ICRDEAAAA2wAAAA8AAAAAAAAAAAAAAAAAmAIAAGRycy9k&#10;b3ducmV2LnhtbFBLBQYAAAAABAAEAPUAAACJAwAAAAA=&#10;" path="m677,15l677,,170,,101,341,38,226,,252r5,8l24,245,93,375r15,l180,15r497,xe" fillcolor="black" stroked="f">
                  <v:path arrowok="t" o:connecttype="custom" o:connectlocs="677,5513;677,5498;170,5498;101,5839;38,5724;0,5750;5,5758;24,5743;93,5873;108,5873;180,5513;677,5513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023315B0" wp14:editId="7CD3B78F">
                <wp:simplePos x="0" y="0"/>
                <wp:positionH relativeFrom="page">
                  <wp:posOffset>5144770</wp:posOffset>
                </wp:positionH>
                <wp:positionV relativeFrom="page">
                  <wp:posOffset>5828030</wp:posOffset>
                </wp:positionV>
                <wp:extent cx="844550" cy="240030"/>
                <wp:effectExtent l="10795" t="8255" r="11430" b="8890"/>
                <wp:wrapNone/>
                <wp:docPr id="32" name="Группа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4550" cy="240030"/>
                          <a:chOff x="8102" y="9178"/>
                          <a:chExt cx="1330" cy="378"/>
                        </a:xfrm>
                      </wpg:grpSpPr>
                      <wps:wsp>
                        <wps:cNvPr id="33" name="AutoShape 77"/>
                        <wps:cNvSpPr>
                          <a:spLocks/>
                        </wps:cNvSpPr>
                        <wps:spPr bwMode="auto">
                          <a:xfrm>
                            <a:off x="8104" y="9184"/>
                            <a:ext cx="1328" cy="370"/>
                          </a:xfrm>
                          <a:custGeom>
                            <a:avLst/>
                            <a:gdLst>
                              <a:gd name="T0" fmla="+- 0 8105 8105"/>
                              <a:gd name="T1" fmla="*/ T0 w 1328"/>
                              <a:gd name="T2" fmla="+- 0 9434 9185"/>
                              <a:gd name="T3" fmla="*/ 9434 h 370"/>
                              <a:gd name="T4" fmla="+- 0 8131 8105"/>
                              <a:gd name="T5" fmla="*/ T4 w 1328"/>
                              <a:gd name="T6" fmla="+- 0 9415 9185"/>
                              <a:gd name="T7" fmla="*/ 9415 h 370"/>
                              <a:gd name="T8" fmla="+- 0 8131 8105"/>
                              <a:gd name="T9" fmla="*/ T8 w 1328"/>
                              <a:gd name="T10" fmla="+- 0 9415 9185"/>
                              <a:gd name="T11" fmla="*/ 9415 h 370"/>
                              <a:gd name="T12" fmla="+- 0 8198 8105"/>
                              <a:gd name="T13" fmla="*/ T12 w 1328"/>
                              <a:gd name="T14" fmla="+- 0 9554 9185"/>
                              <a:gd name="T15" fmla="*/ 9554 h 370"/>
                              <a:gd name="T16" fmla="+- 0 8198 8105"/>
                              <a:gd name="T17" fmla="*/ T16 w 1328"/>
                              <a:gd name="T18" fmla="+- 0 9554 9185"/>
                              <a:gd name="T19" fmla="*/ 9554 h 370"/>
                              <a:gd name="T20" fmla="+- 0 8270 8105"/>
                              <a:gd name="T21" fmla="*/ T20 w 1328"/>
                              <a:gd name="T22" fmla="+- 0 9185 9185"/>
                              <a:gd name="T23" fmla="*/ 9185 h 370"/>
                              <a:gd name="T24" fmla="+- 0 8270 8105"/>
                              <a:gd name="T25" fmla="*/ T24 w 1328"/>
                              <a:gd name="T26" fmla="+- 0 9185 9185"/>
                              <a:gd name="T27" fmla="*/ 9185 h 370"/>
                              <a:gd name="T28" fmla="+- 0 9432 8105"/>
                              <a:gd name="T29" fmla="*/ T28 w 1328"/>
                              <a:gd name="T30" fmla="+- 0 9185 9185"/>
                              <a:gd name="T31" fmla="*/ 9185 h 3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28" h="370">
                                <a:moveTo>
                                  <a:pt x="0" y="249"/>
                                </a:moveTo>
                                <a:lnTo>
                                  <a:pt x="26" y="230"/>
                                </a:lnTo>
                                <a:moveTo>
                                  <a:pt x="26" y="230"/>
                                </a:moveTo>
                                <a:lnTo>
                                  <a:pt x="93" y="369"/>
                                </a:lnTo>
                                <a:moveTo>
                                  <a:pt x="93" y="369"/>
                                </a:moveTo>
                                <a:lnTo>
                                  <a:pt x="165" y="0"/>
                                </a:lnTo>
                                <a:moveTo>
                                  <a:pt x="165" y="0"/>
                                </a:moveTo>
                                <a:lnTo>
                                  <a:pt x="1327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78"/>
                        <wps:cNvSpPr>
                          <a:spLocks/>
                        </wps:cNvSpPr>
                        <wps:spPr bwMode="auto">
                          <a:xfrm>
                            <a:off x="8102" y="9177"/>
                            <a:ext cx="1330" cy="377"/>
                          </a:xfrm>
                          <a:custGeom>
                            <a:avLst/>
                            <a:gdLst>
                              <a:gd name="T0" fmla="+- 0 9432 8102"/>
                              <a:gd name="T1" fmla="*/ T0 w 1330"/>
                              <a:gd name="T2" fmla="+- 0 9192 9178"/>
                              <a:gd name="T3" fmla="*/ 9192 h 377"/>
                              <a:gd name="T4" fmla="+- 0 9432 8102"/>
                              <a:gd name="T5" fmla="*/ T4 w 1330"/>
                              <a:gd name="T6" fmla="+- 0 9178 9178"/>
                              <a:gd name="T7" fmla="*/ 9178 h 377"/>
                              <a:gd name="T8" fmla="+- 0 8265 8102"/>
                              <a:gd name="T9" fmla="*/ T8 w 1330"/>
                              <a:gd name="T10" fmla="+- 0 9178 9178"/>
                              <a:gd name="T11" fmla="*/ 9178 h 377"/>
                              <a:gd name="T12" fmla="+- 0 8198 8102"/>
                              <a:gd name="T13" fmla="*/ T12 w 1330"/>
                              <a:gd name="T14" fmla="+- 0 9521 9178"/>
                              <a:gd name="T15" fmla="*/ 9521 h 377"/>
                              <a:gd name="T16" fmla="+- 0 8138 8102"/>
                              <a:gd name="T17" fmla="*/ T16 w 1330"/>
                              <a:gd name="T18" fmla="+- 0 9403 9178"/>
                              <a:gd name="T19" fmla="*/ 9403 h 377"/>
                              <a:gd name="T20" fmla="+- 0 8102 8102"/>
                              <a:gd name="T21" fmla="*/ T20 w 1330"/>
                              <a:gd name="T22" fmla="+- 0 9430 9178"/>
                              <a:gd name="T23" fmla="*/ 9430 h 377"/>
                              <a:gd name="T24" fmla="+- 0 8107 8102"/>
                              <a:gd name="T25" fmla="*/ T24 w 1330"/>
                              <a:gd name="T26" fmla="+- 0 9437 9178"/>
                              <a:gd name="T27" fmla="*/ 9437 h 377"/>
                              <a:gd name="T28" fmla="+- 0 8124 8102"/>
                              <a:gd name="T29" fmla="*/ T28 w 1330"/>
                              <a:gd name="T30" fmla="+- 0 9425 9178"/>
                              <a:gd name="T31" fmla="*/ 9425 h 377"/>
                              <a:gd name="T32" fmla="+- 0 8191 8102"/>
                              <a:gd name="T33" fmla="*/ T32 w 1330"/>
                              <a:gd name="T34" fmla="+- 0 9554 9178"/>
                              <a:gd name="T35" fmla="*/ 9554 h 377"/>
                              <a:gd name="T36" fmla="+- 0 8205 8102"/>
                              <a:gd name="T37" fmla="*/ T36 w 1330"/>
                              <a:gd name="T38" fmla="+- 0 9554 9178"/>
                              <a:gd name="T39" fmla="*/ 9554 h 377"/>
                              <a:gd name="T40" fmla="+- 0 8277 8102"/>
                              <a:gd name="T41" fmla="*/ T40 w 1330"/>
                              <a:gd name="T42" fmla="+- 0 9192 9178"/>
                              <a:gd name="T43" fmla="*/ 9192 h 377"/>
                              <a:gd name="T44" fmla="+- 0 9432 8102"/>
                              <a:gd name="T45" fmla="*/ T44 w 1330"/>
                              <a:gd name="T46" fmla="+- 0 9192 9178"/>
                              <a:gd name="T47" fmla="*/ 9192 h 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330" h="377">
                                <a:moveTo>
                                  <a:pt x="1330" y="14"/>
                                </a:moveTo>
                                <a:lnTo>
                                  <a:pt x="1330" y="0"/>
                                </a:lnTo>
                                <a:lnTo>
                                  <a:pt x="163" y="0"/>
                                </a:lnTo>
                                <a:lnTo>
                                  <a:pt x="96" y="343"/>
                                </a:lnTo>
                                <a:lnTo>
                                  <a:pt x="36" y="225"/>
                                </a:lnTo>
                                <a:lnTo>
                                  <a:pt x="0" y="252"/>
                                </a:lnTo>
                                <a:lnTo>
                                  <a:pt x="5" y="259"/>
                                </a:lnTo>
                                <a:lnTo>
                                  <a:pt x="22" y="247"/>
                                </a:lnTo>
                                <a:lnTo>
                                  <a:pt x="89" y="376"/>
                                </a:lnTo>
                                <a:lnTo>
                                  <a:pt x="103" y="376"/>
                                </a:lnTo>
                                <a:lnTo>
                                  <a:pt x="175" y="14"/>
                                </a:lnTo>
                                <a:lnTo>
                                  <a:pt x="133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2" o:spid="_x0000_s1026" style="position:absolute;margin-left:405.1pt;margin-top:458.9pt;width:66.5pt;height:18.9pt;z-index:-251654144;mso-position-horizontal-relative:page;mso-position-vertical-relative:page" coordorigin="8102,9178" coordsize="1330,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">
                <v:shape id="AutoShape 77" o:spid="_x0000_s1027" style="position:absolute;left:8104;top:9184;width:1328;height:370;visibility:visible;mso-wrap-style:square;v-text-anchor:top" coordsize="1328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gfPcEA&#10;AADbAAAADwAAAGRycy9kb3ducmV2LnhtbESP0YrCMBRE3xf8h3AXfFk0VWF1u0ZRUfG12g+4NHfb&#10;YnMTm6j1740g7OMwM2eY+bIzjbhR62vLCkbDBARxYXXNpYL8tBvMQPiArLGxTAoe5GG56H3MMdX2&#10;zhndjqEUEcI+RQVVCC6V0hcVGfRD64ij92dbgyHKtpS6xXuEm0aOk+RbGqw5LlToaFNRcT5ejQJ9&#10;vtix+5rm+drts832oGsqfpTqf3arXxCBuvAffrcPWsFkAq8v8Qf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IHz3BAAAA2wAAAA8AAAAAAAAAAAAAAAAAmAIAAGRycy9kb3du&#10;cmV2LnhtbFBLBQYAAAAABAAEAPUAAACGAwAAAAA=&#10;" path="m,249l26,230t,l93,369t,l165,t,l1327,e" filled="f" strokeweight=".12pt">
                  <v:path arrowok="t" o:connecttype="custom" o:connectlocs="0,9434;26,9415;26,9415;93,9554;93,9554;165,9185;165,9185;1327,9185" o:connectangles="0,0,0,0,0,0,0,0"/>
                </v:shape>
                <v:shape id="Freeform 78" o:spid="_x0000_s1028" style="position:absolute;left:8102;top:9177;width:1330;height:377;visibility:visible;mso-wrap-style:square;v-text-anchor:top" coordsize="1330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mIvcIA&#10;AADbAAAADwAAAGRycy9kb3ducmV2LnhtbESPT2sCMRTE70K/Q3gFb5r4hyJboxSlUI+6Cu3tsXnd&#10;LN28LElc129vCoUeh5n5DbPeDq4VPYXYeNYwmyoQxJU3DdcazuX7ZAUiJmSDrWfScKcI283TaI2F&#10;8Tc+Un9KtcgQjgVqsCl1hZSxsuQwTn1HnL1vHxymLEMtTcBbhrtWzpV6kQ4bzgsWO9pZqn5OV6fh&#10;cyaXR1L3PtmwL7/w0JbKX7QePw9vryASDek//Nf+MBoWS/j9kn+A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qYi9wgAAANsAAAAPAAAAAAAAAAAAAAAAAJgCAABkcnMvZG93&#10;bnJldi54bWxQSwUGAAAAAAQABAD1AAAAhwMAAAAA&#10;" path="m1330,14r,-14l163,,96,343,36,225,,252r5,7l22,247,89,376r14,l175,14r1155,xe" fillcolor="black" stroked="f">
                  <v:path arrowok="t" o:connecttype="custom" o:connectlocs="1330,9192;1330,9178;163,9178;96,9521;36,9403;0,9430;5,9437;22,9425;89,9554;103,9554;175,9192;1330,9192" o:connectangles="0,0,0,0,0,0,0,0,0,0,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4253"/>
        <w:gridCol w:w="3401"/>
        <w:gridCol w:w="1135"/>
        <w:gridCol w:w="1133"/>
        <w:gridCol w:w="1135"/>
        <w:gridCol w:w="1133"/>
        <w:gridCol w:w="1135"/>
      </w:tblGrid>
      <w:tr w:rsidR="00CE7336" w14:paraId="6762107F" w14:textId="77777777" w:rsidTr="00AD09ED">
        <w:trPr>
          <w:trHeight w:val="525"/>
        </w:trPr>
        <w:tc>
          <w:tcPr>
            <w:tcW w:w="569" w:type="dxa"/>
            <w:vMerge w:val="restart"/>
          </w:tcPr>
          <w:p w14:paraId="1DFEEB00" w14:textId="77777777" w:rsidR="00CE7336" w:rsidRDefault="00CE7336" w:rsidP="00AD09ED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пп</w:t>
            </w:r>
            <w:proofErr w:type="spellEnd"/>
          </w:p>
        </w:tc>
        <w:tc>
          <w:tcPr>
            <w:tcW w:w="4253" w:type="dxa"/>
            <w:vMerge w:val="restart"/>
          </w:tcPr>
          <w:p w14:paraId="578A159F" w14:textId="77777777" w:rsidR="00CE7336" w:rsidRPr="00A669BE" w:rsidRDefault="00CE7336" w:rsidP="00AD09ED">
            <w:pPr>
              <w:pStyle w:val="TableParagraph"/>
              <w:ind w:left="1672" w:right="86" w:hanging="1560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Физическая величина и обозначение её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единицы</w:t>
            </w:r>
          </w:p>
        </w:tc>
        <w:tc>
          <w:tcPr>
            <w:tcW w:w="3401" w:type="dxa"/>
            <w:vMerge w:val="restart"/>
          </w:tcPr>
          <w:p w14:paraId="676C5E8F" w14:textId="77777777" w:rsidR="00CE7336" w:rsidRPr="00A669BE" w:rsidRDefault="00CE7336" w:rsidP="00AD09ED">
            <w:pPr>
              <w:pStyle w:val="TableParagraph"/>
              <w:ind w:left="397" w:right="387"/>
              <w:jc w:val="center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Обозначение физических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величин и формулы их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определения</w:t>
            </w:r>
          </w:p>
        </w:tc>
        <w:tc>
          <w:tcPr>
            <w:tcW w:w="5671" w:type="dxa"/>
            <w:gridSpan w:val="5"/>
          </w:tcPr>
          <w:p w14:paraId="43748012" w14:textId="77777777" w:rsidR="00CE7336" w:rsidRDefault="00CE7336" w:rsidP="00AD09ED">
            <w:pPr>
              <w:pStyle w:val="TableParagraph"/>
              <w:spacing w:line="268" w:lineRule="exact"/>
              <w:ind w:left="1448"/>
              <w:rPr>
                <w:sz w:val="24"/>
              </w:rPr>
            </w:pPr>
            <w:proofErr w:type="spellStart"/>
            <w:r>
              <w:rPr>
                <w:sz w:val="24"/>
              </w:rPr>
              <w:t>Отношение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скоростей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u/</w:t>
            </w:r>
            <w:proofErr w:type="spellStart"/>
            <w:r>
              <w:rPr>
                <w:i/>
                <w:sz w:val="24"/>
              </w:rPr>
              <w:t>с</w:t>
            </w:r>
            <w:r>
              <w:rPr>
                <w:sz w:val="24"/>
                <w:vertAlign w:val="subscript"/>
              </w:rPr>
              <w:t>из</w:t>
            </w:r>
            <w:proofErr w:type="spellEnd"/>
          </w:p>
        </w:tc>
      </w:tr>
      <w:tr w:rsidR="00CE7336" w14:paraId="7E7BE655" w14:textId="77777777" w:rsidTr="00AD09ED">
        <w:trPr>
          <w:trHeight w:val="342"/>
        </w:trPr>
        <w:tc>
          <w:tcPr>
            <w:tcW w:w="569" w:type="dxa"/>
            <w:vMerge/>
            <w:tcBorders>
              <w:top w:val="nil"/>
            </w:tcBorders>
          </w:tcPr>
          <w:p w14:paraId="381FCFCC" w14:textId="77777777" w:rsidR="00CE7336" w:rsidRDefault="00CE7336" w:rsidP="00AD09ED">
            <w:pPr>
              <w:rPr>
                <w:sz w:val="2"/>
                <w:szCs w:val="2"/>
              </w:rPr>
            </w:pPr>
          </w:p>
        </w:tc>
        <w:tc>
          <w:tcPr>
            <w:tcW w:w="4253" w:type="dxa"/>
            <w:vMerge/>
            <w:tcBorders>
              <w:top w:val="nil"/>
            </w:tcBorders>
          </w:tcPr>
          <w:p w14:paraId="3773A205" w14:textId="77777777" w:rsidR="00CE7336" w:rsidRDefault="00CE7336" w:rsidP="00AD09ED">
            <w:pPr>
              <w:rPr>
                <w:sz w:val="2"/>
                <w:szCs w:val="2"/>
              </w:rPr>
            </w:pPr>
          </w:p>
        </w:tc>
        <w:tc>
          <w:tcPr>
            <w:tcW w:w="3401" w:type="dxa"/>
            <w:vMerge/>
            <w:tcBorders>
              <w:top w:val="nil"/>
            </w:tcBorders>
          </w:tcPr>
          <w:p w14:paraId="6A1B7CA5" w14:textId="77777777" w:rsidR="00CE7336" w:rsidRDefault="00CE7336" w:rsidP="00AD09ED">
            <w:pPr>
              <w:rPr>
                <w:sz w:val="2"/>
                <w:szCs w:val="2"/>
              </w:rPr>
            </w:pPr>
          </w:p>
        </w:tc>
        <w:tc>
          <w:tcPr>
            <w:tcW w:w="1135" w:type="dxa"/>
          </w:tcPr>
          <w:p w14:paraId="3B89B62F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1133" w:type="dxa"/>
          </w:tcPr>
          <w:p w14:paraId="2D1F06A9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sz w:val="24"/>
              </w:rPr>
              <w:t>0,22</w:t>
            </w:r>
          </w:p>
        </w:tc>
        <w:tc>
          <w:tcPr>
            <w:tcW w:w="1135" w:type="dxa"/>
          </w:tcPr>
          <w:p w14:paraId="1A4F5637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0,24</w:t>
            </w:r>
          </w:p>
        </w:tc>
        <w:tc>
          <w:tcPr>
            <w:tcW w:w="1133" w:type="dxa"/>
          </w:tcPr>
          <w:p w14:paraId="70AB4722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sz w:val="24"/>
              </w:rPr>
              <w:t>0,26</w:t>
            </w:r>
          </w:p>
        </w:tc>
        <w:tc>
          <w:tcPr>
            <w:tcW w:w="1135" w:type="dxa"/>
          </w:tcPr>
          <w:p w14:paraId="75D4C44E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sz w:val="24"/>
              </w:rPr>
              <w:t>0,28</w:t>
            </w:r>
          </w:p>
        </w:tc>
      </w:tr>
      <w:tr w:rsidR="00CE7336" w14:paraId="2ED95A58" w14:textId="77777777" w:rsidTr="00AD09ED">
        <w:trPr>
          <w:trHeight w:val="362"/>
        </w:trPr>
        <w:tc>
          <w:tcPr>
            <w:tcW w:w="569" w:type="dxa"/>
          </w:tcPr>
          <w:p w14:paraId="724050C6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3" w:type="dxa"/>
          </w:tcPr>
          <w:p w14:paraId="2867AC8C" w14:textId="77777777" w:rsidR="00CE7336" w:rsidRDefault="00CE7336" w:rsidP="00AD09ED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1" w:type="dxa"/>
          </w:tcPr>
          <w:p w14:paraId="2C535100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5" w:type="dxa"/>
          </w:tcPr>
          <w:p w14:paraId="1357342F" w14:textId="77777777" w:rsidR="00CE7336" w:rsidRPr="006B233D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4</w:t>
            </w:r>
          </w:p>
        </w:tc>
        <w:tc>
          <w:tcPr>
            <w:tcW w:w="1133" w:type="dxa"/>
          </w:tcPr>
          <w:p w14:paraId="1379B7FC" w14:textId="77777777" w:rsidR="00CE7336" w:rsidRPr="006B233D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5</w:t>
            </w:r>
          </w:p>
        </w:tc>
        <w:tc>
          <w:tcPr>
            <w:tcW w:w="1135" w:type="dxa"/>
          </w:tcPr>
          <w:p w14:paraId="3F93E7E8" w14:textId="77777777" w:rsidR="00CE7336" w:rsidRPr="006B233D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6</w:t>
            </w:r>
          </w:p>
        </w:tc>
        <w:tc>
          <w:tcPr>
            <w:tcW w:w="1133" w:type="dxa"/>
          </w:tcPr>
          <w:p w14:paraId="28349350" w14:textId="77777777" w:rsidR="00CE7336" w:rsidRPr="006B233D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7</w:t>
            </w:r>
          </w:p>
        </w:tc>
        <w:tc>
          <w:tcPr>
            <w:tcW w:w="1135" w:type="dxa"/>
          </w:tcPr>
          <w:p w14:paraId="04042A59" w14:textId="77777777" w:rsidR="00CE7336" w:rsidRPr="006B233D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8</w:t>
            </w:r>
          </w:p>
        </w:tc>
      </w:tr>
      <w:tr w:rsidR="00CE7336" w14:paraId="73F134FA" w14:textId="77777777" w:rsidTr="00AD09ED">
        <w:trPr>
          <w:trHeight w:val="340"/>
        </w:trPr>
        <w:tc>
          <w:tcPr>
            <w:tcW w:w="569" w:type="dxa"/>
          </w:tcPr>
          <w:p w14:paraId="636BBCC8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3" w:type="dxa"/>
          </w:tcPr>
          <w:p w14:paraId="37362431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Окружная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скорость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м/с</w:t>
            </w:r>
          </w:p>
        </w:tc>
        <w:tc>
          <w:tcPr>
            <w:tcW w:w="3401" w:type="dxa"/>
          </w:tcPr>
          <w:p w14:paraId="331735FB" w14:textId="77777777" w:rsidR="00CE7336" w:rsidRDefault="00CE7336" w:rsidP="00AD09ED">
            <w:pPr>
              <w:pStyle w:val="TableParagraph"/>
              <w:spacing w:line="268" w:lineRule="exact"/>
              <w:ind w:left="1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u</w:t>
            </w:r>
          </w:p>
        </w:tc>
        <w:tc>
          <w:tcPr>
            <w:tcW w:w="1135" w:type="dxa"/>
          </w:tcPr>
          <w:p w14:paraId="1C7EB148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139,45</w:t>
            </w:r>
          </w:p>
        </w:tc>
        <w:tc>
          <w:tcPr>
            <w:tcW w:w="1133" w:type="dxa"/>
          </w:tcPr>
          <w:p w14:paraId="4363DB7E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153,39</w:t>
            </w:r>
          </w:p>
        </w:tc>
        <w:tc>
          <w:tcPr>
            <w:tcW w:w="1135" w:type="dxa"/>
          </w:tcPr>
          <w:p w14:paraId="68E83D6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167,34</w:t>
            </w:r>
          </w:p>
        </w:tc>
        <w:tc>
          <w:tcPr>
            <w:tcW w:w="1133" w:type="dxa"/>
          </w:tcPr>
          <w:p w14:paraId="30895178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181,28</w:t>
            </w:r>
          </w:p>
        </w:tc>
        <w:tc>
          <w:tcPr>
            <w:tcW w:w="1135" w:type="dxa"/>
          </w:tcPr>
          <w:p w14:paraId="1F073E64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195,23</w:t>
            </w:r>
          </w:p>
        </w:tc>
      </w:tr>
      <w:tr w:rsidR="00CE7336" w14:paraId="4BCFCDF4" w14:textId="77777777" w:rsidTr="00AD09ED">
        <w:trPr>
          <w:trHeight w:val="340"/>
        </w:trPr>
        <w:tc>
          <w:tcPr>
            <w:tcW w:w="569" w:type="dxa"/>
          </w:tcPr>
          <w:p w14:paraId="078A52EF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3" w:type="dxa"/>
          </w:tcPr>
          <w:p w14:paraId="609C54E4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Средний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диаметр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ступени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3401" w:type="dxa"/>
          </w:tcPr>
          <w:p w14:paraId="6871A643" w14:textId="77777777" w:rsidR="00CE7336" w:rsidRDefault="00CE7336" w:rsidP="00AD09ED">
            <w:pPr>
              <w:pStyle w:val="TableParagraph"/>
              <w:spacing w:line="268" w:lineRule="exact"/>
              <w:ind w:left="1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d</w:t>
            </w:r>
          </w:p>
        </w:tc>
        <w:tc>
          <w:tcPr>
            <w:tcW w:w="1135" w:type="dxa"/>
          </w:tcPr>
          <w:p w14:paraId="6B0446B5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0,334</w:t>
            </w:r>
          </w:p>
        </w:tc>
        <w:tc>
          <w:tcPr>
            <w:tcW w:w="1133" w:type="dxa"/>
          </w:tcPr>
          <w:p w14:paraId="1E197CF3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0,367</w:t>
            </w:r>
          </w:p>
        </w:tc>
        <w:tc>
          <w:tcPr>
            <w:tcW w:w="1135" w:type="dxa"/>
          </w:tcPr>
          <w:p w14:paraId="52DB3F08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0,401</w:t>
            </w:r>
          </w:p>
        </w:tc>
        <w:tc>
          <w:tcPr>
            <w:tcW w:w="1133" w:type="dxa"/>
          </w:tcPr>
          <w:p w14:paraId="400DFE0F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0,434</w:t>
            </w:r>
          </w:p>
        </w:tc>
        <w:tc>
          <w:tcPr>
            <w:tcW w:w="1135" w:type="dxa"/>
          </w:tcPr>
          <w:p w14:paraId="73D84B5B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0,467</w:t>
            </w:r>
          </w:p>
        </w:tc>
      </w:tr>
      <w:tr w:rsidR="00CE7336" w14:paraId="1C38D280" w14:textId="77777777" w:rsidTr="00AD09ED">
        <w:trPr>
          <w:trHeight w:val="551"/>
        </w:trPr>
        <w:tc>
          <w:tcPr>
            <w:tcW w:w="569" w:type="dxa"/>
          </w:tcPr>
          <w:p w14:paraId="7E1CF90E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3" w:type="dxa"/>
          </w:tcPr>
          <w:p w14:paraId="388B921C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потока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из</w:t>
            </w:r>
            <w:proofErr w:type="gramEnd"/>
            <w:r w:rsidRPr="00A669BE">
              <w:rPr>
                <w:sz w:val="24"/>
                <w:lang w:val="ru-RU"/>
              </w:rPr>
              <w:t xml:space="preserve"> сопловой</w:t>
            </w:r>
          </w:p>
          <w:p w14:paraId="5D71181B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решетки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град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401" w:type="dxa"/>
          </w:tcPr>
          <w:p w14:paraId="56B6BF24" w14:textId="77777777" w:rsidR="00CE7336" w:rsidRDefault="00CE7336" w:rsidP="00AD09ED">
            <w:pPr>
              <w:pStyle w:val="TableParagraph"/>
              <w:spacing w:line="282" w:lineRule="exact"/>
              <w:ind w:left="18" w:right="9"/>
              <w:jc w:val="center"/>
              <w:rPr>
                <w:sz w:val="16"/>
              </w:rPr>
            </w:pPr>
            <w:r>
              <w:rPr>
                <w:position w:val="3"/>
                <w:sz w:val="24"/>
              </w:rPr>
              <w:t>α</w:t>
            </w:r>
            <w:r>
              <w:rPr>
                <w:sz w:val="16"/>
              </w:rPr>
              <w:t>11</w:t>
            </w:r>
          </w:p>
        </w:tc>
        <w:tc>
          <w:tcPr>
            <w:tcW w:w="1135" w:type="dxa"/>
          </w:tcPr>
          <w:p w14:paraId="3BCFA12B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11,0</w:t>
            </w:r>
          </w:p>
        </w:tc>
        <w:tc>
          <w:tcPr>
            <w:tcW w:w="1133" w:type="dxa"/>
          </w:tcPr>
          <w:p w14:paraId="2766C757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11,0</w:t>
            </w:r>
          </w:p>
        </w:tc>
        <w:tc>
          <w:tcPr>
            <w:tcW w:w="1135" w:type="dxa"/>
          </w:tcPr>
          <w:p w14:paraId="2CFA0A7B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11,0</w:t>
            </w:r>
          </w:p>
        </w:tc>
        <w:tc>
          <w:tcPr>
            <w:tcW w:w="1133" w:type="dxa"/>
          </w:tcPr>
          <w:p w14:paraId="0F70DB2A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11,0</w:t>
            </w:r>
          </w:p>
        </w:tc>
        <w:tc>
          <w:tcPr>
            <w:tcW w:w="1135" w:type="dxa"/>
          </w:tcPr>
          <w:p w14:paraId="7794A2D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11,0</w:t>
            </w:r>
          </w:p>
        </w:tc>
      </w:tr>
      <w:tr w:rsidR="00CE7336" w14:paraId="417B5726" w14:textId="77777777" w:rsidTr="00AD09ED">
        <w:trPr>
          <w:trHeight w:val="551"/>
        </w:trPr>
        <w:tc>
          <w:tcPr>
            <w:tcW w:w="569" w:type="dxa"/>
          </w:tcPr>
          <w:p w14:paraId="4AF046A6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3" w:type="dxa"/>
          </w:tcPr>
          <w:p w14:paraId="7ED33973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Предварительная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скорость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выхода</w:t>
            </w:r>
          </w:p>
          <w:p w14:paraId="084FE73E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 сопловой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решетки,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м/</w:t>
            </w:r>
            <w:proofErr w:type="gramStart"/>
            <w:r w:rsidRPr="00A669BE">
              <w:rPr>
                <w:sz w:val="24"/>
                <w:lang w:val="ru-RU"/>
              </w:rPr>
              <w:t>с</w:t>
            </w:r>
            <w:proofErr w:type="gramEnd"/>
          </w:p>
        </w:tc>
        <w:tc>
          <w:tcPr>
            <w:tcW w:w="3401" w:type="dxa"/>
          </w:tcPr>
          <w:p w14:paraId="7C66EFBD" w14:textId="77777777" w:rsidR="00CE7336" w:rsidRDefault="00CE7336" w:rsidP="00AD09ED">
            <w:pPr>
              <w:pStyle w:val="TableParagraph"/>
              <w:spacing w:line="282" w:lineRule="exact"/>
              <w:ind w:left="19" w:right="9"/>
              <w:jc w:val="center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с</w:t>
            </w:r>
            <w:r>
              <w:rPr>
                <w:sz w:val="16"/>
              </w:rPr>
              <w:t>11п</w:t>
            </w:r>
          </w:p>
        </w:tc>
        <w:tc>
          <w:tcPr>
            <w:tcW w:w="1135" w:type="dxa"/>
          </w:tcPr>
          <w:p w14:paraId="14082B09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648,9</w:t>
            </w:r>
          </w:p>
        </w:tc>
        <w:tc>
          <w:tcPr>
            <w:tcW w:w="1133" w:type="dxa"/>
          </w:tcPr>
          <w:p w14:paraId="1867B809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648,9</w:t>
            </w:r>
          </w:p>
        </w:tc>
        <w:tc>
          <w:tcPr>
            <w:tcW w:w="1135" w:type="dxa"/>
          </w:tcPr>
          <w:p w14:paraId="5E0BFAD9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648,9</w:t>
            </w:r>
          </w:p>
        </w:tc>
        <w:tc>
          <w:tcPr>
            <w:tcW w:w="1133" w:type="dxa"/>
          </w:tcPr>
          <w:p w14:paraId="0CA33EE9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648,9</w:t>
            </w:r>
          </w:p>
        </w:tc>
        <w:tc>
          <w:tcPr>
            <w:tcW w:w="1135" w:type="dxa"/>
          </w:tcPr>
          <w:p w14:paraId="6DB12F95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648,9</w:t>
            </w:r>
          </w:p>
        </w:tc>
      </w:tr>
      <w:tr w:rsidR="00CE7336" w14:paraId="2109A04B" w14:textId="77777777" w:rsidTr="00AD09ED">
        <w:trPr>
          <w:trHeight w:val="342"/>
        </w:trPr>
        <w:tc>
          <w:tcPr>
            <w:tcW w:w="569" w:type="dxa"/>
          </w:tcPr>
          <w:p w14:paraId="33CB1590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253" w:type="dxa"/>
          </w:tcPr>
          <w:p w14:paraId="1106F71A" w14:textId="77777777" w:rsidR="00CE7336" w:rsidRDefault="00CE7336" w:rsidP="00AD09E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Произведение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ε•l</w:t>
            </w:r>
            <w:r>
              <w:rPr>
                <w:sz w:val="24"/>
                <w:vertAlign w:val="subscript"/>
              </w:rPr>
              <w:t>11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3401" w:type="dxa"/>
          </w:tcPr>
          <w:p w14:paraId="5342665A" w14:textId="77777777" w:rsidR="00CE7336" w:rsidRDefault="00CE7336" w:rsidP="00AD09ED">
            <w:pPr>
              <w:pStyle w:val="TableParagraph"/>
              <w:spacing w:line="270" w:lineRule="exact"/>
              <w:ind w:left="18" w:right="9"/>
              <w:jc w:val="center"/>
              <w:rPr>
                <w:sz w:val="24"/>
              </w:rPr>
            </w:pPr>
            <w:r>
              <w:rPr>
                <w:sz w:val="24"/>
              </w:rPr>
              <w:t>ε·</w:t>
            </w:r>
            <w:r>
              <w:rPr>
                <w:i/>
                <w:sz w:val="24"/>
              </w:rPr>
              <w:t>l</w:t>
            </w:r>
            <w:r>
              <w:rPr>
                <w:sz w:val="24"/>
                <w:vertAlign w:val="subscript"/>
              </w:rPr>
              <w:t>11</w:t>
            </w:r>
          </w:p>
        </w:tc>
        <w:tc>
          <w:tcPr>
            <w:tcW w:w="1135" w:type="dxa"/>
          </w:tcPr>
          <w:p w14:paraId="355D7698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0,010</w:t>
            </w:r>
          </w:p>
        </w:tc>
        <w:tc>
          <w:tcPr>
            <w:tcW w:w="1133" w:type="dxa"/>
          </w:tcPr>
          <w:p w14:paraId="5D9B6E46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0,009</w:t>
            </w:r>
          </w:p>
        </w:tc>
        <w:tc>
          <w:tcPr>
            <w:tcW w:w="1135" w:type="dxa"/>
          </w:tcPr>
          <w:p w14:paraId="2EE25117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0,008</w:t>
            </w:r>
          </w:p>
        </w:tc>
        <w:tc>
          <w:tcPr>
            <w:tcW w:w="1133" w:type="dxa"/>
          </w:tcPr>
          <w:p w14:paraId="3B4DBB25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0,008</w:t>
            </w:r>
          </w:p>
        </w:tc>
        <w:tc>
          <w:tcPr>
            <w:tcW w:w="1135" w:type="dxa"/>
          </w:tcPr>
          <w:p w14:paraId="3011417A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0,007</w:t>
            </w:r>
          </w:p>
        </w:tc>
      </w:tr>
      <w:tr w:rsidR="00CE7336" w14:paraId="6617AF53" w14:textId="77777777" w:rsidTr="00AD09ED">
        <w:trPr>
          <w:trHeight w:val="465"/>
        </w:trPr>
        <w:tc>
          <w:tcPr>
            <w:tcW w:w="569" w:type="dxa"/>
          </w:tcPr>
          <w:p w14:paraId="09570EDA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3" w:type="dxa"/>
          </w:tcPr>
          <w:p w14:paraId="6BE17E1C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Степень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парциальности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оптимальная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3401" w:type="dxa"/>
          </w:tcPr>
          <w:p w14:paraId="44AFEBDC" w14:textId="77777777" w:rsidR="00CE7336" w:rsidRDefault="00CE7336" w:rsidP="00AD09ED">
            <w:pPr>
              <w:pStyle w:val="TableParagraph"/>
              <w:tabs>
                <w:tab w:val="left" w:pos="2005"/>
              </w:tabs>
              <w:spacing w:before="44" w:line="282" w:lineRule="exact"/>
              <w:ind w:left="851"/>
              <w:rPr>
                <w:i/>
                <w:sz w:val="28"/>
              </w:rPr>
            </w:pPr>
            <w:proofErr w:type="spellStart"/>
            <w:r>
              <w:rPr>
                <w:w w:val="95"/>
                <w:sz w:val="24"/>
              </w:rPr>
              <w:t>ε</w:t>
            </w:r>
            <w:r>
              <w:rPr>
                <w:w w:val="95"/>
                <w:sz w:val="24"/>
                <w:vertAlign w:val="subscript"/>
              </w:rPr>
              <w:t>oпт</w:t>
            </w:r>
            <w:proofErr w:type="spellEnd"/>
            <w:r>
              <w:rPr>
                <w:spacing w:val="-1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=</w:t>
            </w:r>
            <w:r>
              <w:rPr>
                <w:spacing w:val="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3,0·</w:t>
            </w:r>
            <w:r>
              <w:rPr>
                <w:w w:val="95"/>
                <w:sz w:val="24"/>
              </w:rPr>
              <w:tab/>
            </w:r>
            <w:r>
              <w:rPr>
                <w:sz w:val="28"/>
              </w:rPr>
              <w:t>ε</w:t>
            </w:r>
            <w:r>
              <w:rPr>
                <w:spacing w:val="-28"/>
                <w:sz w:val="28"/>
              </w:rPr>
              <w:t xml:space="preserve"> </w:t>
            </w:r>
            <w:r>
              <w:rPr>
                <w:rFonts w:ascii="Symbol" w:hAnsi="Symbol"/>
                <w:sz w:val="28"/>
              </w:rPr>
              <w:t></w:t>
            </w:r>
            <w:r>
              <w:rPr>
                <w:spacing w:val="-40"/>
                <w:sz w:val="28"/>
              </w:rPr>
              <w:t xml:space="preserve"> </w:t>
            </w:r>
            <w:r>
              <w:rPr>
                <w:i/>
                <w:sz w:val="28"/>
              </w:rPr>
              <w:t>l</w:t>
            </w:r>
          </w:p>
          <w:p w14:paraId="2BF84225" w14:textId="77777777" w:rsidR="00CE7336" w:rsidRDefault="00CE7336" w:rsidP="00AD09ED">
            <w:pPr>
              <w:pStyle w:val="TableParagraph"/>
              <w:spacing w:line="100" w:lineRule="exact"/>
              <w:ind w:right="916"/>
              <w:jc w:val="right"/>
              <w:rPr>
                <w:sz w:val="14"/>
              </w:rPr>
            </w:pPr>
            <w:r>
              <w:rPr>
                <w:sz w:val="14"/>
              </w:rPr>
              <w:t>11</w:t>
            </w:r>
          </w:p>
        </w:tc>
        <w:tc>
          <w:tcPr>
            <w:tcW w:w="1135" w:type="dxa"/>
          </w:tcPr>
          <w:p w14:paraId="6E0E5C81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0,30</w:t>
            </w:r>
          </w:p>
        </w:tc>
        <w:tc>
          <w:tcPr>
            <w:tcW w:w="1133" w:type="dxa"/>
          </w:tcPr>
          <w:p w14:paraId="37FFC39D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0,29</w:t>
            </w:r>
          </w:p>
        </w:tc>
        <w:tc>
          <w:tcPr>
            <w:tcW w:w="1135" w:type="dxa"/>
          </w:tcPr>
          <w:p w14:paraId="6A003686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0,27</w:t>
            </w:r>
          </w:p>
        </w:tc>
        <w:tc>
          <w:tcPr>
            <w:tcW w:w="1133" w:type="dxa"/>
          </w:tcPr>
          <w:p w14:paraId="2538A060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0,26</w:t>
            </w:r>
          </w:p>
        </w:tc>
        <w:tc>
          <w:tcPr>
            <w:tcW w:w="1135" w:type="dxa"/>
          </w:tcPr>
          <w:p w14:paraId="086D59B8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0,25</w:t>
            </w:r>
          </w:p>
        </w:tc>
      </w:tr>
      <w:tr w:rsidR="00CE7336" w14:paraId="2688618F" w14:textId="77777777" w:rsidTr="00AD09ED">
        <w:trPr>
          <w:trHeight w:val="340"/>
        </w:trPr>
        <w:tc>
          <w:tcPr>
            <w:tcW w:w="569" w:type="dxa"/>
          </w:tcPr>
          <w:p w14:paraId="35ADE7EF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253" w:type="dxa"/>
          </w:tcPr>
          <w:p w14:paraId="6BA77B10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Длина</w:t>
            </w:r>
            <w:proofErr w:type="spellEnd"/>
            <w:r>
              <w:rPr>
                <w:spacing w:val="5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сопловых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лопаток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3401" w:type="dxa"/>
          </w:tcPr>
          <w:p w14:paraId="1328FA58" w14:textId="77777777" w:rsidR="00CE7336" w:rsidRDefault="00CE7336" w:rsidP="00AD09ED">
            <w:pPr>
              <w:pStyle w:val="TableParagraph"/>
              <w:spacing w:line="282" w:lineRule="exact"/>
              <w:ind w:left="21" w:right="9"/>
              <w:jc w:val="center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l</w:t>
            </w:r>
            <w:r>
              <w:rPr>
                <w:sz w:val="16"/>
              </w:rPr>
              <w:t>11</w:t>
            </w:r>
          </w:p>
        </w:tc>
        <w:tc>
          <w:tcPr>
            <w:tcW w:w="1135" w:type="dxa"/>
          </w:tcPr>
          <w:p w14:paraId="2618BA3E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0,033</w:t>
            </w:r>
          </w:p>
        </w:tc>
        <w:tc>
          <w:tcPr>
            <w:tcW w:w="1133" w:type="dxa"/>
          </w:tcPr>
          <w:p w14:paraId="1DAD9FD0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0,032</w:t>
            </w:r>
          </w:p>
        </w:tc>
        <w:tc>
          <w:tcPr>
            <w:tcW w:w="1135" w:type="dxa"/>
          </w:tcPr>
          <w:p w14:paraId="28D8A663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0,031</w:t>
            </w:r>
          </w:p>
        </w:tc>
        <w:tc>
          <w:tcPr>
            <w:tcW w:w="1133" w:type="dxa"/>
          </w:tcPr>
          <w:p w14:paraId="1A73E3CE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0,029</w:t>
            </w:r>
          </w:p>
        </w:tc>
        <w:tc>
          <w:tcPr>
            <w:tcW w:w="1135" w:type="dxa"/>
          </w:tcPr>
          <w:p w14:paraId="6AF72662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0,028</w:t>
            </w:r>
          </w:p>
        </w:tc>
      </w:tr>
      <w:tr w:rsidR="00CE7336" w14:paraId="0BD9BEA2" w14:textId="77777777" w:rsidTr="00AD09ED">
        <w:trPr>
          <w:trHeight w:val="340"/>
        </w:trPr>
        <w:tc>
          <w:tcPr>
            <w:tcW w:w="569" w:type="dxa"/>
          </w:tcPr>
          <w:p w14:paraId="59136A6A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53" w:type="dxa"/>
          </w:tcPr>
          <w:p w14:paraId="58E63893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Ширина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сопловых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лопаток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3401" w:type="dxa"/>
          </w:tcPr>
          <w:p w14:paraId="131557F7" w14:textId="77777777" w:rsidR="00CE7336" w:rsidRDefault="00CE7336" w:rsidP="00AD09ED">
            <w:pPr>
              <w:pStyle w:val="TableParagraph"/>
              <w:spacing w:line="282" w:lineRule="exact"/>
              <w:ind w:left="18" w:right="9"/>
              <w:jc w:val="center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b</w:t>
            </w:r>
            <w:r>
              <w:rPr>
                <w:sz w:val="16"/>
              </w:rPr>
              <w:t>11</w:t>
            </w:r>
          </w:p>
        </w:tc>
        <w:tc>
          <w:tcPr>
            <w:tcW w:w="1135" w:type="dxa"/>
          </w:tcPr>
          <w:p w14:paraId="34DC5C2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0,05</w:t>
            </w:r>
          </w:p>
        </w:tc>
        <w:tc>
          <w:tcPr>
            <w:tcW w:w="1133" w:type="dxa"/>
          </w:tcPr>
          <w:p w14:paraId="04C8DBBB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0,05</w:t>
            </w:r>
          </w:p>
        </w:tc>
        <w:tc>
          <w:tcPr>
            <w:tcW w:w="1135" w:type="dxa"/>
          </w:tcPr>
          <w:p w14:paraId="28A23CF2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0,05</w:t>
            </w:r>
          </w:p>
        </w:tc>
        <w:tc>
          <w:tcPr>
            <w:tcW w:w="1133" w:type="dxa"/>
          </w:tcPr>
          <w:p w14:paraId="7308E99A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0,05</w:t>
            </w:r>
          </w:p>
        </w:tc>
        <w:tc>
          <w:tcPr>
            <w:tcW w:w="1135" w:type="dxa"/>
          </w:tcPr>
          <w:p w14:paraId="37F6A30B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0,05</w:t>
            </w:r>
          </w:p>
        </w:tc>
      </w:tr>
      <w:tr w:rsidR="00CE7336" w14:paraId="72B25129" w14:textId="77777777" w:rsidTr="00AD09ED">
        <w:trPr>
          <w:trHeight w:val="551"/>
        </w:trPr>
        <w:tc>
          <w:tcPr>
            <w:tcW w:w="569" w:type="dxa"/>
          </w:tcPr>
          <w:p w14:paraId="3B72F3F7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253" w:type="dxa"/>
          </w:tcPr>
          <w:p w14:paraId="44061D87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Коэффициент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скорости</w:t>
            </w:r>
            <w:r w:rsidRPr="00A669BE">
              <w:rPr>
                <w:spacing w:val="-5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сопловой</w:t>
            </w:r>
          </w:p>
          <w:p w14:paraId="39A792DE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решетки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(</w:t>
            </w:r>
            <w:proofErr w:type="gramStart"/>
            <w:r w:rsidRPr="00A669BE">
              <w:rPr>
                <w:sz w:val="24"/>
                <w:lang w:val="ru-RU"/>
              </w:rPr>
              <w:t>уточненный</w:t>
            </w:r>
            <w:proofErr w:type="gramEnd"/>
            <w:r w:rsidRPr="00A669BE">
              <w:rPr>
                <w:sz w:val="24"/>
                <w:lang w:val="ru-RU"/>
              </w:rPr>
              <w:t>)</w:t>
            </w:r>
          </w:p>
        </w:tc>
        <w:tc>
          <w:tcPr>
            <w:tcW w:w="3401" w:type="dxa"/>
          </w:tcPr>
          <w:p w14:paraId="6CBA2BC8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sz w:val="24"/>
              </w:rPr>
            </w:pPr>
            <w:r>
              <w:rPr>
                <w:w w:val="95"/>
                <w:sz w:val="24"/>
              </w:rPr>
              <w:t>φ</w:t>
            </w:r>
            <w:r>
              <w:rPr>
                <w:spacing w:val="1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=</w:t>
            </w:r>
            <w:r>
              <w:rPr>
                <w:spacing w:val="1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0,98</w:t>
            </w:r>
            <w:r>
              <w:rPr>
                <w:spacing w:val="1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–</w:t>
            </w:r>
            <w:r>
              <w:rPr>
                <w:spacing w:val="1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0,009·</w:t>
            </w:r>
            <w:r>
              <w:rPr>
                <w:spacing w:val="1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b</w:t>
            </w:r>
            <w:r>
              <w:rPr>
                <w:w w:val="95"/>
                <w:sz w:val="24"/>
                <w:vertAlign w:val="subscript"/>
              </w:rPr>
              <w:t>11</w:t>
            </w:r>
            <w:r>
              <w:rPr>
                <w:spacing w:val="-1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/</w:t>
            </w:r>
            <w:r>
              <w:rPr>
                <w:spacing w:val="1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l</w:t>
            </w:r>
            <w:r>
              <w:rPr>
                <w:w w:val="95"/>
                <w:sz w:val="24"/>
                <w:vertAlign w:val="subscript"/>
              </w:rPr>
              <w:t>11</w:t>
            </w:r>
          </w:p>
          <w:p w14:paraId="3D2E8F64" w14:textId="77777777" w:rsidR="00CE7336" w:rsidRDefault="00CE7336" w:rsidP="00AD09ED">
            <w:pPr>
              <w:pStyle w:val="TableParagraph"/>
              <w:spacing w:line="264" w:lineRule="exact"/>
              <w:ind w:left="23" w:right="9"/>
              <w:jc w:val="center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или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рис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4)</w:t>
            </w:r>
          </w:p>
        </w:tc>
        <w:tc>
          <w:tcPr>
            <w:tcW w:w="1135" w:type="dxa"/>
          </w:tcPr>
          <w:p w14:paraId="3E3FD35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0,967</w:t>
            </w:r>
          </w:p>
        </w:tc>
        <w:tc>
          <w:tcPr>
            <w:tcW w:w="1133" w:type="dxa"/>
          </w:tcPr>
          <w:p w14:paraId="319C36B5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0,966</w:t>
            </w:r>
          </w:p>
        </w:tc>
        <w:tc>
          <w:tcPr>
            <w:tcW w:w="1135" w:type="dxa"/>
          </w:tcPr>
          <w:p w14:paraId="50EB7FC4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0,965</w:t>
            </w:r>
          </w:p>
        </w:tc>
        <w:tc>
          <w:tcPr>
            <w:tcW w:w="1133" w:type="dxa"/>
          </w:tcPr>
          <w:p w14:paraId="75915D03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0,965</w:t>
            </w:r>
          </w:p>
        </w:tc>
        <w:tc>
          <w:tcPr>
            <w:tcW w:w="1135" w:type="dxa"/>
          </w:tcPr>
          <w:p w14:paraId="64AA41F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0,964</w:t>
            </w:r>
          </w:p>
        </w:tc>
      </w:tr>
      <w:tr w:rsidR="00CE7336" w14:paraId="54FFB07A" w14:textId="77777777" w:rsidTr="00AD09ED">
        <w:trPr>
          <w:trHeight w:val="1655"/>
        </w:trPr>
        <w:tc>
          <w:tcPr>
            <w:tcW w:w="569" w:type="dxa"/>
          </w:tcPr>
          <w:p w14:paraId="3DE09252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4253" w:type="dxa"/>
          </w:tcPr>
          <w:p w14:paraId="6B5A3A83" w14:textId="77777777" w:rsidR="00CE7336" w:rsidRPr="00A669BE" w:rsidRDefault="00CE7336" w:rsidP="00AD09ED">
            <w:pPr>
              <w:pStyle w:val="TableParagraph"/>
              <w:ind w:left="107" w:right="1279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Размеры лопаток рабочих и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направляющих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решеток,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</w:p>
        </w:tc>
        <w:tc>
          <w:tcPr>
            <w:tcW w:w="3401" w:type="dxa"/>
          </w:tcPr>
          <w:p w14:paraId="7F83B4EA" w14:textId="77777777" w:rsidR="00CE7336" w:rsidRDefault="00CE7336" w:rsidP="00AD09ED">
            <w:pPr>
              <w:pStyle w:val="TableParagraph"/>
              <w:spacing w:line="276" w:lineRule="exact"/>
              <w:ind w:left="1559" w:right="1547" w:firstLine="28"/>
              <w:jc w:val="both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l</w:t>
            </w:r>
            <w:r>
              <w:rPr>
                <w:sz w:val="16"/>
              </w:rPr>
              <w:t>21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i/>
                <w:position w:val="3"/>
                <w:sz w:val="24"/>
              </w:rPr>
              <w:t>l</w:t>
            </w:r>
            <w:r>
              <w:rPr>
                <w:sz w:val="16"/>
              </w:rPr>
              <w:t>12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i/>
                <w:position w:val="3"/>
                <w:sz w:val="24"/>
              </w:rPr>
              <w:t>l</w:t>
            </w:r>
            <w:r>
              <w:rPr>
                <w:sz w:val="16"/>
              </w:rPr>
              <w:t>22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i/>
                <w:position w:val="3"/>
                <w:sz w:val="24"/>
              </w:rPr>
              <w:t>b</w:t>
            </w:r>
            <w:r>
              <w:rPr>
                <w:sz w:val="16"/>
              </w:rPr>
              <w:t>21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i/>
                <w:position w:val="3"/>
                <w:sz w:val="24"/>
              </w:rPr>
              <w:t>b</w:t>
            </w:r>
            <w:r>
              <w:rPr>
                <w:sz w:val="16"/>
              </w:rPr>
              <w:t>12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i/>
                <w:position w:val="3"/>
                <w:sz w:val="24"/>
              </w:rPr>
              <w:t>b</w:t>
            </w:r>
            <w:r>
              <w:rPr>
                <w:sz w:val="16"/>
              </w:rPr>
              <w:t>22</w:t>
            </w:r>
          </w:p>
        </w:tc>
        <w:tc>
          <w:tcPr>
            <w:tcW w:w="1135" w:type="dxa"/>
          </w:tcPr>
          <w:p w14:paraId="7AC062A0" w14:textId="77777777" w:rsidR="00CE7336" w:rsidRPr="006B233D" w:rsidRDefault="00CE7336" w:rsidP="00AD09ED">
            <w:pPr>
              <w:pStyle w:val="TableParagraph"/>
              <w:spacing w:line="268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0,031</w:t>
            </w:r>
          </w:p>
          <w:p w14:paraId="41948A70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0,034</w:t>
            </w:r>
          </w:p>
          <w:p w14:paraId="7A8FBD55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0,037</w:t>
            </w:r>
          </w:p>
          <w:p w14:paraId="775F4D21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0,025</w:t>
            </w:r>
          </w:p>
          <w:p w14:paraId="1E1ED085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0,026</w:t>
            </w:r>
          </w:p>
          <w:p w14:paraId="1F323697" w14:textId="77777777" w:rsidR="00CE7336" w:rsidRPr="006B233D" w:rsidRDefault="00CE7336" w:rsidP="00AD09ED">
            <w:pPr>
              <w:pStyle w:val="TableParagraph"/>
              <w:spacing w:line="264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0,027</w:t>
            </w:r>
          </w:p>
        </w:tc>
        <w:tc>
          <w:tcPr>
            <w:tcW w:w="1133" w:type="dxa"/>
          </w:tcPr>
          <w:p w14:paraId="64650224" w14:textId="77777777" w:rsidR="00CE7336" w:rsidRPr="006B233D" w:rsidRDefault="00CE7336" w:rsidP="00AD09ED">
            <w:pPr>
              <w:pStyle w:val="TableParagraph"/>
              <w:spacing w:line="268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0,030</w:t>
            </w:r>
          </w:p>
          <w:p w14:paraId="120FFD44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0,033</w:t>
            </w:r>
          </w:p>
          <w:p w14:paraId="0A73D98C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0,036</w:t>
            </w:r>
          </w:p>
          <w:p w14:paraId="196D7A0C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0,025</w:t>
            </w:r>
          </w:p>
          <w:p w14:paraId="17EFDBF4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0,026</w:t>
            </w:r>
          </w:p>
          <w:p w14:paraId="67D5DEF4" w14:textId="77777777" w:rsidR="00CE7336" w:rsidRPr="006B233D" w:rsidRDefault="00CE7336" w:rsidP="00AD09ED">
            <w:pPr>
              <w:pStyle w:val="TableParagraph"/>
              <w:spacing w:line="264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0,027</w:t>
            </w:r>
          </w:p>
        </w:tc>
        <w:tc>
          <w:tcPr>
            <w:tcW w:w="1135" w:type="dxa"/>
          </w:tcPr>
          <w:p w14:paraId="12D72324" w14:textId="77777777" w:rsidR="00CE7336" w:rsidRPr="006B233D" w:rsidRDefault="00CE7336" w:rsidP="00AD09ED">
            <w:pPr>
              <w:pStyle w:val="TableParagraph"/>
              <w:spacing w:line="268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0,029</w:t>
            </w:r>
          </w:p>
          <w:p w14:paraId="626BD027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0,032</w:t>
            </w:r>
          </w:p>
          <w:p w14:paraId="5D1D4B39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0,035</w:t>
            </w:r>
          </w:p>
          <w:p w14:paraId="47DBA87E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0,025</w:t>
            </w:r>
          </w:p>
          <w:p w14:paraId="50DBBAFF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0,026</w:t>
            </w:r>
          </w:p>
          <w:p w14:paraId="18A19E95" w14:textId="77777777" w:rsidR="00CE7336" w:rsidRPr="006B233D" w:rsidRDefault="00CE7336" w:rsidP="00AD09ED">
            <w:pPr>
              <w:pStyle w:val="TableParagraph"/>
              <w:spacing w:line="264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0,027</w:t>
            </w:r>
          </w:p>
        </w:tc>
        <w:tc>
          <w:tcPr>
            <w:tcW w:w="1133" w:type="dxa"/>
          </w:tcPr>
          <w:p w14:paraId="0B4D7AB8" w14:textId="77777777" w:rsidR="00CE7336" w:rsidRPr="006B233D" w:rsidRDefault="00CE7336" w:rsidP="00AD09ED">
            <w:pPr>
              <w:pStyle w:val="TableParagraph"/>
              <w:spacing w:line="268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0,028</w:t>
            </w:r>
          </w:p>
          <w:p w14:paraId="3669AE59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0,031</w:t>
            </w:r>
          </w:p>
          <w:p w14:paraId="0F526D71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0,034</w:t>
            </w:r>
          </w:p>
          <w:p w14:paraId="683D4B1C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0,025</w:t>
            </w:r>
          </w:p>
          <w:p w14:paraId="127760D1" w14:textId="77777777" w:rsidR="00CE7336" w:rsidRPr="006B233D" w:rsidRDefault="00CE7336" w:rsidP="00AD09ED">
            <w:pPr>
              <w:pStyle w:val="TableParagraph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0,026</w:t>
            </w:r>
          </w:p>
          <w:p w14:paraId="08C9FE22" w14:textId="77777777" w:rsidR="00CE7336" w:rsidRPr="006B233D" w:rsidRDefault="00CE7336" w:rsidP="00AD09ED">
            <w:pPr>
              <w:pStyle w:val="TableParagraph"/>
              <w:spacing w:line="264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0,027</w:t>
            </w:r>
          </w:p>
        </w:tc>
        <w:tc>
          <w:tcPr>
            <w:tcW w:w="1135" w:type="dxa"/>
          </w:tcPr>
          <w:p w14:paraId="48270769" w14:textId="77777777" w:rsidR="00CE7336" w:rsidRPr="006B233D" w:rsidRDefault="00CE7336" w:rsidP="00AD09ED">
            <w:pPr>
              <w:pStyle w:val="TableParagraph"/>
              <w:spacing w:line="268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0,027</w:t>
            </w:r>
          </w:p>
          <w:p w14:paraId="1C5435AB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0,030</w:t>
            </w:r>
          </w:p>
          <w:p w14:paraId="659B9186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0,033</w:t>
            </w:r>
          </w:p>
          <w:p w14:paraId="1C2AA88F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0,025</w:t>
            </w:r>
          </w:p>
          <w:p w14:paraId="2B91387D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0,026</w:t>
            </w:r>
          </w:p>
          <w:p w14:paraId="7D30D246" w14:textId="77777777" w:rsidR="00CE7336" w:rsidRPr="006B233D" w:rsidRDefault="00CE7336" w:rsidP="00AD09ED">
            <w:pPr>
              <w:pStyle w:val="TableParagraph"/>
              <w:spacing w:line="264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0,027</w:t>
            </w:r>
          </w:p>
        </w:tc>
      </w:tr>
      <w:tr w:rsidR="00CE7336" w14:paraId="0505AB68" w14:textId="77777777" w:rsidTr="00AD09ED">
        <w:trPr>
          <w:trHeight w:val="830"/>
        </w:trPr>
        <w:tc>
          <w:tcPr>
            <w:tcW w:w="569" w:type="dxa"/>
          </w:tcPr>
          <w:p w14:paraId="70222BA2" w14:textId="77777777" w:rsidR="00CE7336" w:rsidRDefault="00CE7336" w:rsidP="00AD09ED">
            <w:pPr>
              <w:pStyle w:val="TableParagraph"/>
              <w:spacing w:before="5"/>
              <w:rPr>
                <w:sz w:val="23"/>
              </w:rPr>
            </w:pPr>
          </w:p>
          <w:p w14:paraId="69F0D498" w14:textId="77777777" w:rsidR="00CE7336" w:rsidRDefault="00CE7336" w:rsidP="00AD09ED">
            <w:pPr>
              <w:pStyle w:val="TableParagraph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253" w:type="dxa"/>
          </w:tcPr>
          <w:p w14:paraId="5718B70A" w14:textId="77777777" w:rsidR="00CE7336" w:rsidRPr="00A669BE" w:rsidRDefault="00CE7336" w:rsidP="00AD09ED">
            <w:pPr>
              <w:pStyle w:val="TableParagraph"/>
              <w:spacing w:before="4"/>
              <w:rPr>
                <w:lang w:val="ru-RU"/>
              </w:rPr>
            </w:pPr>
          </w:p>
          <w:p w14:paraId="6A32E315" w14:textId="77777777" w:rsidR="00CE7336" w:rsidRPr="00A669BE" w:rsidRDefault="00CE7336" w:rsidP="00AD09ED">
            <w:pPr>
              <w:pStyle w:val="TableParagraph"/>
              <w:spacing w:line="270" w:lineRule="atLeast"/>
              <w:ind w:left="107" w:right="261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Абсолютная скорость пара на выходе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 сопловой решетки,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м/</w:t>
            </w:r>
            <w:proofErr w:type="gramStart"/>
            <w:r w:rsidRPr="00A669BE">
              <w:rPr>
                <w:sz w:val="24"/>
                <w:lang w:val="ru-RU"/>
              </w:rPr>
              <w:t>с</w:t>
            </w:r>
            <w:proofErr w:type="gramEnd"/>
          </w:p>
        </w:tc>
        <w:tc>
          <w:tcPr>
            <w:tcW w:w="3401" w:type="dxa"/>
          </w:tcPr>
          <w:p w14:paraId="3D3E7E69" w14:textId="77777777" w:rsidR="00CE7336" w:rsidRPr="00A669BE" w:rsidRDefault="00CE7336" w:rsidP="00AD09ED">
            <w:pPr>
              <w:pStyle w:val="TableParagraph"/>
              <w:spacing w:before="7"/>
              <w:rPr>
                <w:sz w:val="27"/>
                <w:lang w:val="ru-RU"/>
              </w:rPr>
            </w:pPr>
          </w:p>
          <w:p w14:paraId="21845D8F" w14:textId="77777777" w:rsidR="00CE7336" w:rsidRDefault="00CE7336" w:rsidP="00AD09ED">
            <w:pPr>
              <w:pStyle w:val="TableParagraph"/>
              <w:tabs>
                <w:tab w:val="left" w:pos="1621"/>
              </w:tabs>
              <w:spacing w:line="283" w:lineRule="exact"/>
              <w:ind w:left="609"/>
              <w:rPr>
                <w:i/>
                <w:sz w:val="28"/>
              </w:rPr>
            </w:pPr>
            <w:r>
              <w:rPr>
                <w:i/>
                <w:sz w:val="28"/>
              </w:rPr>
              <w:t>c</w:t>
            </w:r>
            <w:r>
              <w:rPr>
                <w:i/>
                <w:spacing w:val="123"/>
                <w:sz w:val="28"/>
              </w:rPr>
              <w:t xml:space="preserve"> </w:t>
            </w:r>
            <w:r>
              <w:rPr>
                <w:rFonts w:ascii="Symbol" w:hAnsi="Symbol"/>
                <w:sz w:val="28"/>
              </w:rPr>
              <w:t></w:t>
            </w:r>
            <w:r>
              <w:rPr>
                <w:spacing w:val="-19"/>
                <w:sz w:val="28"/>
              </w:rPr>
              <w:t xml:space="preserve"> </w:t>
            </w:r>
            <w:r>
              <w:rPr>
                <w:spacing w:val="16"/>
                <w:sz w:val="28"/>
              </w:rPr>
              <w:t>φ</w:t>
            </w:r>
            <w:r>
              <w:rPr>
                <w:rFonts w:ascii="Symbol" w:hAnsi="Symbol"/>
                <w:spacing w:val="16"/>
                <w:sz w:val="28"/>
              </w:rPr>
              <w:t></w:t>
            </w:r>
            <w:r>
              <w:rPr>
                <w:spacing w:val="16"/>
                <w:sz w:val="28"/>
              </w:rPr>
              <w:tab/>
            </w:r>
            <w:r>
              <w:rPr>
                <w:spacing w:val="-1"/>
                <w:sz w:val="28"/>
              </w:rPr>
              <w:t>2000</w:t>
            </w:r>
            <w:r>
              <w:rPr>
                <w:spacing w:val="-42"/>
                <w:sz w:val="28"/>
              </w:rPr>
              <w:t xml:space="preserve"> </w:t>
            </w:r>
            <w:r>
              <w:rPr>
                <w:rFonts w:ascii="Symbol" w:hAnsi="Symbol"/>
                <w:sz w:val="28"/>
              </w:rPr>
              <w:t></w:t>
            </w:r>
            <w:r>
              <w:rPr>
                <w:spacing w:val="-25"/>
                <w:sz w:val="28"/>
              </w:rPr>
              <w:t xml:space="preserve"> </w:t>
            </w:r>
            <w:r>
              <w:rPr>
                <w:i/>
                <w:sz w:val="28"/>
              </w:rPr>
              <w:t>H</w:t>
            </w:r>
          </w:p>
          <w:p w14:paraId="6E060180" w14:textId="77777777" w:rsidR="00CE7336" w:rsidRDefault="00CE7336" w:rsidP="00AD09ED">
            <w:pPr>
              <w:pStyle w:val="TableParagraph"/>
              <w:tabs>
                <w:tab w:val="left" w:pos="2538"/>
              </w:tabs>
              <w:spacing w:line="101" w:lineRule="exact"/>
              <w:ind w:left="714"/>
              <w:rPr>
                <w:sz w:val="14"/>
              </w:rPr>
            </w:pPr>
            <w:r>
              <w:rPr>
                <w:sz w:val="14"/>
              </w:rPr>
              <w:t>11</w:t>
            </w:r>
            <w:r>
              <w:rPr>
                <w:sz w:val="14"/>
              </w:rPr>
              <w:tab/>
              <w:t>011</w:t>
            </w:r>
          </w:p>
        </w:tc>
        <w:tc>
          <w:tcPr>
            <w:tcW w:w="1135" w:type="dxa"/>
          </w:tcPr>
          <w:p w14:paraId="7774816F" w14:textId="77777777" w:rsidR="00CE7336" w:rsidRPr="006B233D" w:rsidRDefault="00CE7336" w:rsidP="00AD09ED">
            <w:pPr>
              <w:pStyle w:val="TableParagraph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653,3</w:t>
            </w:r>
          </w:p>
        </w:tc>
        <w:tc>
          <w:tcPr>
            <w:tcW w:w="1133" w:type="dxa"/>
          </w:tcPr>
          <w:p w14:paraId="4B967BEE" w14:textId="77777777" w:rsidR="00CE7336" w:rsidRPr="006B233D" w:rsidRDefault="00CE7336" w:rsidP="00AD09ED">
            <w:pPr>
              <w:pStyle w:val="TableParagraph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652,9</w:t>
            </w:r>
          </w:p>
        </w:tc>
        <w:tc>
          <w:tcPr>
            <w:tcW w:w="1135" w:type="dxa"/>
          </w:tcPr>
          <w:p w14:paraId="671D35FF" w14:textId="77777777" w:rsidR="00CE7336" w:rsidRPr="006B233D" w:rsidRDefault="00CE7336" w:rsidP="00AD09ED">
            <w:pPr>
              <w:pStyle w:val="TableParagraph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652,5</w:t>
            </w:r>
          </w:p>
        </w:tc>
        <w:tc>
          <w:tcPr>
            <w:tcW w:w="1133" w:type="dxa"/>
          </w:tcPr>
          <w:p w14:paraId="66AD5DFD" w14:textId="77777777" w:rsidR="00CE7336" w:rsidRPr="006B233D" w:rsidRDefault="00CE7336" w:rsidP="00AD09ED">
            <w:pPr>
              <w:pStyle w:val="TableParagraph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652,1</w:t>
            </w:r>
          </w:p>
        </w:tc>
        <w:tc>
          <w:tcPr>
            <w:tcW w:w="1135" w:type="dxa"/>
          </w:tcPr>
          <w:p w14:paraId="23FB9166" w14:textId="77777777" w:rsidR="00CE7336" w:rsidRPr="006B233D" w:rsidRDefault="00CE7336" w:rsidP="00AD09ED">
            <w:pPr>
              <w:pStyle w:val="TableParagraph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651,7</w:t>
            </w:r>
          </w:p>
        </w:tc>
      </w:tr>
      <w:tr w:rsidR="00CE7336" w14:paraId="68BAE60A" w14:textId="77777777" w:rsidTr="00AD09ED">
        <w:trPr>
          <w:trHeight w:val="551"/>
        </w:trPr>
        <w:tc>
          <w:tcPr>
            <w:tcW w:w="569" w:type="dxa"/>
          </w:tcPr>
          <w:p w14:paraId="458D74D8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253" w:type="dxa"/>
          </w:tcPr>
          <w:p w14:paraId="5EC867EC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Потеря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энергии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сопловой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решетке,</w:t>
            </w:r>
          </w:p>
          <w:p w14:paraId="4947A053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кДж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кг</w:t>
            </w:r>
            <w:proofErr w:type="spellEnd"/>
          </w:p>
        </w:tc>
        <w:tc>
          <w:tcPr>
            <w:tcW w:w="3401" w:type="dxa"/>
          </w:tcPr>
          <w:p w14:paraId="5BDE76F4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sz w:val="24"/>
              </w:rPr>
            </w:pPr>
            <w:proofErr w:type="spellStart"/>
            <w:r>
              <w:rPr>
                <w:i/>
                <w:w w:val="95"/>
                <w:sz w:val="24"/>
              </w:rPr>
              <w:t>H</w:t>
            </w:r>
            <w:r>
              <w:rPr>
                <w:w w:val="95"/>
                <w:sz w:val="24"/>
                <w:vertAlign w:val="subscript"/>
              </w:rPr>
              <w:t>с</w:t>
            </w:r>
            <w:proofErr w:type="spellEnd"/>
            <w:r>
              <w:rPr>
                <w:spacing w:val="14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=</w:t>
            </w:r>
            <w:r>
              <w:rPr>
                <w:spacing w:val="13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(1-φ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w w:val="95"/>
                <w:sz w:val="24"/>
              </w:rPr>
              <w:t>)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  <w:vertAlign w:val="subscript"/>
              </w:rPr>
              <w:t>·</w:t>
            </w:r>
            <w:r>
              <w:rPr>
                <w:spacing w:val="-8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H</w:t>
            </w:r>
            <w:r>
              <w:rPr>
                <w:w w:val="95"/>
                <w:sz w:val="24"/>
                <w:vertAlign w:val="subscript"/>
              </w:rPr>
              <w:t>011</w:t>
            </w:r>
          </w:p>
        </w:tc>
        <w:tc>
          <w:tcPr>
            <w:tcW w:w="1135" w:type="dxa"/>
          </w:tcPr>
          <w:p w14:paraId="00865093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15,033</w:t>
            </w:r>
          </w:p>
        </w:tc>
        <w:tc>
          <w:tcPr>
            <w:tcW w:w="1133" w:type="dxa"/>
          </w:tcPr>
          <w:p w14:paraId="3BCDDA64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15,323</w:t>
            </w:r>
          </w:p>
        </w:tc>
        <w:tc>
          <w:tcPr>
            <w:tcW w:w="1135" w:type="dxa"/>
          </w:tcPr>
          <w:p w14:paraId="633FF0A4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15,600</w:t>
            </w:r>
          </w:p>
        </w:tc>
        <w:tc>
          <w:tcPr>
            <w:tcW w:w="1133" w:type="dxa"/>
          </w:tcPr>
          <w:p w14:paraId="26FF9F5E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15,865</w:t>
            </w:r>
          </w:p>
        </w:tc>
        <w:tc>
          <w:tcPr>
            <w:tcW w:w="1135" w:type="dxa"/>
          </w:tcPr>
          <w:p w14:paraId="3791A02E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16,120</w:t>
            </w:r>
          </w:p>
        </w:tc>
      </w:tr>
    </w:tbl>
    <w:p w14:paraId="65180BF6" w14:textId="77777777" w:rsidR="00CE7336" w:rsidRDefault="00CE7336" w:rsidP="00CE7336">
      <w:pPr>
        <w:pStyle w:val="af2"/>
        <w:rPr>
          <w:sz w:val="20"/>
        </w:rPr>
      </w:pPr>
    </w:p>
    <w:p w14:paraId="668FBFA5" w14:textId="77777777" w:rsidR="00CE7336" w:rsidRDefault="00CE7336" w:rsidP="00CE7336">
      <w:pPr>
        <w:pStyle w:val="af2"/>
        <w:rPr>
          <w:sz w:val="20"/>
        </w:rPr>
      </w:pPr>
    </w:p>
    <w:p w14:paraId="33B810A2" w14:textId="77777777" w:rsidR="00CE7336" w:rsidRDefault="00CE7336" w:rsidP="00CE7336">
      <w:pPr>
        <w:pStyle w:val="af2"/>
        <w:rPr>
          <w:sz w:val="20"/>
        </w:rPr>
      </w:pPr>
    </w:p>
    <w:p w14:paraId="3762DBB6" w14:textId="77777777" w:rsidR="00CE7336" w:rsidRDefault="00CE7336" w:rsidP="00CE7336">
      <w:pPr>
        <w:pStyle w:val="af2"/>
        <w:rPr>
          <w:sz w:val="20"/>
        </w:rPr>
      </w:pPr>
    </w:p>
    <w:p w14:paraId="6693AC2F" w14:textId="77777777" w:rsidR="00CE7336" w:rsidRDefault="00CE7336" w:rsidP="00CE7336">
      <w:pPr>
        <w:pStyle w:val="af2"/>
        <w:rPr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4253"/>
        <w:gridCol w:w="3401"/>
        <w:gridCol w:w="1135"/>
        <w:gridCol w:w="1133"/>
        <w:gridCol w:w="1135"/>
        <w:gridCol w:w="1133"/>
        <w:gridCol w:w="1135"/>
      </w:tblGrid>
      <w:tr w:rsidR="00CE7336" w14:paraId="786D2F3B" w14:textId="77777777" w:rsidTr="00AD09ED">
        <w:trPr>
          <w:trHeight w:hRule="exact" w:val="272"/>
        </w:trPr>
        <w:tc>
          <w:tcPr>
            <w:tcW w:w="569" w:type="dxa"/>
          </w:tcPr>
          <w:p w14:paraId="4A416376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0" distR="0" simplePos="0" relativeHeight="251670528" behindDoc="1" locked="0" layoutInCell="1" allowOverlap="1" wp14:anchorId="6135D2C0" wp14:editId="68E2EC95">
                      <wp:simplePos x="0" y="0"/>
                      <wp:positionH relativeFrom="page">
                        <wp:posOffset>3518535</wp:posOffset>
                      </wp:positionH>
                      <wp:positionV relativeFrom="paragraph">
                        <wp:posOffset>173990</wp:posOffset>
                      </wp:positionV>
                      <wp:extent cx="457200" cy="381000"/>
                      <wp:effectExtent l="3810" t="0" r="0" b="1270"/>
                      <wp:wrapTopAndBottom/>
                      <wp:docPr id="30" name="Прямоугольник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381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0" o:spid="_x0000_s1026" style="position:absolute;margin-left:277.05pt;margin-top:13.7pt;width:36pt;height:30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" stroked="f">
                      <w10:wrap type="topAndBottom" anchorx="page"/>
                    </v:rect>
                  </w:pict>
                </mc:Fallback>
              </mc:AlternateContent>
            </w:r>
            <w:r>
              <w:rPr>
                <w:sz w:val="24"/>
              </w:rPr>
              <w:t>1</w:t>
            </w:r>
          </w:p>
        </w:tc>
        <w:tc>
          <w:tcPr>
            <w:tcW w:w="4253" w:type="dxa"/>
          </w:tcPr>
          <w:p w14:paraId="49917E48" w14:textId="77777777" w:rsidR="00CE7336" w:rsidRDefault="00CE7336" w:rsidP="00AD09ED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1" w:type="dxa"/>
          </w:tcPr>
          <w:p w14:paraId="6DA676E1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5" w:type="dxa"/>
          </w:tcPr>
          <w:p w14:paraId="262B9711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3" w:type="dxa"/>
          </w:tcPr>
          <w:p w14:paraId="714F2E6E" w14:textId="77777777" w:rsidR="00CE7336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35" w:type="dxa"/>
          </w:tcPr>
          <w:p w14:paraId="05B52834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33" w:type="dxa"/>
          </w:tcPr>
          <w:p w14:paraId="11D3F848" w14:textId="77777777" w:rsidR="00CE7336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35" w:type="dxa"/>
          </w:tcPr>
          <w:p w14:paraId="0BE8AE23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CE7336" w14:paraId="08BD3EB0" w14:textId="77777777" w:rsidTr="00AD09ED">
        <w:trPr>
          <w:trHeight w:val="1328"/>
        </w:trPr>
        <w:tc>
          <w:tcPr>
            <w:tcW w:w="569" w:type="dxa"/>
          </w:tcPr>
          <w:p w14:paraId="0FB9E552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253" w:type="dxa"/>
          </w:tcPr>
          <w:p w14:paraId="699F2A11" w14:textId="77777777" w:rsidR="00CE7336" w:rsidRPr="00A669BE" w:rsidRDefault="00CE7336" w:rsidP="00AD09ED">
            <w:pPr>
              <w:pStyle w:val="TableParagraph"/>
              <w:ind w:left="107" w:right="43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Элементы входного треугольника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скоростей первой рабочей решетки,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м/</w:t>
            </w:r>
            <w:proofErr w:type="gramStart"/>
            <w:r w:rsidRPr="00A669BE">
              <w:rPr>
                <w:sz w:val="24"/>
                <w:lang w:val="ru-RU"/>
              </w:rPr>
              <w:t>с</w:t>
            </w:r>
            <w:proofErr w:type="gramEnd"/>
          </w:p>
        </w:tc>
        <w:tc>
          <w:tcPr>
            <w:tcW w:w="3401" w:type="dxa"/>
          </w:tcPr>
          <w:p w14:paraId="1A1DBF9F" w14:textId="77777777" w:rsidR="00CE7336" w:rsidRPr="006914AA" w:rsidRDefault="00CE7336" w:rsidP="00AD09ED">
            <w:pPr>
              <w:pStyle w:val="TableParagraph"/>
              <w:spacing w:before="2" w:line="230" w:lineRule="auto"/>
              <w:ind w:left="726" w:right="712"/>
              <w:jc w:val="center"/>
              <w:rPr>
                <w:sz w:val="24"/>
              </w:rPr>
            </w:pPr>
            <w:r>
              <w:rPr>
                <w:i/>
                <w:position w:val="3"/>
                <w:sz w:val="24"/>
              </w:rPr>
              <w:t>с</w:t>
            </w:r>
            <w:r w:rsidRPr="006914AA">
              <w:rPr>
                <w:sz w:val="16"/>
              </w:rPr>
              <w:t>1u1</w:t>
            </w:r>
            <w:r w:rsidRPr="006914AA">
              <w:rPr>
                <w:spacing w:val="1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 xml:space="preserve">= </w:t>
            </w:r>
            <w:r>
              <w:rPr>
                <w:i/>
                <w:position w:val="3"/>
                <w:sz w:val="24"/>
              </w:rPr>
              <w:t>с</w:t>
            </w:r>
            <w:r w:rsidRPr="006914AA">
              <w:rPr>
                <w:sz w:val="16"/>
              </w:rPr>
              <w:t xml:space="preserve">11• </w:t>
            </w:r>
            <w:proofErr w:type="spellStart"/>
            <w:r>
              <w:rPr>
                <w:position w:val="3"/>
                <w:sz w:val="24"/>
              </w:rPr>
              <w:t>со</w:t>
            </w:r>
            <w:r w:rsidRPr="006914AA">
              <w:rPr>
                <w:position w:val="3"/>
                <w:sz w:val="24"/>
              </w:rPr>
              <w:t>s</w:t>
            </w:r>
            <w:proofErr w:type="spellEnd"/>
            <w:r>
              <w:rPr>
                <w:position w:val="3"/>
                <w:sz w:val="24"/>
              </w:rPr>
              <w:t>α</w:t>
            </w:r>
            <w:r w:rsidRPr="006914AA">
              <w:rPr>
                <w:sz w:val="16"/>
              </w:rPr>
              <w:t>11</w:t>
            </w:r>
            <w:r w:rsidRPr="006914AA">
              <w:rPr>
                <w:spacing w:val="1"/>
                <w:sz w:val="16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1a1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1a1</w:t>
            </w:r>
            <w:r w:rsidRPr="006914AA">
              <w:rPr>
                <w:position w:val="3"/>
                <w:sz w:val="24"/>
              </w:rPr>
              <w:t>=</w:t>
            </w:r>
            <w:r>
              <w:rPr>
                <w:i/>
                <w:position w:val="3"/>
                <w:sz w:val="24"/>
              </w:rPr>
              <w:t>с</w:t>
            </w:r>
            <w:r w:rsidRPr="006914AA">
              <w:rPr>
                <w:sz w:val="16"/>
              </w:rPr>
              <w:t>11•</w:t>
            </w:r>
            <w:r w:rsidRPr="006914AA">
              <w:rPr>
                <w:position w:val="3"/>
                <w:sz w:val="24"/>
              </w:rPr>
              <w:t xml:space="preserve">sin </w:t>
            </w:r>
            <w:r>
              <w:rPr>
                <w:position w:val="3"/>
                <w:sz w:val="24"/>
              </w:rPr>
              <w:t>α</w:t>
            </w:r>
            <w:r w:rsidRPr="006914AA">
              <w:rPr>
                <w:sz w:val="16"/>
              </w:rPr>
              <w:t>11</w:t>
            </w:r>
            <w:r w:rsidRPr="006914AA">
              <w:rPr>
                <w:spacing w:val="-37"/>
                <w:sz w:val="16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1</w:t>
            </w:r>
            <w:r w:rsidRPr="006914AA">
              <w:rPr>
                <w:i/>
                <w:sz w:val="16"/>
              </w:rPr>
              <w:t>u</w:t>
            </w:r>
            <w:r w:rsidRPr="006914AA">
              <w:rPr>
                <w:sz w:val="16"/>
              </w:rPr>
              <w:t>1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1</w:t>
            </w:r>
            <w:r w:rsidRPr="006914AA">
              <w:rPr>
                <w:i/>
                <w:sz w:val="16"/>
              </w:rPr>
              <w:t>u</w:t>
            </w:r>
            <w:r w:rsidRPr="006914AA">
              <w:rPr>
                <w:sz w:val="16"/>
              </w:rPr>
              <w:t>1</w:t>
            </w:r>
            <w:r w:rsidRPr="006914AA">
              <w:rPr>
                <w:position w:val="3"/>
                <w:sz w:val="24"/>
              </w:rPr>
              <w:t>-u</w:t>
            </w:r>
          </w:p>
          <w:p w14:paraId="024CEA64" w14:textId="77777777" w:rsidR="00CE7336" w:rsidRDefault="00CE7336" w:rsidP="00AD09ED">
            <w:pPr>
              <w:pStyle w:val="TableParagraph"/>
              <w:tabs>
                <w:tab w:val="left" w:pos="801"/>
              </w:tabs>
              <w:spacing w:before="49" w:line="295" w:lineRule="exact"/>
              <w:ind w:right="9"/>
              <w:jc w:val="center"/>
              <w:rPr>
                <w:sz w:val="29"/>
              </w:rPr>
            </w:pPr>
            <w:r>
              <w:rPr>
                <w:i/>
                <w:w w:val="101"/>
                <w:sz w:val="29"/>
              </w:rPr>
              <w:t>w</w:t>
            </w:r>
            <w:r>
              <w:rPr>
                <w:i/>
                <w:sz w:val="29"/>
              </w:rPr>
              <w:t xml:space="preserve">  </w:t>
            </w:r>
            <w:r>
              <w:rPr>
                <w:i/>
                <w:spacing w:val="-27"/>
                <w:sz w:val="29"/>
              </w:rPr>
              <w:t xml:space="preserve"> </w:t>
            </w:r>
            <w:r>
              <w:rPr>
                <w:rFonts w:ascii="Symbol" w:hAnsi="Symbol"/>
                <w:w w:val="101"/>
                <w:sz w:val="29"/>
              </w:rPr>
              <w:t></w:t>
            </w:r>
            <w:r>
              <w:rPr>
                <w:sz w:val="29"/>
              </w:rPr>
              <w:tab/>
            </w:r>
            <w:r>
              <w:rPr>
                <w:spacing w:val="10"/>
                <w:w w:val="101"/>
                <w:sz w:val="29"/>
              </w:rPr>
              <w:t>(</w:t>
            </w:r>
            <w:r>
              <w:rPr>
                <w:i/>
                <w:spacing w:val="-2"/>
                <w:w w:val="101"/>
                <w:sz w:val="29"/>
              </w:rPr>
              <w:t>w</w:t>
            </w:r>
            <w:r>
              <w:rPr>
                <w:w w:val="104"/>
                <w:position w:val="13"/>
                <w:sz w:val="14"/>
              </w:rPr>
              <w:t>2</w:t>
            </w:r>
            <w:r>
              <w:rPr>
                <w:position w:val="13"/>
                <w:sz w:val="14"/>
              </w:rPr>
              <w:t xml:space="preserve">    </w:t>
            </w:r>
            <w:r>
              <w:rPr>
                <w:spacing w:val="1"/>
                <w:position w:val="13"/>
                <w:sz w:val="14"/>
              </w:rPr>
              <w:t xml:space="preserve"> </w:t>
            </w:r>
            <w:r>
              <w:rPr>
                <w:rFonts w:ascii="Symbol" w:hAnsi="Symbol"/>
                <w:w w:val="101"/>
                <w:sz w:val="29"/>
              </w:rPr>
              <w:t></w:t>
            </w:r>
            <w:r>
              <w:rPr>
                <w:spacing w:val="-18"/>
                <w:sz w:val="29"/>
              </w:rPr>
              <w:t xml:space="preserve"> </w:t>
            </w:r>
            <w:r>
              <w:rPr>
                <w:i/>
                <w:spacing w:val="1"/>
                <w:w w:val="101"/>
                <w:sz w:val="29"/>
              </w:rPr>
              <w:t>w</w:t>
            </w:r>
            <w:r>
              <w:rPr>
                <w:w w:val="104"/>
                <w:position w:val="13"/>
                <w:sz w:val="14"/>
              </w:rPr>
              <w:t>2</w:t>
            </w:r>
            <w:r>
              <w:rPr>
                <w:position w:val="13"/>
                <w:sz w:val="14"/>
              </w:rPr>
              <w:t xml:space="preserve">   </w:t>
            </w:r>
            <w:r>
              <w:rPr>
                <w:spacing w:val="-7"/>
                <w:position w:val="13"/>
                <w:sz w:val="14"/>
              </w:rPr>
              <w:t xml:space="preserve"> </w:t>
            </w:r>
            <w:r>
              <w:rPr>
                <w:w w:val="101"/>
                <w:sz w:val="29"/>
              </w:rPr>
              <w:t>)</w:t>
            </w:r>
          </w:p>
          <w:p w14:paraId="5BC8B792" w14:textId="77777777" w:rsidR="00CE7336" w:rsidRDefault="00CE7336" w:rsidP="00AD09ED">
            <w:pPr>
              <w:pStyle w:val="TableParagraph"/>
              <w:tabs>
                <w:tab w:val="left" w:pos="945"/>
                <w:tab w:val="left" w:pos="1608"/>
              </w:tabs>
              <w:spacing w:line="101" w:lineRule="exact"/>
              <w:ind w:left="36"/>
              <w:jc w:val="center"/>
              <w:rPr>
                <w:sz w:val="14"/>
              </w:rPr>
            </w:pPr>
            <w:r>
              <w:rPr>
                <w:w w:val="105"/>
                <w:sz w:val="14"/>
              </w:rPr>
              <w:t>11</w:t>
            </w:r>
            <w:r>
              <w:rPr>
                <w:w w:val="105"/>
                <w:sz w:val="14"/>
              </w:rPr>
              <w:tab/>
              <w:t>1a1</w:t>
            </w:r>
            <w:r>
              <w:rPr>
                <w:w w:val="105"/>
                <w:sz w:val="14"/>
              </w:rPr>
              <w:tab/>
              <w:t>1</w:t>
            </w:r>
            <w:r>
              <w:rPr>
                <w:i/>
                <w:w w:val="105"/>
                <w:sz w:val="14"/>
              </w:rPr>
              <w:t>u</w:t>
            </w:r>
            <w:r>
              <w:rPr>
                <w:w w:val="105"/>
                <w:sz w:val="14"/>
              </w:rPr>
              <w:t>1</w:t>
            </w:r>
          </w:p>
        </w:tc>
        <w:tc>
          <w:tcPr>
            <w:tcW w:w="1135" w:type="dxa"/>
            <w:vAlign w:val="center"/>
          </w:tcPr>
          <w:p w14:paraId="3E37538D" w14:textId="77777777" w:rsidR="00CE7336" w:rsidRPr="006B233D" w:rsidRDefault="00CE7336" w:rsidP="00AD09ED">
            <w:pPr>
              <w:pStyle w:val="TableParagraph"/>
              <w:jc w:val="center"/>
              <w:rPr>
                <w:color w:val="000000"/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640,27</w:t>
            </w:r>
          </w:p>
          <w:p w14:paraId="6B8D2E33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124,13</w:t>
            </w:r>
          </w:p>
          <w:p w14:paraId="22323C8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500,83</w:t>
            </w:r>
          </w:p>
          <w:p w14:paraId="7C491DB8" w14:textId="77777777" w:rsidR="00CE7336" w:rsidRPr="006B233D" w:rsidRDefault="00CE7336" w:rsidP="00AD09ED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515,98</w:t>
            </w:r>
          </w:p>
          <w:p w14:paraId="1C0626C3" w14:textId="77777777" w:rsidR="00CE7336" w:rsidRPr="006B233D" w:rsidRDefault="00CE7336" w:rsidP="00AD09E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3309D7B0" w14:textId="77777777" w:rsidR="00CE7336" w:rsidRPr="006B233D" w:rsidRDefault="00CE7336" w:rsidP="00AD09ED">
            <w:pPr>
              <w:pStyle w:val="TableParagraph"/>
              <w:ind w:left="234"/>
              <w:rPr>
                <w:color w:val="000000"/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639,84</w:t>
            </w:r>
          </w:p>
          <w:p w14:paraId="1BA45468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124,05</w:t>
            </w:r>
          </w:p>
          <w:p w14:paraId="0A46C89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486,45</w:t>
            </w:r>
          </w:p>
          <w:p w14:paraId="588AF6A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502,01</w:t>
            </w:r>
          </w:p>
          <w:p w14:paraId="6625CA7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</w:tcPr>
          <w:p w14:paraId="52D56151" w14:textId="77777777" w:rsidR="00CE7336" w:rsidRPr="006B233D" w:rsidRDefault="00CE7336" w:rsidP="00AD09ED">
            <w:pPr>
              <w:pStyle w:val="TableParagraph"/>
              <w:ind w:left="156" w:right="148"/>
              <w:jc w:val="center"/>
              <w:rPr>
                <w:color w:val="000000"/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639,42</w:t>
            </w:r>
          </w:p>
          <w:p w14:paraId="5F0346B4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123,97</w:t>
            </w:r>
          </w:p>
          <w:tbl>
            <w:tblPr>
              <w:tblW w:w="1120" w:type="dxa"/>
              <w:tblLayout w:type="fixed"/>
              <w:tblLook w:val="04A0" w:firstRow="1" w:lastRow="0" w:firstColumn="1" w:lastColumn="0" w:noHBand="0" w:noVBand="1"/>
            </w:tblPr>
            <w:tblGrid>
              <w:gridCol w:w="1120"/>
            </w:tblGrid>
            <w:tr w:rsidR="00CE7336" w:rsidRPr="006B233D" w14:paraId="1FC62A1E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BBC3EE9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472,09</w:t>
                  </w:r>
                </w:p>
              </w:tc>
            </w:tr>
            <w:tr w:rsidR="00CE7336" w:rsidRPr="006B233D" w14:paraId="02AA386E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04A8097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488,09</w:t>
                  </w:r>
                </w:p>
                <w:p w14:paraId="1533E378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57439286" w14:textId="77777777" w:rsidR="00CE7336" w:rsidRPr="006B233D" w:rsidRDefault="00CE7336" w:rsidP="00AD09ED">
            <w:pPr>
              <w:pStyle w:val="TableParagraph"/>
              <w:ind w:left="156" w:right="148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</w:tcPr>
          <w:p w14:paraId="56591238" w14:textId="77777777" w:rsidR="00CE7336" w:rsidRPr="006B233D" w:rsidRDefault="00CE7336" w:rsidP="00AD09ED">
            <w:pPr>
              <w:pStyle w:val="TableParagraph"/>
              <w:ind w:left="174"/>
              <w:jc w:val="center"/>
              <w:rPr>
                <w:color w:val="000000"/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639,02</w:t>
            </w:r>
          </w:p>
          <w:tbl>
            <w:tblPr>
              <w:tblW w:w="1120" w:type="dxa"/>
              <w:tblLayout w:type="fixed"/>
              <w:tblLook w:val="04A0" w:firstRow="1" w:lastRow="0" w:firstColumn="1" w:lastColumn="0" w:noHBand="0" w:noVBand="1"/>
            </w:tblPr>
            <w:tblGrid>
              <w:gridCol w:w="1120"/>
            </w:tblGrid>
            <w:tr w:rsidR="00CE7336" w:rsidRPr="006B233D" w14:paraId="192F3719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21CE2A2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123,89</w:t>
                  </w:r>
                </w:p>
              </w:tc>
            </w:tr>
            <w:tr w:rsidR="00CE7336" w:rsidRPr="006B233D" w14:paraId="0C197419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361702E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457,74</w:t>
                  </w:r>
                </w:p>
              </w:tc>
            </w:tr>
            <w:tr w:rsidR="00CE7336" w:rsidRPr="006B233D" w14:paraId="1F50BB5C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7879F53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474,21</w:t>
                  </w:r>
                </w:p>
                <w:p w14:paraId="38F80E7E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77308C1D" w14:textId="77777777" w:rsidR="00CE7336" w:rsidRPr="006B233D" w:rsidRDefault="00CE7336" w:rsidP="00AD09ED">
            <w:pPr>
              <w:pStyle w:val="TableParagraph"/>
              <w:ind w:left="17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</w:tcPr>
          <w:p w14:paraId="1C7C309E" w14:textId="77777777" w:rsidR="00CE7336" w:rsidRPr="006B233D" w:rsidRDefault="00CE7336" w:rsidP="00AD09ED">
            <w:pPr>
              <w:pStyle w:val="TableParagraph"/>
              <w:ind w:left="176"/>
              <w:jc w:val="center"/>
              <w:rPr>
                <w:color w:val="000000"/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638,64</w:t>
            </w:r>
          </w:p>
          <w:tbl>
            <w:tblPr>
              <w:tblW w:w="1120" w:type="dxa"/>
              <w:tblLayout w:type="fixed"/>
              <w:tblLook w:val="04A0" w:firstRow="1" w:lastRow="0" w:firstColumn="1" w:lastColumn="0" w:noHBand="0" w:noVBand="1"/>
            </w:tblPr>
            <w:tblGrid>
              <w:gridCol w:w="1120"/>
            </w:tblGrid>
            <w:tr w:rsidR="00CE7336" w:rsidRPr="006B233D" w14:paraId="3F2BBE48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361EF71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123,82</w:t>
                  </w:r>
                </w:p>
              </w:tc>
            </w:tr>
            <w:tr w:rsidR="00CE7336" w:rsidRPr="006B233D" w14:paraId="1C8522B5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C2FB025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443,41</w:t>
                  </w:r>
                </w:p>
              </w:tc>
            </w:tr>
            <w:tr w:rsidR="00CE7336" w:rsidRPr="006B233D" w14:paraId="0788AD25" w14:textId="77777777" w:rsidTr="00AD09ED">
              <w:trPr>
                <w:trHeight w:val="300"/>
              </w:trPr>
              <w:tc>
                <w:tcPr>
                  <w:tcW w:w="11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A913420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B233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460,38</w:t>
                  </w:r>
                </w:p>
                <w:p w14:paraId="6F897634" w14:textId="77777777" w:rsidR="00CE7336" w:rsidRPr="006B233D" w:rsidRDefault="00CE7336" w:rsidP="00AD09E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2167087C" w14:textId="77777777" w:rsidR="00CE7336" w:rsidRPr="006B233D" w:rsidRDefault="00CE7336" w:rsidP="00AD09ED">
            <w:pPr>
              <w:pStyle w:val="TableParagraph"/>
              <w:ind w:left="176"/>
              <w:jc w:val="center"/>
              <w:rPr>
                <w:sz w:val="24"/>
                <w:szCs w:val="24"/>
              </w:rPr>
            </w:pPr>
          </w:p>
        </w:tc>
      </w:tr>
      <w:tr w:rsidR="00CE7336" w14:paraId="11C419F6" w14:textId="77777777" w:rsidTr="00AD09ED">
        <w:trPr>
          <w:trHeight w:val="554"/>
        </w:trPr>
        <w:tc>
          <w:tcPr>
            <w:tcW w:w="569" w:type="dxa"/>
          </w:tcPr>
          <w:p w14:paraId="5F1A9DE8" w14:textId="77777777" w:rsidR="00CE7336" w:rsidRDefault="00CE7336" w:rsidP="00AD09ED">
            <w:pPr>
              <w:pStyle w:val="TableParagraph"/>
              <w:spacing w:line="270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253" w:type="dxa"/>
          </w:tcPr>
          <w:p w14:paraId="1B28C16C" w14:textId="77777777" w:rsidR="00CE7336" w:rsidRPr="00A669BE" w:rsidRDefault="00CE7336" w:rsidP="00AD09ED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входа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потока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первую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рабочую</w:t>
            </w:r>
          </w:p>
          <w:p w14:paraId="0591148B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решетку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град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401" w:type="dxa"/>
          </w:tcPr>
          <w:p w14:paraId="29CDD6D7" w14:textId="77777777" w:rsidR="00CE7336" w:rsidRDefault="00CE7336" w:rsidP="00AD09ED">
            <w:pPr>
              <w:pStyle w:val="TableParagraph"/>
              <w:spacing w:line="270" w:lineRule="exact"/>
              <w:ind w:left="20" w:right="9"/>
              <w:jc w:val="center"/>
              <w:rPr>
                <w:sz w:val="24"/>
              </w:rPr>
            </w:pPr>
            <w:r>
              <w:rPr>
                <w:sz w:val="24"/>
              </w:rPr>
              <w:t>β</w:t>
            </w:r>
            <w:r>
              <w:rPr>
                <w:sz w:val="24"/>
                <w:vertAlign w:val="subscript"/>
              </w:rPr>
              <w:t>11</w:t>
            </w:r>
            <w:r>
              <w:rPr>
                <w:sz w:val="24"/>
              </w:rPr>
              <w:t>=</w:t>
            </w:r>
            <w:proofErr w:type="spellStart"/>
            <w:r>
              <w:rPr>
                <w:sz w:val="24"/>
              </w:rPr>
              <w:t>arcsin</w:t>
            </w:r>
            <w:proofErr w:type="spellEnd"/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1a1</w:t>
            </w:r>
            <w:r>
              <w:rPr>
                <w:sz w:val="24"/>
              </w:rPr>
              <w:t>/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11</w:t>
            </w:r>
            <w:r>
              <w:rPr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58B7AE60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13,96</w:t>
            </w:r>
          </w:p>
        </w:tc>
        <w:tc>
          <w:tcPr>
            <w:tcW w:w="1133" w:type="dxa"/>
            <w:vAlign w:val="center"/>
          </w:tcPr>
          <w:p w14:paraId="19A98287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14,346</w:t>
            </w:r>
          </w:p>
        </w:tc>
        <w:tc>
          <w:tcPr>
            <w:tcW w:w="1135" w:type="dxa"/>
            <w:vAlign w:val="center"/>
          </w:tcPr>
          <w:p w14:paraId="17012CDE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14,76</w:t>
            </w:r>
          </w:p>
        </w:tc>
        <w:tc>
          <w:tcPr>
            <w:tcW w:w="1133" w:type="dxa"/>
            <w:vAlign w:val="center"/>
          </w:tcPr>
          <w:p w14:paraId="2323007D" w14:textId="77777777" w:rsidR="00CE7336" w:rsidRPr="006B233D" w:rsidRDefault="00CE7336" w:rsidP="00AD09ED">
            <w:pPr>
              <w:pStyle w:val="TableParagraph"/>
              <w:spacing w:line="270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15,19</w:t>
            </w:r>
          </w:p>
        </w:tc>
        <w:tc>
          <w:tcPr>
            <w:tcW w:w="1135" w:type="dxa"/>
            <w:vAlign w:val="center"/>
          </w:tcPr>
          <w:p w14:paraId="10D68BF6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15,65</w:t>
            </w:r>
          </w:p>
        </w:tc>
      </w:tr>
      <w:tr w:rsidR="00CE7336" w14:paraId="2BB22C27" w14:textId="77777777" w:rsidTr="00AD09ED">
        <w:trPr>
          <w:trHeight w:val="551"/>
        </w:trPr>
        <w:tc>
          <w:tcPr>
            <w:tcW w:w="569" w:type="dxa"/>
          </w:tcPr>
          <w:p w14:paraId="2B24B1AF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253" w:type="dxa"/>
          </w:tcPr>
          <w:p w14:paraId="39C14CB5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Коэффициент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скорости</w:t>
            </w:r>
            <w:r w:rsidRPr="00A669BE">
              <w:rPr>
                <w:spacing w:val="-5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первой</w:t>
            </w:r>
          </w:p>
          <w:p w14:paraId="47A89631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решетки</w:t>
            </w:r>
          </w:p>
        </w:tc>
        <w:tc>
          <w:tcPr>
            <w:tcW w:w="3401" w:type="dxa"/>
          </w:tcPr>
          <w:p w14:paraId="2996B8DC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sz w:val="24"/>
              </w:rPr>
            </w:pPr>
            <w:r>
              <w:rPr>
                <w:sz w:val="24"/>
              </w:rPr>
              <w:t>Ψ</w:t>
            </w:r>
            <w:r>
              <w:rPr>
                <w:sz w:val="24"/>
                <w:vertAlign w:val="subscript"/>
              </w:rPr>
              <w:t>p1</w:t>
            </w:r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рис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4)</w:t>
            </w:r>
          </w:p>
        </w:tc>
        <w:tc>
          <w:tcPr>
            <w:tcW w:w="1135" w:type="dxa"/>
            <w:vAlign w:val="center"/>
          </w:tcPr>
          <w:p w14:paraId="163E8859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0,9363</w:t>
            </w:r>
          </w:p>
        </w:tc>
        <w:tc>
          <w:tcPr>
            <w:tcW w:w="1133" w:type="dxa"/>
            <w:vAlign w:val="center"/>
          </w:tcPr>
          <w:p w14:paraId="78016930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0,9363</w:t>
            </w:r>
          </w:p>
        </w:tc>
        <w:tc>
          <w:tcPr>
            <w:tcW w:w="1135" w:type="dxa"/>
            <w:vAlign w:val="center"/>
          </w:tcPr>
          <w:p w14:paraId="692D52BE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0,9363</w:t>
            </w:r>
          </w:p>
        </w:tc>
        <w:tc>
          <w:tcPr>
            <w:tcW w:w="1133" w:type="dxa"/>
            <w:vAlign w:val="center"/>
          </w:tcPr>
          <w:p w14:paraId="0ACC2A0E" w14:textId="77777777" w:rsidR="00CE7336" w:rsidRPr="006B233D" w:rsidRDefault="00CE7336" w:rsidP="00AD09ED">
            <w:pPr>
              <w:pStyle w:val="TableParagraph"/>
              <w:spacing w:line="268" w:lineRule="exact"/>
              <w:ind w:right="226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0,9363</w:t>
            </w:r>
          </w:p>
        </w:tc>
        <w:tc>
          <w:tcPr>
            <w:tcW w:w="1135" w:type="dxa"/>
            <w:vAlign w:val="center"/>
          </w:tcPr>
          <w:p w14:paraId="55760532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0,9363</w:t>
            </w:r>
          </w:p>
        </w:tc>
      </w:tr>
      <w:tr w:rsidR="00CE7336" w14:paraId="1CFFA031" w14:textId="77777777" w:rsidTr="00AD09ED">
        <w:trPr>
          <w:trHeight w:val="551"/>
        </w:trPr>
        <w:tc>
          <w:tcPr>
            <w:tcW w:w="569" w:type="dxa"/>
          </w:tcPr>
          <w:p w14:paraId="6D54979A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253" w:type="dxa"/>
          </w:tcPr>
          <w:p w14:paraId="6148DB11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энергии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5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первой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</w:p>
          <w:p w14:paraId="4308F936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решетке,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4A4D64E2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л1</w:t>
            </w:r>
            <w:r>
              <w:rPr>
                <w:sz w:val="24"/>
              </w:rPr>
              <w:t>=(1-φ</w:t>
            </w:r>
            <w:r>
              <w:rPr>
                <w:sz w:val="24"/>
                <w:vertAlign w:val="subscript"/>
              </w:rPr>
              <w:t>р1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)·(</w:t>
            </w:r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021</w:t>
            </w:r>
            <w:r>
              <w:rPr>
                <w:sz w:val="24"/>
              </w:rPr>
              <w:t>+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11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/2000)</w:t>
            </w:r>
          </w:p>
        </w:tc>
        <w:tc>
          <w:tcPr>
            <w:tcW w:w="1135" w:type="dxa"/>
            <w:vAlign w:val="center"/>
          </w:tcPr>
          <w:p w14:paraId="16240AE5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16,986</w:t>
            </w:r>
          </w:p>
        </w:tc>
        <w:tc>
          <w:tcPr>
            <w:tcW w:w="1133" w:type="dxa"/>
            <w:vAlign w:val="center"/>
          </w:tcPr>
          <w:p w14:paraId="7FC2B008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16,110</w:t>
            </w:r>
          </w:p>
        </w:tc>
        <w:tc>
          <w:tcPr>
            <w:tcW w:w="1135" w:type="dxa"/>
            <w:vAlign w:val="center"/>
          </w:tcPr>
          <w:p w14:paraId="6AE80FA0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15,260</w:t>
            </w:r>
          </w:p>
        </w:tc>
        <w:tc>
          <w:tcPr>
            <w:tcW w:w="1133" w:type="dxa"/>
            <w:vAlign w:val="center"/>
          </w:tcPr>
          <w:p w14:paraId="63AC5C8B" w14:textId="77777777" w:rsidR="00CE7336" w:rsidRPr="006B233D" w:rsidRDefault="00CE7336" w:rsidP="00AD09ED">
            <w:pPr>
              <w:pStyle w:val="TableParagraph"/>
              <w:spacing w:line="268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14,436</w:t>
            </w:r>
          </w:p>
        </w:tc>
        <w:tc>
          <w:tcPr>
            <w:tcW w:w="1135" w:type="dxa"/>
            <w:vAlign w:val="center"/>
          </w:tcPr>
          <w:p w14:paraId="66671E3B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13,638</w:t>
            </w:r>
          </w:p>
        </w:tc>
      </w:tr>
      <w:tr w:rsidR="00CE7336" w14:paraId="727E2847" w14:textId="77777777" w:rsidTr="00AD09ED">
        <w:trPr>
          <w:trHeight w:val="849"/>
        </w:trPr>
        <w:tc>
          <w:tcPr>
            <w:tcW w:w="569" w:type="dxa"/>
          </w:tcPr>
          <w:p w14:paraId="15B13AB7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253" w:type="dxa"/>
          </w:tcPr>
          <w:p w14:paraId="4B2639D3" w14:textId="77777777" w:rsidR="00CE7336" w:rsidRPr="00A669BE" w:rsidRDefault="00CE7336" w:rsidP="00AD09ED">
            <w:pPr>
              <w:pStyle w:val="TableParagraph"/>
              <w:ind w:left="107" w:right="440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Относительная скорость пара на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выходе из первой рабочей решетки,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м/</w:t>
            </w:r>
            <w:proofErr w:type="gramStart"/>
            <w:r w:rsidRPr="00A669BE">
              <w:rPr>
                <w:sz w:val="24"/>
                <w:lang w:val="ru-RU"/>
              </w:rPr>
              <w:t>с</w:t>
            </w:r>
            <w:proofErr w:type="gramEnd"/>
          </w:p>
        </w:tc>
        <w:tc>
          <w:tcPr>
            <w:tcW w:w="3401" w:type="dxa"/>
          </w:tcPr>
          <w:p w14:paraId="14852819" w14:textId="77777777" w:rsidR="00CE7336" w:rsidRDefault="00CE7336" w:rsidP="00AD09ED">
            <w:pPr>
              <w:pStyle w:val="TableParagraph"/>
              <w:tabs>
                <w:tab w:val="left" w:pos="613"/>
                <w:tab w:val="left" w:pos="1312"/>
                <w:tab w:val="left" w:pos="1667"/>
              </w:tabs>
              <w:spacing w:before="69" w:line="323" w:lineRule="exact"/>
              <w:ind w:left="155"/>
              <w:rPr>
                <w:i/>
                <w:sz w:val="32"/>
              </w:rPr>
            </w:pPr>
            <w:r>
              <w:rPr>
                <w:i/>
                <w:sz w:val="32"/>
              </w:rPr>
              <w:t>w</w:t>
            </w:r>
            <w:r>
              <w:rPr>
                <w:i/>
                <w:sz w:val="32"/>
              </w:rPr>
              <w:tab/>
            </w:r>
            <w:r>
              <w:rPr>
                <w:rFonts w:ascii="Symbol" w:hAnsi="Symbol"/>
                <w:sz w:val="32"/>
              </w:rPr>
              <w:t>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z w:val="32"/>
              </w:rPr>
              <w:t>ψ</w:t>
            </w:r>
            <w:r>
              <w:rPr>
                <w:sz w:val="32"/>
              </w:rPr>
              <w:tab/>
            </w:r>
            <w:r>
              <w:rPr>
                <w:rFonts w:ascii="Symbol" w:hAnsi="Symbol"/>
                <w:sz w:val="32"/>
              </w:rPr>
              <w:t></w:t>
            </w:r>
            <w:r>
              <w:rPr>
                <w:sz w:val="32"/>
              </w:rPr>
              <w:tab/>
            </w:r>
            <w:r>
              <w:rPr>
                <w:i/>
                <w:sz w:val="32"/>
              </w:rPr>
              <w:t>w</w:t>
            </w:r>
            <w:r>
              <w:rPr>
                <w:position w:val="14"/>
                <w:sz w:val="16"/>
              </w:rPr>
              <w:t>2</w:t>
            </w:r>
            <w:r>
              <w:rPr>
                <w:spacing w:val="23"/>
                <w:position w:val="14"/>
                <w:sz w:val="16"/>
              </w:rPr>
              <w:t xml:space="preserve"> </w:t>
            </w:r>
            <w:r>
              <w:rPr>
                <w:rFonts w:ascii="Symbol" w:hAnsi="Symbol"/>
                <w:sz w:val="32"/>
              </w:rPr>
              <w:t>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2000</w:t>
            </w:r>
            <w:r>
              <w:rPr>
                <w:i/>
                <w:sz w:val="32"/>
              </w:rPr>
              <w:t>Н</w:t>
            </w:r>
          </w:p>
          <w:p w14:paraId="536015C2" w14:textId="77777777" w:rsidR="00CE7336" w:rsidRDefault="00CE7336" w:rsidP="00AD09ED">
            <w:pPr>
              <w:pStyle w:val="TableParagraph"/>
              <w:tabs>
                <w:tab w:val="left" w:pos="1086"/>
                <w:tab w:val="left" w:pos="1854"/>
                <w:tab w:val="left" w:pos="3277"/>
              </w:tabs>
              <w:spacing w:line="115" w:lineRule="exact"/>
              <w:ind w:left="361"/>
              <w:rPr>
                <w:sz w:val="16"/>
              </w:rPr>
            </w:pPr>
            <w:r>
              <w:rPr>
                <w:sz w:val="16"/>
              </w:rPr>
              <w:t>21</w:t>
            </w:r>
            <w:r>
              <w:rPr>
                <w:sz w:val="16"/>
              </w:rPr>
              <w:tab/>
              <w:t>р1</w:t>
            </w:r>
            <w:r>
              <w:rPr>
                <w:sz w:val="16"/>
              </w:rPr>
              <w:tab/>
              <w:t>11</w:t>
            </w:r>
            <w:r>
              <w:rPr>
                <w:sz w:val="16"/>
              </w:rPr>
              <w:tab/>
              <w:t>0</w:t>
            </w:r>
          </w:p>
        </w:tc>
        <w:tc>
          <w:tcPr>
            <w:tcW w:w="1135" w:type="dxa"/>
            <w:vAlign w:val="center"/>
          </w:tcPr>
          <w:p w14:paraId="282F82AD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491,39</w:t>
            </w:r>
          </w:p>
        </w:tc>
        <w:tc>
          <w:tcPr>
            <w:tcW w:w="1133" w:type="dxa"/>
            <w:vAlign w:val="center"/>
          </w:tcPr>
          <w:p w14:paraId="41B50076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478,54</w:t>
            </w:r>
          </w:p>
        </w:tc>
        <w:tc>
          <w:tcPr>
            <w:tcW w:w="1135" w:type="dxa"/>
            <w:vAlign w:val="center"/>
          </w:tcPr>
          <w:p w14:paraId="57DF91FF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465,74</w:t>
            </w:r>
          </w:p>
        </w:tc>
        <w:tc>
          <w:tcPr>
            <w:tcW w:w="1133" w:type="dxa"/>
            <w:vAlign w:val="center"/>
          </w:tcPr>
          <w:p w14:paraId="36F0C964" w14:textId="77777777" w:rsidR="00CE7336" w:rsidRPr="006B233D" w:rsidRDefault="00CE7336" w:rsidP="00AD09ED">
            <w:pPr>
              <w:pStyle w:val="TableParagraph"/>
              <w:spacing w:line="268" w:lineRule="exact"/>
              <w:ind w:right="226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453,00</w:t>
            </w:r>
          </w:p>
        </w:tc>
        <w:tc>
          <w:tcPr>
            <w:tcW w:w="1135" w:type="dxa"/>
            <w:vAlign w:val="center"/>
          </w:tcPr>
          <w:p w14:paraId="4E6ACE6E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440,31</w:t>
            </w:r>
          </w:p>
        </w:tc>
      </w:tr>
      <w:tr w:rsidR="00CE7336" w14:paraId="41F75E1D" w14:textId="77777777" w:rsidTr="00AD09ED">
        <w:trPr>
          <w:trHeight w:val="551"/>
        </w:trPr>
        <w:tc>
          <w:tcPr>
            <w:tcW w:w="569" w:type="dxa"/>
          </w:tcPr>
          <w:p w14:paraId="6CDC0F38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253" w:type="dxa"/>
          </w:tcPr>
          <w:p w14:paraId="5140D90B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Энтальпия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выходе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 первой</w:t>
            </w:r>
          </w:p>
          <w:p w14:paraId="3FD36505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рабочей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решетки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кДж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кг</w:t>
            </w:r>
            <w:proofErr w:type="spellEnd"/>
          </w:p>
        </w:tc>
        <w:tc>
          <w:tcPr>
            <w:tcW w:w="3401" w:type="dxa"/>
          </w:tcPr>
          <w:p w14:paraId="2BD74B7B" w14:textId="77777777" w:rsidR="00CE7336" w:rsidRDefault="00CE7336" w:rsidP="00AD09ED">
            <w:pPr>
              <w:pStyle w:val="TableParagraph"/>
              <w:spacing w:line="282" w:lineRule="exact"/>
              <w:ind w:left="18" w:right="9"/>
              <w:jc w:val="center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21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 xml:space="preserve">=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0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position w:val="3"/>
                <w:sz w:val="24"/>
              </w:rPr>
              <w:t>–</w:t>
            </w:r>
            <w:r>
              <w:rPr>
                <w:spacing w:val="-2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011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position w:val="3"/>
                <w:sz w:val="24"/>
              </w:rPr>
              <w:t>–</w:t>
            </w:r>
            <w:r>
              <w:rPr>
                <w:spacing w:val="-2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021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position w:val="3"/>
                <w:sz w:val="24"/>
              </w:rPr>
              <w:t>+</w:t>
            </w:r>
            <w:r>
              <w:rPr>
                <w:spacing w:val="-3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c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position w:val="3"/>
                <w:sz w:val="24"/>
              </w:rPr>
              <w:t>+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л1</w:t>
            </w:r>
          </w:p>
        </w:tc>
        <w:tc>
          <w:tcPr>
            <w:tcW w:w="1135" w:type="dxa"/>
            <w:vAlign w:val="center"/>
          </w:tcPr>
          <w:p w14:paraId="7D777F47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2662,5</w:t>
            </w:r>
          </w:p>
        </w:tc>
        <w:tc>
          <w:tcPr>
            <w:tcW w:w="1133" w:type="dxa"/>
            <w:vAlign w:val="center"/>
          </w:tcPr>
          <w:p w14:paraId="6C5ABF93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2661,9</w:t>
            </w:r>
          </w:p>
        </w:tc>
        <w:tc>
          <w:tcPr>
            <w:tcW w:w="1135" w:type="dxa"/>
            <w:vAlign w:val="center"/>
          </w:tcPr>
          <w:p w14:paraId="7074631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2661,3</w:t>
            </w:r>
          </w:p>
        </w:tc>
        <w:tc>
          <w:tcPr>
            <w:tcW w:w="1133" w:type="dxa"/>
            <w:vAlign w:val="center"/>
          </w:tcPr>
          <w:p w14:paraId="3C0B1AFD" w14:textId="77777777" w:rsidR="00CE7336" w:rsidRPr="006B233D" w:rsidRDefault="00CE7336" w:rsidP="00AD09ED">
            <w:pPr>
              <w:pStyle w:val="TableParagraph"/>
              <w:spacing w:line="268" w:lineRule="exact"/>
              <w:ind w:right="226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2660,7</w:t>
            </w:r>
          </w:p>
        </w:tc>
        <w:tc>
          <w:tcPr>
            <w:tcW w:w="1135" w:type="dxa"/>
            <w:vAlign w:val="center"/>
          </w:tcPr>
          <w:p w14:paraId="11173275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2660,2</w:t>
            </w:r>
          </w:p>
        </w:tc>
      </w:tr>
      <w:tr w:rsidR="00CE7336" w14:paraId="26E1F523" w14:textId="77777777" w:rsidTr="00AD09ED">
        <w:trPr>
          <w:trHeight w:val="551"/>
        </w:trPr>
        <w:tc>
          <w:tcPr>
            <w:tcW w:w="569" w:type="dxa"/>
          </w:tcPr>
          <w:p w14:paraId="49E24D6F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253" w:type="dxa"/>
          </w:tcPr>
          <w:p w14:paraId="09C17F6F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Удельный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объем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за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первой</w:t>
            </w:r>
          </w:p>
          <w:p w14:paraId="5F426C36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решеткой,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</w:t>
            </w:r>
            <w:r w:rsidRPr="00A669BE">
              <w:rPr>
                <w:sz w:val="24"/>
                <w:vertAlign w:val="superscript"/>
                <w:lang w:val="ru-RU"/>
              </w:rPr>
              <w:t>3</w:t>
            </w:r>
            <w:r w:rsidRPr="00A669BE">
              <w:rPr>
                <w:sz w:val="24"/>
                <w:lang w:val="ru-RU"/>
              </w:rPr>
              <w:t>/кг</w:t>
            </w:r>
          </w:p>
        </w:tc>
        <w:tc>
          <w:tcPr>
            <w:tcW w:w="3401" w:type="dxa"/>
          </w:tcPr>
          <w:p w14:paraId="123E37E0" w14:textId="77777777" w:rsidR="00CE7336" w:rsidRPr="00A669BE" w:rsidRDefault="00CE7336" w:rsidP="00AD09ED">
            <w:pPr>
              <w:pStyle w:val="TableParagraph"/>
              <w:spacing w:line="268" w:lineRule="exact"/>
              <w:ind w:left="15" w:right="9"/>
              <w:jc w:val="center"/>
              <w:rPr>
                <w:sz w:val="24"/>
                <w:lang w:val="ru-RU"/>
              </w:rPr>
            </w:pPr>
            <w:r>
              <w:rPr>
                <w:i/>
                <w:sz w:val="24"/>
              </w:rPr>
              <w:t>v</w:t>
            </w:r>
            <w:r w:rsidRPr="00A669BE">
              <w:rPr>
                <w:sz w:val="24"/>
                <w:vertAlign w:val="subscript"/>
                <w:lang w:val="ru-RU"/>
              </w:rPr>
              <w:t>21</w:t>
            </w:r>
            <w:r w:rsidRPr="00A669BE">
              <w:rPr>
                <w:sz w:val="24"/>
                <w:lang w:val="ru-RU"/>
              </w:rPr>
              <w:t xml:space="preserve"> (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по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i/>
                <w:sz w:val="24"/>
              </w:rPr>
              <w:t>h</w:t>
            </w:r>
            <w:r w:rsidRPr="00A669BE">
              <w:rPr>
                <w:i/>
                <w:sz w:val="24"/>
                <w:lang w:val="ru-RU"/>
              </w:rPr>
              <w:t>,</w:t>
            </w:r>
            <w:r w:rsidRPr="00A669BE">
              <w:rPr>
                <w:i/>
                <w:spacing w:val="-1"/>
                <w:sz w:val="24"/>
                <w:lang w:val="ru-RU"/>
              </w:rPr>
              <w:t xml:space="preserve"> </w:t>
            </w:r>
            <w:r>
              <w:rPr>
                <w:i/>
                <w:sz w:val="24"/>
              </w:rPr>
              <w:t>s</w:t>
            </w:r>
            <w:r w:rsidRPr="00A669BE">
              <w:rPr>
                <w:sz w:val="24"/>
                <w:lang w:val="ru-RU"/>
              </w:rPr>
              <w:t>-диаграмме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)</w:t>
            </w:r>
          </w:p>
        </w:tc>
        <w:tc>
          <w:tcPr>
            <w:tcW w:w="1135" w:type="dxa"/>
            <w:vAlign w:val="center"/>
          </w:tcPr>
          <w:p w14:paraId="77F24132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0,46</w:t>
            </w:r>
          </w:p>
        </w:tc>
        <w:tc>
          <w:tcPr>
            <w:tcW w:w="1133" w:type="dxa"/>
            <w:vAlign w:val="center"/>
          </w:tcPr>
          <w:p w14:paraId="23BC1D8B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0,46</w:t>
            </w:r>
          </w:p>
        </w:tc>
        <w:tc>
          <w:tcPr>
            <w:tcW w:w="1135" w:type="dxa"/>
            <w:vAlign w:val="center"/>
          </w:tcPr>
          <w:p w14:paraId="02C61313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0,46</w:t>
            </w:r>
          </w:p>
        </w:tc>
        <w:tc>
          <w:tcPr>
            <w:tcW w:w="1133" w:type="dxa"/>
            <w:vAlign w:val="center"/>
          </w:tcPr>
          <w:p w14:paraId="03D66E83" w14:textId="77777777" w:rsidR="00CE7336" w:rsidRPr="006B233D" w:rsidRDefault="00CE7336" w:rsidP="00AD09ED">
            <w:pPr>
              <w:pStyle w:val="TableParagraph"/>
              <w:spacing w:line="268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0,46</w:t>
            </w:r>
          </w:p>
        </w:tc>
        <w:tc>
          <w:tcPr>
            <w:tcW w:w="1135" w:type="dxa"/>
            <w:vAlign w:val="center"/>
          </w:tcPr>
          <w:p w14:paraId="545A4A51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0,46</w:t>
            </w:r>
          </w:p>
        </w:tc>
      </w:tr>
      <w:tr w:rsidR="00CE7336" w14:paraId="16D0F797" w14:textId="77777777" w:rsidTr="00AD09ED">
        <w:trPr>
          <w:trHeight w:val="827"/>
        </w:trPr>
        <w:tc>
          <w:tcPr>
            <w:tcW w:w="569" w:type="dxa"/>
          </w:tcPr>
          <w:p w14:paraId="4586039A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253" w:type="dxa"/>
          </w:tcPr>
          <w:p w14:paraId="4144F427" w14:textId="77777777" w:rsidR="00CE7336" w:rsidRPr="00A669BE" w:rsidRDefault="00CE7336" w:rsidP="00AD09ED">
            <w:pPr>
              <w:pStyle w:val="TableParagraph"/>
              <w:ind w:left="107" w:right="96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Осевая составляющая относительной и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абсолютной скорости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за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первой</w:t>
            </w:r>
          </w:p>
          <w:p w14:paraId="0D574168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рабочей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решеткой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м/с</w:t>
            </w:r>
          </w:p>
        </w:tc>
        <w:tc>
          <w:tcPr>
            <w:tcW w:w="3401" w:type="dxa"/>
          </w:tcPr>
          <w:p w14:paraId="6774DFF6" w14:textId="77777777" w:rsidR="00CE7336" w:rsidRDefault="00CE7336" w:rsidP="00AD09ED">
            <w:pPr>
              <w:pStyle w:val="TableParagraph"/>
              <w:spacing w:line="282" w:lineRule="exact"/>
              <w:ind w:left="23" w:right="9"/>
              <w:jc w:val="center"/>
              <w:rPr>
                <w:sz w:val="24"/>
              </w:rPr>
            </w:pPr>
            <w:r>
              <w:rPr>
                <w:i/>
                <w:w w:val="95"/>
                <w:position w:val="3"/>
                <w:sz w:val="24"/>
              </w:rPr>
              <w:t>w</w:t>
            </w:r>
            <w:r>
              <w:rPr>
                <w:w w:val="95"/>
                <w:sz w:val="16"/>
              </w:rPr>
              <w:t>2a1</w:t>
            </w:r>
            <w:r>
              <w:rPr>
                <w:w w:val="95"/>
                <w:position w:val="3"/>
                <w:sz w:val="24"/>
              </w:rPr>
              <w:t>=</w:t>
            </w:r>
            <w:r>
              <w:rPr>
                <w:i/>
                <w:w w:val="95"/>
                <w:position w:val="3"/>
                <w:sz w:val="24"/>
              </w:rPr>
              <w:t>с</w:t>
            </w:r>
            <w:r>
              <w:rPr>
                <w:w w:val="95"/>
                <w:sz w:val="16"/>
              </w:rPr>
              <w:t>2а1</w:t>
            </w:r>
            <w:r>
              <w:rPr>
                <w:w w:val="95"/>
                <w:position w:val="3"/>
                <w:sz w:val="24"/>
              </w:rPr>
              <w:t>=</w:t>
            </w:r>
            <w:r>
              <w:rPr>
                <w:spacing w:val="30"/>
                <w:w w:val="95"/>
                <w:position w:val="3"/>
                <w:sz w:val="24"/>
              </w:rPr>
              <w:t xml:space="preserve"> </w:t>
            </w:r>
            <w:r>
              <w:rPr>
                <w:i/>
                <w:w w:val="95"/>
                <w:position w:val="3"/>
                <w:sz w:val="24"/>
              </w:rPr>
              <w:t>c</w:t>
            </w:r>
            <w:r>
              <w:rPr>
                <w:w w:val="95"/>
                <w:sz w:val="16"/>
              </w:rPr>
              <w:t>1a1</w:t>
            </w:r>
            <w:r>
              <w:rPr>
                <w:w w:val="95"/>
                <w:position w:val="3"/>
                <w:sz w:val="24"/>
              </w:rPr>
              <w:t>·</w:t>
            </w:r>
            <w:r>
              <w:rPr>
                <w:i/>
                <w:w w:val="95"/>
                <w:position w:val="3"/>
                <w:sz w:val="24"/>
              </w:rPr>
              <w:t>l</w:t>
            </w:r>
            <w:r>
              <w:rPr>
                <w:w w:val="95"/>
                <w:sz w:val="16"/>
              </w:rPr>
              <w:t>11</w:t>
            </w:r>
            <w:r>
              <w:rPr>
                <w:w w:val="95"/>
                <w:position w:val="3"/>
                <w:sz w:val="24"/>
              </w:rPr>
              <w:t>·</w:t>
            </w:r>
            <w:r>
              <w:rPr>
                <w:i/>
                <w:w w:val="95"/>
                <w:position w:val="3"/>
                <w:sz w:val="24"/>
              </w:rPr>
              <w:t>v</w:t>
            </w:r>
            <w:r>
              <w:rPr>
                <w:w w:val="95"/>
                <w:sz w:val="16"/>
              </w:rPr>
              <w:t>21</w:t>
            </w:r>
            <w:r>
              <w:rPr>
                <w:w w:val="95"/>
                <w:position w:val="3"/>
                <w:sz w:val="24"/>
              </w:rPr>
              <w:t>/(</w:t>
            </w:r>
            <w:r>
              <w:rPr>
                <w:i/>
                <w:w w:val="95"/>
                <w:position w:val="3"/>
                <w:sz w:val="24"/>
              </w:rPr>
              <w:t>l</w:t>
            </w:r>
            <w:r>
              <w:rPr>
                <w:w w:val="95"/>
                <w:sz w:val="16"/>
              </w:rPr>
              <w:t>21</w:t>
            </w:r>
            <w:r>
              <w:rPr>
                <w:w w:val="95"/>
                <w:position w:val="3"/>
                <w:sz w:val="24"/>
              </w:rPr>
              <w:t>·</w:t>
            </w:r>
            <w:r>
              <w:rPr>
                <w:i/>
                <w:w w:val="95"/>
                <w:position w:val="3"/>
                <w:sz w:val="24"/>
              </w:rPr>
              <w:t>v</w:t>
            </w:r>
            <w:r>
              <w:rPr>
                <w:w w:val="95"/>
                <w:sz w:val="16"/>
              </w:rPr>
              <w:t>11</w:t>
            </w:r>
            <w:r>
              <w:rPr>
                <w:w w:val="95"/>
                <w:position w:val="3"/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09C0CE84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136,85</w:t>
            </w:r>
          </w:p>
        </w:tc>
        <w:tc>
          <w:tcPr>
            <w:tcW w:w="1133" w:type="dxa"/>
            <w:vAlign w:val="center"/>
          </w:tcPr>
          <w:p w14:paraId="44BF51E1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134,74</w:t>
            </w:r>
          </w:p>
        </w:tc>
        <w:tc>
          <w:tcPr>
            <w:tcW w:w="1135" w:type="dxa"/>
            <w:vAlign w:val="center"/>
          </w:tcPr>
          <w:p w14:paraId="7AB4F9DB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133,37</w:t>
            </w:r>
          </w:p>
        </w:tc>
        <w:tc>
          <w:tcPr>
            <w:tcW w:w="1133" w:type="dxa"/>
            <w:vAlign w:val="center"/>
          </w:tcPr>
          <w:p w14:paraId="0BE22D97" w14:textId="77777777" w:rsidR="00CE7336" w:rsidRPr="006B233D" w:rsidRDefault="00CE7336" w:rsidP="00AD09ED">
            <w:pPr>
              <w:pStyle w:val="TableParagraph"/>
              <w:spacing w:line="268" w:lineRule="exact"/>
              <w:ind w:left="294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132,63</w:t>
            </w:r>
          </w:p>
        </w:tc>
        <w:tc>
          <w:tcPr>
            <w:tcW w:w="1135" w:type="dxa"/>
            <w:vAlign w:val="center"/>
          </w:tcPr>
          <w:p w14:paraId="7EFBA409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132,46</w:t>
            </w:r>
          </w:p>
        </w:tc>
      </w:tr>
      <w:tr w:rsidR="00CE7336" w14:paraId="2C7DE0B4" w14:textId="77777777" w:rsidTr="00AD09ED">
        <w:trPr>
          <w:trHeight w:val="551"/>
        </w:trPr>
        <w:tc>
          <w:tcPr>
            <w:tcW w:w="569" w:type="dxa"/>
          </w:tcPr>
          <w:p w14:paraId="69B71B51" w14:textId="77777777" w:rsidR="00CE7336" w:rsidRDefault="00CE7336" w:rsidP="00AD09ED">
            <w:pPr>
              <w:pStyle w:val="TableParagraph"/>
              <w:spacing w:line="268" w:lineRule="exact"/>
              <w:ind w:left="89" w:right="78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253" w:type="dxa"/>
          </w:tcPr>
          <w:p w14:paraId="309FECDC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потока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 первой</w:t>
            </w:r>
          </w:p>
          <w:p w14:paraId="024E861F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рабочей</w:t>
            </w:r>
            <w:proofErr w:type="spellEnd"/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решётки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град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401" w:type="dxa"/>
          </w:tcPr>
          <w:p w14:paraId="197C10B5" w14:textId="77777777" w:rsidR="00CE7336" w:rsidRDefault="00CE7336" w:rsidP="00AD09ED">
            <w:pPr>
              <w:pStyle w:val="TableParagraph"/>
              <w:spacing w:before="3"/>
              <w:rPr>
                <w:sz w:val="23"/>
              </w:rPr>
            </w:pPr>
          </w:p>
          <w:p w14:paraId="4799A122" w14:textId="77777777" w:rsidR="00CE7336" w:rsidRDefault="00CE7336" w:rsidP="00AD09ED">
            <w:pPr>
              <w:pStyle w:val="TableParagraph"/>
              <w:spacing w:line="264" w:lineRule="exact"/>
              <w:ind w:left="20" w:right="9"/>
              <w:jc w:val="center"/>
              <w:rPr>
                <w:sz w:val="24"/>
              </w:rPr>
            </w:pPr>
            <w:r>
              <w:rPr>
                <w:sz w:val="24"/>
              </w:rPr>
              <w:t>β</w:t>
            </w:r>
            <w:r>
              <w:rPr>
                <w:sz w:val="24"/>
                <w:vertAlign w:val="subscript"/>
              </w:rPr>
              <w:t>21</w:t>
            </w:r>
            <w:r>
              <w:rPr>
                <w:sz w:val="24"/>
              </w:rPr>
              <w:t xml:space="preserve"> =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arcsin</w:t>
            </w:r>
            <w:proofErr w:type="spellEnd"/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2а1</w:t>
            </w:r>
            <w:r>
              <w:rPr>
                <w:sz w:val="24"/>
              </w:rPr>
              <w:t>/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21</w:t>
            </w:r>
            <w:r>
              <w:rPr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6BC77ABA" w14:textId="77777777" w:rsidR="00CE7336" w:rsidRPr="006B233D" w:rsidRDefault="00CE7336" w:rsidP="00AD09ED">
            <w:pPr>
              <w:pStyle w:val="TableParagraph"/>
              <w:spacing w:line="264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16,17</w:t>
            </w:r>
          </w:p>
        </w:tc>
        <w:tc>
          <w:tcPr>
            <w:tcW w:w="1133" w:type="dxa"/>
            <w:vAlign w:val="center"/>
          </w:tcPr>
          <w:p w14:paraId="5EBC288E" w14:textId="77777777" w:rsidR="00CE7336" w:rsidRPr="006B233D" w:rsidRDefault="00CE7336" w:rsidP="00AD09ED">
            <w:pPr>
              <w:pStyle w:val="TableParagraph"/>
              <w:spacing w:line="264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16,35</w:t>
            </w:r>
          </w:p>
        </w:tc>
        <w:tc>
          <w:tcPr>
            <w:tcW w:w="1135" w:type="dxa"/>
            <w:vAlign w:val="center"/>
          </w:tcPr>
          <w:p w14:paraId="736CBA81" w14:textId="77777777" w:rsidR="00CE7336" w:rsidRPr="006B233D" w:rsidRDefault="00CE7336" w:rsidP="00AD09ED">
            <w:pPr>
              <w:pStyle w:val="TableParagraph"/>
              <w:spacing w:line="264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16,64</w:t>
            </w:r>
          </w:p>
        </w:tc>
        <w:tc>
          <w:tcPr>
            <w:tcW w:w="1133" w:type="dxa"/>
            <w:vAlign w:val="center"/>
          </w:tcPr>
          <w:p w14:paraId="2D3BEEC9" w14:textId="77777777" w:rsidR="00CE7336" w:rsidRPr="006B233D" w:rsidRDefault="00CE7336" w:rsidP="00AD09ED">
            <w:pPr>
              <w:pStyle w:val="TableParagraph"/>
              <w:spacing w:line="264" w:lineRule="exact"/>
              <w:ind w:left="107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17,02</w:t>
            </w:r>
          </w:p>
        </w:tc>
        <w:tc>
          <w:tcPr>
            <w:tcW w:w="1135" w:type="dxa"/>
            <w:vAlign w:val="center"/>
          </w:tcPr>
          <w:p w14:paraId="6F445BAD" w14:textId="77777777" w:rsidR="00CE7336" w:rsidRPr="006B233D" w:rsidRDefault="00CE7336" w:rsidP="00AD09ED">
            <w:pPr>
              <w:pStyle w:val="TableParagraph"/>
              <w:spacing w:line="264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17,46</w:t>
            </w:r>
          </w:p>
        </w:tc>
      </w:tr>
      <w:tr w:rsidR="00CE7336" w14:paraId="6D99AD4F" w14:textId="77777777" w:rsidTr="00AD09ED">
        <w:trPr>
          <w:trHeight w:val="1384"/>
        </w:trPr>
        <w:tc>
          <w:tcPr>
            <w:tcW w:w="569" w:type="dxa"/>
          </w:tcPr>
          <w:p w14:paraId="74221FBF" w14:textId="77777777" w:rsidR="00CE7336" w:rsidRDefault="00CE7336" w:rsidP="00AD09ED">
            <w:pPr>
              <w:pStyle w:val="TableParagraph"/>
              <w:spacing w:line="268" w:lineRule="exact"/>
              <w:ind w:left="145" w:right="23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253" w:type="dxa"/>
          </w:tcPr>
          <w:p w14:paraId="5C28D1BB" w14:textId="77777777" w:rsidR="00CE7336" w:rsidRPr="00A669BE" w:rsidRDefault="00CE7336" w:rsidP="00AD09ED">
            <w:pPr>
              <w:pStyle w:val="TableParagraph"/>
              <w:ind w:left="107" w:right="870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Другие элементы выходного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треугольника скоростей первой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решётки,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м/</w:t>
            </w:r>
            <w:proofErr w:type="gramStart"/>
            <w:r w:rsidRPr="00A669BE">
              <w:rPr>
                <w:sz w:val="24"/>
                <w:lang w:val="ru-RU"/>
              </w:rPr>
              <w:t>с</w:t>
            </w:r>
            <w:proofErr w:type="gramEnd"/>
          </w:p>
        </w:tc>
        <w:tc>
          <w:tcPr>
            <w:tcW w:w="3401" w:type="dxa"/>
          </w:tcPr>
          <w:p w14:paraId="2502C9C7" w14:textId="77777777" w:rsidR="00CE7336" w:rsidRPr="006914AA" w:rsidRDefault="00CE7336" w:rsidP="00AD09ED">
            <w:pPr>
              <w:pStyle w:val="TableParagraph"/>
              <w:spacing w:line="268" w:lineRule="exact"/>
              <w:ind w:left="23" w:right="9"/>
              <w:jc w:val="center"/>
              <w:rPr>
                <w:sz w:val="24"/>
              </w:rPr>
            </w:pPr>
            <w:r w:rsidRPr="006914AA">
              <w:rPr>
                <w:i/>
                <w:sz w:val="24"/>
              </w:rPr>
              <w:t>w</w:t>
            </w:r>
            <w:r w:rsidRPr="006914AA">
              <w:rPr>
                <w:sz w:val="24"/>
                <w:vertAlign w:val="subscript"/>
              </w:rPr>
              <w:t>2</w:t>
            </w:r>
            <w:r w:rsidRPr="006914AA">
              <w:rPr>
                <w:i/>
                <w:sz w:val="24"/>
                <w:vertAlign w:val="subscript"/>
              </w:rPr>
              <w:t>u</w:t>
            </w:r>
            <w:r w:rsidRPr="006914AA">
              <w:rPr>
                <w:sz w:val="24"/>
                <w:vertAlign w:val="subscript"/>
              </w:rPr>
              <w:t>1</w:t>
            </w:r>
            <w:r w:rsidRPr="006914AA">
              <w:rPr>
                <w:sz w:val="24"/>
              </w:rPr>
              <w:t>=</w:t>
            </w:r>
            <w:r w:rsidRPr="006914AA">
              <w:rPr>
                <w:spacing w:val="-8"/>
                <w:sz w:val="24"/>
              </w:rPr>
              <w:t xml:space="preserve"> </w:t>
            </w:r>
            <w:r w:rsidRPr="006914AA">
              <w:rPr>
                <w:sz w:val="24"/>
              </w:rPr>
              <w:t>-</w:t>
            </w:r>
            <w:r w:rsidRPr="006914AA">
              <w:rPr>
                <w:i/>
                <w:sz w:val="24"/>
              </w:rPr>
              <w:t>w</w:t>
            </w:r>
            <w:r w:rsidRPr="006914AA">
              <w:rPr>
                <w:sz w:val="24"/>
                <w:vertAlign w:val="subscript"/>
              </w:rPr>
              <w:t>21</w:t>
            </w:r>
            <w:r w:rsidRPr="006914AA">
              <w:rPr>
                <w:sz w:val="24"/>
              </w:rPr>
              <w:t>·</w:t>
            </w:r>
            <w:r w:rsidRPr="006914AA"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</w:t>
            </w:r>
            <w:r w:rsidRPr="006914AA">
              <w:rPr>
                <w:sz w:val="24"/>
              </w:rPr>
              <w:t>os</w:t>
            </w:r>
            <w:proofErr w:type="spellEnd"/>
            <w:r w:rsidRPr="006914AA">
              <w:rPr>
                <w:sz w:val="24"/>
              </w:rPr>
              <w:t>(</w:t>
            </w:r>
            <w:r>
              <w:rPr>
                <w:sz w:val="24"/>
              </w:rPr>
              <w:t>β</w:t>
            </w:r>
            <w:r w:rsidRPr="006914AA">
              <w:rPr>
                <w:sz w:val="24"/>
                <w:vertAlign w:val="subscript"/>
              </w:rPr>
              <w:t>21</w:t>
            </w:r>
            <w:r w:rsidRPr="006914AA">
              <w:rPr>
                <w:sz w:val="24"/>
              </w:rPr>
              <w:t>)</w:t>
            </w:r>
          </w:p>
          <w:p w14:paraId="77039EC6" w14:textId="77777777" w:rsidR="00CE7336" w:rsidRPr="006914AA" w:rsidRDefault="00CE7336" w:rsidP="00AD09ED">
            <w:pPr>
              <w:pStyle w:val="TableParagraph"/>
              <w:spacing w:before="11" w:line="230" w:lineRule="auto"/>
              <w:ind w:left="1012" w:right="996"/>
              <w:jc w:val="center"/>
              <w:rPr>
                <w:sz w:val="16"/>
              </w:rPr>
            </w:pP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2</w:t>
            </w:r>
            <w:r w:rsidRPr="006914AA">
              <w:rPr>
                <w:i/>
                <w:sz w:val="16"/>
              </w:rPr>
              <w:t>u</w:t>
            </w:r>
            <w:r w:rsidRPr="006914AA">
              <w:rPr>
                <w:sz w:val="16"/>
              </w:rPr>
              <w:t>1</w:t>
            </w:r>
            <w:r w:rsidRPr="006914AA">
              <w:rPr>
                <w:spacing w:val="18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spacing w:val="-5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2</w:t>
            </w:r>
            <w:r w:rsidRPr="006914AA">
              <w:rPr>
                <w:i/>
                <w:sz w:val="16"/>
              </w:rPr>
              <w:t>u</w:t>
            </w:r>
            <w:r w:rsidRPr="006914AA">
              <w:rPr>
                <w:sz w:val="16"/>
              </w:rPr>
              <w:t>1</w:t>
            </w:r>
            <w:r w:rsidRPr="006914AA">
              <w:rPr>
                <w:spacing w:val="18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>+</w:t>
            </w:r>
            <w:r w:rsidRPr="006914AA">
              <w:rPr>
                <w:spacing w:val="-5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u</w:t>
            </w:r>
            <w:r w:rsidRPr="006914AA">
              <w:rPr>
                <w:i/>
                <w:spacing w:val="-57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2a1</w:t>
            </w:r>
            <w:r w:rsidRPr="006914AA">
              <w:rPr>
                <w:spacing w:val="-1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spacing w:val="-3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2a1</w:t>
            </w:r>
          </w:p>
          <w:p w14:paraId="60EEF6B5" w14:textId="77777777" w:rsidR="00CE7336" w:rsidRPr="006914AA" w:rsidRDefault="00CE7336" w:rsidP="00AD09ED">
            <w:pPr>
              <w:pStyle w:val="TableParagraph"/>
              <w:spacing w:before="3"/>
              <w:rPr>
                <w:sz w:val="23"/>
              </w:rPr>
            </w:pPr>
          </w:p>
          <w:p w14:paraId="4A7B636E" w14:textId="77777777" w:rsidR="00CE7336" w:rsidRDefault="00CE7336" w:rsidP="00AD09ED">
            <w:pPr>
              <w:pStyle w:val="TableParagraph"/>
              <w:tabs>
                <w:tab w:val="left" w:pos="1069"/>
                <w:tab w:val="left" w:pos="1544"/>
                <w:tab w:val="left" w:pos="1691"/>
                <w:tab w:val="left" w:pos="2032"/>
                <w:tab w:val="left" w:pos="2420"/>
              </w:tabs>
              <w:spacing w:before="1" w:line="88" w:lineRule="auto"/>
              <w:ind w:left="813" w:right="709" w:hanging="144"/>
              <w:rPr>
                <w:sz w:val="16"/>
              </w:rPr>
            </w:pPr>
            <w:r>
              <w:rPr>
                <w:i/>
                <w:sz w:val="32"/>
              </w:rPr>
              <w:t>с</w:t>
            </w:r>
            <w:r>
              <w:rPr>
                <w:sz w:val="32"/>
              </w:rPr>
              <w:tab/>
            </w:r>
            <w:r>
              <w:rPr>
                <w:sz w:val="32"/>
              </w:rPr>
              <w:tab/>
            </w:r>
            <w:r>
              <w:rPr>
                <w:rFonts w:ascii="Symbol" w:hAnsi="Symbol"/>
                <w:sz w:val="32"/>
              </w:rPr>
              <w:t></w:t>
            </w:r>
            <w:r>
              <w:rPr>
                <w:sz w:val="32"/>
              </w:rPr>
              <w:tab/>
            </w:r>
            <w:proofErr w:type="spellStart"/>
            <w:r>
              <w:rPr>
                <w:i/>
                <w:spacing w:val="10"/>
                <w:sz w:val="32"/>
              </w:rPr>
              <w:t>с</w:t>
            </w:r>
            <w:proofErr w:type="spellEnd"/>
            <w:r>
              <w:rPr>
                <w:spacing w:val="10"/>
                <w:position w:val="15"/>
                <w:sz w:val="16"/>
              </w:rPr>
              <w:t>2</w:t>
            </w:r>
            <w:r>
              <w:rPr>
                <w:spacing w:val="10"/>
                <w:position w:val="15"/>
                <w:sz w:val="16"/>
              </w:rPr>
              <w:tab/>
            </w:r>
            <w:r>
              <w:rPr>
                <w:rFonts w:ascii="Symbol" w:hAnsi="Symbol"/>
                <w:sz w:val="32"/>
              </w:rPr>
              <w:t></w:t>
            </w:r>
            <w:r>
              <w:rPr>
                <w:sz w:val="32"/>
              </w:rPr>
              <w:t xml:space="preserve"> </w:t>
            </w:r>
            <w:r>
              <w:rPr>
                <w:i/>
                <w:spacing w:val="10"/>
                <w:sz w:val="32"/>
              </w:rPr>
              <w:t>с</w:t>
            </w:r>
            <w:r>
              <w:rPr>
                <w:spacing w:val="10"/>
                <w:position w:val="15"/>
                <w:sz w:val="16"/>
              </w:rPr>
              <w:t>2</w:t>
            </w:r>
            <w:r>
              <w:rPr>
                <w:spacing w:val="11"/>
                <w:position w:val="15"/>
                <w:sz w:val="16"/>
              </w:rPr>
              <w:t xml:space="preserve"> </w:t>
            </w:r>
            <w:r>
              <w:rPr>
                <w:sz w:val="16"/>
              </w:rPr>
              <w:t>21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ab/>
            </w:r>
            <w:r>
              <w:rPr>
                <w:sz w:val="16"/>
              </w:rPr>
              <w:tab/>
              <w:t>2</w:t>
            </w:r>
            <w:r>
              <w:rPr>
                <w:i/>
                <w:sz w:val="16"/>
              </w:rPr>
              <w:t>u</w:t>
            </w:r>
            <w:r>
              <w:rPr>
                <w:sz w:val="16"/>
              </w:rPr>
              <w:t>1</w:t>
            </w:r>
            <w:r>
              <w:rPr>
                <w:sz w:val="16"/>
              </w:rPr>
              <w:tab/>
            </w:r>
            <w:r>
              <w:rPr>
                <w:sz w:val="16"/>
              </w:rPr>
              <w:tab/>
            </w:r>
            <w:r>
              <w:rPr>
                <w:spacing w:val="-2"/>
                <w:sz w:val="16"/>
              </w:rPr>
              <w:t>2</w:t>
            </w:r>
            <w:r>
              <w:rPr>
                <w:spacing w:val="-2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а1</w:t>
            </w:r>
          </w:p>
        </w:tc>
        <w:tc>
          <w:tcPr>
            <w:tcW w:w="1135" w:type="dxa"/>
          </w:tcPr>
          <w:p w14:paraId="7AA25F74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-471,73</w:t>
            </w:r>
          </w:p>
          <w:p w14:paraId="4234E5F1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-332,29</w:t>
            </w:r>
          </w:p>
          <w:p w14:paraId="026631AF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136,85</w:t>
            </w:r>
          </w:p>
          <w:p w14:paraId="258CC5F7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359,36</w:t>
            </w:r>
          </w:p>
          <w:p w14:paraId="249361D6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451D15B3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</w:tcPr>
          <w:p w14:paraId="07D64E65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-459,40</w:t>
            </w:r>
          </w:p>
          <w:p w14:paraId="438A2E6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-306,00</w:t>
            </w:r>
          </w:p>
          <w:p w14:paraId="27237B6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134,74</w:t>
            </w:r>
          </w:p>
          <w:p w14:paraId="1742625C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334,36</w:t>
            </w:r>
          </w:p>
          <w:p w14:paraId="68C41685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</w:tcPr>
          <w:p w14:paraId="45A0E7E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-447,11</w:t>
            </w:r>
          </w:p>
          <w:p w14:paraId="48EC4402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-279,77</w:t>
            </w:r>
          </w:p>
          <w:p w14:paraId="2AF9CD15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133,37</w:t>
            </w:r>
          </w:p>
          <w:p w14:paraId="4C3D55A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309,94</w:t>
            </w:r>
          </w:p>
          <w:p w14:paraId="680AC166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</w:tcPr>
          <w:p w14:paraId="7FAA63EE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-434,88</w:t>
            </w:r>
          </w:p>
          <w:p w14:paraId="46C8A7A8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-253,59</w:t>
            </w:r>
          </w:p>
          <w:p w14:paraId="1AD4BE2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132,63</w:t>
            </w:r>
          </w:p>
          <w:p w14:paraId="6E8FF47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286,18</w:t>
            </w:r>
          </w:p>
          <w:p w14:paraId="23A2AE09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</w:tcPr>
          <w:p w14:paraId="32FB4E4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-418,29</w:t>
            </w:r>
          </w:p>
          <w:p w14:paraId="6DF71724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-223,06</w:t>
            </w:r>
          </w:p>
          <w:p w14:paraId="3B3FAB0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132,46</w:t>
            </w:r>
          </w:p>
          <w:p w14:paraId="149000A2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259,43</w:t>
            </w:r>
          </w:p>
          <w:p w14:paraId="73751453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</w:tr>
    </w:tbl>
    <w:p w14:paraId="3B9AA4F6" w14:textId="77777777" w:rsidR="00CE7336" w:rsidRDefault="00CE7336" w:rsidP="00CE7336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649B125A" wp14:editId="2C1BFB0F">
                <wp:simplePos x="0" y="0"/>
                <wp:positionH relativeFrom="page">
                  <wp:posOffset>5034915</wp:posOffset>
                </wp:positionH>
                <wp:positionV relativeFrom="page">
                  <wp:posOffset>1668780</wp:posOffset>
                </wp:positionV>
                <wp:extent cx="931545" cy="260350"/>
                <wp:effectExtent l="5715" t="1905" r="5715" b="4445"/>
                <wp:wrapNone/>
                <wp:docPr id="27" name="Групп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1545" cy="260350"/>
                          <a:chOff x="7929" y="2628"/>
                          <a:chExt cx="1467" cy="410"/>
                        </a:xfrm>
                      </wpg:grpSpPr>
                      <wps:wsp>
                        <wps:cNvPr id="28" name="AutoShape 80"/>
                        <wps:cNvSpPr>
                          <a:spLocks/>
                        </wps:cNvSpPr>
                        <wps:spPr bwMode="auto">
                          <a:xfrm>
                            <a:off x="7931" y="2635"/>
                            <a:ext cx="1464" cy="401"/>
                          </a:xfrm>
                          <a:custGeom>
                            <a:avLst/>
                            <a:gdLst>
                              <a:gd name="T0" fmla="+- 0 7932 7932"/>
                              <a:gd name="T1" fmla="*/ T0 w 1464"/>
                              <a:gd name="T2" fmla="+- 0 2906 2635"/>
                              <a:gd name="T3" fmla="*/ 2906 h 401"/>
                              <a:gd name="T4" fmla="+- 0 7963 7932"/>
                              <a:gd name="T5" fmla="*/ T4 w 1464"/>
                              <a:gd name="T6" fmla="+- 0 2885 2635"/>
                              <a:gd name="T7" fmla="*/ 2885 h 401"/>
                              <a:gd name="T8" fmla="+- 0 7963 7932"/>
                              <a:gd name="T9" fmla="*/ T8 w 1464"/>
                              <a:gd name="T10" fmla="+- 0 2885 2635"/>
                              <a:gd name="T11" fmla="*/ 2885 h 401"/>
                              <a:gd name="T12" fmla="+- 0 8033 7932"/>
                              <a:gd name="T13" fmla="*/ T12 w 1464"/>
                              <a:gd name="T14" fmla="+- 0 3036 2635"/>
                              <a:gd name="T15" fmla="*/ 3036 h 401"/>
                              <a:gd name="T16" fmla="+- 0 8033 7932"/>
                              <a:gd name="T17" fmla="*/ T16 w 1464"/>
                              <a:gd name="T18" fmla="+- 0 3036 2635"/>
                              <a:gd name="T19" fmla="*/ 3036 h 401"/>
                              <a:gd name="T20" fmla="+- 0 8109 7932"/>
                              <a:gd name="T21" fmla="*/ T20 w 1464"/>
                              <a:gd name="T22" fmla="+- 0 2635 2635"/>
                              <a:gd name="T23" fmla="*/ 2635 h 401"/>
                              <a:gd name="T24" fmla="+- 0 8109 7932"/>
                              <a:gd name="T25" fmla="*/ T24 w 1464"/>
                              <a:gd name="T26" fmla="+- 0 2635 2635"/>
                              <a:gd name="T27" fmla="*/ 2635 h 401"/>
                              <a:gd name="T28" fmla="+- 0 9396 7932"/>
                              <a:gd name="T29" fmla="*/ T28 w 1464"/>
                              <a:gd name="T30" fmla="+- 0 2635 2635"/>
                              <a:gd name="T31" fmla="*/ 2635 h 4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64" h="401">
                                <a:moveTo>
                                  <a:pt x="0" y="271"/>
                                </a:moveTo>
                                <a:lnTo>
                                  <a:pt x="31" y="250"/>
                                </a:lnTo>
                                <a:moveTo>
                                  <a:pt x="31" y="250"/>
                                </a:moveTo>
                                <a:lnTo>
                                  <a:pt x="101" y="401"/>
                                </a:lnTo>
                                <a:moveTo>
                                  <a:pt x="101" y="401"/>
                                </a:moveTo>
                                <a:lnTo>
                                  <a:pt x="177" y="0"/>
                                </a:lnTo>
                                <a:moveTo>
                                  <a:pt x="177" y="0"/>
                                </a:moveTo>
                                <a:lnTo>
                                  <a:pt x="1464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81"/>
                        <wps:cNvSpPr>
                          <a:spLocks/>
                        </wps:cNvSpPr>
                        <wps:spPr bwMode="auto">
                          <a:xfrm>
                            <a:off x="7929" y="2628"/>
                            <a:ext cx="1467" cy="408"/>
                          </a:xfrm>
                          <a:custGeom>
                            <a:avLst/>
                            <a:gdLst>
                              <a:gd name="T0" fmla="+- 0 9396 7929"/>
                              <a:gd name="T1" fmla="*/ T0 w 1467"/>
                              <a:gd name="T2" fmla="+- 0 2642 2628"/>
                              <a:gd name="T3" fmla="*/ 2642 h 408"/>
                              <a:gd name="T4" fmla="+- 0 9396 7929"/>
                              <a:gd name="T5" fmla="*/ T4 w 1467"/>
                              <a:gd name="T6" fmla="+- 0 2628 2628"/>
                              <a:gd name="T7" fmla="*/ 2628 h 408"/>
                              <a:gd name="T8" fmla="+- 0 8102 7929"/>
                              <a:gd name="T9" fmla="*/ T8 w 1467"/>
                              <a:gd name="T10" fmla="+- 0 2628 2628"/>
                              <a:gd name="T11" fmla="*/ 2628 h 408"/>
                              <a:gd name="T12" fmla="+- 0 8033 7929"/>
                              <a:gd name="T13" fmla="*/ T12 w 1467"/>
                              <a:gd name="T14" fmla="+- 0 2998 2628"/>
                              <a:gd name="T15" fmla="*/ 2998 h 408"/>
                              <a:gd name="T16" fmla="+- 0 7970 7929"/>
                              <a:gd name="T17" fmla="*/ T16 w 1467"/>
                              <a:gd name="T18" fmla="+- 0 2875 2628"/>
                              <a:gd name="T19" fmla="*/ 2875 h 408"/>
                              <a:gd name="T20" fmla="+- 0 7929 7929"/>
                              <a:gd name="T21" fmla="*/ T20 w 1467"/>
                              <a:gd name="T22" fmla="+- 0 2902 2628"/>
                              <a:gd name="T23" fmla="*/ 2902 h 408"/>
                              <a:gd name="T24" fmla="+- 0 7934 7929"/>
                              <a:gd name="T25" fmla="*/ T24 w 1467"/>
                              <a:gd name="T26" fmla="+- 0 2911 2628"/>
                              <a:gd name="T27" fmla="*/ 2911 h 408"/>
                              <a:gd name="T28" fmla="+- 0 7953 7929"/>
                              <a:gd name="T29" fmla="*/ T28 w 1467"/>
                              <a:gd name="T30" fmla="+- 0 2897 2628"/>
                              <a:gd name="T31" fmla="*/ 2897 h 408"/>
                              <a:gd name="T32" fmla="+- 0 8025 7929"/>
                              <a:gd name="T33" fmla="*/ T32 w 1467"/>
                              <a:gd name="T34" fmla="+- 0 3036 2628"/>
                              <a:gd name="T35" fmla="*/ 3036 h 408"/>
                              <a:gd name="T36" fmla="+- 0 8040 7929"/>
                              <a:gd name="T37" fmla="*/ T36 w 1467"/>
                              <a:gd name="T38" fmla="+- 0 3036 2628"/>
                              <a:gd name="T39" fmla="*/ 3036 h 408"/>
                              <a:gd name="T40" fmla="+- 0 8114 7929"/>
                              <a:gd name="T41" fmla="*/ T40 w 1467"/>
                              <a:gd name="T42" fmla="+- 0 2642 2628"/>
                              <a:gd name="T43" fmla="*/ 2642 h 408"/>
                              <a:gd name="T44" fmla="+- 0 9396 7929"/>
                              <a:gd name="T45" fmla="*/ T44 w 1467"/>
                              <a:gd name="T46" fmla="+- 0 2642 2628"/>
                              <a:gd name="T47" fmla="*/ 2642 h 4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467" h="408">
                                <a:moveTo>
                                  <a:pt x="1467" y="14"/>
                                </a:moveTo>
                                <a:lnTo>
                                  <a:pt x="1467" y="0"/>
                                </a:lnTo>
                                <a:lnTo>
                                  <a:pt x="173" y="0"/>
                                </a:lnTo>
                                <a:lnTo>
                                  <a:pt x="104" y="370"/>
                                </a:lnTo>
                                <a:lnTo>
                                  <a:pt x="41" y="247"/>
                                </a:lnTo>
                                <a:lnTo>
                                  <a:pt x="0" y="274"/>
                                </a:lnTo>
                                <a:lnTo>
                                  <a:pt x="5" y="283"/>
                                </a:lnTo>
                                <a:lnTo>
                                  <a:pt x="24" y="269"/>
                                </a:lnTo>
                                <a:lnTo>
                                  <a:pt x="96" y="408"/>
                                </a:lnTo>
                                <a:lnTo>
                                  <a:pt x="111" y="408"/>
                                </a:lnTo>
                                <a:lnTo>
                                  <a:pt x="185" y="14"/>
                                </a:lnTo>
                                <a:lnTo>
                                  <a:pt x="1467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" o:spid="_x0000_s1026" style="position:absolute;margin-left:396.45pt;margin-top:131.4pt;width:73.35pt;height:20.5pt;z-index:-251653120;mso-position-horizontal-relative:page;mso-position-vertical-relative:page" coordorigin="7929,2628" coordsize="1467,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">
                <v:shape id="AutoShape 80" o:spid="_x0000_s1027" style="position:absolute;left:7931;top:2635;width:1464;height:401;visibility:visible;mso-wrap-style:square;v-text-anchor:top" coordsize="1464,4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m8FLsA&#10;AADbAAAADwAAAGRycy9kb3ducmV2LnhtbERPSwrCMBDdC94hjOBOU12IVKNIURFBwd9+aMam2ExK&#10;E7Xe3iwEl4/3ny9bW4kXNb50rGA0TEAQ506XXCi4XjaDKQgfkDVWjknBhzwsF93OHFPt3nyi1zkU&#10;IoawT1GBCaFOpfS5IYt+6GriyN1dYzFE2BRSN/iO4baS4ySZSIslxwaDNWWG8sf5aRVsbvfTszXr&#10;JPN7OlKV2UM+2irV77WrGYhAbfiLf+6dVjCOY+OX+APk4gs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GJvBS7AAAA2wAAAA8AAAAAAAAAAAAAAAAAmAIAAGRycy9kb3ducmV2Lnht&#10;bFBLBQYAAAAABAAEAPUAAACAAwAAAAA=&#10;" path="m,271l31,250t,l101,401t,l177,t,l1464,e" filled="f" strokeweight=".12pt">
                  <v:path arrowok="t" o:connecttype="custom" o:connectlocs="0,2906;31,2885;31,2885;101,3036;101,3036;177,2635;177,2635;1464,2635" o:connectangles="0,0,0,0,0,0,0,0"/>
                </v:shape>
                <v:shape id="Freeform 81" o:spid="_x0000_s1028" style="position:absolute;left:7929;top:2628;width:1467;height:408;visibility:visible;mso-wrap-style:square;v-text-anchor:top" coordsize="1467,4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TtJcMA&#10;AADbAAAADwAAAGRycy9kb3ducmV2LnhtbESPUWvCMBSF3wf7D+EO9iKaWtis1ShuMNhjp/6Aa3Nt&#10;is1NaVLN/v0iCHs8nHO+w1lvo+3ElQbfOlYwn2UgiGunW24UHA9f0wKED8gaO8ek4Jc8bDfPT2ss&#10;tbvxD133oREJwr5EBSaEvpTS14Ys+pnriZN3doPFkOTQSD3gLcFtJ/Mse5cWW04LBnv6NFRf9qNV&#10;8DYvxsVpF2UxVvQRq2piTvlEqdeXuFuBCBTDf/jR/tYK8iXcv6Qf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TtJcMAAADbAAAADwAAAAAAAAAAAAAAAACYAgAAZHJzL2Rv&#10;d25yZXYueG1sUEsFBgAAAAAEAAQA9QAAAIgDAAAAAA==&#10;" path="m1467,14r,-14l173,,104,370,41,247,,274r5,9l24,269,96,408r15,l185,14r1282,xe" fillcolor="black" stroked="f">
                  <v:path arrowok="t" o:connecttype="custom" o:connectlocs="1467,2642;1467,2628;173,2628;104,2998;41,2875;0,2902;5,2911;24,2897;96,3036;111,3036;185,2642;1467,2642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487B4BA9" wp14:editId="3D126ABC">
                <wp:simplePos x="0" y="0"/>
                <wp:positionH relativeFrom="page">
                  <wp:posOffset>5147945</wp:posOffset>
                </wp:positionH>
                <wp:positionV relativeFrom="page">
                  <wp:posOffset>3244850</wp:posOffset>
                </wp:positionV>
                <wp:extent cx="1240790" cy="284480"/>
                <wp:effectExtent l="4445" t="6350" r="2540" b="4445"/>
                <wp:wrapNone/>
                <wp:docPr id="24" name="Групп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40790" cy="284480"/>
                          <a:chOff x="8107" y="5110"/>
                          <a:chExt cx="1954" cy="448"/>
                        </a:xfrm>
                      </wpg:grpSpPr>
                      <wps:wsp>
                        <wps:cNvPr id="25" name="AutoShape 83"/>
                        <wps:cNvSpPr>
                          <a:spLocks/>
                        </wps:cNvSpPr>
                        <wps:spPr bwMode="auto">
                          <a:xfrm>
                            <a:off x="8109" y="5116"/>
                            <a:ext cx="200" cy="440"/>
                          </a:xfrm>
                          <a:custGeom>
                            <a:avLst/>
                            <a:gdLst>
                              <a:gd name="T0" fmla="+- 0 8109 8109"/>
                              <a:gd name="T1" fmla="*/ T0 w 200"/>
                              <a:gd name="T2" fmla="+- 0 5412 5117"/>
                              <a:gd name="T3" fmla="*/ 5412 h 440"/>
                              <a:gd name="T4" fmla="+- 0 8143 8109"/>
                              <a:gd name="T5" fmla="*/ T4 w 200"/>
                              <a:gd name="T6" fmla="+- 0 5388 5117"/>
                              <a:gd name="T7" fmla="*/ 5388 h 440"/>
                              <a:gd name="T8" fmla="+- 0 8143 8109"/>
                              <a:gd name="T9" fmla="*/ T8 w 200"/>
                              <a:gd name="T10" fmla="+- 0 5388 5117"/>
                              <a:gd name="T11" fmla="*/ 5388 h 440"/>
                              <a:gd name="T12" fmla="+- 0 8222 8109"/>
                              <a:gd name="T13" fmla="*/ T12 w 200"/>
                              <a:gd name="T14" fmla="+- 0 5556 5117"/>
                              <a:gd name="T15" fmla="*/ 5556 h 440"/>
                              <a:gd name="T16" fmla="+- 0 8222 8109"/>
                              <a:gd name="T17" fmla="*/ T16 w 200"/>
                              <a:gd name="T18" fmla="+- 0 5556 5117"/>
                              <a:gd name="T19" fmla="*/ 5556 h 440"/>
                              <a:gd name="T20" fmla="+- 0 8309 8109"/>
                              <a:gd name="T21" fmla="*/ T20 w 200"/>
                              <a:gd name="T22" fmla="+- 0 5117 5117"/>
                              <a:gd name="T23" fmla="*/ 5117 h 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0" h="440">
                                <a:moveTo>
                                  <a:pt x="0" y="295"/>
                                </a:moveTo>
                                <a:lnTo>
                                  <a:pt x="34" y="271"/>
                                </a:lnTo>
                                <a:moveTo>
                                  <a:pt x="34" y="271"/>
                                </a:moveTo>
                                <a:lnTo>
                                  <a:pt x="113" y="439"/>
                                </a:lnTo>
                                <a:moveTo>
                                  <a:pt x="113" y="439"/>
                                </a:moveTo>
                                <a:lnTo>
                                  <a:pt x="200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84"/>
                        <wps:cNvSpPr>
                          <a:spLocks/>
                        </wps:cNvSpPr>
                        <wps:spPr bwMode="auto">
                          <a:xfrm>
                            <a:off x="8107" y="5109"/>
                            <a:ext cx="1954" cy="447"/>
                          </a:xfrm>
                          <a:custGeom>
                            <a:avLst/>
                            <a:gdLst>
                              <a:gd name="T0" fmla="+- 0 10061 8107"/>
                              <a:gd name="T1" fmla="*/ T0 w 1954"/>
                              <a:gd name="T2" fmla="+- 0 5124 5110"/>
                              <a:gd name="T3" fmla="*/ 5124 h 447"/>
                              <a:gd name="T4" fmla="+- 0 10061 8107"/>
                              <a:gd name="T5" fmla="*/ T4 w 1954"/>
                              <a:gd name="T6" fmla="+- 0 5110 5110"/>
                              <a:gd name="T7" fmla="*/ 5110 h 447"/>
                              <a:gd name="T8" fmla="+- 0 8304 8107"/>
                              <a:gd name="T9" fmla="*/ T8 w 1954"/>
                              <a:gd name="T10" fmla="+- 0 5110 5110"/>
                              <a:gd name="T11" fmla="*/ 5110 h 447"/>
                              <a:gd name="T12" fmla="+- 0 8222 8107"/>
                              <a:gd name="T13" fmla="*/ T12 w 1954"/>
                              <a:gd name="T14" fmla="+- 0 5515 5110"/>
                              <a:gd name="T15" fmla="*/ 5515 h 447"/>
                              <a:gd name="T16" fmla="+- 0 8150 8107"/>
                              <a:gd name="T17" fmla="*/ T16 w 1954"/>
                              <a:gd name="T18" fmla="+- 0 5376 5110"/>
                              <a:gd name="T19" fmla="*/ 5376 h 447"/>
                              <a:gd name="T20" fmla="+- 0 8107 8107"/>
                              <a:gd name="T21" fmla="*/ T20 w 1954"/>
                              <a:gd name="T22" fmla="+- 0 5410 5110"/>
                              <a:gd name="T23" fmla="*/ 5410 h 447"/>
                              <a:gd name="T24" fmla="+- 0 8112 8107"/>
                              <a:gd name="T25" fmla="*/ T24 w 1954"/>
                              <a:gd name="T26" fmla="+- 0 5417 5110"/>
                              <a:gd name="T27" fmla="*/ 5417 h 447"/>
                              <a:gd name="T28" fmla="+- 0 8133 8107"/>
                              <a:gd name="T29" fmla="*/ T28 w 1954"/>
                              <a:gd name="T30" fmla="+- 0 5402 5110"/>
                              <a:gd name="T31" fmla="*/ 5402 h 447"/>
                              <a:gd name="T32" fmla="+- 0 8215 8107"/>
                              <a:gd name="T33" fmla="*/ T32 w 1954"/>
                              <a:gd name="T34" fmla="+- 0 5556 5110"/>
                              <a:gd name="T35" fmla="*/ 5556 h 447"/>
                              <a:gd name="T36" fmla="+- 0 8232 8107"/>
                              <a:gd name="T37" fmla="*/ T36 w 1954"/>
                              <a:gd name="T38" fmla="+- 0 5556 5110"/>
                              <a:gd name="T39" fmla="*/ 5556 h 447"/>
                              <a:gd name="T40" fmla="+- 0 8316 8107"/>
                              <a:gd name="T41" fmla="*/ T40 w 1954"/>
                              <a:gd name="T42" fmla="+- 0 5124 5110"/>
                              <a:gd name="T43" fmla="*/ 5124 h 447"/>
                              <a:gd name="T44" fmla="+- 0 10061 8107"/>
                              <a:gd name="T45" fmla="*/ T44 w 1954"/>
                              <a:gd name="T46" fmla="+- 0 5124 5110"/>
                              <a:gd name="T47" fmla="*/ 5124 h 4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954" h="447">
                                <a:moveTo>
                                  <a:pt x="1954" y="14"/>
                                </a:moveTo>
                                <a:lnTo>
                                  <a:pt x="1954" y="0"/>
                                </a:lnTo>
                                <a:lnTo>
                                  <a:pt x="197" y="0"/>
                                </a:lnTo>
                                <a:lnTo>
                                  <a:pt x="115" y="405"/>
                                </a:lnTo>
                                <a:lnTo>
                                  <a:pt x="43" y="266"/>
                                </a:lnTo>
                                <a:lnTo>
                                  <a:pt x="0" y="300"/>
                                </a:lnTo>
                                <a:lnTo>
                                  <a:pt x="5" y="307"/>
                                </a:lnTo>
                                <a:lnTo>
                                  <a:pt x="26" y="292"/>
                                </a:lnTo>
                                <a:lnTo>
                                  <a:pt x="108" y="446"/>
                                </a:lnTo>
                                <a:lnTo>
                                  <a:pt x="125" y="446"/>
                                </a:lnTo>
                                <a:lnTo>
                                  <a:pt x="209" y="14"/>
                                </a:lnTo>
                                <a:lnTo>
                                  <a:pt x="1954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" o:spid="_x0000_s1026" style="position:absolute;margin-left:405.35pt;margin-top:255.5pt;width:97.7pt;height:22.4pt;z-index:-251652096;mso-position-horizontal-relative:page;mso-position-vertical-relative:page" coordorigin="8107,5110" coordsize="1954,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">
                <v:shape id="AutoShape 83" o:spid="_x0000_s1027" style="position:absolute;left:8109;top:5116;width:200;height:440;visibility:visible;mso-wrap-style:square;v-text-anchor:top" coordsize="200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YJz8UA&#10;AADbAAAADwAAAGRycy9kb3ducmV2LnhtbESPQWvCQBSE7wX/w/KEXkQ3Ci01uooI0kJBrXrQ2yP7&#10;TKLZtyH7qvHfdwuFHoeZ+YaZzltXqRs1ofRsYDhIQBFn3pacGzjsV/03UEGQLVaeycCDAsxnnacp&#10;ptbf+YtuO8lVhHBI0UAhUqdah6wgh2Hga+LonX3jUKJscm0bvEe4q/QoSV61w5LjQoE1LQvKrrtv&#10;Z6D3mW/2tZzXvfL9erycDuONbMWY5267mIASauU//Nf+sAZGL/D7Jf4AP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xgnPxQAAANsAAAAPAAAAAAAAAAAAAAAAAJgCAABkcnMv&#10;ZG93bnJldi54bWxQSwUGAAAAAAQABAD1AAAAigMAAAAA&#10;" path="m,295l34,271t,l113,439t,l200,e" filled="f" strokeweight=".12pt">
                  <v:path arrowok="t" o:connecttype="custom" o:connectlocs="0,5412;34,5388;34,5388;113,5556;113,5556;200,5117" o:connectangles="0,0,0,0,0,0"/>
                </v:shape>
                <v:shape id="Freeform 84" o:spid="_x0000_s1028" style="position:absolute;left:8107;top:5109;width:1954;height:447;visibility:visible;mso-wrap-style:square;v-text-anchor:top" coordsize="1954,4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adz8IA&#10;AADbAAAADwAAAGRycy9kb3ducmV2LnhtbESPUWvCMBSF34X9h3AHvmmqDhnVtIhsurc5tx9waa5N&#10;sbkpSWrrv18GAx8P55zvcLblaFtxIx8axwoW8wwEceV0w7WCn+/32SuIEJE1to5JwZ0ClMXTZIu5&#10;dgN/0e0ca5EgHHJUYGLscilDZchimLuOOHkX5y3GJH0ttcchwW0rl1m2lhYbTgsGO9obqq7n3ip4&#10;46GvvXk5Of2ZsTys9sddf1dq+jzuNiAijfER/m9/aAXLNfx9ST9AF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hp3PwgAAANsAAAAPAAAAAAAAAAAAAAAAAJgCAABkcnMvZG93&#10;bnJldi54bWxQSwUGAAAAAAQABAD1AAAAhwMAAAAA&#10;" path="m1954,14r,-14l197,,115,405,43,266,,300r5,7l26,292r82,154l125,446,209,14r1745,xe" fillcolor="black" stroked="f">
                  <v:path arrowok="t" o:connecttype="custom" o:connectlocs="1954,5124;1954,5110;197,5110;115,5515;43,5376;0,5410;5,5417;26,5402;108,5556;125,5556;209,5124;1954,5124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06958E0F" wp14:editId="32778E2C">
                <wp:simplePos x="0" y="0"/>
                <wp:positionH relativeFrom="page">
                  <wp:posOffset>5074920</wp:posOffset>
                </wp:positionH>
                <wp:positionV relativeFrom="page">
                  <wp:posOffset>5917565</wp:posOffset>
                </wp:positionV>
                <wp:extent cx="878205" cy="285750"/>
                <wp:effectExtent l="7620" t="2540" r="9525" b="6985"/>
                <wp:wrapNone/>
                <wp:docPr id="21" name="Группа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8205" cy="285750"/>
                          <a:chOff x="7992" y="9319"/>
                          <a:chExt cx="1383" cy="450"/>
                        </a:xfrm>
                      </wpg:grpSpPr>
                      <wps:wsp>
                        <wps:cNvPr id="22" name="AutoShape 86"/>
                        <wps:cNvSpPr>
                          <a:spLocks/>
                        </wps:cNvSpPr>
                        <wps:spPr bwMode="auto">
                          <a:xfrm>
                            <a:off x="7996" y="9326"/>
                            <a:ext cx="1378" cy="442"/>
                          </a:xfrm>
                          <a:custGeom>
                            <a:avLst/>
                            <a:gdLst>
                              <a:gd name="T0" fmla="+- 0 7997 7997"/>
                              <a:gd name="T1" fmla="*/ T0 w 1378"/>
                              <a:gd name="T2" fmla="+- 0 9624 9326"/>
                              <a:gd name="T3" fmla="*/ 9624 h 442"/>
                              <a:gd name="T4" fmla="+- 0 8028 7997"/>
                              <a:gd name="T5" fmla="*/ T4 w 1378"/>
                              <a:gd name="T6" fmla="+- 0 9600 9326"/>
                              <a:gd name="T7" fmla="*/ 9600 h 442"/>
                              <a:gd name="T8" fmla="+- 0 8028 7997"/>
                              <a:gd name="T9" fmla="*/ T8 w 1378"/>
                              <a:gd name="T10" fmla="+- 0 9600 9326"/>
                              <a:gd name="T11" fmla="*/ 9600 h 442"/>
                              <a:gd name="T12" fmla="+- 0 8109 7997"/>
                              <a:gd name="T13" fmla="*/ T12 w 1378"/>
                              <a:gd name="T14" fmla="+- 0 9768 9326"/>
                              <a:gd name="T15" fmla="*/ 9768 h 442"/>
                              <a:gd name="T16" fmla="+- 0 8109 7997"/>
                              <a:gd name="T17" fmla="*/ T16 w 1378"/>
                              <a:gd name="T18" fmla="+- 0 9768 9326"/>
                              <a:gd name="T19" fmla="*/ 9768 h 442"/>
                              <a:gd name="T20" fmla="+- 0 8198 7997"/>
                              <a:gd name="T21" fmla="*/ T20 w 1378"/>
                              <a:gd name="T22" fmla="+- 0 9326 9326"/>
                              <a:gd name="T23" fmla="*/ 9326 h 442"/>
                              <a:gd name="T24" fmla="+- 0 8198 7997"/>
                              <a:gd name="T25" fmla="*/ T24 w 1378"/>
                              <a:gd name="T26" fmla="+- 0 9326 9326"/>
                              <a:gd name="T27" fmla="*/ 9326 h 442"/>
                              <a:gd name="T28" fmla="+- 0 9374 7997"/>
                              <a:gd name="T29" fmla="*/ T28 w 1378"/>
                              <a:gd name="T30" fmla="+- 0 9326 9326"/>
                              <a:gd name="T31" fmla="*/ 9326 h 4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78" h="442">
                                <a:moveTo>
                                  <a:pt x="0" y="298"/>
                                </a:moveTo>
                                <a:lnTo>
                                  <a:pt x="31" y="274"/>
                                </a:lnTo>
                                <a:moveTo>
                                  <a:pt x="31" y="274"/>
                                </a:moveTo>
                                <a:lnTo>
                                  <a:pt x="112" y="442"/>
                                </a:lnTo>
                                <a:moveTo>
                                  <a:pt x="112" y="442"/>
                                </a:moveTo>
                                <a:lnTo>
                                  <a:pt x="201" y="0"/>
                                </a:lnTo>
                                <a:moveTo>
                                  <a:pt x="201" y="0"/>
                                </a:moveTo>
                                <a:lnTo>
                                  <a:pt x="1377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87"/>
                        <wps:cNvSpPr>
                          <a:spLocks/>
                        </wps:cNvSpPr>
                        <wps:spPr bwMode="auto">
                          <a:xfrm>
                            <a:off x="7991" y="9319"/>
                            <a:ext cx="1383" cy="449"/>
                          </a:xfrm>
                          <a:custGeom>
                            <a:avLst/>
                            <a:gdLst>
                              <a:gd name="T0" fmla="+- 0 9374 7992"/>
                              <a:gd name="T1" fmla="*/ T0 w 1383"/>
                              <a:gd name="T2" fmla="+- 0 9334 9319"/>
                              <a:gd name="T3" fmla="*/ 9334 h 449"/>
                              <a:gd name="T4" fmla="+- 0 9374 7992"/>
                              <a:gd name="T5" fmla="*/ T4 w 1383"/>
                              <a:gd name="T6" fmla="+- 0 9319 9319"/>
                              <a:gd name="T7" fmla="*/ 9319 h 449"/>
                              <a:gd name="T8" fmla="+- 0 8191 7992"/>
                              <a:gd name="T9" fmla="*/ T8 w 1383"/>
                              <a:gd name="T10" fmla="+- 0 9319 9319"/>
                              <a:gd name="T11" fmla="*/ 9319 h 449"/>
                              <a:gd name="T12" fmla="+- 0 8109 7992"/>
                              <a:gd name="T13" fmla="*/ T12 w 1383"/>
                              <a:gd name="T14" fmla="+- 0 9727 9319"/>
                              <a:gd name="T15" fmla="*/ 9727 h 449"/>
                              <a:gd name="T16" fmla="+- 0 8037 7992"/>
                              <a:gd name="T17" fmla="*/ T16 w 1383"/>
                              <a:gd name="T18" fmla="+- 0 9588 9319"/>
                              <a:gd name="T19" fmla="*/ 9588 h 449"/>
                              <a:gd name="T20" fmla="+- 0 7992 7992"/>
                              <a:gd name="T21" fmla="*/ T20 w 1383"/>
                              <a:gd name="T22" fmla="+- 0 9622 9319"/>
                              <a:gd name="T23" fmla="*/ 9622 h 449"/>
                              <a:gd name="T24" fmla="+- 0 7999 7992"/>
                              <a:gd name="T25" fmla="*/ T24 w 1383"/>
                              <a:gd name="T26" fmla="+- 0 9629 9319"/>
                              <a:gd name="T27" fmla="*/ 9629 h 449"/>
                              <a:gd name="T28" fmla="+- 0 8021 7992"/>
                              <a:gd name="T29" fmla="*/ T28 w 1383"/>
                              <a:gd name="T30" fmla="+- 0 9614 9319"/>
                              <a:gd name="T31" fmla="*/ 9614 h 449"/>
                              <a:gd name="T32" fmla="+- 0 8102 7992"/>
                              <a:gd name="T33" fmla="*/ T32 w 1383"/>
                              <a:gd name="T34" fmla="+- 0 9768 9319"/>
                              <a:gd name="T35" fmla="*/ 9768 h 449"/>
                              <a:gd name="T36" fmla="+- 0 8119 7992"/>
                              <a:gd name="T37" fmla="*/ T36 w 1383"/>
                              <a:gd name="T38" fmla="+- 0 9768 9319"/>
                              <a:gd name="T39" fmla="*/ 9768 h 449"/>
                              <a:gd name="T40" fmla="+- 0 8205 7992"/>
                              <a:gd name="T41" fmla="*/ T40 w 1383"/>
                              <a:gd name="T42" fmla="+- 0 9334 9319"/>
                              <a:gd name="T43" fmla="*/ 9334 h 449"/>
                              <a:gd name="T44" fmla="+- 0 9374 7992"/>
                              <a:gd name="T45" fmla="*/ T44 w 1383"/>
                              <a:gd name="T46" fmla="+- 0 9334 9319"/>
                              <a:gd name="T47" fmla="*/ 9334 h 4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383" h="449">
                                <a:moveTo>
                                  <a:pt x="1382" y="15"/>
                                </a:moveTo>
                                <a:lnTo>
                                  <a:pt x="1382" y="0"/>
                                </a:lnTo>
                                <a:lnTo>
                                  <a:pt x="199" y="0"/>
                                </a:lnTo>
                                <a:lnTo>
                                  <a:pt x="117" y="408"/>
                                </a:lnTo>
                                <a:lnTo>
                                  <a:pt x="45" y="269"/>
                                </a:lnTo>
                                <a:lnTo>
                                  <a:pt x="0" y="303"/>
                                </a:lnTo>
                                <a:lnTo>
                                  <a:pt x="7" y="310"/>
                                </a:lnTo>
                                <a:lnTo>
                                  <a:pt x="29" y="295"/>
                                </a:lnTo>
                                <a:lnTo>
                                  <a:pt x="110" y="449"/>
                                </a:lnTo>
                                <a:lnTo>
                                  <a:pt x="127" y="449"/>
                                </a:lnTo>
                                <a:lnTo>
                                  <a:pt x="213" y="15"/>
                                </a:lnTo>
                                <a:lnTo>
                                  <a:pt x="1382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" o:spid="_x0000_s1026" style="position:absolute;margin-left:399.6pt;margin-top:465.95pt;width:69.15pt;height:22.5pt;z-index:-251651072;mso-position-horizontal-relative:page;mso-position-vertical-relative:page" coordorigin="7992,9319" coordsize="1383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">
                <v:shape id="AutoShape 86" o:spid="_x0000_s1027" style="position:absolute;left:7996;top:9326;width:1378;height:442;visibility:visible;mso-wrap-style:square;v-text-anchor:top" coordsize="1378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SCwcQA&#10;AADbAAAADwAAAGRycy9kb3ducmV2LnhtbESPQWsCMRSE74X+h/AKvdWsS7G6GkUEpfQgVHvo8bF5&#10;ZleTlyWJuu2vN4WCx2FmvmFmi95ZcaEQW88KhoMCBHHtdctGwdd+/TIGEROyRuuZFPxQhMX88WGG&#10;lfZX/qTLLhmRIRwrVNCk1FVSxrohh3HgO+LsHXxwmLIMRuqA1wx3VpZFMZIOW84LDXa0aqg+7c5O&#10;wa/ZWjL9h918v4bD2R8nb6dRUur5qV9OQSTq0z38337XCsoS/r7kHy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kgsHEAAAA2wAAAA8AAAAAAAAAAAAAAAAAmAIAAGRycy9k&#10;b3ducmV2LnhtbFBLBQYAAAAABAAEAPUAAACJAwAAAAA=&#10;" path="m,298l31,274t,l112,442t,l201,t,l1377,e" filled="f" strokeweight=".12pt">
                  <v:path arrowok="t" o:connecttype="custom" o:connectlocs="0,9624;31,9600;31,9600;112,9768;112,9768;201,9326;201,9326;1377,9326" o:connectangles="0,0,0,0,0,0,0,0"/>
                </v:shape>
                <v:shape id="Freeform 87" o:spid="_x0000_s1028" style="position:absolute;left:7991;top:9319;width:1383;height:449;visibility:visible;mso-wrap-style:square;v-text-anchor:top" coordsize="1383,4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sp8IA&#10;AADbAAAADwAAAGRycy9kb3ducmV2LnhtbESPQYvCMBSE74L/ITzBmyYqyFKNIoKw7MHtqge9PZpn&#10;W2xeShK1/vuNsLDHYWa+YZbrzjbiQT7UjjVMxgoEceFMzaWG03E3+gARIrLBxjFpeFGA9arfW2Jm&#10;3JN/6HGIpUgQDhlqqGJsMylDUZHFMHYtcfKuzluMSfpSGo/PBLeNnCo1lxZrTgsVtrStqLgd7laD&#10;UV+1zDdh8p2Xl7Px6q7y417r4aDbLEBE6uJ/+K/9aTRMZ/D+kn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UaynwgAAANsAAAAPAAAAAAAAAAAAAAAAAJgCAABkcnMvZG93&#10;bnJldi54bWxQSwUGAAAAAAQABAD1AAAAhwMAAAAA&#10;" path="m1382,15r,-15l199,,117,408,45,269,,303r7,7l29,295r81,154l127,449,213,15r1169,xe" fillcolor="black" stroked="f">
                  <v:path arrowok="t" o:connecttype="custom" o:connectlocs="1382,9334;1382,9319;199,9319;117,9727;45,9588;0,9622;7,9629;29,9614;110,9768;127,9768;213,9334;1382,9334" o:connectangles="0,0,0,0,0,0,0,0,0,0,0,0"/>
                </v:shape>
                <w10:wrap anchorx="page" anchory="page"/>
              </v:group>
            </w:pict>
          </mc:Fallback>
        </mc:AlternateContent>
      </w:r>
    </w:p>
    <w:p w14:paraId="36B7558C" w14:textId="77777777" w:rsidR="00CE7336" w:rsidRDefault="00CE7336" w:rsidP="00CE7336">
      <w:pPr>
        <w:rPr>
          <w:sz w:val="2"/>
          <w:szCs w:val="2"/>
        </w:rPr>
        <w:sectPr w:rsidR="00CE7336">
          <w:headerReference w:type="default" r:id="rId31"/>
          <w:footerReference w:type="default" r:id="rId32"/>
          <w:pgSz w:w="16840" w:h="11900" w:orient="landscape"/>
          <w:pgMar w:top="1400" w:right="980" w:bottom="580" w:left="1720" w:header="1135" w:footer="389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4253"/>
        <w:gridCol w:w="3401"/>
        <w:gridCol w:w="1135"/>
        <w:gridCol w:w="1133"/>
        <w:gridCol w:w="1135"/>
        <w:gridCol w:w="1133"/>
        <w:gridCol w:w="1135"/>
      </w:tblGrid>
      <w:tr w:rsidR="00CE7336" w14:paraId="7EC8BF3C" w14:textId="77777777" w:rsidTr="00AD09ED">
        <w:trPr>
          <w:trHeight w:val="285"/>
        </w:trPr>
        <w:tc>
          <w:tcPr>
            <w:tcW w:w="569" w:type="dxa"/>
          </w:tcPr>
          <w:p w14:paraId="3259B014" w14:textId="77777777" w:rsidR="00CE7336" w:rsidRDefault="00CE7336" w:rsidP="00AD09ED">
            <w:pPr>
              <w:pStyle w:val="TableParagraph"/>
              <w:spacing w:line="265" w:lineRule="exact"/>
              <w:ind w:left="225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</w:p>
        </w:tc>
        <w:tc>
          <w:tcPr>
            <w:tcW w:w="4253" w:type="dxa"/>
          </w:tcPr>
          <w:p w14:paraId="35C4CF66" w14:textId="77777777" w:rsidR="00CE7336" w:rsidRDefault="00CE7336" w:rsidP="00AD09ED">
            <w:pPr>
              <w:pStyle w:val="TableParagraph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401" w:type="dxa"/>
          </w:tcPr>
          <w:p w14:paraId="5A55579E" w14:textId="77777777" w:rsidR="00CE7336" w:rsidRDefault="00CE7336" w:rsidP="00AD09ED">
            <w:pPr>
              <w:pStyle w:val="TableParagraph"/>
              <w:spacing w:line="26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5" w:type="dxa"/>
          </w:tcPr>
          <w:p w14:paraId="170F20E4" w14:textId="77777777" w:rsidR="00CE7336" w:rsidRDefault="00CE7336" w:rsidP="00AD09ED">
            <w:pPr>
              <w:pStyle w:val="TableParagraph"/>
              <w:spacing w:line="26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3" w:type="dxa"/>
          </w:tcPr>
          <w:p w14:paraId="3A6D9229" w14:textId="77777777" w:rsidR="00CE7336" w:rsidRDefault="00CE7336" w:rsidP="00AD09ED">
            <w:pPr>
              <w:pStyle w:val="TableParagraph"/>
              <w:spacing w:line="26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35" w:type="dxa"/>
          </w:tcPr>
          <w:p w14:paraId="188D05BD" w14:textId="77777777" w:rsidR="00CE7336" w:rsidRDefault="00CE7336" w:rsidP="00AD09ED">
            <w:pPr>
              <w:pStyle w:val="TableParagraph"/>
              <w:spacing w:line="26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33" w:type="dxa"/>
          </w:tcPr>
          <w:p w14:paraId="7521EB24" w14:textId="77777777" w:rsidR="00CE7336" w:rsidRDefault="00CE7336" w:rsidP="00AD09ED">
            <w:pPr>
              <w:pStyle w:val="TableParagraph"/>
              <w:spacing w:line="265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35" w:type="dxa"/>
          </w:tcPr>
          <w:p w14:paraId="3146A8DC" w14:textId="77777777" w:rsidR="00CE7336" w:rsidRDefault="00CE7336" w:rsidP="00AD09ED">
            <w:pPr>
              <w:pStyle w:val="TableParagraph"/>
              <w:spacing w:line="26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CE7336" w14:paraId="45A40DB8" w14:textId="77777777" w:rsidTr="00AD09ED">
        <w:trPr>
          <w:trHeight w:val="986"/>
        </w:trPr>
        <w:tc>
          <w:tcPr>
            <w:tcW w:w="569" w:type="dxa"/>
          </w:tcPr>
          <w:p w14:paraId="765D4D4A" w14:textId="77777777" w:rsidR="00CE7336" w:rsidRDefault="00CE7336" w:rsidP="00AD09ED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253" w:type="dxa"/>
          </w:tcPr>
          <w:p w14:paraId="746B10AF" w14:textId="77777777" w:rsidR="00CE7336" w:rsidRPr="00A669BE" w:rsidRDefault="00CE7336" w:rsidP="00AD09ED">
            <w:pPr>
              <w:pStyle w:val="TableParagraph"/>
              <w:ind w:left="107" w:right="466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 выхода потока пара из первой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 решётки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 абсолютном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движении,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град.</w:t>
            </w:r>
          </w:p>
        </w:tc>
        <w:tc>
          <w:tcPr>
            <w:tcW w:w="3401" w:type="dxa"/>
          </w:tcPr>
          <w:p w14:paraId="4A6BECB4" w14:textId="77777777" w:rsidR="00CE7336" w:rsidRPr="005B7AF5" w:rsidRDefault="00CE7336" w:rsidP="00AD09ED">
            <w:pPr>
              <w:pStyle w:val="TableParagraph"/>
              <w:spacing w:line="268" w:lineRule="exact"/>
              <w:ind w:left="20" w:right="9"/>
              <w:jc w:val="center"/>
              <w:rPr>
                <w:spacing w:val="-1"/>
                <w:sz w:val="24"/>
                <w:lang w:val="ru-RU"/>
              </w:rPr>
            </w:pPr>
          </w:p>
          <w:p w14:paraId="29649B38" w14:textId="77777777" w:rsidR="00CE7336" w:rsidRDefault="00CE7336" w:rsidP="00AD09E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α</w:t>
            </w:r>
            <w:r>
              <w:rPr>
                <w:spacing w:val="-1"/>
                <w:sz w:val="24"/>
                <w:vertAlign w:val="subscript"/>
              </w:rPr>
              <w:t>21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z w:val="24"/>
                <w:vertAlign w:val="subscript"/>
              </w:rPr>
              <w:t>=</w:t>
            </w:r>
            <w:r>
              <w:rPr>
                <w:spacing w:val="-1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аrcsin</w:t>
            </w:r>
            <w:proofErr w:type="spellEnd"/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c</w:t>
            </w:r>
            <w:r>
              <w:rPr>
                <w:sz w:val="24"/>
                <w:vertAlign w:val="subscript"/>
              </w:rPr>
              <w:t>2a1</w:t>
            </w:r>
            <w:r>
              <w:rPr>
                <w:sz w:val="24"/>
              </w:rPr>
              <w:t>/</w:t>
            </w:r>
            <w:r>
              <w:rPr>
                <w:i/>
                <w:sz w:val="24"/>
              </w:rPr>
              <w:t>c</w:t>
            </w:r>
            <w:r>
              <w:rPr>
                <w:sz w:val="24"/>
                <w:vertAlign w:val="subscript"/>
              </w:rPr>
              <w:t>21</w:t>
            </w:r>
            <w:r>
              <w:rPr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13A3876B" w14:textId="77777777" w:rsidR="00CE7336" w:rsidRPr="006B233D" w:rsidRDefault="00CE7336" w:rsidP="00AD09ED">
            <w:pPr>
              <w:pStyle w:val="TableParagraph"/>
              <w:spacing w:line="268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22,33</w:t>
            </w:r>
          </w:p>
        </w:tc>
        <w:tc>
          <w:tcPr>
            <w:tcW w:w="1133" w:type="dxa"/>
            <w:vAlign w:val="center"/>
          </w:tcPr>
          <w:p w14:paraId="038EBFB5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23,58</w:t>
            </w:r>
          </w:p>
        </w:tc>
        <w:tc>
          <w:tcPr>
            <w:tcW w:w="1135" w:type="dxa"/>
            <w:vAlign w:val="center"/>
          </w:tcPr>
          <w:p w14:paraId="165D4033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25,47</w:t>
            </w:r>
          </w:p>
        </w:tc>
        <w:tc>
          <w:tcPr>
            <w:tcW w:w="1133" w:type="dxa"/>
            <w:vAlign w:val="center"/>
          </w:tcPr>
          <w:p w14:paraId="127495E8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27,34</w:t>
            </w:r>
          </w:p>
        </w:tc>
        <w:tc>
          <w:tcPr>
            <w:tcW w:w="1135" w:type="dxa"/>
            <w:vAlign w:val="center"/>
          </w:tcPr>
          <w:p w14:paraId="1DA7B3A9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30,66</w:t>
            </w:r>
          </w:p>
        </w:tc>
      </w:tr>
      <w:tr w:rsidR="00CE7336" w14:paraId="67C6A4D8" w14:textId="77777777" w:rsidTr="00AD09ED">
        <w:trPr>
          <w:trHeight w:val="554"/>
        </w:trPr>
        <w:tc>
          <w:tcPr>
            <w:tcW w:w="569" w:type="dxa"/>
          </w:tcPr>
          <w:p w14:paraId="41AF35F1" w14:textId="77777777" w:rsidR="00CE7336" w:rsidRDefault="00CE7336" w:rsidP="00AD09ED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253" w:type="dxa"/>
          </w:tcPr>
          <w:p w14:paraId="79B5402E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Коэффициент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скорости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направляющей</w:t>
            </w:r>
            <w:proofErr w:type="spellEnd"/>
          </w:p>
          <w:p w14:paraId="396C188D" w14:textId="77777777" w:rsidR="00CE7336" w:rsidRDefault="00CE7336" w:rsidP="00AD09E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решётки</w:t>
            </w:r>
            <w:proofErr w:type="spellEnd"/>
          </w:p>
        </w:tc>
        <w:tc>
          <w:tcPr>
            <w:tcW w:w="3401" w:type="dxa"/>
          </w:tcPr>
          <w:p w14:paraId="02F6AC2C" w14:textId="77777777" w:rsidR="00CE7336" w:rsidRDefault="00CE7336" w:rsidP="00AD09E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φ</w:t>
            </w:r>
            <w:r>
              <w:rPr>
                <w:sz w:val="24"/>
                <w:vertAlign w:val="subscript"/>
              </w:rPr>
              <w:t>н</w:t>
            </w:r>
            <w:proofErr w:type="spellEnd"/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рис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4)</w:t>
            </w:r>
          </w:p>
        </w:tc>
        <w:tc>
          <w:tcPr>
            <w:tcW w:w="1135" w:type="dxa"/>
            <w:vAlign w:val="center"/>
          </w:tcPr>
          <w:p w14:paraId="4C37CA62" w14:textId="77777777" w:rsidR="00CE7336" w:rsidRPr="006B233D" w:rsidRDefault="00CE7336" w:rsidP="00AD09ED">
            <w:pPr>
              <w:pStyle w:val="TableParagraph"/>
              <w:spacing w:line="268" w:lineRule="exact"/>
              <w:ind w:left="289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0,9404</w:t>
            </w:r>
          </w:p>
        </w:tc>
        <w:tc>
          <w:tcPr>
            <w:tcW w:w="1133" w:type="dxa"/>
            <w:vAlign w:val="center"/>
          </w:tcPr>
          <w:p w14:paraId="135BE680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0,9413</w:t>
            </w:r>
          </w:p>
        </w:tc>
        <w:tc>
          <w:tcPr>
            <w:tcW w:w="1135" w:type="dxa"/>
            <w:vAlign w:val="center"/>
          </w:tcPr>
          <w:p w14:paraId="47A67F43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0,9422</w:t>
            </w:r>
          </w:p>
        </w:tc>
        <w:tc>
          <w:tcPr>
            <w:tcW w:w="1133" w:type="dxa"/>
            <w:vAlign w:val="center"/>
          </w:tcPr>
          <w:p w14:paraId="596D011C" w14:textId="77777777" w:rsidR="00CE7336" w:rsidRPr="006B233D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0,9437</w:t>
            </w:r>
          </w:p>
        </w:tc>
        <w:tc>
          <w:tcPr>
            <w:tcW w:w="1135" w:type="dxa"/>
            <w:vAlign w:val="center"/>
          </w:tcPr>
          <w:p w14:paraId="45D06BDC" w14:textId="77777777" w:rsidR="00CE7336" w:rsidRPr="006B233D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sz w:val="24"/>
                <w:szCs w:val="24"/>
              </w:rPr>
              <w:t>0,9455</w:t>
            </w:r>
          </w:p>
        </w:tc>
      </w:tr>
      <w:tr w:rsidR="00CE7336" w14:paraId="7DA3DA04" w14:textId="77777777" w:rsidTr="00AD09ED">
        <w:trPr>
          <w:trHeight w:val="1221"/>
        </w:trPr>
        <w:tc>
          <w:tcPr>
            <w:tcW w:w="569" w:type="dxa"/>
          </w:tcPr>
          <w:p w14:paraId="4AAEEF13" w14:textId="77777777" w:rsidR="00CE7336" w:rsidRDefault="00CE7336" w:rsidP="00AD09ED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253" w:type="dxa"/>
          </w:tcPr>
          <w:p w14:paraId="3416885D" w14:textId="77777777" w:rsidR="00CE7336" w:rsidRPr="00A669BE" w:rsidRDefault="00CE7336" w:rsidP="00AD09ED">
            <w:pPr>
              <w:pStyle w:val="TableParagraph"/>
              <w:ind w:left="107" w:right="1255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Скорость пара на выходе из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направляющей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решётки</w:t>
            </w:r>
          </w:p>
          <w:p w14:paraId="5F7A372B" w14:textId="77777777" w:rsidR="00CE7336" w:rsidRPr="00A669BE" w:rsidRDefault="00CE7336" w:rsidP="00AD09ED">
            <w:pPr>
              <w:pStyle w:val="TableParagraph"/>
              <w:ind w:left="82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теоретическая,</w:t>
            </w:r>
            <w:r w:rsidRPr="00A669BE">
              <w:rPr>
                <w:spacing w:val="58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  <w:p w14:paraId="6EA34F39" w14:textId="77777777" w:rsidR="00CE7336" w:rsidRPr="00A669BE" w:rsidRDefault="00CE7336" w:rsidP="00AD09ED">
            <w:pPr>
              <w:pStyle w:val="TableParagraph"/>
              <w:ind w:left="82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-действительная,</w:t>
            </w:r>
            <w:r w:rsidRPr="00A669BE">
              <w:rPr>
                <w:spacing w:val="-7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</w:tc>
        <w:tc>
          <w:tcPr>
            <w:tcW w:w="3401" w:type="dxa"/>
          </w:tcPr>
          <w:p w14:paraId="0A233F69" w14:textId="77777777" w:rsidR="00CE7336" w:rsidRPr="00A669BE" w:rsidRDefault="00CE7336" w:rsidP="00AD09ED">
            <w:pPr>
              <w:pStyle w:val="TableParagraph"/>
              <w:spacing w:before="3"/>
              <w:rPr>
                <w:sz w:val="31"/>
                <w:lang w:val="ru-RU"/>
              </w:rPr>
            </w:pPr>
          </w:p>
          <w:p w14:paraId="054462CF" w14:textId="77777777" w:rsidR="00CE7336" w:rsidRDefault="00CE7336" w:rsidP="00AD09ED">
            <w:pPr>
              <w:pStyle w:val="TableParagraph"/>
              <w:tabs>
                <w:tab w:val="left" w:pos="424"/>
                <w:tab w:val="left" w:pos="854"/>
              </w:tabs>
              <w:spacing w:line="317" w:lineRule="exact"/>
              <w:ind w:right="290"/>
              <w:jc w:val="center"/>
              <w:rPr>
                <w:i/>
                <w:sz w:val="31"/>
              </w:rPr>
            </w:pPr>
            <w:r>
              <w:rPr>
                <w:i/>
                <w:sz w:val="31"/>
              </w:rPr>
              <w:t>с</w:t>
            </w:r>
            <w:r>
              <w:rPr>
                <w:sz w:val="31"/>
              </w:rPr>
              <w:tab/>
            </w:r>
            <w:r>
              <w:rPr>
                <w:rFonts w:ascii="Symbol" w:hAnsi="Symbol"/>
                <w:sz w:val="31"/>
              </w:rPr>
              <w:t></w:t>
            </w:r>
            <w:r>
              <w:rPr>
                <w:sz w:val="31"/>
              </w:rPr>
              <w:tab/>
            </w:r>
            <w:proofErr w:type="spellStart"/>
            <w:r>
              <w:rPr>
                <w:i/>
                <w:spacing w:val="8"/>
                <w:sz w:val="31"/>
              </w:rPr>
              <w:t>с</w:t>
            </w:r>
            <w:proofErr w:type="spellEnd"/>
            <w:r>
              <w:rPr>
                <w:w w:val="103"/>
                <w:position w:val="14"/>
                <w:sz w:val="15"/>
              </w:rPr>
              <w:t>2</w:t>
            </w:r>
            <w:r>
              <w:rPr>
                <w:position w:val="14"/>
                <w:sz w:val="15"/>
              </w:rPr>
              <w:t xml:space="preserve">  </w:t>
            </w:r>
            <w:r>
              <w:rPr>
                <w:spacing w:val="16"/>
                <w:position w:val="14"/>
                <w:sz w:val="15"/>
              </w:rPr>
              <w:t xml:space="preserve"> </w:t>
            </w:r>
            <w:r>
              <w:rPr>
                <w:rFonts w:ascii="Symbol" w:hAnsi="Symbol"/>
                <w:sz w:val="31"/>
              </w:rPr>
              <w:t></w:t>
            </w:r>
            <w:r>
              <w:rPr>
                <w:spacing w:val="-26"/>
                <w:sz w:val="31"/>
              </w:rPr>
              <w:t xml:space="preserve"> </w:t>
            </w:r>
            <w:r>
              <w:rPr>
                <w:spacing w:val="-8"/>
                <w:sz w:val="31"/>
              </w:rPr>
              <w:t>20</w:t>
            </w:r>
            <w:r>
              <w:rPr>
                <w:spacing w:val="-5"/>
                <w:sz w:val="31"/>
              </w:rPr>
              <w:t>0</w:t>
            </w:r>
            <w:r>
              <w:rPr>
                <w:spacing w:val="4"/>
                <w:sz w:val="31"/>
              </w:rPr>
              <w:t>0</w:t>
            </w:r>
            <w:r>
              <w:rPr>
                <w:i/>
                <w:sz w:val="31"/>
              </w:rPr>
              <w:t>Н</w:t>
            </w:r>
          </w:p>
          <w:p w14:paraId="2B8F5380" w14:textId="77777777" w:rsidR="00CE7336" w:rsidRDefault="00CE7336" w:rsidP="00AD09ED">
            <w:pPr>
              <w:pStyle w:val="TableParagraph"/>
              <w:tabs>
                <w:tab w:val="left" w:pos="1400"/>
                <w:tab w:val="right" w:pos="2921"/>
              </w:tabs>
              <w:spacing w:line="109" w:lineRule="exact"/>
              <w:ind w:left="529"/>
              <w:rPr>
                <w:sz w:val="15"/>
              </w:rPr>
            </w:pPr>
            <w:r>
              <w:rPr>
                <w:sz w:val="15"/>
              </w:rPr>
              <w:t>1</w:t>
            </w:r>
            <w:r>
              <w:rPr>
                <w:i/>
                <w:sz w:val="15"/>
              </w:rPr>
              <w:t>t</w:t>
            </w:r>
            <w:r>
              <w:rPr>
                <w:i/>
                <w:spacing w:val="-17"/>
                <w:sz w:val="15"/>
              </w:rPr>
              <w:t xml:space="preserve"> </w:t>
            </w:r>
            <w:r>
              <w:rPr>
                <w:sz w:val="15"/>
              </w:rPr>
              <w:t>2</w:t>
            </w:r>
            <w:r>
              <w:rPr>
                <w:sz w:val="15"/>
              </w:rPr>
              <w:tab/>
            </w:r>
            <w:r>
              <w:rPr>
                <w:w w:val="105"/>
                <w:sz w:val="15"/>
              </w:rPr>
              <w:t>21</w:t>
            </w:r>
            <w:r>
              <w:rPr>
                <w:w w:val="105"/>
                <w:sz w:val="15"/>
              </w:rPr>
              <w:tab/>
              <w:t>012</w:t>
            </w:r>
          </w:p>
          <w:p w14:paraId="34832719" w14:textId="77777777" w:rsidR="00CE7336" w:rsidRDefault="00CE7336" w:rsidP="00AD09ED">
            <w:pPr>
              <w:pStyle w:val="TableParagraph"/>
              <w:tabs>
                <w:tab w:val="left" w:pos="376"/>
              </w:tabs>
              <w:spacing w:before="29" w:line="304" w:lineRule="exact"/>
              <w:ind w:right="220"/>
              <w:jc w:val="center"/>
              <w:rPr>
                <w:b/>
                <w:i/>
                <w:sz w:val="30"/>
              </w:rPr>
            </w:pPr>
            <w:r>
              <w:rPr>
                <w:b/>
                <w:i/>
                <w:sz w:val="30"/>
              </w:rPr>
              <w:t>c</w:t>
            </w:r>
            <w:r>
              <w:rPr>
                <w:b/>
                <w:i/>
                <w:sz w:val="30"/>
              </w:rPr>
              <w:tab/>
            </w:r>
            <w:r>
              <w:rPr>
                <w:rFonts w:ascii="Symbol" w:hAnsi="Symbol"/>
                <w:sz w:val="30"/>
              </w:rPr>
              <w:t></w:t>
            </w:r>
            <w:r>
              <w:rPr>
                <w:spacing w:val="-6"/>
                <w:sz w:val="30"/>
              </w:rPr>
              <w:t xml:space="preserve"> </w:t>
            </w:r>
            <w:r>
              <w:rPr>
                <w:sz w:val="30"/>
              </w:rPr>
              <w:t>φ</w:t>
            </w:r>
            <w:r>
              <w:rPr>
                <w:spacing w:val="32"/>
                <w:sz w:val="30"/>
              </w:rPr>
              <w:t xml:space="preserve"> </w:t>
            </w:r>
            <w:r>
              <w:rPr>
                <w:b/>
                <w:i/>
                <w:sz w:val="30"/>
              </w:rPr>
              <w:t>с</w:t>
            </w:r>
          </w:p>
          <w:p w14:paraId="267FBC81" w14:textId="77777777" w:rsidR="00CE7336" w:rsidRDefault="00CE7336" w:rsidP="00AD09ED">
            <w:pPr>
              <w:pStyle w:val="TableParagraph"/>
              <w:tabs>
                <w:tab w:val="left" w:pos="1871"/>
              </w:tabs>
              <w:spacing w:line="83" w:lineRule="exact"/>
              <w:ind w:left="1194"/>
              <w:rPr>
                <w:sz w:val="15"/>
              </w:rPr>
            </w:pPr>
            <w:r>
              <w:rPr>
                <w:sz w:val="15"/>
              </w:rPr>
              <w:t>12</w:t>
            </w:r>
            <w:r>
              <w:rPr>
                <w:sz w:val="15"/>
              </w:rPr>
              <w:tab/>
              <w:t>н</w:t>
            </w:r>
            <w:r>
              <w:rPr>
                <w:spacing w:val="66"/>
                <w:sz w:val="15"/>
              </w:rPr>
              <w:t xml:space="preserve"> </w:t>
            </w:r>
            <w:r>
              <w:rPr>
                <w:sz w:val="15"/>
              </w:rPr>
              <w:t>1</w:t>
            </w:r>
            <w:r>
              <w:rPr>
                <w:b/>
                <w:i/>
                <w:sz w:val="15"/>
              </w:rPr>
              <w:t>t</w:t>
            </w:r>
            <w:r>
              <w:rPr>
                <w:b/>
                <w:i/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2</w:t>
            </w:r>
          </w:p>
        </w:tc>
        <w:tc>
          <w:tcPr>
            <w:tcW w:w="1135" w:type="dxa"/>
            <w:vAlign w:val="center"/>
          </w:tcPr>
          <w:p w14:paraId="0D6F7336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372,64</w:t>
            </w:r>
          </w:p>
          <w:p w14:paraId="07A3AA0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350,43</w:t>
            </w:r>
          </w:p>
          <w:p w14:paraId="2CBD6B23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79C3ECD6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348,59</w:t>
            </w:r>
          </w:p>
          <w:p w14:paraId="6C61C6C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328,13</w:t>
            </w:r>
          </w:p>
          <w:p w14:paraId="7E129B13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2AD41453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325,24</w:t>
            </w:r>
          </w:p>
          <w:p w14:paraId="251C87B3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306,44</w:t>
            </w:r>
          </w:p>
          <w:p w14:paraId="528EA5CF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457BD07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302,69</w:t>
            </w:r>
          </w:p>
          <w:p w14:paraId="39FA2088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285,65</w:t>
            </w:r>
          </w:p>
          <w:p w14:paraId="4BBEC212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7027FD02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277,53</w:t>
            </w:r>
          </w:p>
          <w:p w14:paraId="49223913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262,40</w:t>
            </w:r>
          </w:p>
          <w:p w14:paraId="40F477C7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</w:tr>
      <w:tr w:rsidR="00CE7336" w14:paraId="3FF49E7B" w14:textId="77777777" w:rsidTr="00AD09ED">
        <w:trPr>
          <w:trHeight w:val="1931"/>
        </w:trPr>
        <w:tc>
          <w:tcPr>
            <w:tcW w:w="569" w:type="dxa"/>
          </w:tcPr>
          <w:p w14:paraId="11EFCBA9" w14:textId="77777777" w:rsidR="00CE7336" w:rsidRDefault="00CE7336" w:rsidP="00AD09ED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26</w:t>
            </w:r>
          </w:p>
          <w:p w14:paraId="3764BDC7" w14:textId="77777777" w:rsidR="00CE7336" w:rsidRDefault="00CE7336" w:rsidP="00AD09ED">
            <w:pPr>
              <w:pStyle w:val="TableParagraph"/>
              <w:rPr>
                <w:sz w:val="24"/>
              </w:rPr>
            </w:pPr>
          </w:p>
          <w:p w14:paraId="2ED15BA7" w14:textId="77777777" w:rsidR="00CE7336" w:rsidRDefault="00CE7336" w:rsidP="00AD09ED">
            <w:pPr>
              <w:pStyle w:val="TableParagraph"/>
              <w:ind w:left="220"/>
              <w:rPr>
                <w:sz w:val="24"/>
              </w:rPr>
            </w:pPr>
            <w:r>
              <w:rPr>
                <w:sz w:val="24"/>
              </w:rPr>
              <w:t>27</w:t>
            </w:r>
          </w:p>
          <w:p w14:paraId="30B5DFC6" w14:textId="77777777" w:rsidR="00CE7336" w:rsidRDefault="00CE7336" w:rsidP="00AD09ED">
            <w:pPr>
              <w:pStyle w:val="TableParagraph"/>
              <w:rPr>
                <w:sz w:val="24"/>
              </w:rPr>
            </w:pPr>
          </w:p>
          <w:p w14:paraId="4C567B0E" w14:textId="77777777" w:rsidR="00CE7336" w:rsidRDefault="00CE7336" w:rsidP="00AD09ED">
            <w:pPr>
              <w:pStyle w:val="TableParagraph"/>
              <w:ind w:left="220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253" w:type="dxa"/>
          </w:tcPr>
          <w:p w14:paraId="2CBBB6E8" w14:textId="77777777" w:rsidR="00CE7336" w:rsidRPr="00A669BE" w:rsidRDefault="00CE7336" w:rsidP="00AD09ED">
            <w:pPr>
              <w:pStyle w:val="TableParagraph"/>
              <w:ind w:left="107" w:right="723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Потери энергии в направляющей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решётке,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  <w:p w14:paraId="3864AE8F" w14:textId="77777777" w:rsidR="00CE7336" w:rsidRPr="00A669BE" w:rsidRDefault="00CE7336" w:rsidP="00AD09ED">
            <w:pPr>
              <w:pStyle w:val="TableParagraph"/>
              <w:ind w:left="107" w:right="8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Энтальпия пара на выходе из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направляющей решетки, 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Удельный объем пара за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направляющей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решёткой,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</w:t>
            </w:r>
            <w:r w:rsidRPr="00A669BE">
              <w:rPr>
                <w:sz w:val="24"/>
                <w:vertAlign w:val="superscript"/>
                <w:lang w:val="ru-RU"/>
              </w:rPr>
              <w:t>3</w:t>
            </w:r>
            <w:r w:rsidRPr="00A669BE">
              <w:rPr>
                <w:sz w:val="24"/>
                <w:lang w:val="ru-RU"/>
              </w:rPr>
              <w:t>/кг</w:t>
            </w:r>
          </w:p>
        </w:tc>
        <w:tc>
          <w:tcPr>
            <w:tcW w:w="3401" w:type="dxa"/>
          </w:tcPr>
          <w:p w14:paraId="09897A58" w14:textId="77777777" w:rsidR="00CE7336" w:rsidRPr="00A669BE" w:rsidRDefault="00CE7336" w:rsidP="00AD09ED">
            <w:pPr>
              <w:pStyle w:val="TableParagraph"/>
              <w:spacing w:before="3"/>
              <w:rPr>
                <w:sz w:val="23"/>
                <w:lang w:val="ru-RU"/>
              </w:rPr>
            </w:pPr>
          </w:p>
          <w:p w14:paraId="7A274600" w14:textId="77777777" w:rsidR="00CE7336" w:rsidRPr="00A669BE" w:rsidRDefault="00CE7336" w:rsidP="00AD09ED">
            <w:pPr>
              <w:pStyle w:val="TableParagraph"/>
              <w:spacing w:line="480" w:lineRule="auto"/>
              <w:ind w:left="150" w:right="136"/>
              <w:jc w:val="center"/>
              <w:rPr>
                <w:sz w:val="16"/>
                <w:lang w:val="ru-RU"/>
              </w:rPr>
            </w:pPr>
            <w:r>
              <w:rPr>
                <w:i/>
                <w:spacing w:val="-1"/>
                <w:sz w:val="24"/>
              </w:rPr>
              <w:t>H</w:t>
            </w:r>
            <w:r w:rsidRPr="00A669BE">
              <w:rPr>
                <w:spacing w:val="-1"/>
                <w:sz w:val="24"/>
                <w:vertAlign w:val="subscript"/>
                <w:lang w:val="ru-RU"/>
              </w:rPr>
              <w:t>н</w:t>
            </w:r>
            <w:r w:rsidRPr="00A669BE">
              <w:rPr>
                <w:sz w:val="24"/>
                <w:lang w:val="ru-RU"/>
              </w:rPr>
              <w:t xml:space="preserve"> </w:t>
            </w:r>
            <w:r w:rsidRPr="00A669BE">
              <w:rPr>
                <w:spacing w:val="-1"/>
                <w:sz w:val="24"/>
                <w:lang w:val="ru-RU"/>
              </w:rPr>
              <w:t>=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pacing w:val="-1"/>
                <w:sz w:val="24"/>
                <w:lang w:val="ru-RU"/>
              </w:rPr>
              <w:t xml:space="preserve">(1- </w:t>
            </w:r>
            <w:r>
              <w:rPr>
                <w:sz w:val="24"/>
              </w:rPr>
              <w:t>φ</w:t>
            </w:r>
            <w:r w:rsidRPr="00A669BE">
              <w:rPr>
                <w:sz w:val="24"/>
                <w:vertAlign w:val="subscript"/>
                <w:lang w:val="ru-RU"/>
              </w:rPr>
              <w:t>н</w:t>
            </w:r>
            <w:r w:rsidRPr="00A669BE">
              <w:rPr>
                <w:sz w:val="24"/>
                <w:vertAlign w:val="superscript"/>
                <w:lang w:val="ru-RU"/>
              </w:rPr>
              <w:t>2</w:t>
            </w:r>
            <w:r w:rsidRPr="00A669BE">
              <w:rPr>
                <w:sz w:val="24"/>
                <w:lang w:val="ru-RU"/>
              </w:rPr>
              <w:t>) (</w:t>
            </w:r>
            <w:r>
              <w:rPr>
                <w:i/>
                <w:sz w:val="24"/>
              </w:rPr>
              <w:t>H</w:t>
            </w:r>
            <w:r w:rsidRPr="00A669BE">
              <w:rPr>
                <w:sz w:val="24"/>
                <w:vertAlign w:val="subscript"/>
                <w:lang w:val="ru-RU"/>
              </w:rPr>
              <w:t>012</w:t>
            </w:r>
            <w:r w:rsidRPr="00A669BE">
              <w:rPr>
                <w:spacing w:val="-19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+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i/>
                <w:sz w:val="24"/>
              </w:rPr>
              <w:t>c</w:t>
            </w:r>
            <w:r w:rsidRPr="00A669BE">
              <w:rPr>
                <w:sz w:val="24"/>
                <w:vertAlign w:val="superscript"/>
                <w:lang w:val="ru-RU"/>
              </w:rPr>
              <w:t>2</w:t>
            </w:r>
            <w:r w:rsidRPr="00A669BE">
              <w:rPr>
                <w:sz w:val="24"/>
                <w:vertAlign w:val="subscript"/>
                <w:lang w:val="ru-RU"/>
              </w:rPr>
              <w:t>21</w:t>
            </w:r>
            <w:r w:rsidRPr="00A669BE">
              <w:rPr>
                <w:sz w:val="24"/>
                <w:lang w:val="ru-RU"/>
              </w:rPr>
              <w:t>/2000)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 w:rsidRPr="00A669BE">
              <w:rPr>
                <w:sz w:val="16"/>
                <w:lang w:val="ru-RU"/>
              </w:rPr>
              <w:t>12</w:t>
            </w:r>
            <w:r w:rsidRPr="00A669BE">
              <w:rPr>
                <w:spacing w:val="20"/>
                <w:sz w:val="16"/>
                <w:lang w:val="ru-RU"/>
              </w:rPr>
              <w:t xml:space="preserve"> </w:t>
            </w:r>
            <w:r w:rsidRPr="00A669BE">
              <w:rPr>
                <w:position w:val="3"/>
                <w:sz w:val="24"/>
                <w:lang w:val="ru-RU"/>
              </w:rPr>
              <w:t>=</w:t>
            </w:r>
            <w:r w:rsidRPr="00A669BE">
              <w:rPr>
                <w:spacing w:val="-2"/>
                <w:position w:val="3"/>
                <w:sz w:val="24"/>
                <w:lang w:val="ru-RU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 w:rsidRPr="00A669BE">
              <w:rPr>
                <w:sz w:val="16"/>
                <w:lang w:val="ru-RU"/>
              </w:rPr>
              <w:t>21</w:t>
            </w:r>
            <w:r w:rsidRPr="00A669BE">
              <w:rPr>
                <w:spacing w:val="21"/>
                <w:sz w:val="16"/>
                <w:lang w:val="ru-RU"/>
              </w:rPr>
              <w:t xml:space="preserve"> </w:t>
            </w:r>
            <w:r w:rsidRPr="00A669BE">
              <w:rPr>
                <w:position w:val="3"/>
                <w:sz w:val="24"/>
                <w:lang w:val="ru-RU"/>
              </w:rPr>
              <w:t>–</w:t>
            </w:r>
            <w:r w:rsidRPr="00A669BE">
              <w:rPr>
                <w:spacing w:val="-1"/>
                <w:position w:val="3"/>
                <w:sz w:val="24"/>
                <w:lang w:val="ru-RU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 w:rsidRPr="00A669BE">
              <w:rPr>
                <w:sz w:val="16"/>
                <w:lang w:val="ru-RU"/>
              </w:rPr>
              <w:t>012</w:t>
            </w:r>
            <w:r w:rsidRPr="00A669BE">
              <w:rPr>
                <w:spacing w:val="1"/>
                <w:sz w:val="16"/>
                <w:lang w:val="ru-RU"/>
              </w:rPr>
              <w:t xml:space="preserve"> </w:t>
            </w:r>
            <w:r w:rsidRPr="00A669BE">
              <w:rPr>
                <w:position w:val="3"/>
                <w:sz w:val="24"/>
                <w:lang w:val="ru-RU"/>
              </w:rPr>
              <w:t>+</w:t>
            </w:r>
            <w:r w:rsidRPr="00A669BE">
              <w:rPr>
                <w:spacing w:val="-2"/>
                <w:position w:val="3"/>
                <w:sz w:val="24"/>
                <w:lang w:val="ru-RU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 w:rsidRPr="00A669BE">
              <w:rPr>
                <w:sz w:val="16"/>
                <w:lang w:val="ru-RU"/>
              </w:rPr>
              <w:t>н</w:t>
            </w:r>
          </w:p>
          <w:p w14:paraId="4FB56B81" w14:textId="77777777" w:rsidR="00CE7336" w:rsidRPr="00A669BE" w:rsidRDefault="00CE7336" w:rsidP="00AD09ED">
            <w:pPr>
              <w:pStyle w:val="TableParagraph"/>
              <w:spacing w:line="263" w:lineRule="exact"/>
              <w:ind w:left="15" w:right="9"/>
              <w:jc w:val="center"/>
              <w:rPr>
                <w:sz w:val="24"/>
                <w:lang w:val="ru-RU"/>
              </w:rPr>
            </w:pPr>
            <w:r>
              <w:rPr>
                <w:i/>
                <w:spacing w:val="-1"/>
                <w:sz w:val="24"/>
              </w:rPr>
              <w:t>v</w:t>
            </w:r>
            <w:r w:rsidRPr="00A669BE">
              <w:rPr>
                <w:spacing w:val="-1"/>
                <w:sz w:val="24"/>
                <w:vertAlign w:val="subscript"/>
                <w:lang w:val="ru-RU"/>
              </w:rPr>
              <w:t>12</w:t>
            </w:r>
            <w:r w:rsidRPr="00A669BE">
              <w:rPr>
                <w:spacing w:val="-19"/>
                <w:sz w:val="24"/>
                <w:lang w:val="ru-RU"/>
              </w:rPr>
              <w:t xml:space="preserve"> </w:t>
            </w:r>
            <w:r w:rsidRPr="00A669BE">
              <w:rPr>
                <w:spacing w:val="-1"/>
                <w:sz w:val="24"/>
                <w:lang w:val="ru-RU"/>
              </w:rPr>
              <w:t>(</w:t>
            </w:r>
            <w:r w:rsidRPr="00A669BE">
              <w:rPr>
                <w:spacing w:val="-23"/>
                <w:sz w:val="24"/>
                <w:lang w:val="ru-RU"/>
              </w:rPr>
              <w:t xml:space="preserve"> </w:t>
            </w:r>
            <w:r w:rsidRPr="00A669BE">
              <w:rPr>
                <w:spacing w:val="-1"/>
                <w:sz w:val="24"/>
                <w:lang w:val="ru-RU"/>
              </w:rPr>
              <w:t xml:space="preserve">по </w:t>
            </w:r>
            <w:r>
              <w:rPr>
                <w:i/>
                <w:sz w:val="24"/>
              </w:rPr>
              <w:t>h</w:t>
            </w:r>
            <w:r w:rsidRPr="00A669BE">
              <w:rPr>
                <w:i/>
                <w:sz w:val="24"/>
                <w:lang w:val="ru-RU"/>
              </w:rPr>
              <w:t>,</w:t>
            </w:r>
            <w:r>
              <w:rPr>
                <w:i/>
                <w:sz w:val="24"/>
              </w:rPr>
              <w:t>s</w:t>
            </w:r>
            <w:r w:rsidRPr="00A669BE">
              <w:rPr>
                <w:sz w:val="24"/>
                <w:lang w:val="ru-RU"/>
              </w:rPr>
              <w:t>-диаграмме )</w:t>
            </w:r>
          </w:p>
        </w:tc>
        <w:tc>
          <w:tcPr>
            <w:tcW w:w="1135" w:type="dxa"/>
            <w:vAlign w:val="center"/>
          </w:tcPr>
          <w:p w14:paraId="7DEA174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8,03</w:t>
            </w:r>
          </w:p>
          <w:p w14:paraId="188C7383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2665,6</w:t>
            </w:r>
          </w:p>
          <w:p w14:paraId="5F38255B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0,47</w:t>
            </w:r>
          </w:p>
          <w:p w14:paraId="07FDF9D1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35656DA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6,92</w:t>
            </w:r>
          </w:p>
          <w:p w14:paraId="0F2CE914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2663,9</w:t>
            </w:r>
          </w:p>
          <w:p w14:paraId="48F66155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0,47</w:t>
            </w:r>
          </w:p>
          <w:p w14:paraId="2F00D525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4DFDA90F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5,94</w:t>
            </w:r>
          </w:p>
          <w:p w14:paraId="174B7C45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2662,4</w:t>
            </w:r>
          </w:p>
          <w:p w14:paraId="45EB120C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0,47</w:t>
            </w:r>
          </w:p>
          <w:p w14:paraId="66202BED" w14:textId="77777777" w:rsidR="00CE7336" w:rsidRPr="006B233D" w:rsidRDefault="00CE7336" w:rsidP="00AD09ED">
            <w:pPr>
              <w:pStyle w:val="TableParagraph"/>
              <w:ind w:right="353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7B420D91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5,01</w:t>
            </w:r>
          </w:p>
          <w:p w14:paraId="300F7826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2660,9</w:t>
            </w:r>
          </w:p>
          <w:p w14:paraId="5C81290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0,47</w:t>
            </w:r>
          </w:p>
          <w:p w14:paraId="6210394D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2373228E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4,08</w:t>
            </w:r>
          </w:p>
          <w:p w14:paraId="1301646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2659,4</w:t>
            </w:r>
          </w:p>
          <w:p w14:paraId="37765DF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0,47</w:t>
            </w:r>
          </w:p>
          <w:p w14:paraId="52FFF205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</w:tr>
      <w:tr w:rsidR="00CE7336" w14:paraId="1AD33C19" w14:textId="77777777" w:rsidTr="00AD09ED">
        <w:trPr>
          <w:trHeight w:val="1108"/>
        </w:trPr>
        <w:tc>
          <w:tcPr>
            <w:tcW w:w="569" w:type="dxa"/>
          </w:tcPr>
          <w:p w14:paraId="2670A768" w14:textId="77777777" w:rsidR="00CE7336" w:rsidRDefault="00CE7336" w:rsidP="00AD09ED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29</w:t>
            </w:r>
          </w:p>
          <w:p w14:paraId="4AD308A3" w14:textId="77777777" w:rsidR="00CE7336" w:rsidRDefault="00CE7336" w:rsidP="00AD09ED">
            <w:pPr>
              <w:pStyle w:val="TableParagraph"/>
              <w:rPr>
                <w:sz w:val="24"/>
              </w:rPr>
            </w:pPr>
          </w:p>
          <w:p w14:paraId="1CFF3679" w14:textId="77777777" w:rsidR="00CE7336" w:rsidRDefault="00CE7336" w:rsidP="00AD09ED">
            <w:pPr>
              <w:pStyle w:val="TableParagraph"/>
              <w:ind w:left="220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253" w:type="dxa"/>
          </w:tcPr>
          <w:p w14:paraId="05D990F5" w14:textId="77777777" w:rsidR="00CE7336" w:rsidRPr="00A669BE" w:rsidRDefault="00CE7336" w:rsidP="00AD09ED">
            <w:pPr>
              <w:pStyle w:val="TableParagraph"/>
              <w:ind w:left="107" w:right="626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Осевая составляющая скорости за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направляющей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proofErr w:type="spellStart"/>
            <w:r w:rsidRPr="00A669BE">
              <w:rPr>
                <w:sz w:val="24"/>
                <w:lang w:val="ru-RU"/>
              </w:rPr>
              <w:t>решёткой</w:t>
            </w:r>
            <w:proofErr w:type="gramStart"/>
            <w:r w:rsidRPr="00A669BE">
              <w:rPr>
                <w:sz w:val="24"/>
                <w:lang w:val="ru-RU"/>
              </w:rPr>
              <w:t>,м</w:t>
            </w:r>
            <w:proofErr w:type="spellEnd"/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  <w:p w14:paraId="069AC80C" w14:textId="77777777" w:rsidR="00CE7336" w:rsidRPr="00A669BE" w:rsidRDefault="00CE7336" w:rsidP="00AD09ED">
            <w:pPr>
              <w:pStyle w:val="TableParagraph"/>
              <w:spacing w:line="270" w:lineRule="atLeast"/>
              <w:ind w:left="107" w:right="172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 выхода потока из направляющей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решётки,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град.</w:t>
            </w:r>
          </w:p>
        </w:tc>
        <w:tc>
          <w:tcPr>
            <w:tcW w:w="3401" w:type="dxa"/>
          </w:tcPr>
          <w:p w14:paraId="7AF91AF2" w14:textId="77777777" w:rsidR="00CE7336" w:rsidRPr="00A669BE" w:rsidRDefault="00CE7336" w:rsidP="00AD09ED">
            <w:pPr>
              <w:pStyle w:val="TableParagraph"/>
              <w:spacing w:before="4"/>
              <w:rPr>
                <w:sz w:val="23"/>
                <w:lang w:val="ru-RU"/>
              </w:rPr>
            </w:pPr>
          </w:p>
          <w:p w14:paraId="418BA4A9" w14:textId="77777777" w:rsidR="00CE7336" w:rsidRPr="006914AA" w:rsidRDefault="00CE7336" w:rsidP="00AD09ED">
            <w:pPr>
              <w:pStyle w:val="TableParagraph"/>
              <w:ind w:left="23" w:right="9"/>
              <w:jc w:val="center"/>
              <w:rPr>
                <w:sz w:val="24"/>
              </w:rPr>
            </w:pPr>
            <w:r w:rsidRPr="006914AA">
              <w:rPr>
                <w:i/>
                <w:spacing w:val="-2"/>
                <w:position w:val="3"/>
                <w:sz w:val="24"/>
              </w:rPr>
              <w:t>c</w:t>
            </w:r>
            <w:r w:rsidRPr="006914AA">
              <w:rPr>
                <w:spacing w:val="-2"/>
                <w:sz w:val="16"/>
              </w:rPr>
              <w:t>1a2</w:t>
            </w:r>
            <w:r w:rsidRPr="006914AA">
              <w:rPr>
                <w:spacing w:val="9"/>
                <w:sz w:val="16"/>
              </w:rPr>
              <w:t xml:space="preserve"> </w:t>
            </w:r>
            <w:r w:rsidRPr="006914AA">
              <w:rPr>
                <w:spacing w:val="-1"/>
                <w:position w:val="3"/>
                <w:sz w:val="24"/>
              </w:rPr>
              <w:t>=</w:t>
            </w:r>
            <w:r w:rsidRPr="006914AA">
              <w:rPr>
                <w:spacing w:val="-14"/>
                <w:position w:val="3"/>
                <w:sz w:val="24"/>
              </w:rPr>
              <w:t xml:space="preserve"> </w:t>
            </w:r>
            <w:r w:rsidRPr="006914AA">
              <w:rPr>
                <w:i/>
                <w:spacing w:val="-1"/>
                <w:position w:val="3"/>
                <w:sz w:val="24"/>
              </w:rPr>
              <w:t>c</w:t>
            </w:r>
            <w:r w:rsidRPr="006914AA">
              <w:rPr>
                <w:spacing w:val="-1"/>
                <w:sz w:val="16"/>
              </w:rPr>
              <w:t>2a1</w:t>
            </w:r>
            <w:r w:rsidRPr="006914AA">
              <w:rPr>
                <w:spacing w:val="-1"/>
                <w:position w:val="3"/>
                <w:sz w:val="24"/>
              </w:rPr>
              <w:t>·</w:t>
            </w:r>
            <w:r w:rsidRPr="006914AA">
              <w:rPr>
                <w:i/>
                <w:spacing w:val="-1"/>
                <w:position w:val="3"/>
                <w:sz w:val="24"/>
              </w:rPr>
              <w:t>v</w:t>
            </w:r>
            <w:r w:rsidRPr="006914AA">
              <w:rPr>
                <w:spacing w:val="-1"/>
                <w:sz w:val="16"/>
              </w:rPr>
              <w:t>12</w:t>
            </w:r>
            <w:r w:rsidRPr="006914AA">
              <w:rPr>
                <w:spacing w:val="-1"/>
                <w:position w:val="3"/>
                <w:sz w:val="24"/>
              </w:rPr>
              <w:t>·</w:t>
            </w:r>
            <w:r w:rsidRPr="006914AA">
              <w:rPr>
                <w:i/>
                <w:spacing w:val="-1"/>
                <w:position w:val="3"/>
                <w:sz w:val="24"/>
              </w:rPr>
              <w:t>l</w:t>
            </w:r>
            <w:r w:rsidRPr="006914AA">
              <w:rPr>
                <w:spacing w:val="-1"/>
                <w:sz w:val="16"/>
              </w:rPr>
              <w:t>21</w:t>
            </w:r>
            <w:r w:rsidRPr="006914AA">
              <w:rPr>
                <w:spacing w:val="-1"/>
                <w:position w:val="3"/>
                <w:sz w:val="24"/>
              </w:rPr>
              <w:t>/(</w:t>
            </w:r>
            <w:r w:rsidRPr="006914AA">
              <w:rPr>
                <w:i/>
                <w:spacing w:val="-1"/>
                <w:position w:val="3"/>
                <w:sz w:val="24"/>
              </w:rPr>
              <w:t>v</w:t>
            </w:r>
            <w:r w:rsidRPr="006914AA">
              <w:rPr>
                <w:spacing w:val="-1"/>
                <w:sz w:val="16"/>
              </w:rPr>
              <w:t>21</w:t>
            </w:r>
            <w:r w:rsidRPr="006914AA">
              <w:rPr>
                <w:spacing w:val="-1"/>
                <w:position w:val="3"/>
                <w:sz w:val="24"/>
              </w:rPr>
              <w:t>·</w:t>
            </w:r>
            <w:r w:rsidRPr="006914AA">
              <w:rPr>
                <w:i/>
                <w:spacing w:val="-1"/>
                <w:position w:val="3"/>
                <w:sz w:val="24"/>
              </w:rPr>
              <w:t>l</w:t>
            </w:r>
            <w:r w:rsidRPr="006914AA">
              <w:rPr>
                <w:spacing w:val="-1"/>
                <w:sz w:val="16"/>
              </w:rPr>
              <w:t>12</w:t>
            </w:r>
            <w:r w:rsidRPr="006914AA">
              <w:rPr>
                <w:spacing w:val="-1"/>
                <w:position w:val="3"/>
                <w:sz w:val="24"/>
              </w:rPr>
              <w:t>)</w:t>
            </w:r>
          </w:p>
          <w:p w14:paraId="2538ACDB" w14:textId="77777777" w:rsidR="00CE7336" w:rsidRPr="006914AA" w:rsidRDefault="00CE7336" w:rsidP="00AD09ED">
            <w:pPr>
              <w:pStyle w:val="TableParagraph"/>
              <w:spacing w:before="9"/>
            </w:pPr>
          </w:p>
          <w:p w14:paraId="0A4C0FA6" w14:textId="77777777" w:rsidR="00CE7336" w:rsidRPr="006914AA" w:rsidRDefault="00CE7336" w:rsidP="00AD09ED">
            <w:pPr>
              <w:pStyle w:val="TableParagraph"/>
              <w:spacing w:line="269" w:lineRule="exact"/>
              <w:ind w:left="23" w:right="9"/>
              <w:jc w:val="center"/>
              <w:rPr>
                <w:sz w:val="24"/>
              </w:rPr>
            </w:pPr>
            <w:r>
              <w:rPr>
                <w:sz w:val="24"/>
              </w:rPr>
              <w:t>α</w:t>
            </w:r>
            <w:r w:rsidRPr="006914AA">
              <w:rPr>
                <w:sz w:val="24"/>
                <w:vertAlign w:val="subscript"/>
              </w:rPr>
              <w:t>12</w:t>
            </w:r>
            <w:r w:rsidRPr="006914AA">
              <w:rPr>
                <w:sz w:val="24"/>
              </w:rPr>
              <w:t>=</w:t>
            </w:r>
            <w:proofErr w:type="spellStart"/>
            <w:r w:rsidRPr="006914AA">
              <w:rPr>
                <w:sz w:val="24"/>
              </w:rPr>
              <w:t>arcsin</w:t>
            </w:r>
            <w:proofErr w:type="spellEnd"/>
            <w:r w:rsidRPr="006914AA">
              <w:rPr>
                <w:sz w:val="24"/>
              </w:rPr>
              <w:t>(</w:t>
            </w:r>
            <w:r w:rsidRPr="006914AA">
              <w:rPr>
                <w:i/>
                <w:sz w:val="24"/>
              </w:rPr>
              <w:t>c</w:t>
            </w:r>
            <w:r w:rsidRPr="006914AA">
              <w:rPr>
                <w:sz w:val="24"/>
                <w:vertAlign w:val="subscript"/>
              </w:rPr>
              <w:t>1a2</w:t>
            </w:r>
            <w:r w:rsidRPr="006914AA">
              <w:rPr>
                <w:sz w:val="24"/>
              </w:rPr>
              <w:t>/</w:t>
            </w:r>
            <w:r w:rsidRPr="006914AA">
              <w:rPr>
                <w:i/>
                <w:sz w:val="24"/>
              </w:rPr>
              <w:t>c</w:t>
            </w:r>
            <w:r w:rsidRPr="006914AA">
              <w:rPr>
                <w:sz w:val="24"/>
                <w:vertAlign w:val="subscript"/>
              </w:rPr>
              <w:t>12</w:t>
            </w:r>
            <w:r w:rsidRPr="006914AA">
              <w:rPr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23010EBA" w14:textId="77777777" w:rsidR="00CE7336" w:rsidRPr="006B233D" w:rsidRDefault="00CE7336" w:rsidP="00AD09ED">
            <w:pPr>
              <w:pStyle w:val="TableParagraph"/>
              <w:spacing w:before="3"/>
              <w:jc w:val="center"/>
              <w:rPr>
                <w:sz w:val="24"/>
                <w:szCs w:val="24"/>
              </w:rPr>
            </w:pPr>
          </w:p>
          <w:p w14:paraId="7A9EAA9E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127,49</w:t>
            </w:r>
          </w:p>
          <w:p w14:paraId="34046051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21,33</w:t>
            </w:r>
          </w:p>
          <w:p w14:paraId="26EFD314" w14:textId="77777777" w:rsidR="00CE7336" w:rsidRPr="006B233D" w:rsidRDefault="00CE7336" w:rsidP="00AD09ED">
            <w:pPr>
              <w:pStyle w:val="TableParagraph"/>
              <w:spacing w:line="269" w:lineRule="exact"/>
              <w:ind w:left="29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59815CF6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125,16</w:t>
            </w:r>
          </w:p>
          <w:p w14:paraId="52D83A22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22,42</w:t>
            </w:r>
          </w:p>
          <w:p w14:paraId="4C3B125A" w14:textId="77777777" w:rsidR="00CE7336" w:rsidRPr="006B233D" w:rsidRDefault="00CE7336" w:rsidP="00AD09ED">
            <w:pPr>
              <w:pStyle w:val="TableParagraph"/>
              <w:spacing w:line="269" w:lineRule="exact"/>
              <w:ind w:left="29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113BE50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123,49</w:t>
            </w:r>
          </w:p>
          <w:p w14:paraId="41CE31AF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23,76</w:t>
            </w:r>
          </w:p>
          <w:p w14:paraId="1E54CEE2" w14:textId="77777777" w:rsidR="00CE7336" w:rsidRPr="006B233D" w:rsidRDefault="00CE7336" w:rsidP="00AD09ED">
            <w:pPr>
              <w:pStyle w:val="TableParagraph"/>
              <w:spacing w:line="269" w:lineRule="exact"/>
              <w:ind w:left="29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36917271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122,40</w:t>
            </w:r>
          </w:p>
          <w:p w14:paraId="04E037B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25,34</w:t>
            </w:r>
          </w:p>
          <w:p w14:paraId="28C51E3A" w14:textId="77777777" w:rsidR="00CE7336" w:rsidRPr="006B233D" w:rsidRDefault="00CE7336" w:rsidP="00AD09ED">
            <w:pPr>
              <w:pStyle w:val="TableParagraph"/>
              <w:spacing w:line="269" w:lineRule="exact"/>
              <w:ind w:left="29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2D254EE5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121,81</w:t>
            </w:r>
          </w:p>
          <w:p w14:paraId="0B506709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27,65</w:t>
            </w:r>
          </w:p>
          <w:p w14:paraId="268D6E75" w14:textId="77777777" w:rsidR="00CE7336" w:rsidRPr="006B233D" w:rsidRDefault="00CE7336" w:rsidP="00AD09ED">
            <w:pPr>
              <w:pStyle w:val="TableParagraph"/>
              <w:spacing w:line="269" w:lineRule="exact"/>
              <w:ind w:left="296"/>
              <w:jc w:val="center"/>
              <w:rPr>
                <w:sz w:val="24"/>
                <w:szCs w:val="24"/>
              </w:rPr>
            </w:pPr>
          </w:p>
        </w:tc>
      </w:tr>
      <w:tr w:rsidR="00CE7336" w14:paraId="7DCBA8CA" w14:textId="77777777" w:rsidTr="00AD09ED">
        <w:trPr>
          <w:trHeight w:val="1379"/>
        </w:trPr>
        <w:tc>
          <w:tcPr>
            <w:tcW w:w="569" w:type="dxa"/>
          </w:tcPr>
          <w:p w14:paraId="34B54A66" w14:textId="77777777" w:rsidR="00CE7336" w:rsidRDefault="00CE7336" w:rsidP="00AD09ED">
            <w:pPr>
              <w:pStyle w:val="TableParagraph"/>
              <w:spacing w:line="268" w:lineRule="exact"/>
              <w:ind w:left="22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253" w:type="dxa"/>
          </w:tcPr>
          <w:p w14:paraId="29F3F130" w14:textId="77777777" w:rsidR="00CE7336" w:rsidRPr="00A669BE" w:rsidRDefault="00CE7336" w:rsidP="00AD09ED">
            <w:pPr>
              <w:pStyle w:val="TableParagraph"/>
              <w:ind w:left="107" w:right="44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Элементы входного треугольника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скоростей второй рабочей решётки,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</w:tc>
        <w:tc>
          <w:tcPr>
            <w:tcW w:w="3401" w:type="dxa"/>
          </w:tcPr>
          <w:p w14:paraId="0E7898E1" w14:textId="77777777" w:rsidR="00CE7336" w:rsidRPr="006914AA" w:rsidRDefault="00CE7336" w:rsidP="00AD09ED">
            <w:pPr>
              <w:pStyle w:val="TableParagraph"/>
              <w:spacing w:line="235" w:lineRule="auto"/>
              <w:ind w:left="844" w:right="828"/>
              <w:jc w:val="center"/>
              <w:rPr>
                <w:sz w:val="16"/>
              </w:rPr>
            </w:pPr>
            <w:r w:rsidRPr="006914AA">
              <w:rPr>
                <w:i/>
                <w:w w:val="95"/>
                <w:sz w:val="24"/>
              </w:rPr>
              <w:t>c</w:t>
            </w:r>
            <w:r w:rsidRPr="006914AA">
              <w:rPr>
                <w:w w:val="95"/>
                <w:sz w:val="24"/>
                <w:vertAlign w:val="subscript"/>
              </w:rPr>
              <w:t>1u2</w:t>
            </w:r>
            <w:r w:rsidRPr="006914AA">
              <w:rPr>
                <w:spacing w:val="-4"/>
                <w:w w:val="95"/>
                <w:sz w:val="24"/>
              </w:rPr>
              <w:t xml:space="preserve"> </w:t>
            </w:r>
            <w:r w:rsidRPr="006914AA">
              <w:rPr>
                <w:w w:val="95"/>
                <w:sz w:val="24"/>
              </w:rPr>
              <w:t>=</w:t>
            </w:r>
            <w:r w:rsidRPr="006914AA">
              <w:rPr>
                <w:spacing w:val="18"/>
                <w:w w:val="95"/>
                <w:sz w:val="24"/>
              </w:rPr>
              <w:t xml:space="preserve"> </w:t>
            </w:r>
            <w:r w:rsidRPr="006914AA">
              <w:rPr>
                <w:i/>
                <w:w w:val="95"/>
                <w:sz w:val="24"/>
              </w:rPr>
              <w:t>c</w:t>
            </w:r>
            <w:r w:rsidRPr="006914AA">
              <w:rPr>
                <w:w w:val="95"/>
                <w:sz w:val="24"/>
                <w:vertAlign w:val="subscript"/>
              </w:rPr>
              <w:t>12</w:t>
            </w:r>
            <w:r w:rsidRPr="006914AA">
              <w:rPr>
                <w:spacing w:val="-7"/>
                <w:w w:val="95"/>
                <w:sz w:val="24"/>
              </w:rPr>
              <w:t xml:space="preserve"> </w:t>
            </w:r>
            <w:r w:rsidRPr="006914AA">
              <w:rPr>
                <w:w w:val="95"/>
                <w:sz w:val="24"/>
              </w:rPr>
              <w:t>·cos(</w:t>
            </w:r>
            <w:r>
              <w:rPr>
                <w:w w:val="95"/>
                <w:sz w:val="24"/>
              </w:rPr>
              <w:t>α</w:t>
            </w:r>
            <w:r w:rsidRPr="006914AA">
              <w:rPr>
                <w:w w:val="95"/>
                <w:sz w:val="24"/>
                <w:vertAlign w:val="subscript"/>
              </w:rPr>
              <w:t>12</w:t>
            </w:r>
            <w:r w:rsidRPr="006914AA">
              <w:rPr>
                <w:w w:val="95"/>
                <w:sz w:val="24"/>
              </w:rPr>
              <w:t>)</w:t>
            </w:r>
            <w:r w:rsidRPr="006914AA">
              <w:rPr>
                <w:spacing w:val="-54"/>
                <w:w w:val="95"/>
                <w:sz w:val="24"/>
              </w:rPr>
              <w:t xml:space="preserve"> </w:t>
            </w:r>
            <w:r w:rsidRPr="006914AA">
              <w:rPr>
                <w:i/>
                <w:spacing w:val="-1"/>
                <w:position w:val="3"/>
                <w:sz w:val="24"/>
              </w:rPr>
              <w:t>w</w:t>
            </w:r>
            <w:r w:rsidRPr="006914AA">
              <w:rPr>
                <w:spacing w:val="-1"/>
                <w:sz w:val="16"/>
              </w:rPr>
              <w:t>1u2</w:t>
            </w:r>
            <w:r w:rsidRPr="006914AA">
              <w:rPr>
                <w:spacing w:val="6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spacing w:val="7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1u2</w:t>
            </w:r>
            <w:r w:rsidRPr="006914AA">
              <w:rPr>
                <w:spacing w:val="8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>–</w:t>
            </w:r>
            <w:r w:rsidRPr="006914AA">
              <w:rPr>
                <w:spacing w:val="-12"/>
                <w:position w:val="3"/>
                <w:sz w:val="24"/>
              </w:rPr>
              <w:t xml:space="preserve"> </w:t>
            </w:r>
            <w:r w:rsidRPr="006914AA">
              <w:rPr>
                <w:position w:val="3"/>
                <w:sz w:val="24"/>
              </w:rPr>
              <w:t>u</w:t>
            </w:r>
            <w:r w:rsidRPr="006914AA">
              <w:rPr>
                <w:spacing w:val="1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1a2</w:t>
            </w:r>
            <w:r w:rsidRPr="006914AA">
              <w:rPr>
                <w:spacing w:val="20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spacing w:val="-2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1a2</w:t>
            </w:r>
          </w:p>
          <w:p w14:paraId="438DAC6E" w14:textId="77777777" w:rsidR="00CE7336" w:rsidRDefault="00CE7336" w:rsidP="00AD09ED">
            <w:pPr>
              <w:pStyle w:val="TableParagraph"/>
              <w:tabs>
                <w:tab w:val="left" w:pos="779"/>
              </w:tabs>
              <w:spacing w:before="50" w:line="283" w:lineRule="exact"/>
              <w:ind w:right="152"/>
              <w:jc w:val="center"/>
              <w:rPr>
                <w:sz w:val="14"/>
              </w:rPr>
            </w:pPr>
            <w:r>
              <w:rPr>
                <w:i/>
                <w:sz w:val="28"/>
              </w:rPr>
              <w:t>w</w:t>
            </w:r>
            <w:r>
              <w:rPr>
                <w:i/>
                <w:spacing w:val="122"/>
                <w:sz w:val="28"/>
              </w:rPr>
              <w:t xml:space="preserve"> </w:t>
            </w:r>
            <w:r>
              <w:rPr>
                <w:rFonts w:ascii="Symbol" w:hAnsi="Symbol"/>
                <w:sz w:val="28"/>
              </w:rPr>
              <w:t></w:t>
            </w:r>
            <w:r>
              <w:rPr>
                <w:sz w:val="28"/>
              </w:rPr>
              <w:tab/>
            </w:r>
            <w:proofErr w:type="spellStart"/>
            <w:r>
              <w:rPr>
                <w:i/>
                <w:spacing w:val="-2"/>
                <w:sz w:val="28"/>
              </w:rPr>
              <w:t>w</w:t>
            </w:r>
            <w:proofErr w:type="spellEnd"/>
            <w:r>
              <w:rPr>
                <w:spacing w:val="-2"/>
                <w:position w:val="13"/>
                <w:sz w:val="14"/>
              </w:rPr>
              <w:t>2</w:t>
            </w:r>
            <w:r>
              <w:rPr>
                <w:spacing w:val="63"/>
                <w:position w:val="13"/>
                <w:sz w:val="14"/>
              </w:rPr>
              <w:t xml:space="preserve">  </w:t>
            </w:r>
            <w:r>
              <w:rPr>
                <w:rFonts w:ascii="Symbol" w:hAnsi="Symbol"/>
                <w:sz w:val="28"/>
              </w:rPr>
              <w:t>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i/>
                <w:sz w:val="28"/>
              </w:rPr>
              <w:t>w</w:t>
            </w:r>
            <w:r>
              <w:rPr>
                <w:position w:val="13"/>
                <w:sz w:val="14"/>
              </w:rPr>
              <w:t>2</w:t>
            </w:r>
          </w:p>
          <w:p w14:paraId="2D1CD6BF" w14:textId="77777777" w:rsidR="00CE7336" w:rsidRDefault="00CE7336" w:rsidP="00AD09ED">
            <w:pPr>
              <w:pStyle w:val="TableParagraph"/>
              <w:tabs>
                <w:tab w:val="left" w:pos="1705"/>
                <w:tab w:val="left" w:pos="2365"/>
              </w:tabs>
              <w:spacing w:line="101" w:lineRule="exact"/>
              <w:ind w:left="925"/>
              <w:rPr>
                <w:sz w:val="14"/>
              </w:rPr>
            </w:pPr>
            <w:r>
              <w:rPr>
                <w:sz w:val="14"/>
              </w:rPr>
              <w:t>12</w:t>
            </w:r>
            <w:r>
              <w:rPr>
                <w:sz w:val="14"/>
              </w:rPr>
              <w:tab/>
            </w:r>
            <w:r>
              <w:rPr>
                <w:spacing w:val="-2"/>
                <w:sz w:val="14"/>
              </w:rPr>
              <w:t>1</w:t>
            </w:r>
            <w:r>
              <w:rPr>
                <w:i/>
                <w:spacing w:val="-2"/>
                <w:sz w:val="14"/>
              </w:rPr>
              <w:t>u</w:t>
            </w:r>
            <w:r>
              <w:rPr>
                <w:i/>
                <w:spacing w:val="-17"/>
                <w:sz w:val="14"/>
              </w:rPr>
              <w:t xml:space="preserve"> </w:t>
            </w:r>
            <w:r>
              <w:rPr>
                <w:spacing w:val="-2"/>
                <w:sz w:val="14"/>
              </w:rPr>
              <w:t>2</w:t>
            </w:r>
            <w:r>
              <w:rPr>
                <w:spacing w:val="-2"/>
                <w:sz w:val="14"/>
              </w:rPr>
              <w:tab/>
            </w:r>
            <w:r>
              <w:rPr>
                <w:spacing w:val="-1"/>
                <w:sz w:val="14"/>
              </w:rPr>
              <w:t>1a</w:t>
            </w:r>
            <w:r>
              <w:rPr>
                <w:spacing w:val="-16"/>
                <w:sz w:val="14"/>
              </w:rPr>
              <w:t xml:space="preserve"> </w:t>
            </w:r>
            <w:r>
              <w:rPr>
                <w:sz w:val="14"/>
              </w:rPr>
              <w:t>2</w:t>
            </w:r>
          </w:p>
        </w:tc>
        <w:tc>
          <w:tcPr>
            <w:tcW w:w="1135" w:type="dxa"/>
            <w:vAlign w:val="center"/>
          </w:tcPr>
          <w:p w14:paraId="46672E9C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325,90</w:t>
            </w:r>
          </w:p>
          <w:p w14:paraId="7F73EC9C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186,46</w:t>
            </w:r>
          </w:p>
          <w:p w14:paraId="1D4929F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127,49</w:t>
            </w:r>
          </w:p>
          <w:p w14:paraId="1ADC9891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225,88</w:t>
            </w:r>
          </w:p>
          <w:p w14:paraId="1BD5BB5C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7181733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301,88</w:t>
            </w:r>
          </w:p>
          <w:p w14:paraId="0E2EDB8E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148,48</w:t>
            </w:r>
          </w:p>
          <w:p w14:paraId="36A99BBF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125,16</w:t>
            </w:r>
          </w:p>
          <w:p w14:paraId="23C8BAF7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194,20</w:t>
            </w:r>
          </w:p>
          <w:p w14:paraId="66B961A1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70E35DC3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281,93</w:t>
            </w:r>
          </w:p>
          <w:p w14:paraId="5D9100D8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114,59</w:t>
            </w:r>
          </w:p>
          <w:p w14:paraId="1EDA33D0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123,49</w:t>
            </w:r>
          </w:p>
          <w:p w14:paraId="34028822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168,47</w:t>
            </w:r>
          </w:p>
          <w:p w14:paraId="602D4476" w14:textId="77777777" w:rsidR="00CE7336" w:rsidRPr="006B233D" w:rsidRDefault="00CE7336" w:rsidP="00AD09ED">
            <w:pPr>
              <w:pStyle w:val="TableParagraph"/>
              <w:ind w:left="236"/>
              <w:jc w:val="center"/>
              <w:rPr>
                <w:sz w:val="24"/>
                <w:szCs w:val="24"/>
              </w:rPr>
            </w:pPr>
          </w:p>
        </w:tc>
        <w:tc>
          <w:tcPr>
            <w:tcW w:w="1133" w:type="dxa"/>
            <w:vAlign w:val="center"/>
          </w:tcPr>
          <w:p w14:paraId="43A840FA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257,08</w:t>
            </w:r>
          </w:p>
          <w:p w14:paraId="28D1960E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75,80</w:t>
            </w:r>
          </w:p>
          <w:p w14:paraId="0B766BC2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122,40</w:t>
            </w:r>
          </w:p>
          <w:p w14:paraId="5910AEB1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143,97</w:t>
            </w:r>
          </w:p>
          <w:p w14:paraId="700AA57F" w14:textId="77777777" w:rsidR="00CE7336" w:rsidRPr="006B233D" w:rsidRDefault="00CE7336" w:rsidP="00AD09ED">
            <w:pPr>
              <w:pStyle w:val="TableParagraph"/>
              <w:ind w:left="234"/>
              <w:jc w:val="center"/>
              <w:rPr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14:paraId="637BFA3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225,67</w:t>
            </w:r>
          </w:p>
          <w:p w14:paraId="263BCEC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30,44</w:t>
            </w:r>
          </w:p>
          <w:p w14:paraId="5F7963BD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121,81</w:t>
            </w:r>
          </w:p>
          <w:p w14:paraId="4EF43E9F" w14:textId="77777777" w:rsidR="00CE7336" w:rsidRPr="006B233D" w:rsidRDefault="00CE7336" w:rsidP="00AD09E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B23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125,55</w:t>
            </w:r>
          </w:p>
          <w:p w14:paraId="0B13485C" w14:textId="77777777" w:rsidR="00CE7336" w:rsidRPr="006B233D" w:rsidRDefault="00CE7336" w:rsidP="00AD09ED">
            <w:pPr>
              <w:pStyle w:val="TableParagraph"/>
              <w:ind w:left="296"/>
              <w:jc w:val="center"/>
              <w:rPr>
                <w:sz w:val="24"/>
                <w:szCs w:val="24"/>
              </w:rPr>
            </w:pPr>
          </w:p>
        </w:tc>
      </w:tr>
      <w:tr w:rsidR="00CE7336" w14:paraId="18F4F305" w14:textId="77777777" w:rsidTr="00AD09ED">
        <w:trPr>
          <w:trHeight w:val="551"/>
        </w:trPr>
        <w:tc>
          <w:tcPr>
            <w:tcW w:w="569" w:type="dxa"/>
          </w:tcPr>
          <w:p w14:paraId="09175681" w14:textId="77777777" w:rsidR="00CE7336" w:rsidRDefault="00CE7336" w:rsidP="00AD09ED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253" w:type="dxa"/>
          </w:tcPr>
          <w:p w14:paraId="5F5E55EC" w14:textId="77777777" w:rsidR="00CE7336" w:rsidRPr="00A669BE" w:rsidRDefault="00CE7336" w:rsidP="00AD09ED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входа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во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вторую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рабочую</w:t>
            </w:r>
          </w:p>
          <w:p w14:paraId="41132E61" w14:textId="77777777" w:rsidR="00CE7336" w:rsidRDefault="00CE7336" w:rsidP="00AD09ED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решетку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град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401" w:type="dxa"/>
          </w:tcPr>
          <w:p w14:paraId="17E70B71" w14:textId="77777777" w:rsidR="00CE7336" w:rsidRDefault="00CE7336" w:rsidP="00AD09ED">
            <w:pPr>
              <w:pStyle w:val="TableParagraph"/>
              <w:spacing w:line="270" w:lineRule="exact"/>
              <w:ind w:left="20" w:right="9"/>
              <w:jc w:val="center"/>
              <w:rPr>
                <w:sz w:val="24"/>
              </w:rPr>
            </w:pPr>
            <w:r>
              <w:rPr>
                <w:sz w:val="24"/>
              </w:rPr>
              <w:t>β</w:t>
            </w:r>
            <w:r>
              <w:rPr>
                <w:sz w:val="24"/>
                <w:vertAlign w:val="subscript"/>
              </w:rPr>
              <w:t>12</w:t>
            </w:r>
            <w:r>
              <w:rPr>
                <w:sz w:val="24"/>
              </w:rPr>
              <w:t xml:space="preserve"> =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arcsin</w:t>
            </w:r>
            <w:proofErr w:type="spellEnd"/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1a2</w:t>
            </w:r>
            <w:r>
              <w:rPr>
                <w:sz w:val="24"/>
              </w:rPr>
              <w:t>/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12</w:t>
            </w:r>
            <w:r>
              <w:rPr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15AEBD7A" w14:textId="77777777" w:rsidR="00CE7336" w:rsidRPr="006B233D" w:rsidRDefault="00CE7336" w:rsidP="00AD09ED">
            <w:pPr>
              <w:pStyle w:val="TableParagraph"/>
              <w:spacing w:line="270" w:lineRule="exact"/>
              <w:ind w:left="296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34,06</w:t>
            </w:r>
          </w:p>
        </w:tc>
        <w:tc>
          <w:tcPr>
            <w:tcW w:w="1133" w:type="dxa"/>
            <w:vAlign w:val="center"/>
          </w:tcPr>
          <w:p w14:paraId="6BA7B979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39,79</w:t>
            </w:r>
          </w:p>
        </w:tc>
        <w:tc>
          <w:tcPr>
            <w:tcW w:w="1135" w:type="dxa"/>
            <w:vAlign w:val="center"/>
          </w:tcPr>
          <w:p w14:paraId="1C835417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47,14</w:t>
            </w:r>
          </w:p>
        </w:tc>
        <w:tc>
          <w:tcPr>
            <w:tcW w:w="1133" w:type="dxa"/>
            <w:vAlign w:val="center"/>
          </w:tcPr>
          <w:p w14:paraId="753DB704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58,21</w:t>
            </w:r>
          </w:p>
        </w:tc>
        <w:tc>
          <w:tcPr>
            <w:tcW w:w="1135" w:type="dxa"/>
            <w:vAlign w:val="center"/>
          </w:tcPr>
          <w:p w14:paraId="5BA30B4A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75,93</w:t>
            </w:r>
          </w:p>
        </w:tc>
      </w:tr>
      <w:tr w:rsidR="00CE7336" w14:paraId="60723C71" w14:textId="77777777" w:rsidTr="00AD09ED">
        <w:trPr>
          <w:trHeight w:val="554"/>
        </w:trPr>
        <w:tc>
          <w:tcPr>
            <w:tcW w:w="569" w:type="dxa"/>
          </w:tcPr>
          <w:p w14:paraId="081BD831" w14:textId="77777777" w:rsidR="00CE7336" w:rsidRDefault="00CE7336" w:rsidP="00AD09ED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253" w:type="dxa"/>
          </w:tcPr>
          <w:p w14:paraId="2F418D51" w14:textId="77777777" w:rsidR="00CE7336" w:rsidRPr="00A669BE" w:rsidRDefault="00CE7336" w:rsidP="00AD09ED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proofErr w:type="spellStart"/>
            <w:r w:rsidRPr="00A669BE">
              <w:rPr>
                <w:sz w:val="24"/>
                <w:lang w:val="ru-RU"/>
              </w:rPr>
              <w:t>Коэф</w:t>
            </w:r>
            <w:proofErr w:type="spellEnd"/>
            <w:r w:rsidRPr="00A669BE">
              <w:rPr>
                <w:sz w:val="24"/>
                <w:lang w:val="ru-RU"/>
              </w:rPr>
              <w:t>.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5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</w:p>
          <w:p w14:paraId="00D73B24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решетки</w:t>
            </w:r>
          </w:p>
        </w:tc>
        <w:tc>
          <w:tcPr>
            <w:tcW w:w="3401" w:type="dxa"/>
          </w:tcPr>
          <w:p w14:paraId="5C0477F8" w14:textId="77777777" w:rsidR="00CE7336" w:rsidRDefault="00CE7336" w:rsidP="00AD09ED">
            <w:pPr>
              <w:pStyle w:val="TableParagraph"/>
              <w:spacing w:line="270" w:lineRule="exact"/>
              <w:ind w:left="20" w:right="9"/>
              <w:jc w:val="center"/>
              <w:rPr>
                <w:sz w:val="24"/>
              </w:rPr>
            </w:pPr>
            <w:r>
              <w:rPr>
                <w:sz w:val="24"/>
              </w:rPr>
              <w:t>Ψ</w:t>
            </w:r>
            <w:r>
              <w:rPr>
                <w:sz w:val="24"/>
                <w:vertAlign w:val="subscript"/>
              </w:rPr>
              <w:t>р2</w:t>
            </w:r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рис.4)</w:t>
            </w:r>
          </w:p>
        </w:tc>
        <w:tc>
          <w:tcPr>
            <w:tcW w:w="1135" w:type="dxa"/>
            <w:vAlign w:val="center"/>
          </w:tcPr>
          <w:p w14:paraId="327B3F29" w14:textId="77777777" w:rsidR="00CE7336" w:rsidRPr="006B233D" w:rsidRDefault="00CE7336" w:rsidP="00AD09ED">
            <w:pPr>
              <w:pStyle w:val="TableParagraph"/>
              <w:spacing w:line="270" w:lineRule="exact"/>
              <w:ind w:left="236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0,9546</w:t>
            </w:r>
          </w:p>
        </w:tc>
        <w:tc>
          <w:tcPr>
            <w:tcW w:w="1133" w:type="dxa"/>
            <w:vAlign w:val="center"/>
          </w:tcPr>
          <w:p w14:paraId="3D32D393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0,9592</w:t>
            </w:r>
          </w:p>
        </w:tc>
        <w:tc>
          <w:tcPr>
            <w:tcW w:w="1135" w:type="dxa"/>
            <w:vAlign w:val="center"/>
          </w:tcPr>
          <w:p w14:paraId="61EB7369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0,9606</w:t>
            </w:r>
          </w:p>
        </w:tc>
        <w:tc>
          <w:tcPr>
            <w:tcW w:w="1133" w:type="dxa"/>
            <w:vAlign w:val="center"/>
          </w:tcPr>
          <w:p w14:paraId="20B76826" w14:textId="77777777" w:rsidR="00CE7336" w:rsidRPr="006B233D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0,9641</w:t>
            </w:r>
          </w:p>
        </w:tc>
        <w:tc>
          <w:tcPr>
            <w:tcW w:w="1135" w:type="dxa"/>
            <w:vAlign w:val="center"/>
          </w:tcPr>
          <w:p w14:paraId="37234DF3" w14:textId="77777777" w:rsidR="00CE7336" w:rsidRPr="006B233D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  <w:szCs w:val="24"/>
              </w:rPr>
            </w:pPr>
            <w:r w:rsidRPr="006B233D">
              <w:rPr>
                <w:color w:val="000000"/>
                <w:sz w:val="24"/>
                <w:szCs w:val="24"/>
              </w:rPr>
              <w:t>0,9689</w:t>
            </w:r>
          </w:p>
        </w:tc>
      </w:tr>
    </w:tbl>
    <w:p w14:paraId="19859ABD" w14:textId="77777777" w:rsidR="00CE7336" w:rsidRDefault="00CE7336" w:rsidP="00CE7336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2F95F4B8" wp14:editId="26D9FC4E">
                <wp:simplePos x="0" y="0"/>
                <wp:positionH relativeFrom="page">
                  <wp:posOffset>4914900</wp:posOffset>
                </wp:positionH>
                <wp:positionV relativeFrom="page">
                  <wp:posOffset>2296795</wp:posOffset>
                </wp:positionV>
                <wp:extent cx="1195070" cy="276860"/>
                <wp:effectExtent l="9525" t="1270" r="5080" b="7620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5070" cy="276860"/>
                          <a:chOff x="7740" y="3617"/>
                          <a:chExt cx="1882" cy="436"/>
                        </a:xfrm>
                      </wpg:grpSpPr>
                      <wps:wsp>
                        <wps:cNvPr id="18" name="AutoShape 89"/>
                        <wps:cNvSpPr>
                          <a:spLocks/>
                        </wps:cNvSpPr>
                        <wps:spPr bwMode="auto">
                          <a:xfrm>
                            <a:off x="7742" y="3624"/>
                            <a:ext cx="1880" cy="428"/>
                          </a:xfrm>
                          <a:custGeom>
                            <a:avLst/>
                            <a:gdLst>
                              <a:gd name="T0" fmla="+- 0 7742 7742"/>
                              <a:gd name="T1" fmla="*/ T0 w 1880"/>
                              <a:gd name="T2" fmla="+- 0 3912 3624"/>
                              <a:gd name="T3" fmla="*/ 3912 h 428"/>
                              <a:gd name="T4" fmla="+- 0 7773 7742"/>
                              <a:gd name="T5" fmla="*/ T4 w 1880"/>
                              <a:gd name="T6" fmla="+- 0 3890 3624"/>
                              <a:gd name="T7" fmla="*/ 3890 h 428"/>
                              <a:gd name="T8" fmla="+- 0 7773 7742"/>
                              <a:gd name="T9" fmla="*/ T8 w 1880"/>
                              <a:gd name="T10" fmla="+- 0 3890 3624"/>
                              <a:gd name="T11" fmla="*/ 3890 h 428"/>
                              <a:gd name="T12" fmla="+- 0 7845 7742"/>
                              <a:gd name="T13" fmla="*/ T12 w 1880"/>
                              <a:gd name="T14" fmla="+- 0 4051 3624"/>
                              <a:gd name="T15" fmla="*/ 4051 h 428"/>
                              <a:gd name="T16" fmla="+- 0 7845 7742"/>
                              <a:gd name="T17" fmla="*/ T16 w 1880"/>
                              <a:gd name="T18" fmla="+- 0 4051 3624"/>
                              <a:gd name="T19" fmla="*/ 4051 h 428"/>
                              <a:gd name="T20" fmla="+- 0 7925 7742"/>
                              <a:gd name="T21" fmla="*/ T20 w 1880"/>
                              <a:gd name="T22" fmla="+- 0 3624 3624"/>
                              <a:gd name="T23" fmla="*/ 3624 h 428"/>
                              <a:gd name="T24" fmla="+- 0 7925 7742"/>
                              <a:gd name="T25" fmla="*/ T24 w 1880"/>
                              <a:gd name="T26" fmla="+- 0 3624 3624"/>
                              <a:gd name="T27" fmla="*/ 3624 h 428"/>
                              <a:gd name="T28" fmla="+- 0 9621 7742"/>
                              <a:gd name="T29" fmla="*/ T28 w 1880"/>
                              <a:gd name="T30" fmla="+- 0 3624 3624"/>
                              <a:gd name="T31" fmla="*/ 3624 h 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880" h="428">
                                <a:moveTo>
                                  <a:pt x="0" y="288"/>
                                </a:moveTo>
                                <a:lnTo>
                                  <a:pt x="31" y="266"/>
                                </a:lnTo>
                                <a:moveTo>
                                  <a:pt x="31" y="266"/>
                                </a:moveTo>
                                <a:lnTo>
                                  <a:pt x="103" y="427"/>
                                </a:lnTo>
                                <a:moveTo>
                                  <a:pt x="103" y="427"/>
                                </a:moveTo>
                                <a:lnTo>
                                  <a:pt x="183" y="0"/>
                                </a:lnTo>
                                <a:moveTo>
                                  <a:pt x="183" y="0"/>
                                </a:moveTo>
                                <a:lnTo>
                                  <a:pt x="1879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90"/>
                        <wps:cNvSpPr>
                          <a:spLocks/>
                        </wps:cNvSpPr>
                        <wps:spPr bwMode="auto">
                          <a:xfrm>
                            <a:off x="7739" y="3616"/>
                            <a:ext cx="1882" cy="435"/>
                          </a:xfrm>
                          <a:custGeom>
                            <a:avLst/>
                            <a:gdLst>
                              <a:gd name="T0" fmla="+- 0 9621 7740"/>
                              <a:gd name="T1" fmla="*/ T0 w 1882"/>
                              <a:gd name="T2" fmla="+- 0 3634 3617"/>
                              <a:gd name="T3" fmla="*/ 3634 h 435"/>
                              <a:gd name="T4" fmla="+- 0 9621 7740"/>
                              <a:gd name="T5" fmla="*/ T4 w 1882"/>
                              <a:gd name="T6" fmla="+- 0 3617 3617"/>
                              <a:gd name="T7" fmla="*/ 3617 h 435"/>
                              <a:gd name="T8" fmla="+- 0 7920 7740"/>
                              <a:gd name="T9" fmla="*/ T8 w 1882"/>
                              <a:gd name="T10" fmla="+- 0 3617 3617"/>
                              <a:gd name="T11" fmla="*/ 3617 h 435"/>
                              <a:gd name="T12" fmla="+- 0 7845 7740"/>
                              <a:gd name="T13" fmla="*/ T12 w 1882"/>
                              <a:gd name="T14" fmla="+- 0 4010 3617"/>
                              <a:gd name="T15" fmla="*/ 4010 h 435"/>
                              <a:gd name="T16" fmla="+- 0 7781 7740"/>
                              <a:gd name="T17" fmla="*/ T16 w 1882"/>
                              <a:gd name="T18" fmla="+- 0 3878 3617"/>
                              <a:gd name="T19" fmla="*/ 3878 h 435"/>
                              <a:gd name="T20" fmla="+- 0 7740 7740"/>
                              <a:gd name="T21" fmla="*/ T20 w 1882"/>
                              <a:gd name="T22" fmla="+- 0 3910 3617"/>
                              <a:gd name="T23" fmla="*/ 3910 h 435"/>
                              <a:gd name="T24" fmla="+- 0 7747 7740"/>
                              <a:gd name="T25" fmla="*/ T24 w 1882"/>
                              <a:gd name="T26" fmla="+- 0 3917 3617"/>
                              <a:gd name="T27" fmla="*/ 3917 h 435"/>
                              <a:gd name="T28" fmla="+- 0 7766 7740"/>
                              <a:gd name="T29" fmla="*/ T28 w 1882"/>
                              <a:gd name="T30" fmla="+- 0 3902 3617"/>
                              <a:gd name="T31" fmla="*/ 3902 h 435"/>
                              <a:gd name="T32" fmla="+- 0 7838 7740"/>
                              <a:gd name="T33" fmla="*/ T32 w 1882"/>
                              <a:gd name="T34" fmla="+- 0 4051 3617"/>
                              <a:gd name="T35" fmla="*/ 4051 h 435"/>
                              <a:gd name="T36" fmla="+- 0 7853 7740"/>
                              <a:gd name="T37" fmla="*/ T36 w 1882"/>
                              <a:gd name="T38" fmla="+- 0 4051 3617"/>
                              <a:gd name="T39" fmla="*/ 4051 h 435"/>
                              <a:gd name="T40" fmla="+- 0 7932 7740"/>
                              <a:gd name="T41" fmla="*/ T40 w 1882"/>
                              <a:gd name="T42" fmla="+- 0 3634 3617"/>
                              <a:gd name="T43" fmla="*/ 3634 h 435"/>
                              <a:gd name="T44" fmla="+- 0 9621 7740"/>
                              <a:gd name="T45" fmla="*/ T44 w 1882"/>
                              <a:gd name="T46" fmla="+- 0 3634 3617"/>
                              <a:gd name="T47" fmla="*/ 3634 h 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882" h="435">
                                <a:moveTo>
                                  <a:pt x="1881" y="17"/>
                                </a:moveTo>
                                <a:lnTo>
                                  <a:pt x="1881" y="0"/>
                                </a:lnTo>
                                <a:lnTo>
                                  <a:pt x="180" y="0"/>
                                </a:lnTo>
                                <a:lnTo>
                                  <a:pt x="105" y="393"/>
                                </a:lnTo>
                                <a:lnTo>
                                  <a:pt x="41" y="261"/>
                                </a:lnTo>
                                <a:lnTo>
                                  <a:pt x="0" y="293"/>
                                </a:lnTo>
                                <a:lnTo>
                                  <a:pt x="7" y="300"/>
                                </a:lnTo>
                                <a:lnTo>
                                  <a:pt x="26" y="285"/>
                                </a:lnTo>
                                <a:lnTo>
                                  <a:pt x="98" y="434"/>
                                </a:lnTo>
                                <a:lnTo>
                                  <a:pt x="113" y="434"/>
                                </a:lnTo>
                                <a:lnTo>
                                  <a:pt x="192" y="17"/>
                                </a:lnTo>
                                <a:lnTo>
                                  <a:pt x="1881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87pt;margin-top:180.85pt;width:94.1pt;height:21.8pt;z-index:-251650048;mso-position-horizontal-relative:page;mso-position-vertical-relative:page" coordorigin="7740,3617" coordsize="1882,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">
                <v:shape id="AutoShape 89" o:spid="_x0000_s1027" style="position:absolute;left:7742;top:3624;width:1880;height:428;visibility:visible;mso-wrap-style:square;v-text-anchor:top" coordsize="1880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cU1MMA&#10;AADbAAAADwAAAGRycy9kb3ducmV2LnhtbESPQWvCQBCF7wX/wzJCL6Vu6kE0dRUJCIJQMOp9zE6z&#10;odnZkN2a+O87h4K3Gd6b975Zb0ffqjv1sQls4GOWgSKugm24NnA579+XoGJCttgGJgMPirDdTF7W&#10;mNsw8InuZaqVhHDM0YBLqcu1jpUjj3EWOmLRvkPvMcna19r2OEi4b/U8yxbaY8PS4LCjwlH1U/56&#10;A7evKmTzwR+vixiK4m318FdXGvM6HXefoBKN6Wn+vz5YwRdY+UUG0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cU1MMAAADbAAAADwAAAAAAAAAAAAAAAACYAgAAZHJzL2Rv&#10;d25yZXYueG1sUEsFBgAAAAAEAAQA9QAAAIgDAAAAAA==&#10;" path="m,288l31,266t,l103,427t,l183,t,l1879,e" filled="f" strokeweight=".12pt">
                  <v:path arrowok="t" o:connecttype="custom" o:connectlocs="0,3912;31,3890;31,3890;103,4051;103,4051;183,3624;183,3624;1879,3624" o:connectangles="0,0,0,0,0,0,0,0"/>
                </v:shape>
                <v:shape id="Freeform 90" o:spid="_x0000_s1028" style="position:absolute;left:7739;top:3616;width:1882;height:435;visibility:visible;mso-wrap-style:square;v-text-anchor:top" coordsize="1882,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KFlcIA&#10;AADbAAAADwAAAGRycy9kb3ducmV2LnhtbERPTWvCQBC9F/wPywi9NRulFBvdhCpYPGosFG9jdkxi&#10;s7Mhu01if323IPQ2j/c5q2w0jeipc7VlBbMoBkFcWF1zqeDjuH1agHAeWWNjmRTcyEGWTh5WmGg7&#10;8IH63JcihLBLUEHlfZtI6YqKDLrItsSBu9jOoA+wK6XucAjhppHzOH6RBmsODRW2tKmo+Mq/jYLx&#10;p36OrzmeN+vj+6Gnz/3ldBuUepyOb0sQnkb/L767dzrMf4W/X8IBMv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oWVwgAAANsAAAAPAAAAAAAAAAAAAAAAAJgCAABkcnMvZG93&#10;bnJldi54bWxQSwUGAAAAAAQABAD1AAAAhwMAAAAA&#10;" path="m1881,17r,-17l180,,105,393,41,261,,293r7,7l26,285,98,434r15,l192,17r1689,xe" fillcolor="black" stroked="f">
                  <v:path arrowok="t" o:connecttype="custom" o:connectlocs="1881,3634;1881,3617;180,3617;105,4010;41,3878;0,3910;7,3917;26,3902;98,4051;113,4051;192,3634;1881,3634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13B0FE6D" wp14:editId="081D5705">
                <wp:simplePos x="0" y="0"/>
                <wp:positionH relativeFrom="page">
                  <wp:posOffset>5095875</wp:posOffset>
                </wp:positionH>
                <wp:positionV relativeFrom="page">
                  <wp:posOffset>5358130</wp:posOffset>
                </wp:positionV>
                <wp:extent cx="798830" cy="247650"/>
                <wp:effectExtent l="9525" t="5080" r="10795" b="4445"/>
                <wp:wrapNone/>
                <wp:docPr id="14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8830" cy="247650"/>
                          <a:chOff x="8025" y="8438"/>
                          <a:chExt cx="1258" cy="390"/>
                        </a:xfrm>
                      </wpg:grpSpPr>
                      <wps:wsp>
                        <wps:cNvPr id="15" name="AutoShape 92"/>
                        <wps:cNvSpPr>
                          <a:spLocks/>
                        </wps:cNvSpPr>
                        <wps:spPr bwMode="auto">
                          <a:xfrm>
                            <a:off x="8027" y="8445"/>
                            <a:ext cx="1256" cy="382"/>
                          </a:xfrm>
                          <a:custGeom>
                            <a:avLst/>
                            <a:gdLst>
                              <a:gd name="T0" fmla="+- 0 8028 8028"/>
                              <a:gd name="T1" fmla="*/ T0 w 1256"/>
                              <a:gd name="T2" fmla="+- 0 8702 8446"/>
                              <a:gd name="T3" fmla="*/ 8702 h 382"/>
                              <a:gd name="T4" fmla="+- 0 8054 8028"/>
                              <a:gd name="T5" fmla="*/ T4 w 1256"/>
                              <a:gd name="T6" fmla="+- 0 8683 8446"/>
                              <a:gd name="T7" fmla="*/ 8683 h 382"/>
                              <a:gd name="T8" fmla="+- 0 8054 8028"/>
                              <a:gd name="T9" fmla="*/ T8 w 1256"/>
                              <a:gd name="T10" fmla="+- 0 8683 8446"/>
                              <a:gd name="T11" fmla="*/ 8683 h 382"/>
                              <a:gd name="T12" fmla="+- 0 8121 8028"/>
                              <a:gd name="T13" fmla="*/ T12 w 1256"/>
                              <a:gd name="T14" fmla="+- 0 8827 8446"/>
                              <a:gd name="T15" fmla="*/ 8827 h 382"/>
                              <a:gd name="T16" fmla="+- 0 8121 8028"/>
                              <a:gd name="T17" fmla="*/ T16 w 1256"/>
                              <a:gd name="T18" fmla="+- 0 8827 8446"/>
                              <a:gd name="T19" fmla="*/ 8827 h 382"/>
                              <a:gd name="T20" fmla="+- 0 8193 8028"/>
                              <a:gd name="T21" fmla="*/ T20 w 1256"/>
                              <a:gd name="T22" fmla="+- 0 8446 8446"/>
                              <a:gd name="T23" fmla="*/ 8446 h 382"/>
                              <a:gd name="T24" fmla="+- 0 8193 8028"/>
                              <a:gd name="T25" fmla="*/ T24 w 1256"/>
                              <a:gd name="T26" fmla="+- 0 8446 8446"/>
                              <a:gd name="T27" fmla="*/ 8446 h 382"/>
                              <a:gd name="T28" fmla="+- 0 9283 8028"/>
                              <a:gd name="T29" fmla="*/ T28 w 1256"/>
                              <a:gd name="T30" fmla="+- 0 8446 8446"/>
                              <a:gd name="T31" fmla="*/ 8446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56" h="382">
                                <a:moveTo>
                                  <a:pt x="0" y="256"/>
                                </a:moveTo>
                                <a:lnTo>
                                  <a:pt x="26" y="237"/>
                                </a:lnTo>
                                <a:moveTo>
                                  <a:pt x="26" y="237"/>
                                </a:moveTo>
                                <a:lnTo>
                                  <a:pt x="93" y="381"/>
                                </a:lnTo>
                                <a:moveTo>
                                  <a:pt x="93" y="381"/>
                                </a:moveTo>
                                <a:lnTo>
                                  <a:pt x="165" y="0"/>
                                </a:lnTo>
                                <a:moveTo>
                                  <a:pt x="165" y="0"/>
                                </a:moveTo>
                                <a:lnTo>
                                  <a:pt x="1255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93"/>
                        <wps:cNvSpPr>
                          <a:spLocks/>
                        </wps:cNvSpPr>
                        <wps:spPr bwMode="auto">
                          <a:xfrm>
                            <a:off x="8025" y="8438"/>
                            <a:ext cx="1258" cy="389"/>
                          </a:xfrm>
                          <a:custGeom>
                            <a:avLst/>
                            <a:gdLst>
                              <a:gd name="T0" fmla="+- 0 9283 8025"/>
                              <a:gd name="T1" fmla="*/ T0 w 1258"/>
                              <a:gd name="T2" fmla="+- 0 8453 8438"/>
                              <a:gd name="T3" fmla="*/ 8453 h 389"/>
                              <a:gd name="T4" fmla="+- 0 9283 8025"/>
                              <a:gd name="T5" fmla="*/ T4 w 1258"/>
                              <a:gd name="T6" fmla="+- 0 8438 8438"/>
                              <a:gd name="T7" fmla="*/ 8438 h 389"/>
                              <a:gd name="T8" fmla="+- 0 8189 8025"/>
                              <a:gd name="T9" fmla="*/ T8 w 1258"/>
                              <a:gd name="T10" fmla="+- 0 8438 8438"/>
                              <a:gd name="T11" fmla="*/ 8438 h 389"/>
                              <a:gd name="T12" fmla="+- 0 8121 8025"/>
                              <a:gd name="T13" fmla="*/ T12 w 1258"/>
                              <a:gd name="T14" fmla="+- 0 8791 8438"/>
                              <a:gd name="T15" fmla="*/ 8791 h 389"/>
                              <a:gd name="T16" fmla="+- 0 8061 8025"/>
                              <a:gd name="T17" fmla="*/ T16 w 1258"/>
                              <a:gd name="T18" fmla="+- 0 8671 8438"/>
                              <a:gd name="T19" fmla="*/ 8671 h 389"/>
                              <a:gd name="T20" fmla="+- 0 8025 8025"/>
                              <a:gd name="T21" fmla="*/ T20 w 1258"/>
                              <a:gd name="T22" fmla="+- 0 8700 8438"/>
                              <a:gd name="T23" fmla="*/ 8700 h 389"/>
                              <a:gd name="T24" fmla="+- 0 8030 8025"/>
                              <a:gd name="T25" fmla="*/ T24 w 1258"/>
                              <a:gd name="T26" fmla="+- 0 8707 8438"/>
                              <a:gd name="T27" fmla="*/ 8707 h 389"/>
                              <a:gd name="T28" fmla="+- 0 8047 8025"/>
                              <a:gd name="T29" fmla="*/ T28 w 1258"/>
                              <a:gd name="T30" fmla="+- 0 8693 8438"/>
                              <a:gd name="T31" fmla="*/ 8693 h 389"/>
                              <a:gd name="T32" fmla="+- 0 8114 8025"/>
                              <a:gd name="T33" fmla="*/ T32 w 1258"/>
                              <a:gd name="T34" fmla="+- 0 8827 8438"/>
                              <a:gd name="T35" fmla="*/ 8827 h 389"/>
                              <a:gd name="T36" fmla="+- 0 8129 8025"/>
                              <a:gd name="T37" fmla="*/ T36 w 1258"/>
                              <a:gd name="T38" fmla="+- 0 8827 8438"/>
                              <a:gd name="T39" fmla="*/ 8827 h 389"/>
                              <a:gd name="T40" fmla="+- 0 8198 8025"/>
                              <a:gd name="T41" fmla="*/ T40 w 1258"/>
                              <a:gd name="T42" fmla="+- 0 8453 8438"/>
                              <a:gd name="T43" fmla="*/ 8453 h 389"/>
                              <a:gd name="T44" fmla="+- 0 9283 8025"/>
                              <a:gd name="T45" fmla="*/ T44 w 1258"/>
                              <a:gd name="T46" fmla="+- 0 8453 8438"/>
                              <a:gd name="T47" fmla="*/ 8453 h 3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58" h="389">
                                <a:moveTo>
                                  <a:pt x="1258" y="15"/>
                                </a:moveTo>
                                <a:lnTo>
                                  <a:pt x="1258" y="0"/>
                                </a:lnTo>
                                <a:lnTo>
                                  <a:pt x="164" y="0"/>
                                </a:lnTo>
                                <a:lnTo>
                                  <a:pt x="96" y="353"/>
                                </a:lnTo>
                                <a:lnTo>
                                  <a:pt x="36" y="233"/>
                                </a:lnTo>
                                <a:lnTo>
                                  <a:pt x="0" y="262"/>
                                </a:lnTo>
                                <a:lnTo>
                                  <a:pt x="5" y="269"/>
                                </a:lnTo>
                                <a:lnTo>
                                  <a:pt x="22" y="255"/>
                                </a:lnTo>
                                <a:lnTo>
                                  <a:pt x="89" y="389"/>
                                </a:lnTo>
                                <a:lnTo>
                                  <a:pt x="104" y="389"/>
                                </a:lnTo>
                                <a:lnTo>
                                  <a:pt x="173" y="15"/>
                                </a:lnTo>
                                <a:lnTo>
                                  <a:pt x="1258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4" o:spid="_x0000_s1026" style="position:absolute;margin-left:401.25pt;margin-top:421.9pt;width:62.9pt;height:19.5pt;z-index:-251649024;mso-position-horizontal-relative:page;mso-position-vertical-relative:page" coordorigin="8025,8438" coordsize="125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">
                <v:shape id="AutoShape 92" o:spid="_x0000_s1027" style="position:absolute;left:8027;top:8445;width:1256;height:382;visibility:visible;mso-wrap-style:square;v-text-anchor:top" coordsize="1256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473cEA&#10;AADbAAAADwAAAGRycy9kb3ducmV2LnhtbERP32vCMBB+F/Y/hBv4pukERTrTIoPJGGNzbn0/mrON&#10;ay61ibb+94sg+HYf389b5YNtxJk6bxwreJomIIhLpw1XCn5/XidLED4ga2wck4ILecizh9EKU+16&#10;/qbzLlQihrBPUUEdQptK6cuaLPqpa4kjt3edxRBhV0ndYR/DbSNnSbKQFg3Hhhpbeqmp/NudrIJ9&#10;UcwM9h/u8GW3n9XmvS3Mca7U+HFYP4MINIS7+OZ+03H+HK6/xAN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eO93BAAAA2wAAAA8AAAAAAAAAAAAAAAAAmAIAAGRycy9kb3du&#10;cmV2LnhtbFBLBQYAAAAABAAEAPUAAACGAwAAAAA=&#10;" path="m,256l26,237t,l93,381t,l165,t,l1255,e" filled="f" strokeweight=".12pt">
                  <v:path arrowok="t" o:connecttype="custom" o:connectlocs="0,8702;26,8683;26,8683;93,8827;93,8827;165,8446;165,8446;1255,8446" o:connectangles="0,0,0,0,0,0,0,0"/>
                </v:shape>
                <v:shape id="Freeform 93" o:spid="_x0000_s1028" style="position:absolute;left:8025;top:8438;width:1258;height:389;visibility:visible;mso-wrap-style:square;v-text-anchor:top" coordsize="1258,3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6DmMIA&#10;AADbAAAADwAAAGRycy9kb3ducmV2LnhtbERPS2vCQBC+F/oflin0UpqNLUqJbkQExVuoSrwO2TEP&#10;s7Mhuybx33cLhd7m43vOaj2ZVgzUu9qyglkUgyAurK65VHA+7d6/QDiPrLG1TAoe5GCdPj+tMNF2&#10;5G8ajr4UIYRdggoq77tESldUZNBFtiMO3NX2Bn2AfSl1j2MIN638iOOFNFhzaKiwo21Fxe14Nwri&#10;bPaZN808H8b55o0yvu7LS6bU68u0WYLwNPl/8Z/7oMP8Bfz+Eg6Q6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3oOYwgAAANsAAAAPAAAAAAAAAAAAAAAAAJgCAABkcnMvZG93&#10;bnJldi54bWxQSwUGAAAAAAQABAD1AAAAhwMAAAAA&#10;" path="m1258,15r,-15l164,,96,353,36,233,,262r5,7l22,255,89,389r15,l173,15r1085,xe" fillcolor="black" stroked="f">
                  <v:path arrowok="t" o:connecttype="custom" o:connectlocs="1258,8453;1258,8438;164,8438;96,8791;36,8671;0,8700;5,8707;22,8693;89,8827;104,8827;173,8453;1258,8453" o:connectangles="0,0,0,0,0,0,0,0,0,0,0,0"/>
                </v:shape>
                <w10:wrap anchorx="page" anchory="page"/>
              </v:group>
            </w:pict>
          </mc:Fallback>
        </mc:AlternateContent>
      </w:r>
    </w:p>
    <w:p w14:paraId="358DF66A" w14:textId="77777777" w:rsidR="00CE7336" w:rsidRDefault="00CE7336" w:rsidP="00CE7336">
      <w:pPr>
        <w:rPr>
          <w:sz w:val="2"/>
          <w:szCs w:val="2"/>
        </w:rPr>
        <w:sectPr w:rsidR="00CE7336">
          <w:pgSz w:w="16840" w:h="11900" w:orient="landscape"/>
          <w:pgMar w:top="1400" w:right="980" w:bottom="580" w:left="1720" w:header="1135" w:footer="389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4253"/>
        <w:gridCol w:w="3401"/>
        <w:gridCol w:w="1135"/>
        <w:gridCol w:w="1133"/>
        <w:gridCol w:w="1135"/>
        <w:gridCol w:w="1133"/>
        <w:gridCol w:w="1135"/>
      </w:tblGrid>
      <w:tr w:rsidR="00CE7336" w14:paraId="75C9C6C6" w14:textId="77777777" w:rsidTr="00AD09ED">
        <w:trPr>
          <w:trHeight w:val="342"/>
        </w:trPr>
        <w:tc>
          <w:tcPr>
            <w:tcW w:w="569" w:type="dxa"/>
          </w:tcPr>
          <w:p w14:paraId="22330B5D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</w:p>
        </w:tc>
        <w:tc>
          <w:tcPr>
            <w:tcW w:w="4253" w:type="dxa"/>
          </w:tcPr>
          <w:p w14:paraId="1B47B3DF" w14:textId="77777777" w:rsidR="00CE7336" w:rsidRDefault="00CE7336" w:rsidP="00AD09ED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1" w:type="dxa"/>
          </w:tcPr>
          <w:p w14:paraId="28CC379F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5" w:type="dxa"/>
          </w:tcPr>
          <w:p w14:paraId="3D7E9EC9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3" w:type="dxa"/>
          </w:tcPr>
          <w:p w14:paraId="3D9E5E8F" w14:textId="77777777" w:rsidR="00CE7336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35" w:type="dxa"/>
          </w:tcPr>
          <w:p w14:paraId="7F9E701C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33" w:type="dxa"/>
          </w:tcPr>
          <w:p w14:paraId="7C3FCC0B" w14:textId="77777777" w:rsidR="00CE7336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35" w:type="dxa"/>
          </w:tcPr>
          <w:p w14:paraId="3683B529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CE7336" w14:paraId="6880B030" w14:textId="77777777" w:rsidTr="00AD09ED">
        <w:trPr>
          <w:trHeight w:val="1249"/>
        </w:trPr>
        <w:tc>
          <w:tcPr>
            <w:tcW w:w="569" w:type="dxa"/>
          </w:tcPr>
          <w:p w14:paraId="58DB94D0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253" w:type="dxa"/>
          </w:tcPr>
          <w:p w14:paraId="7AE8C534" w14:textId="77777777" w:rsidR="00CE7336" w:rsidRPr="00A669BE" w:rsidRDefault="00CE7336" w:rsidP="00AD09ED">
            <w:pPr>
              <w:pStyle w:val="TableParagraph"/>
              <w:ind w:left="107" w:right="488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Скорость пара на выходе из второй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решётки</w:t>
            </w:r>
          </w:p>
          <w:p w14:paraId="4EE24D55" w14:textId="77777777" w:rsidR="00CE7336" w:rsidRPr="00A669BE" w:rsidRDefault="00CE7336" w:rsidP="00AD09ED">
            <w:pPr>
              <w:pStyle w:val="TableParagraph"/>
              <w:ind w:left="82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теоретическая,</w:t>
            </w:r>
            <w:r w:rsidRPr="00A669BE">
              <w:rPr>
                <w:spacing w:val="58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  <w:p w14:paraId="5ABD9004" w14:textId="77777777" w:rsidR="00CE7336" w:rsidRPr="00A669BE" w:rsidRDefault="00CE7336" w:rsidP="00AD09ED">
            <w:pPr>
              <w:pStyle w:val="TableParagraph"/>
              <w:ind w:left="82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-действительная,</w:t>
            </w:r>
            <w:r w:rsidRPr="00A669BE">
              <w:rPr>
                <w:spacing w:val="-7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</w:tc>
        <w:tc>
          <w:tcPr>
            <w:tcW w:w="3401" w:type="dxa"/>
          </w:tcPr>
          <w:p w14:paraId="354AD700" w14:textId="77777777" w:rsidR="00CE7336" w:rsidRPr="00A669BE" w:rsidRDefault="00CE7336" w:rsidP="00AD09ED">
            <w:pPr>
              <w:pStyle w:val="TableParagraph"/>
              <w:rPr>
                <w:sz w:val="29"/>
                <w:lang w:val="ru-RU"/>
              </w:rPr>
            </w:pPr>
          </w:p>
          <w:p w14:paraId="1326E3E9" w14:textId="77777777" w:rsidR="00CE7336" w:rsidRDefault="00CE7336" w:rsidP="00AD09ED">
            <w:pPr>
              <w:pStyle w:val="TableParagraph"/>
              <w:tabs>
                <w:tab w:val="left" w:pos="856"/>
                <w:tab w:val="left" w:pos="1290"/>
                <w:tab w:val="left" w:pos="2449"/>
              </w:tabs>
              <w:spacing w:line="303" w:lineRule="exact"/>
              <w:ind w:left="352"/>
              <w:rPr>
                <w:sz w:val="15"/>
              </w:rPr>
            </w:pPr>
            <w:r>
              <w:rPr>
                <w:i/>
                <w:sz w:val="30"/>
              </w:rPr>
              <w:t>w</w:t>
            </w:r>
            <w:r>
              <w:rPr>
                <w:i/>
                <w:sz w:val="30"/>
              </w:rPr>
              <w:tab/>
            </w:r>
            <w:r>
              <w:rPr>
                <w:rFonts w:ascii="Symbol" w:hAnsi="Symbol"/>
                <w:sz w:val="30"/>
              </w:rPr>
              <w:t></w:t>
            </w:r>
            <w:r>
              <w:rPr>
                <w:sz w:val="30"/>
              </w:rPr>
              <w:tab/>
              <w:t>2000</w:t>
            </w:r>
            <w:r>
              <w:rPr>
                <w:i/>
                <w:sz w:val="30"/>
              </w:rPr>
              <w:t>H</w:t>
            </w:r>
            <w:r>
              <w:rPr>
                <w:i/>
                <w:sz w:val="30"/>
              </w:rPr>
              <w:tab/>
            </w:r>
            <w:r>
              <w:rPr>
                <w:rFonts w:ascii="Symbol" w:hAnsi="Symbol"/>
                <w:sz w:val="30"/>
              </w:rPr>
              <w:t></w:t>
            </w:r>
            <w:r>
              <w:rPr>
                <w:spacing w:val="-8"/>
                <w:sz w:val="30"/>
              </w:rPr>
              <w:t xml:space="preserve"> </w:t>
            </w:r>
            <w:r>
              <w:rPr>
                <w:i/>
                <w:sz w:val="30"/>
              </w:rPr>
              <w:t>w</w:t>
            </w:r>
            <w:r>
              <w:rPr>
                <w:position w:val="13"/>
                <w:sz w:val="15"/>
              </w:rPr>
              <w:t>2</w:t>
            </w:r>
          </w:p>
          <w:p w14:paraId="56020B01" w14:textId="77777777" w:rsidR="00CE7336" w:rsidRDefault="00CE7336" w:rsidP="00AD09ED">
            <w:pPr>
              <w:pStyle w:val="TableParagraph"/>
              <w:tabs>
                <w:tab w:val="left" w:pos="1751"/>
                <w:tab w:val="right" w:pos="2612"/>
              </w:tabs>
              <w:spacing w:line="108" w:lineRule="exact"/>
              <w:ind w:left="150"/>
              <w:jc w:val="center"/>
              <w:rPr>
                <w:sz w:val="15"/>
              </w:rPr>
            </w:pPr>
            <w:r>
              <w:rPr>
                <w:w w:val="95"/>
                <w:sz w:val="15"/>
              </w:rPr>
              <w:t>2</w:t>
            </w:r>
            <w:r>
              <w:rPr>
                <w:i/>
                <w:w w:val="95"/>
                <w:sz w:val="15"/>
              </w:rPr>
              <w:t>t</w:t>
            </w:r>
            <w:r>
              <w:rPr>
                <w:i/>
                <w:spacing w:val="-10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2</w:t>
            </w:r>
            <w:r>
              <w:rPr>
                <w:w w:val="95"/>
                <w:sz w:val="15"/>
              </w:rPr>
              <w:tab/>
            </w:r>
            <w:r>
              <w:rPr>
                <w:sz w:val="15"/>
              </w:rPr>
              <w:t>022</w:t>
            </w:r>
            <w:r>
              <w:rPr>
                <w:sz w:val="15"/>
              </w:rPr>
              <w:tab/>
              <w:t>12</w:t>
            </w:r>
          </w:p>
          <w:p w14:paraId="276D0965" w14:textId="77777777" w:rsidR="00CE7336" w:rsidRDefault="00CE7336" w:rsidP="00AD09ED">
            <w:pPr>
              <w:pStyle w:val="TableParagraph"/>
              <w:tabs>
                <w:tab w:val="left" w:pos="1300"/>
                <w:tab w:val="left" w:pos="1991"/>
              </w:tabs>
              <w:spacing w:before="16" w:line="315" w:lineRule="exact"/>
              <w:ind w:left="851"/>
              <w:rPr>
                <w:i/>
                <w:sz w:val="31"/>
              </w:rPr>
            </w:pPr>
            <w:r>
              <w:rPr>
                <w:i/>
                <w:sz w:val="31"/>
              </w:rPr>
              <w:t>w</w:t>
            </w:r>
            <w:r>
              <w:rPr>
                <w:i/>
                <w:sz w:val="31"/>
              </w:rPr>
              <w:tab/>
            </w:r>
            <w:r>
              <w:rPr>
                <w:rFonts w:ascii="Symbol" w:hAnsi="Symbol"/>
                <w:sz w:val="31"/>
              </w:rPr>
              <w:t></w:t>
            </w:r>
            <w:r>
              <w:rPr>
                <w:spacing w:val="-8"/>
                <w:sz w:val="31"/>
              </w:rPr>
              <w:t xml:space="preserve"> </w:t>
            </w:r>
            <w:r>
              <w:rPr>
                <w:sz w:val="31"/>
              </w:rPr>
              <w:t>ψ</w:t>
            </w:r>
            <w:r>
              <w:rPr>
                <w:sz w:val="31"/>
              </w:rPr>
              <w:tab/>
            </w:r>
            <w:r>
              <w:rPr>
                <w:rFonts w:ascii="Symbol" w:hAnsi="Symbol"/>
                <w:sz w:val="31"/>
              </w:rPr>
              <w:t></w:t>
            </w:r>
            <w:r>
              <w:rPr>
                <w:spacing w:val="-31"/>
                <w:sz w:val="31"/>
              </w:rPr>
              <w:t xml:space="preserve"> </w:t>
            </w:r>
            <w:r>
              <w:rPr>
                <w:i/>
                <w:sz w:val="31"/>
              </w:rPr>
              <w:t>w</w:t>
            </w:r>
          </w:p>
          <w:p w14:paraId="1D0E2DFA" w14:textId="77777777" w:rsidR="00CE7336" w:rsidRDefault="00CE7336" w:rsidP="00AD09ED">
            <w:pPr>
              <w:pStyle w:val="TableParagraph"/>
              <w:tabs>
                <w:tab w:val="left" w:pos="904"/>
                <w:tab w:val="left" w:pos="1468"/>
              </w:tabs>
              <w:spacing w:line="108" w:lineRule="exact"/>
              <w:ind w:left="201"/>
              <w:jc w:val="center"/>
              <w:rPr>
                <w:sz w:val="15"/>
              </w:rPr>
            </w:pPr>
            <w:r>
              <w:rPr>
                <w:w w:val="105"/>
                <w:sz w:val="15"/>
              </w:rPr>
              <w:t>22</w:t>
            </w:r>
            <w:r>
              <w:rPr>
                <w:w w:val="105"/>
                <w:sz w:val="15"/>
              </w:rPr>
              <w:tab/>
            </w:r>
            <w:r>
              <w:rPr>
                <w:sz w:val="15"/>
              </w:rPr>
              <w:t>p</w:t>
            </w:r>
            <w:r>
              <w:rPr>
                <w:spacing w:val="-20"/>
                <w:sz w:val="15"/>
              </w:rPr>
              <w:t xml:space="preserve"> </w:t>
            </w:r>
            <w:r>
              <w:rPr>
                <w:sz w:val="15"/>
              </w:rPr>
              <w:t>2</w:t>
            </w:r>
            <w:r>
              <w:rPr>
                <w:sz w:val="15"/>
              </w:rPr>
              <w:tab/>
              <w:t>2</w:t>
            </w:r>
            <w:r>
              <w:rPr>
                <w:i/>
                <w:sz w:val="15"/>
              </w:rPr>
              <w:t>t</w:t>
            </w:r>
            <w:r>
              <w:rPr>
                <w:i/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2</w:t>
            </w:r>
          </w:p>
        </w:tc>
        <w:tc>
          <w:tcPr>
            <w:tcW w:w="1135" w:type="dxa"/>
            <w:vAlign w:val="center"/>
          </w:tcPr>
          <w:p w14:paraId="440691D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246,45</w:t>
            </w:r>
          </w:p>
          <w:p w14:paraId="4B157331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235,27</w:t>
            </w:r>
          </w:p>
          <w:p w14:paraId="10F0FE56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14:paraId="0859F36D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217,79</w:t>
            </w:r>
          </w:p>
          <w:p w14:paraId="7DDC495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208,90</w:t>
            </w:r>
          </w:p>
          <w:p w14:paraId="06F60638" w14:textId="77777777" w:rsidR="00CE7336" w:rsidRDefault="00CE7336" w:rsidP="00AD09ED">
            <w:pPr>
              <w:pStyle w:val="TableParagraph"/>
              <w:ind w:left="234"/>
              <w:jc w:val="center"/>
              <w:rPr>
                <w:sz w:val="24"/>
              </w:rPr>
            </w:pPr>
          </w:p>
        </w:tc>
        <w:tc>
          <w:tcPr>
            <w:tcW w:w="1135" w:type="dxa"/>
            <w:vAlign w:val="center"/>
          </w:tcPr>
          <w:p w14:paraId="275938A2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195,19</w:t>
            </w:r>
          </w:p>
          <w:p w14:paraId="24DE71B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187,50</w:t>
            </w:r>
          </w:p>
          <w:p w14:paraId="04BD9C01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14:paraId="7916850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174,49</w:t>
            </w:r>
          </w:p>
          <w:p w14:paraId="6FF9BC3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168,23</w:t>
            </w:r>
          </w:p>
          <w:p w14:paraId="5AB5D0F5" w14:textId="77777777" w:rsidR="00CE7336" w:rsidRDefault="00CE7336" w:rsidP="00AD09ED">
            <w:pPr>
              <w:pStyle w:val="TableParagraph"/>
              <w:ind w:left="234"/>
              <w:jc w:val="center"/>
              <w:rPr>
                <w:sz w:val="24"/>
              </w:rPr>
            </w:pPr>
          </w:p>
        </w:tc>
        <w:tc>
          <w:tcPr>
            <w:tcW w:w="1135" w:type="dxa"/>
            <w:vAlign w:val="center"/>
          </w:tcPr>
          <w:p w14:paraId="0C1E3E8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159,63</w:t>
            </w:r>
          </w:p>
          <w:p w14:paraId="7F511CED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154,67</w:t>
            </w:r>
          </w:p>
          <w:p w14:paraId="65CF9B2B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</w:tr>
      <w:tr w:rsidR="00CE7336" w14:paraId="0CA1BDED" w14:textId="77777777" w:rsidTr="00AD09ED">
        <w:trPr>
          <w:trHeight w:val="551"/>
        </w:trPr>
        <w:tc>
          <w:tcPr>
            <w:tcW w:w="569" w:type="dxa"/>
          </w:tcPr>
          <w:p w14:paraId="2BF40D09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253" w:type="dxa"/>
          </w:tcPr>
          <w:p w14:paraId="4CA4E5D0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во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решетке,</w:t>
            </w:r>
          </w:p>
          <w:p w14:paraId="6D114AB4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кДж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кг</w:t>
            </w:r>
            <w:proofErr w:type="spellEnd"/>
          </w:p>
        </w:tc>
        <w:tc>
          <w:tcPr>
            <w:tcW w:w="3401" w:type="dxa"/>
          </w:tcPr>
          <w:p w14:paraId="4B6BDC0B" w14:textId="77777777" w:rsidR="00CE7336" w:rsidRDefault="00CE7336" w:rsidP="00AD09E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л2</w:t>
            </w:r>
            <w:r>
              <w:rPr>
                <w:sz w:val="24"/>
              </w:rPr>
              <w:t>=(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2t2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-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22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)/2000</w:t>
            </w:r>
          </w:p>
        </w:tc>
        <w:tc>
          <w:tcPr>
            <w:tcW w:w="1135" w:type="dxa"/>
            <w:vAlign w:val="center"/>
          </w:tcPr>
          <w:p w14:paraId="03E56732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2,695</w:t>
            </w:r>
          </w:p>
        </w:tc>
        <w:tc>
          <w:tcPr>
            <w:tcW w:w="1133" w:type="dxa"/>
            <w:vAlign w:val="center"/>
          </w:tcPr>
          <w:p w14:paraId="12B48A6F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1,896</w:t>
            </w:r>
          </w:p>
        </w:tc>
        <w:tc>
          <w:tcPr>
            <w:tcW w:w="1135" w:type="dxa"/>
            <w:vAlign w:val="center"/>
          </w:tcPr>
          <w:p w14:paraId="332F90AD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1,472</w:t>
            </w:r>
          </w:p>
        </w:tc>
        <w:tc>
          <w:tcPr>
            <w:tcW w:w="1133" w:type="dxa"/>
            <w:vAlign w:val="center"/>
          </w:tcPr>
          <w:p w14:paraId="42CE1A35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1,073</w:t>
            </w:r>
          </w:p>
        </w:tc>
        <w:tc>
          <w:tcPr>
            <w:tcW w:w="1135" w:type="dxa"/>
            <w:vAlign w:val="center"/>
          </w:tcPr>
          <w:p w14:paraId="77D04987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0,780</w:t>
            </w:r>
          </w:p>
        </w:tc>
      </w:tr>
      <w:tr w:rsidR="00CE7336" w14:paraId="35689770" w14:textId="77777777" w:rsidTr="00AD09ED">
        <w:trPr>
          <w:trHeight w:val="830"/>
        </w:trPr>
        <w:tc>
          <w:tcPr>
            <w:tcW w:w="569" w:type="dxa"/>
          </w:tcPr>
          <w:p w14:paraId="33FFE692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253" w:type="dxa"/>
          </w:tcPr>
          <w:p w14:paraId="7B3D2EBA" w14:textId="77777777" w:rsidR="00CE7336" w:rsidRPr="00A669BE" w:rsidRDefault="00CE7336" w:rsidP="00AD09ED">
            <w:pPr>
              <w:pStyle w:val="TableParagraph"/>
              <w:ind w:left="107" w:right="351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Энтальпия пара на выходе из второй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решетки,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75367E8B" w14:textId="77777777" w:rsidR="00CE7336" w:rsidRPr="00A669BE" w:rsidRDefault="00CE7336" w:rsidP="00AD09ED">
            <w:pPr>
              <w:pStyle w:val="TableParagraph"/>
              <w:spacing w:before="6"/>
              <w:rPr>
                <w:sz w:val="23"/>
                <w:lang w:val="ru-RU"/>
              </w:rPr>
            </w:pPr>
          </w:p>
          <w:p w14:paraId="46A186C4" w14:textId="77777777" w:rsidR="00CE7336" w:rsidRDefault="00CE7336" w:rsidP="00AD09ED">
            <w:pPr>
              <w:pStyle w:val="TableParagraph"/>
              <w:spacing w:before="1"/>
              <w:ind w:left="18" w:right="9"/>
              <w:jc w:val="center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22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position w:val="3"/>
                <w:sz w:val="24"/>
              </w:rPr>
              <w:t>=</w:t>
            </w:r>
            <w:r>
              <w:rPr>
                <w:spacing w:val="-3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12</w:t>
            </w:r>
            <w:r>
              <w:rPr>
                <w:spacing w:val="21"/>
                <w:sz w:val="16"/>
              </w:rPr>
              <w:t xml:space="preserve"> </w:t>
            </w:r>
            <w:r>
              <w:rPr>
                <w:position w:val="3"/>
                <w:sz w:val="24"/>
              </w:rPr>
              <w:t>–</w:t>
            </w:r>
            <w:r>
              <w:rPr>
                <w:spacing w:val="-2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 xml:space="preserve">022 </w:t>
            </w:r>
            <w:r>
              <w:rPr>
                <w:position w:val="3"/>
                <w:sz w:val="24"/>
              </w:rPr>
              <w:t>+</w:t>
            </w:r>
            <w:r>
              <w:rPr>
                <w:spacing w:val="-2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Н</w:t>
            </w:r>
            <w:r>
              <w:rPr>
                <w:sz w:val="16"/>
              </w:rPr>
              <w:t>л2</w:t>
            </w:r>
          </w:p>
        </w:tc>
        <w:tc>
          <w:tcPr>
            <w:tcW w:w="1135" w:type="dxa"/>
            <w:vAlign w:val="center"/>
          </w:tcPr>
          <w:p w14:paraId="3DBBF92D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2663,5</w:t>
            </w:r>
          </w:p>
        </w:tc>
        <w:tc>
          <w:tcPr>
            <w:tcW w:w="1133" w:type="dxa"/>
            <w:vAlign w:val="center"/>
          </w:tcPr>
          <w:p w14:paraId="6F53035E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2661,0</w:t>
            </w:r>
          </w:p>
        </w:tc>
        <w:tc>
          <w:tcPr>
            <w:tcW w:w="1135" w:type="dxa"/>
            <w:vAlign w:val="center"/>
          </w:tcPr>
          <w:p w14:paraId="5EB52D0D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2659,0</w:t>
            </w:r>
          </w:p>
        </w:tc>
        <w:tc>
          <w:tcPr>
            <w:tcW w:w="1133" w:type="dxa"/>
            <w:vAlign w:val="center"/>
          </w:tcPr>
          <w:p w14:paraId="678E27F5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2657,1</w:t>
            </w:r>
          </w:p>
        </w:tc>
        <w:tc>
          <w:tcPr>
            <w:tcW w:w="1135" w:type="dxa"/>
            <w:vAlign w:val="center"/>
          </w:tcPr>
          <w:p w14:paraId="539FD2D8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2655,3</w:t>
            </w:r>
          </w:p>
        </w:tc>
      </w:tr>
      <w:tr w:rsidR="00CE7336" w14:paraId="298F855C" w14:textId="77777777" w:rsidTr="00AD09ED">
        <w:trPr>
          <w:trHeight w:val="827"/>
        </w:trPr>
        <w:tc>
          <w:tcPr>
            <w:tcW w:w="569" w:type="dxa"/>
          </w:tcPr>
          <w:p w14:paraId="08867DE8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253" w:type="dxa"/>
          </w:tcPr>
          <w:p w14:paraId="2A98D512" w14:textId="77777777" w:rsidR="00CE7336" w:rsidRPr="00A669BE" w:rsidRDefault="00CE7336" w:rsidP="00AD09ED">
            <w:pPr>
              <w:pStyle w:val="TableParagraph"/>
              <w:ind w:left="107" w:right="482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Удельный объем пара на выходе из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решетки,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</w:t>
            </w:r>
            <w:r w:rsidRPr="00A669BE">
              <w:rPr>
                <w:sz w:val="24"/>
                <w:vertAlign w:val="superscript"/>
                <w:lang w:val="ru-RU"/>
              </w:rPr>
              <w:t>3</w:t>
            </w:r>
            <w:r w:rsidRPr="00A669BE">
              <w:rPr>
                <w:sz w:val="24"/>
                <w:lang w:val="ru-RU"/>
              </w:rPr>
              <w:t>/кг</w:t>
            </w:r>
          </w:p>
        </w:tc>
        <w:tc>
          <w:tcPr>
            <w:tcW w:w="3401" w:type="dxa"/>
          </w:tcPr>
          <w:p w14:paraId="4432D853" w14:textId="77777777" w:rsidR="00CE7336" w:rsidRPr="00A669BE" w:rsidRDefault="00CE7336" w:rsidP="00AD09ED">
            <w:pPr>
              <w:pStyle w:val="TableParagraph"/>
              <w:ind w:left="647" w:right="504" w:hanging="118"/>
              <w:rPr>
                <w:sz w:val="24"/>
                <w:lang w:val="ru-RU"/>
              </w:rPr>
            </w:pPr>
            <w:r>
              <w:rPr>
                <w:i/>
                <w:spacing w:val="-1"/>
                <w:sz w:val="24"/>
              </w:rPr>
              <w:t>v</w:t>
            </w:r>
            <w:r w:rsidRPr="00A669BE">
              <w:rPr>
                <w:spacing w:val="-1"/>
                <w:sz w:val="24"/>
                <w:vertAlign w:val="subscript"/>
                <w:lang w:val="ru-RU"/>
              </w:rPr>
              <w:t>22</w:t>
            </w:r>
            <w:r w:rsidRPr="00A669BE">
              <w:rPr>
                <w:spacing w:val="-1"/>
                <w:sz w:val="24"/>
                <w:lang w:val="ru-RU"/>
              </w:rPr>
              <w:t xml:space="preserve"> ( по </w:t>
            </w:r>
            <w:r>
              <w:rPr>
                <w:i/>
                <w:spacing w:val="-1"/>
                <w:sz w:val="24"/>
              </w:rPr>
              <w:t>h</w:t>
            </w:r>
            <w:r w:rsidRPr="00A669BE">
              <w:rPr>
                <w:i/>
                <w:spacing w:val="-1"/>
                <w:sz w:val="24"/>
                <w:lang w:val="ru-RU"/>
              </w:rPr>
              <w:t>,</w:t>
            </w:r>
            <w:r>
              <w:rPr>
                <w:i/>
                <w:spacing w:val="-1"/>
                <w:sz w:val="24"/>
              </w:rPr>
              <w:t>s</w:t>
            </w:r>
            <w:r w:rsidRPr="00A669BE">
              <w:rPr>
                <w:spacing w:val="-1"/>
                <w:sz w:val="24"/>
                <w:lang w:val="ru-RU"/>
              </w:rPr>
              <w:t xml:space="preserve">-диаграмме </w:t>
            </w:r>
            <w:r w:rsidRPr="00A669BE">
              <w:rPr>
                <w:sz w:val="24"/>
                <w:lang w:val="ru-RU"/>
              </w:rPr>
              <w:t>)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(при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i/>
                <w:sz w:val="24"/>
                <w:lang w:val="ru-RU"/>
              </w:rPr>
              <w:t>р</w:t>
            </w:r>
            <w:r w:rsidRPr="00A669BE">
              <w:rPr>
                <w:sz w:val="24"/>
                <w:vertAlign w:val="subscript"/>
                <w:lang w:val="ru-RU"/>
              </w:rPr>
              <w:t>22</w:t>
            </w:r>
            <w:r w:rsidRPr="00A669BE">
              <w:rPr>
                <w:sz w:val="24"/>
                <w:lang w:val="ru-RU"/>
              </w:rPr>
              <w:t>=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1,624МПа)</w:t>
            </w:r>
          </w:p>
        </w:tc>
        <w:tc>
          <w:tcPr>
            <w:tcW w:w="1135" w:type="dxa"/>
            <w:vAlign w:val="center"/>
          </w:tcPr>
          <w:p w14:paraId="6DA1B840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0,48</w:t>
            </w:r>
          </w:p>
        </w:tc>
        <w:tc>
          <w:tcPr>
            <w:tcW w:w="1133" w:type="dxa"/>
            <w:vAlign w:val="center"/>
          </w:tcPr>
          <w:p w14:paraId="70264FC1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0,48</w:t>
            </w:r>
          </w:p>
        </w:tc>
        <w:tc>
          <w:tcPr>
            <w:tcW w:w="1135" w:type="dxa"/>
            <w:vAlign w:val="center"/>
          </w:tcPr>
          <w:p w14:paraId="08CE9D85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0,48</w:t>
            </w:r>
          </w:p>
        </w:tc>
        <w:tc>
          <w:tcPr>
            <w:tcW w:w="1133" w:type="dxa"/>
            <w:vAlign w:val="center"/>
          </w:tcPr>
          <w:p w14:paraId="797DBB46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0,48</w:t>
            </w:r>
          </w:p>
        </w:tc>
        <w:tc>
          <w:tcPr>
            <w:tcW w:w="1135" w:type="dxa"/>
            <w:vAlign w:val="center"/>
          </w:tcPr>
          <w:p w14:paraId="678662F7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0,48</w:t>
            </w:r>
          </w:p>
        </w:tc>
      </w:tr>
      <w:tr w:rsidR="00CE7336" w14:paraId="759D70BB" w14:textId="77777777" w:rsidTr="00AD09ED">
        <w:trPr>
          <w:trHeight w:val="827"/>
        </w:trPr>
        <w:tc>
          <w:tcPr>
            <w:tcW w:w="569" w:type="dxa"/>
          </w:tcPr>
          <w:p w14:paraId="01FBD5EB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253" w:type="dxa"/>
          </w:tcPr>
          <w:p w14:paraId="354A5464" w14:textId="77777777" w:rsidR="00CE7336" w:rsidRPr="00A669BE" w:rsidRDefault="00CE7336" w:rsidP="00AD09ED">
            <w:pPr>
              <w:pStyle w:val="TableParagraph"/>
              <w:ind w:left="107" w:right="18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 xml:space="preserve">Осевая составляющая </w:t>
            </w:r>
            <w:proofErr w:type="gramStart"/>
            <w:r w:rsidRPr="00A669BE">
              <w:rPr>
                <w:sz w:val="24"/>
                <w:lang w:val="ru-RU"/>
              </w:rPr>
              <w:t>относи-тельной</w:t>
            </w:r>
            <w:proofErr w:type="gramEnd"/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скорости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за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решеткой,</w:t>
            </w:r>
          </w:p>
          <w:p w14:paraId="7F9446C2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м/c</w:t>
            </w:r>
          </w:p>
        </w:tc>
        <w:tc>
          <w:tcPr>
            <w:tcW w:w="3401" w:type="dxa"/>
          </w:tcPr>
          <w:p w14:paraId="766B8DCA" w14:textId="77777777" w:rsidR="00CE7336" w:rsidRDefault="00CE7336" w:rsidP="00AD09ED">
            <w:pPr>
              <w:pStyle w:val="TableParagraph"/>
              <w:spacing w:before="4"/>
              <w:rPr>
                <w:sz w:val="23"/>
              </w:rPr>
            </w:pPr>
          </w:p>
          <w:p w14:paraId="172B6E67" w14:textId="77777777" w:rsidR="00CE7336" w:rsidRDefault="00CE7336" w:rsidP="00AD09ED">
            <w:pPr>
              <w:pStyle w:val="TableParagraph"/>
              <w:ind w:left="18" w:right="9"/>
              <w:jc w:val="center"/>
              <w:rPr>
                <w:sz w:val="24"/>
              </w:rPr>
            </w:pPr>
            <w:r>
              <w:rPr>
                <w:i/>
                <w:spacing w:val="-1"/>
                <w:position w:val="3"/>
                <w:sz w:val="24"/>
              </w:rPr>
              <w:t>w</w:t>
            </w:r>
            <w:r>
              <w:rPr>
                <w:spacing w:val="-1"/>
                <w:sz w:val="16"/>
              </w:rPr>
              <w:t>2a2</w:t>
            </w:r>
            <w:r>
              <w:rPr>
                <w:spacing w:val="-1"/>
                <w:position w:val="3"/>
                <w:sz w:val="24"/>
              </w:rPr>
              <w:t>=</w:t>
            </w:r>
            <w:r>
              <w:rPr>
                <w:spacing w:val="-11"/>
                <w:position w:val="3"/>
                <w:sz w:val="24"/>
              </w:rPr>
              <w:t xml:space="preserve"> </w:t>
            </w:r>
            <w:r>
              <w:rPr>
                <w:i/>
                <w:spacing w:val="-1"/>
                <w:position w:val="3"/>
                <w:sz w:val="24"/>
              </w:rPr>
              <w:t>w</w:t>
            </w:r>
            <w:r>
              <w:rPr>
                <w:spacing w:val="-1"/>
                <w:sz w:val="16"/>
              </w:rPr>
              <w:t>1a2</w:t>
            </w:r>
            <w:r>
              <w:rPr>
                <w:spacing w:val="-1"/>
                <w:position w:val="3"/>
                <w:sz w:val="24"/>
              </w:rPr>
              <w:t>·</w:t>
            </w:r>
            <w:r>
              <w:rPr>
                <w:i/>
                <w:spacing w:val="-1"/>
                <w:position w:val="3"/>
                <w:sz w:val="24"/>
              </w:rPr>
              <w:t>l</w:t>
            </w:r>
            <w:r>
              <w:rPr>
                <w:spacing w:val="-1"/>
                <w:sz w:val="16"/>
              </w:rPr>
              <w:t>12</w:t>
            </w:r>
            <w:r>
              <w:rPr>
                <w:spacing w:val="-1"/>
                <w:position w:val="3"/>
                <w:sz w:val="24"/>
              </w:rPr>
              <w:t>·</w:t>
            </w:r>
            <w:r>
              <w:rPr>
                <w:i/>
                <w:spacing w:val="-1"/>
                <w:position w:val="3"/>
                <w:sz w:val="24"/>
              </w:rPr>
              <w:t>v</w:t>
            </w:r>
            <w:r>
              <w:rPr>
                <w:spacing w:val="-1"/>
                <w:sz w:val="16"/>
              </w:rPr>
              <w:t>22</w:t>
            </w:r>
            <w:r>
              <w:rPr>
                <w:spacing w:val="-1"/>
                <w:position w:val="3"/>
                <w:sz w:val="24"/>
              </w:rPr>
              <w:t>/(</w:t>
            </w:r>
            <w:r>
              <w:rPr>
                <w:i/>
                <w:spacing w:val="-1"/>
                <w:position w:val="3"/>
                <w:sz w:val="24"/>
              </w:rPr>
              <w:t>l</w:t>
            </w:r>
            <w:r>
              <w:rPr>
                <w:spacing w:val="-1"/>
                <w:sz w:val="16"/>
              </w:rPr>
              <w:t>22</w:t>
            </w:r>
            <w:r>
              <w:rPr>
                <w:spacing w:val="-1"/>
                <w:position w:val="3"/>
                <w:sz w:val="24"/>
              </w:rPr>
              <w:t>·</w:t>
            </w:r>
            <w:r>
              <w:rPr>
                <w:i/>
                <w:spacing w:val="-1"/>
                <w:position w:val="3"/>
                <w:sz w:val="24"/>
              </w:rPr>
              <w:t>v</w:t>
            </w:r>
            <w:r>
              <w:rPr>
                <w:spacing w:val="-1"/>
                <w:sz w:val="16"/>
              </w:rPr>
              <w:t>12</w:t>
            </w:r>
            <w:r>
              <w:rPr>
                <w:spacing w:val="-1"/>
                <w:position w:val="3"/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78372E2C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119,65</w:t>
            </w:r>
          </w:p>
        </w:tc>
        <w:tc>
          <w:tcPr>
            <w:tcW w:w="1133" w:type="dxa"/>
            <w:vAlign w:val="center"/>
          </w:tcPr>
          <w:p w14:paraId="77F33622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117,17</w:t>
            </w:r>
          </w:p>
        </w:tc>
        <w:tc>
          <w:tcPr>
            <w:tcW w:w="1135" w:type="dxa"/>
            <w:vAlign w:val="center"/>
          </w:tcPr>
          <w:p w14:paraId="4870A2C6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115,31</w:t>
            </w:r>
          </w:p>
        </w:tc>
        <w:tc>
          <w:tcPr>
            <w:tcW w:w="1133" w:type="dxa"/>
            <w:vAlign w:val="center"/>
          </w:tcPr>
          <w:p w14:paraId="2421597A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113,97</w:t>
            </w:r>
          </w:p>
        </w:tc>
        <w:tc>
          <w:tcPr>
            <w:tcW w:w="1135" w:type="dxa"/>
            <w:vAlign w:val="center"/>
          </w:tcPr>
          <w:p w14:paraId="2E72651A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113,09</w:t>
            </w:r>
          </w:p>
        </w:tc>
      </w:tr>
      <w:tr w:rsidR="00CE7336" w14:paraId="42EA73E9" w14:textId="77777777" w:rsidTr="00AD09ED">
        <w:trPr>
          <w:trHeight w:val="551"/>
        </w:trPr>
        <w:tc>
          <w:tcPr>
            <w:tcW w:w="569" w:type="dxa"/>
          </w:tcPr>
          <w:p w14:paraId="33FAB16B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253" w:type="dxa"/>
          </w:tcPr>
          <w:p w14:paraId="33751689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</w:p>
          <w:p w14:paraId="2DEE563E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решётки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град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401" w:type="dxa"/>
          </w:tcPr>
          <w:p w14:paraId="2B6F6583" w14:textId="77777777" w:rsidR="00CE7336" w:rsidRDefault="00CE7336" w:rsidP="00AD09E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>
              <w:rPr>
                <w:sz w:val="24"/>
              </w:rPr>
              <w:t>β</w:t>
            </w:r>
            <w:r>
              <w:rPr>
                <w:sz w:val="24"/>
                <w:vertAlign w:val="subscript"/>
              </w:rPr>
              <w:t>22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arcsin</w:t>
            </w:r>
            <w:proofErr w:type="spellEnd"/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2a2/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w</w:t>
            </w:r>
            <w:r>
              <w:rPr>
                <w:sz w:val="24"/>
                <w:vertAlign w:val="subscript"/>
              </w:rPr>
              <w:t>22</w:t>
            </w:r>
            <w:r>
              <w:rPr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6B961606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30,53</w:t>
            </w:r>
          </w:p>
        </w:tc>
        <w:tc>
          <w:tcPr>
            <w:tcW w:w="1133" w:type="dxa"/>
            <w:vAlign w:val="center"/>
          </w:tcPr>
          <w:p w14:paraId="77D7D04C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34,06</w:t>
            </w:r>
          </w:p>
        </w:tc>
        <w:tc>
          <w:tcPr>
            <w:tcW w:w="1135" w:type="dxa"/>
            <w:vAlign w:val="center"/>
          </w:tcPr>
          <w:p w14:paraId="2D5EF802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37,88</w:t>
            </w:r>
          </w:p>
        </w:tc>
        <w:tc>
          <w:tcPr>
            <w:tcW w:w="1133" w:type="dxa"/>
            <w:vAlign w:val="center"/>
          </w:tcPr>
          <w:p w14:paraId="2F5D3D12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42,61</w:t>
            </w:r>
          </w:p>
        </w:tc>
        <w:tc>
          <w:tcPr>
            <w:tcW w:w="1135" w:type="dxa"/>
            <w:vAlign w:val="center"/>
          </w:tcPr>
          <w:p w14:paraId="26FC94F0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46,97</w:t>
            </w:r>
          </w:p>
        </w:tc>
      </w:tr>
      <w:tr w:rsidR="00CE7336" w14:paraId="79A90432" w14:textId="77777777" w:rsidTr="00AD09ED">
        <w:trPr>
          <w:trHeight w:val="1384"/>
        </w:trPr>
        <w:tc>
          <w:tcPr>
            <w:tcW w:w="569" w:type="dxa"/>
          </w:tcPr>
          <w:p w14:paraId="376D7861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253" w:type="dxa"/>
          </w:tcPr>
          <w:p w14:paraId="7DAFE6B2" w14:textId="77777777" w:rsidR="00CE7336" w:rsidRPr="00A669BE" w:rsidRDefault="00CE7336" w:rsidP="00AD09ED">
            <w:pPr>
              <w:pStyle w:val="TableParagraph"/>
              <w:ind w:left="107" w:right="880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Другие элементы выходного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треугольника скоростей второй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решетки,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proofErr w:type="gramStart"/>
            <w:r w:rsidRPr="00A669BE">
              <w:rPr>
                <w:sz w:val="24"/>
                <w:lang w:val="ru-RU"/>
              </w:rPr>
              <w:t>м</w:t>
            </w:r>
            <w:proofErr w:type="gramEnd"/>
            <w:r w:rsidRPr="00A669BE">
              <w:rPr>
                <w:sz w:val="24"/>
                <w:lang w:val="ru-RU"/>
              </w:rPr>
              <w:t>/</w:t>
            </w:r>
            <w:r>
              <w:rPr>
                <w:sz w:val="24"/>
              </w:rPr>
              <w:t>c</w:t>
            </w:r>
          </w:p>
        </w:tc>
        <w:tc>
          <w:tcPr>
            <w:tcW w:w="3401" w:type="dxa"/>
          </w:tcPr>
          <w:p w14:paraId="6032231D" w14:textId="77777777" w:rsidR="00CE7336" w:rsidRPr="006914AA" w:rsidRDefault="00CE7336" w:rsidP="00AD09ED">
            <w:pPr>
              <w:pStyle w:val="TableParagraph"/>
              <w:spacing w:line="235" w:lineRule="auto"/>
              <w:ind w:left="762" w:right="746"/>
              <w:jc w:val="center"/>
              <w:rPr>
                <w:sz w:val="16"/>
              </w:rPr>
            </w:pPr>
            <w:r w:rsidRPr="006914AA">
              <w:rPr>
                <w:i/>
                <w:spacing w:val="-1"/>
                <w:sz w:val="24"/>
              </w:rPr>
              <w:t>w</w:t>
            </w:r>
            <w:r w:rsidRPr="006914AA">
              <w:rPr>
                <w:spacing w:val="-1"/>
                <w:sz w:val="24"/>
                <w:vertAlign w:val="subscript"/>
              </w:rPr>
              <w:t>2u2</w:t>
            </w:r>
            <w:r w:rsidRPr="006914AA">
              <w:rPr>
                <w:spacing w:val="-1"/>
                <w:sz w:val="24"/>
              </w:rPr>
              <w:t>=</w:t>
            </w:r>
            <w:r w:rsidRPr="006914AA">
              <w:rPr>
                <w:spacing w:val="-14"/>
                <w:sz w:val="24"/>
              </w:rPr>
              <w:t xml:space="preserve"> </w:t>
            </w:r>
            <w:r w:rsidRPr="006914AA">
              <w:rPr>
                <w:sz w:val="24"/>
              </w:rPr>
              <w:t>-</w:t>
            </w:r>
            <w:r w:rsidRPr="006914AA">
              <w:rPr>
                <w:i/>
                <w:sz w:val="24"/>
              </w:rPr>
              <w:t>w</w:t>
            </w:r>
            <w:r w:rsidRPr="006914AA">
              <w:rPr>
                <w:sz w:val="24"/>
                <w:vertAlign w:val="subscript"/>
              </w:rPr>
              <w:t>22</w:t>
            </w:r>
            <w:r w:rsidRPr="006914AA">
              <w:rPr>
                <w:sz w:val="24"/>
              </w:rPr>
              <w:t>·</w:t>
            </w:r>
            <w:r w:rsidRPr="006914AA">
              <w:rPr>
                <w:spacing w:val="-12"/>
                <w:sz w:val="24"/>
              </w:rPr>
              <w:t xml:space="preserve"> </w:t>
            </w:r>
            <w:r w:rsidRPr="006914AA">
              <w:rPr>
                <w:sz w:val="24"/>
              </w:rPr>
              <w:t>cos(</w:t>
            </w:r>
            <w:r>
              <w:rPr>
                <w:sz w:val="24"/>
              </w:rPr>
              <w:t>β</w:t>
            </w:r>
            <w:r w:rsidRPr="006914AA">
              <w:rPr>
                <w:sz w:val="24"/>
                <w:vertAlign w:val="subscript"/>
              </w:rPr>
              <w:t>22</w:t>
            </w:r>
            <w:r w:rsidRPr="006914AA">
              <w:rPr>
                <w:sz w:val="24"/>
              </w:rPr>
              <w:t>)</w:t>
            </w:r>
            <w:r w:rsidRPr="006914AA">
              <w:rPr>
                <w:spacing w:val="-57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c</w:t>
            </w:r>
            <w:r w:rsidRPr="006914AA">
              <w:rPr>
                <w:sz w:val="16"/>
              </w:rPr>
              <w:t>2</w:t>
            </w:r>
            <w:r w:rsidRPr="006914AA">
              <w:rPr>
                <w:i/>
                <w:sz w:val="16"/>
              </w:rPr>
              <w:t>u</w:t>
            </w:r>
            <w:r w:rsidRPr="006914AA">
              <w:rPr>
                <w:sz w:val="16"/>
              </w:rPr>
              <w:t>2</w:t>
            </w:r>
            <w:r w:rsidRPr="006914AA">
              <w:rPr>
                <w:spacing w:val="40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 xml:space="preserve">= 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2</w:t>
            </w:r>
            <w:r w:rsidRPr="006914AA">
              <w:rPr>
                <w:i/>
                <w:sz w:val="16"/>
              </w:rPr>
              <w:t>u</w:t>
            </w:r>
            <w:r w:rsidRPr="006914AA">
              <w:rPr>
                <w:sz w:val="16"/>
              </w:rPr>
              <w:t>2</w:t>
            </w:r>
            <w:r w:rsidRPr="006914AA">
              <w:rPr>
                <w:spacing w:val="40"/>
                <w:sz w:val="16"/>
              </w:rPr>
              <w:t xml:space="preserve"> </w:t>
            </w:r>
            <w:r w:rsidRPr="006914AA">
              <w:rPr>
                <w:position w:val="3"/>
                <w:sz w:val="24"/>
              </w:rPr>
              <w:t xml:space="preserve">+ </w:t>
            </w:r>
            <w:r w:rsidRPr="006914AA">
              <w:rPr>
                <w:i/>
                <w:position w:val="3"/>
                <w:sz w:val="24"/>
              </w:rPr>
              <w:t>u</w:t>
            </w:r>
            <w:r w:rsidRPr="006914AA">
              <w:rPr>
                <w:i/>
                <w:spacing w:val="1"/>
                <w:position w:val="3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с</w:t>
            </w:r>
            <w:r w:rsidRPr="006914AA">
              <w:rPr>
                <w:sz w:val="16"/>
              </w:rPr>
              <w:t>2</w:t>
            </w:r>
            <w:r>
              <w:rPr>
                <w:sz w:val="16"/>
              </w:rPr>
              <w:t>а</w:t>
            </w:r>
            <w:r w:rsidRPr="006914AA">
              <w:rPr>
                <w:sz w:val="16"/>
              </w:rPr>
              <w:t>2</w:t>
            </w:r>
            <w:r w:rsidRPr="006914AA">
              <w:rPr>
                <w:position w:val="3"/>
                <w:sz w:val="24"/>
              </w:rPr>
              <w:t>=</w:t>
            </w:r>
            <w:r w:rsidRPr="006914AA">
              <w:rPr>
                <w:spacing w:val="-2"/>
                <w:position w:val="3"/>
                <w:sz w:val="24"/>
              </w:rPr>
              <w:t xml:space="preserve"> </w:t>
            </w:r>
            <w:r w:rsidRPr="006914AA">
              <w:rPr>
                <w:i/>
                <w:position w:val="3"/>
                <w:sz w:val="24"/>
              </w:rPr>
              <w:t>w</w:t>
            </w:r>
            <w:r w:rsidRPr="006914AA">
              <w:rPr>
                <w:sz w:val="16"/>
              </w:rPr>
              <w:t>2a2</w:t>
            </w:r>
          </w:p>
          <w:p w14:paraId="7E79F177" w14:textId="77777777" w:rsidR="00CE7336" w:rsidRDefault="00CE7336" w:rsidP="00AD09ED">
            <w:pPr>
              <w:pStyle w:val="TableParagraph"/>
              <w:tabs>
                <w:tab w:val="left" w:pos="1192"/>
                <w:tab w:val="left" w:pos="1561"/>
                <w:tab w:val="left" w:pos="1674"/>
                <w:tab w:val="left" w:pos="1962"/>
                <w:tab w:val="left" w:pos="2264"/>
              </w:tabs>
              <w:spacing w:before="206" w:line="91" w:lineRule="auto"/>
              <w:ind w:left="981" w:right="903" w:hanging="113"/>
              <w:rPr>
                <w:sz w:val="13"/>
              </w:rPr>
            </w:pPr>
            <w:r>
              <w:rPr>
                <w:i/>
                <w:sz w:val="26"/>
              </w:rPr>
              <w:t>c</w:t>
            </w:r>
            <w:r>
              <w:rPr>
                <w:i/>
                <w:sz w:val="26"/>
              </w:rPr>
              <w:tab/>
            </w:r>
            <w:r>
              <w:rPr>
                <w:rFonts w:ascii="Symbol" w:hAnsi="Symbol"/>
                <w:sz w:val="26"/>
              </w:rPr>
              <w:t></w:t>
            </w:r>
            <w:r>
              <w:rPr>
                <w:sz w:val="26"/>
              </w:rPr>
              <w:tab/>
            </w:r>
            <w:proofErr w:type="spellStart"/>
            <w:r>
              <w:rPr>
                <w:i/>
                <w:sz w:val="26"/>
              </w:rPr>
              <w:t>c</w:t>
            </w:r>
            <w:proofErr w:type="spellEnd"/>
            <w:r>
              <w:rPr>
                <w:position w:val="12"/>
                <w:sz w:val="13"/>
              </w:rPr>
              <w:t>2</w:t>
            </w:r>
            <w:r>
              <w:rPr>
                <w:position w:val="12"/>
                <w:sz w:val="13"/>
              </w:rPr>
              <w:tab/>
            </w:r>
            <w:r>
              <w:rPr>
                <w:rFonts w:ascii="Symbol" w:hAnsi="Symbol"/>
                <w:w w:val="95"/>
                <w:sz w:val="26"/>
              </w:rPr>
              <w:t>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i/>
                <w:w w:val="95"/>
                <w:sz w:val="26"/>
              </w:rPr>
              <w:t>c</w:t>
            </w:r>
            <w:r>
              <w:rPr>
                <w:w w:val="95"/>
                <w:position w:val="12"/>
                <w:sz w:val="13"/>
              </w:rPr>
              <w:t>2</w:t>
            </w:r>
            <w:r>
              <w:rPr>
                <w:spacing w:val="1"/>
                <w:w w:val="95"/>
                <w:position w:val="12"/>
                <w:sz w:val="13"/>
              </w:rPr>
              <w:t xml:space="preserve"> </w:t>
            </w:r>
            <w:r>
              <w:rPr>
                <w:sz w:val="13"/>
              </w:rPr>
              <w:t>22</w:t>
            </w:r>
            <w:r>
              <w:rPr>
                <w:sz w:val="13"/>
              </w:rPr>
              <w:tab/>
            </w:r>
            <w:r>
              <w:rPr>
                <w:sz w:val="13"/>
              </w:rPr>
              <w:tab/>
            </w:r>
            <w:r>
              <w:rPr>
                <w:sz w:val="13"/>
              </w:rPr>
              <w:tab/>
            </w:r>
            <w:r>
              <w:rPr>
                <w:w w:val="95"/>
                <w:sz w:val="13"/>
              </w:rPr>
              <w:t>2</w:t>
            </w:r>
            <w:r>
              <w:rPr>
                <w:spacing w:val="-19"/>
                <w:w w:val="95"/>
                <w:sz w:val="13"/>
              </w:rPr>
              <w:t xml:space="preserve"> </w:t>
            </w:r>
            <w:r>
              <w:rPr>
                <w:w w:val="95"/>
                <w:sz w:val="13"/>
              </w:rPr>
              <w:t>a</w:t>
            </w:r>
            <w:r>
              <w:rPr>
                <w:spacing w:val="-11"/>
                <w:w w:val="95"/>
                <w:sz w:val="13"/>
              </w:rPr>
              <w:t xml:space="preserve"> </w:t>
            </w:r>
            <w:r>
              <w:rPr>
                <w:w w:val="95"/>
                <w:sz w:val="13"/>
              </w:rPr>
              <w:t>2</w:t>
            </w:r>
            <w:r>
              <w:rPr>
                <w:w w:val="95"/>
                <w:sz w:val="13"/>
              </w:rPr>
              <w:tab/>
            </w:r>
            <w:r>
              <w:rPr>
                <w:w w:val="95"/>
                <w:sz w:val="13"/>
              </w:rPr>
              <w:tab/>
            </w:r>
            <w:r>
              <w:rPr>
                <w:spacing w:val="-4"/>
                <w:sz w:val="13"/>
              </w:rPr>
              <w:t>2</w:t>
            </w:r>
            <w:r>
              <w:rPr>
                <w:i/>
                <w:spacing w:val="-4"/>
                <w:sz w:val="13"/>
              </w:rPr>
              <w:t>u</w:t>
            </w:r>
            <w:r>
              <w:rPr>
                <w:i/>
                <w:spacing w:val="-13"/>
                <w:sz w:val="13"/>
              </w:rPr>
              <w:t xml:space="preserve"> </w:t>
            </w:r>
            <w:r>
              <w:rPr>
                <w:spacing w:val="-3"/>
                <w:sz w:val="13"/>
              </w:rPr>
              <w:t>2</w:t>
            </w:r>
          </w:p>
        </w:tc>
        <w:tc>
          <w:tcPr>
            <w:tcW w:w="1135" w:type="dxa"/>
            <w:vAlign w:val="center"/>
          </w:tcPr>
          <w:p w14:paraId="27314B9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-202,33</w:t>
            </w:r>
          </w:p>
          <w:p w14:paraId="292D5598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-62,88</w:t>
            </w:r>
          </w:p>
          <w:p w14:paraId="4B39601D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119,65</w:t>
            </w:r>
          </w:p>
          <w:p w14:paraId="732925B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135,16</w:t>
            </w:r>
          </w:p>
          <w:p w14:paraId="0C985D2F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14:paraId="4C3B920A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-173,39</w:t>
            </w:r>
          </w:p>
          <w:p w14:paraId="245E6BCA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-20,00</w:t>
            </w:r>
          </w:p>
          <w:p w14:paraId="5559FC46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117,17</w:t>
            </w:r>
          </w:p>
          <w:p w14:paraId="782FE5BD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118,86</w:t>
            </w:r>
          </w:p>
          <w:p w14:paraId="608D7B78" w14:textId="77777777" w:rsidR="00CE7336" w:rsidRDefault="00CE7336" w:rsidP="00AD09ED">
            <w:pPr>
              <w:pStyle w:val="TableParagraph"/>
              <w:ind w:left="234"/>
              <w:jc w:val="center"/>
              <w:rPr>
                <w:sz w:val="24"/>
              </w:rPr>
            </w:pPr>
          </w:p>
        </w:tc>
        <w:tc>
          <w:tcPr>
            <w:tcW w:w="1135" w:type="dxa"/>
            <w:vAlign w:val="center"/>
          </w:tcPr>
          <w:p w14:paraId="2EC6958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-148,13</w:t>
            </w:r>
          </w:p>
          <w:p w14:paraId="1362CA8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19,21</w:t>
            </w:r>
          </w:p>
          <w:p w14:paraId="4FFFCA1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115,31</w:t>
            </w:r>
          </w:p>
          <w:p w14:paraId="22F8F800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116,90</w:t>
            </w:r>
          </w:p>
          <w:p w14:paraId="444EE673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14:paraId="21EBAA70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-124,49</w:t>
            </w:r>
          </w:p>
          <w:p w14:paraId="68F64A4D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56,79</w:t>
            </w:r>
          </w:p>
          <w:p w14:paraId="4B8D4DFA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113,97</w:t>
            </w:r>
          </w:p>
          <w:p w14:paraId="06F5602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127,34</w:t>
            </w:r>
          </w:p>
          <w:p w14:paraId="0E760346" w14:textId="77777777" w:rsidR="00CE7336" w:rsidRDefault="00CE7336" w:rsidP="00AD09ED">
            <w:pPr>
              <w:pStyle w:val="TableParagraph"/>
              <w:ind w:left="234"/>
              <w:jc w:val="center"/>
              <w:rPr>
                <w:sz w:val="24"/>
              </w:rPr>
            </w:pPr>
          </w:p>
        </w:tc>
        <w:tc>
          <w:tcPr>
            <w:tcW w:w="1135" w:type="dxa"/>
            <w:vAlign w:val="center"/>
          </w:tcPr>
          <w:p w14:paraId="60683EC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-105,18</w:t>
            </w:r>
          </w:p>
          <w:p w14:paraId="1A3CB0BC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90,05</w:t>
            </w:r>
          </w:p>
          <w:p w14:paraId="2554D35F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113,09</w:t>
            </w:r>
          </w:p>
          <w:p w14:paraId="423DAA6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144,56</w:t>
            </w:r>
          </w:p>
          <w:p w14:paraId="52BEB816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</w:tr>
      <w:tr w:rsidR="00CE7336" w14:paraId="41C60985" w14:textId="77777777" w:rsidTr="00AD09ED">
        <w:trPr>
          <w:trHeight w:val="551"/>
        </w:trPr>
        <w:tc>
          <w:tcPr>
            <w:tcW w:w="569" w:type="dxa"/>
          </w:tcPr>
          <w:p w14:paraId="6412FB0E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253" w:type="dxa"/>
          </w:tcPr>
          <w:p w14:paraId="473642E5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Угол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выхода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</w:p>
          <w:p w14:paraId="07B119DF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решётки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A669BE">
              <w:rPr>
                <w:sz w:val="24"/>
                <w:lang w:val="ru-RU"/>
              </w:rPr>
              <w:t>абсолютн</w:t>
            </w:r>
            <w:proofErr w:type="spellEnd"/>
            <w:r w:rsidRPr="00A669BE">
              <w:rPr>
                <w:sz w:val="24"/>
                <w:lang w:val="ru-RU"/>
              </w:rPr>
              <w:t>.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движении,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град.</w:t>
            </w:r>
          </w:p>
        </w:tc>
        <w:tc>
          <w:tcPr>
            <w:tcW w:w="3401" w:type="dxa"/>
          </w:tcPr>
          <w:p w14:paraId="303A28D9" w14:textId="77777777" w:rsidR="00CE7336" w:rsidRDefault="00CE7336" w:rsidP="00AD09ED">
            <w:pPr>
              <w:pStyle w:val="TableParagraph"/>
              <w:spacing w:line="268" w:lineRule="exact"/>
              <w:ind w:left="20" w:right="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α</w:t>
            </w:r>
            <w:r>
              <w:rPr>
                <w:spacing w:val="-1"/>
                <w:sz w:val="24"/>
                <w:vertAlign w:val="subscript"/>
              </w:rPr>
              <w:t>22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1"/>
                <w:sz w:val="24"/>
                <w:vertAlign w:val="subscript"/>
              </w:rPr>
              <w:t>=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arccos</w:t>
            </w:r>
            <w:proofErr w:type="spellEnd"/>
            <w:r>
              <w:rPr>
                <w:spacing w:val="-1"/>
                <w:sz w:val="24"/>
              </w:rPr>
              <w:t>(</w:t>
            </w:r>
            <w:r>
              <w:rPr>
                <w:i/>
                <w:spacing w:val="-1"/>
                <w:sz w:val="24"/>
              </w:rPr>
              <w:t>c</w:t>
            </w:r>
            <w:r>
              <w:rPr>
                <w:spacing w:val="-1"/>
                <w:sz w:val="24"/>
                <w:vertAlign w:val="subscript"/>
              </w:rPr>
              <w:t>2</w:t>
            </w:r>
            <w:r>
              <w:rPr>
                <w:i/>
                <w:spacing w:val="-1"/>
                <w:sz w:val="24"/>
                <w:vertAlign w:val="subscript"/>
              </w:rPr>
              <w:t>u</w:t>
            </w:r>
            <w:r>
              <w:rPr>
                <w:spacing w:val="-1"/>
                <w:sz w:val="24"/>
                <w:vertAlign w:val="subscript"/>
              </w:rPr>
              <w:t>2</w:t>
            </w:r>
            <w:r>
              <w:rPr>
                <w:spacing w:val="-1"/>
                <w:sz w:val="24"/>
              </w:rPr>
              <w:t>/</w:t>
            </w:r>
            <w:r>
              <w:rPr>
                <w:i/>
                <w:spacing w:val="-1"/>
                <w:sz w:val="24"/>
              </w:rPr>
              <w:t>c</w:t>
            </w:r>
            <w:r>
              <w:rPr>
                <w:spacing w:val="-1"/>
                <w:sz w:val="24"/>
                <w:vertAlign w:val="subscript"/>
              </w:rPr>
              <w:t>22</w:t>
            </w:r>
            <w:r>
              <w:rPr>
                <w:spacing w:val="-1"/>
                <w:sz w:val="24"/>
              </w:rPr>
              <w:t>)</w:t>
            </w:r>
          </w:p>
        </w:tc>
        <w:tc>
          <w:tcPr>
            <w:tcW w:w="1135" w:type="dxa"/>
            <w:vAlign w:val="center"/>
          </w:tcPr>
          <w:p w14:paraId="423DE672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62,27</w:t>
            </w:r>
          </w:p>
        </w:tc>
        <w:tc>
          <w:tcPr>
            <w:tcW w:w="1133" w:type="dxa"/>
            <w:vAlign w:val="center"/>
          </w:tcPr>
          <w:p w14:paraId="5BBE868B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80,33</w:t>
            </w:r>
          </w:p>
        </w:tc>
        <w:tc>
          <w:tcPr>
            <w:tcW w:w="1135" w:type="dxa"/>
            <w:vAlign w:val="center"/>
          </w:tcPr>
          <w:p w14:paraId="373C6840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80,56</w:t>
            </w:r>
          </w:p>
        </w:tc>
        <w:tc>
          <w:tcPr>
            <w:tcW w:w="1133" w:type="dxa"/>
            <w:vAlign w:val="center"/>
          </w:tcPr>
          <w:p w14:paraId="23782C5A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63,51</w:t>
            </w:r>
          </w:p>
        </w:tc>
        <w:tc>
          <w:tcPr>
            <w:tcW w:w="1135" w:type="dxa"/>
            <w:vAlign w:val="center"/>
          </w:tcPr>
          <w:p w14:paraId="544A4F03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51,54</w:t>
            </w:r>
          </w:p>
        </w:tc>
      </w:tr>
      <w:tr w:rsidR="00CE7336" w14:paraId="79C78E1B" w14:textId="77777777" w:rsidTr="00AD09ED">
        <w:trPr>
          <w:trHeight w:val="551"/>
        </w:trPr>
        <w:tc>
          <w:tcPr>
            <w:tcW w:w="569" w:type="dxa"/>
          </w:tcPr>
          <w:p w14:paraId="65680E94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253" w:type="dxa"/>
          </w:tcPr>
          <w:p w14:paraId="640426BE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энергии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выходной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скоростью</w:t>
            </w:r>
          </w:p>
          <w:p w14:paraId="0E4F4535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ступени,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121EB13D" w14:textId="77777777" w:rsidR="00CE7336" w:rsidRDefault="00CE7336" w:rsidP="00AD09ED">
            <w:pPr>
              <w:pStyle w:val="TableParagraph"/>
              <w:spacing w:line="268" w:lineRule="exact"/>
              <w:ind w:left="22" w:right="9"/>
              <w:jc w:val="center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в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  <w:vertAlign w:val="subscript"/>
              </w:rPr>
              <w:t>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 2000</w:t>
            </w:r>
          </w:p>
        </w:tc>
        <w:tc>
          <w:tcPr>
            <w:tcW w:w="1135" w:type="dxa"/>
            <w:vAlign w:val="center"/>
          </w:tcPr>
          <w:p w14:paraId="3E82205E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9,135</w:t>
            </w:r>
          </w:p>
        </w:tc>
        <w:tc>
          <w:tcPr>
            <w:tcW w:w="1133" w:type="dxa"/>
            <w:vAlign w:val="center"/>
          </w:tcPr>
          <w:p w14:paraId="21207A43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7,064</w:t>
            </w:r>
          </w:p>
        </w:tc>
        <w:tc>
          <w:tcPr>
            <w:tcW w:w="1135" w:type="dxa"/>
            <w:vAlign w:val="center"/>
          </w:tcPr>
          <w:p w14:paraId="75FF1415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6,833</w:t>
            </w:r>
          </w:p>
        </w:tc>
        <w:tc>
          <w:tcPr>
            <w:tcW w:w="1133" w:type="dxa"/>
            <w:vAlign w:val="center"/>
          </w:tcPr>
          <w:p w14:paraId="55B26F3A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8,108</w:t>
            </w:r>
          </w:p>
        </w:tc>
        <w:tc>
          <w:tcPr>
            <w:tcW w:w="1135" w:type="dxa"/>
            <w:vAlign w:val="center"/>
          </w:tcPr>
          <w:p w14:paraId="3961D8D1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10,449</w:t>
            </w:r>
          </w:p>
        </w:tc>
      </w:tr>
      <w:tr w:rsidR="00CE7336" w14:paraId="6A04A874" w14:textId="77777777" w:rsidTr="00AD09ED">
        <w:trPr>
          <w:trHeight w:val="554"/>
        </w:trPr>
        <w:tc>
          <w:tcPr>
            <w:tcW w:w="569" w:type="dxa"/>
          </w:tcPr>
          <w:p w14:paraId="77A3AD3F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253" w:type="dxa"/>
          </w:tcPr>
          <w:p w14:paraId="5D3A4B70" w14:textId="77777777" w:rsidR="00CE7336" w:rsidRPr="00A669BE" w:rsidRDefault="00CE7336" w:rsidP="00AD09ED">
            <w:pPr>
              <w:pStyle w:val="TableParagraph"/>
              <w:spacing w:line="270" w:lineRule="exact"/>
              <w:ind w:left="107"/>
              <w:rPr>
                <w:sz w:val="24"/>
                <w:lang w:val="ru-RU"/>
              </w:rPr>
            </w:pPr>
            <w:proofErr w:type="gramStart"/>
            <w:r w:rsidRPr="00A669BE">
              <w:rPr>
                <w:sz w:val="24"/>
                <w:lang w:val="ru-RU"/>
              </w:rPr>
              <w:t>Располагаемый</w:t>
            </w:r>
            <w:proofErr w:type="gramEnd"/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A669BE">
              <w:rPr>
                <w:sz w:val="24"/>
                <w:lang w:val="ru-RU"/>
              </w:rPr>
              <w:t>теплоперепад</w:t>
            </w:r>
            <w:proofErr w:type="spellEnd"/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ступени,</w:t>
            </w:r>
          </w:p>
          <w:p w14:paraId="206CE3C7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0C6B05D7" w14:textId="77777777" w:rsidR="00CE7336" w:rsidRDefault="00CE7336" w:rsidP="00AD09ED">
            <w:pPr>
              <w:pStyle w:val="TableParagraph"/>
              <w:spacing w:line="270" w:lineRule="exact"/>
              <w:ind w:left="18" w:right="9"/>
              <w:jc w:val="center"/>
              <w:rPr>
                <w:sz w:val="24"/>
              </w:rPr>
            </w:pPr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0</w:t>
            </w:r>
          </w:p>
        </w:tc>
        <w:tc>
          <w:tcPr>
            <w:tcW w:w="1135" w:type="dxa"/>
            <w:vAlign w:val="center"/>
          </w:tcPr>
          <w:p w14:paraId="00CBB398" w14:textId="77777777" w:rsidR="00CE7336" w:rsidRDefault="00CE7336" w:rsidP="00AD09ED">
            <w:pPr>
              <w:pStyle w:val="TableParagraph"/>
              <w:spacing w:line="270" w:lineRule="exact"/>
              <w:ind w:left="156" w:right="145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243,07</w:t>
            </w:r>
          </w:p>
        </w:tc>
        <w:tc>
          <w:tcPr>
            <w:tcW w:w="1133" w:type="dxa"/>
            <w:vAlign w:val="center"/>
          </w:tcPr>
          <w:p w14:paraId="21B58152" w14:textId="77777777" w:rsidR="00CE7336" w:rsidRDefault="00CE7336" w:rsidP="00AD09ED">
            <w:pPr>
              <w:pStyle w:val="TableParagraph"/>
              <w:spacing w:line="270" w:lineRule="exact"/>
              <w:ind w:left="154" w:right="146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243,07</w:t>
            </w:r>
          </w:p>
        </w:tc>
        <w:tc>
          <w:tcPr>
            <w:tcW w:w="1135" w:type="dxa"/>
            <w:vAlign w:val="center"/>
          </w:tcPr>
          <w:p w14:paraId="4B2EFBFC" w14:textId="77777777" w:rsidR="00CE7336" w:rsidRDefault="00CE7336" w:rsidP="00AD09ED">
            <w:pPr>
              <w:pStyle w:val="TableParagraph"/>
              <w:spacing w:line="270" w:lineRule="exact"/>
              <w:ind w:left="156" w:right="145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243,07</w:t>
            </w:r>
          </w:p>
        </w:tc>
        <w:tc>
          <w:tcPr>
            <w:tcW w:w="1133" w:type="dxa"/>
            <w:vAlign w:val="center"/>
          </w:tcPr>
          <w:p w14:paraId="6485C5AE" w14:textId="77777777" w:rsidR="00CE7336" w:rsidRDefault="00CE7336" w:rsidP="00AD09ED">
            <w:pPr>
              <w:pStyle w:val="TableParagraph"/>
              <w:spacing w:line="270" w:lineRule="exact"/>
              <w:ind w:left="154" w:right="146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243,07</w:t>
            </w:r>
          </w:p>
        </w:tc>
        <w:tc>
          <w:tcPr>
            <w:tcW w:w="1135" w:type="dxa"/>
            <w:vAlign w:val="center"/>
          </w:tcPr>
          <w:p w14:paraId="7AFD7F2C" w14:textId="77777777" w:rsidR="00CE7336" w:rsidRDefault="00CE7336" w:rsidP="00AD09ED">
            <w:pPr>
              <w:pStyle w:val="TableParagraph"/>
              <w:spacing w:line="270" w:lineRule="exact"/>
              <w:ind w:left="156" w:right="145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243,07</w:t>
            </w:r>
          </w:p>
        </w:tc>
      </w:tr>
    </w:tbl>
    <w:p w14:paraId="4FBF5284" w14:textId="77777777" w:rsidR="00CE7336" w:rsidRDefault="00CE7336" w:rsidP="00CE7336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68A00FDD" wp14:editId="5F8D8233">
                <wp:simplePos x="0" y="0"/>
                <wp:positionH relativeFrom="page">
                  <wp:posOffset>4923790</wp:posOffset>
                </wp:positionH>
                <wp:positionV relativeFrom="page">
                  <wp:posOffset>1329055</wp:posOffset>
                </wp:positionV>
                <wp:extent cx="1237615" cy="264795"/>
                <wp:effectExtent l="8890" t="5080" r="10795" b="6350"/>
                <wp:wrapNone/>
                <wp:docPr id="10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7615" cy="264795"/>
                          <a:chOff x="7754" y="2093"/>
                          <a:chExt cx="1949" cy="417"/>
                        </a:xfrm>
                      </wpg:grpSpPr>
                      <wps:wsp>
                        <wps:cNvPr id="11" name="AutoShape 95"/>
                        <wps:cNvSpPr>
                          <a:spLocks/>
                        </wps:cNvSpPr>
                        <wps:spPr bwMode="auto">
                          <a:xfrm>
                            <a:off x="7756" y="2100"/>
                            <a:ext cx="1947" cy="408"/>
                          </a:xfrm>
                          <a:custGeom>
                            <a:avLst/>
                            <a:gdLst>
                              <a:gd name="T0" fmla="+- 0 7757 7757"/>
                              <a:gd name="T1" fmla="*/ T0 w 1947"/>
                              <a:gd name="T2" fmla="+- 0 2376 2100"/>
                              <a:gd name="T3" fmla="*/ 2376 h 408"/>
                              <a:gd name="T4" fmla="+- 0 7785 7757"/>
                              <a:gd name="T5" fmla="*/ T4 w 1947"/>
                              <a:gd name="T6" fmla="+- 0 2352 2100"/>
                              <a:gd name="T7" fmla="*/ 2352 h 408"/>
                              <a:gd name="T8" fmla="+- 0 7785 7757"/>
                              <a:gd name="T9" fmla="*/ T8 w 1947"/>
                              <a:gd name="T10" fmla="+- 0 2352 2100"/>
                              <a:gd name="T11" fmla="*/ 2352 h 408"/>
                              <a:gd name="T12" fmla="+- 0 7860 7757"/>
                              <a:gd name="T13" fmla="*/ T12 w 1947"/>
                              <a:gd name="T14" fmla="+- 0 2508 2100"/>
                              <a:gd name="T15" fmla="*/ 2508 h 408"/>
                              <a:gd name="T16" fmla="+- 0 7860 7757"/>
                              <a:gd name="T17" fmla="*/ T16 w 1947"/>
                              <a:gd name="T18" fmla="+- 0 2508 2100"/>
                              <a:gd name="T19" fmla="*/ 2508 h 408"/>
                              <a:gd name="T20" fmla="+- 0 7937 7757"/>
                              <a:gd name="T21" fmla="*/ T20 w 1947"/>
                              <a:gd name="T22" fmla="+- 0 2100 2100"/>
                              <a:gd name="T23" fmla="*/ 2100 h 408"/>
                              <a:gd name="T24" fmla="+- 0 7937 7757"/>
                              <a:gd name="T25" fmla="*/ T24 w 1947"/>
                              <a:gd name="T26" fmla="+- 0 2100 2100"/>
                              <a:gd name="T27" fmla="*/ 2100 h 408"/>
                              <a:gd name="T28" fmla="+- 0 9703 7757"/>
                              <a:gd name="T29" fmla="*/ T28 w 1947"/>
                              <a:gd name="T30" fmla="+- 0 2100 2100"/>
                              <a:gd name="T31" fmla="*/ 2100 h 4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47" h="408">
                                <a:moveTo>
                                  <a:pt x="0" y="276"/>
                                </a:moveTo>
                                <a:lnTo>
                                  <a:pt x="28" y="252"/>
                                </a:lnTo>
                                <a:moveTo>
                                  <a:pt x="28" y="252"/>
                                </a:moveTo>
                                <a:lnTo>
                                  <a:pt x="103" y="408"/>
                                </a:lnTo>
                                <a:moveTo>
                                  <a:pt x="103" y="408"/>
                                </a:moveTo>
                                <a:lnTo>
                                  <a:pt x="180" y="0"/>
                                </a:lnTo>
                                <a:moveTo>
                                  <a:pt x="180" y="0"/>
                                </a:moveTo>
                                <a:lnTo>
                                  <a:pt x="1946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96"/>
                        <wps:cNvSpPr>
                          <a:spLocks/>
                        </wps:cNvSpPr>
                        <wps:spPr bwMode="auto">
                          <a:xfrm>
                            <a:off x="7754" y="2092"/>
                            <a:ext cx="1949" cy="416"/>
                          </a:xfrm>
                          <a:custGeom>
                            <a:avLst/>
                            <a:gdLst>
                              <a:gd name="T0" fmla="+- 0 9703 7754"/>
                              <a:gd name="T1" fmla="*/ T0 w 1949"/>
                              <a:gd name="T2" fmla="+- 0 2107 2093"/>
                              <a:gd name="T3" fmla="*/ 2107 h 416"/>
                              <a:gd name="T4" fmla="+- 0 9703 7754"/>
                              <a:gd name="T5" fmla="*/ T4 w 1949"/>
                              <a:gd name="T6" fmla="+- 0 2093 2093"/>
                              <a:gd name="T7" fmla="*/ 2093 h 416"/>
                              <a:gd name="T8" fmla="+- 0 7932 7754"/>
                              <a:gd name="T9" fmla="*/ T8 w 1949"/>
                              <a:gd name="T10" fmla="+- 0 2093 2093"/>
                              <a:gd name="T11" fmla="*/ 2093 h 416"/>
                              <a:gd name="T12" fmla="+- 0 7860 7754"/>
                              <a:gd name="T13" fmla="*/ T12 w 1949"/>
                              <a:gd name="T14" fmla="+- 0 2470 2093"/>
                              <a:gd name="T15" fmla="*/ 2470 h 416"/>
                              <a:gd name="T16" fmla="+- 0 7795 7754"/>
                              <a:gd name="T17" fmla="*/ T16 w 1949"/>
                              <a:gd name="T18" fmla="+- 0 2342 2093"/>
                              <a:gd name="T19" fmla="*/ 2342 h 416"/>
                              <a:gd name="T20" fmla="+- 0 7754 7754"/>
                              <a:gd name="T21" fmla="*/ T20 w 1949"/>
                              <a:gd name="T22" fmla="+- 0 2371 2093"/>
                              <a:gd name="T23" fmla="*/ 2371 h 416"/>
                              <a:gd name="T24" fmla="+- 0 7759 7754"/>
                              <a:gd name="T25" fmla="*/ T24 w 1949"/>
                              <a:gd name="T26" fmla="+- 0 2378 2093"/>
                              <a:gd name="T27" fmla="*/ 2378 h 416"/>
                              <a:gd name="T28" fmla="+- 0 7778 7754"/>
                              <a:gd name="T29" fmla="*/ T28 w 1949"/>
                              <a:gd name="T30" fmla="+- 0 2364 2093"/>
                              <a:gd name="T31" fmla="*/ 2364 h 416"/>
                              <a:gd name="T32" fmla="+- 0 7850 7754"/>
                              <a:gd name="T33" fmla="*/ T32 w 1949"/>
                              <a:gd name="T34" fmla="+- 0 2508 2093"/>
                              <a:gd name="T35" fmla="*/ 2508 h 416"/>
                              <a:gd name="T36" fmla="+- 0 7867 7754"/>
                              <a:gd name="T37" fmla="*/ T36 w 1949"/>
                              <a:gd name="T38" fmla="+- 0 2508 2093"/>
                              <a:gd name="T39" fmla="*/ 2508 h 416"/>
                              <a:gd name="T40" fmla="+- 0 7944 7754"/>
                              <a:gd name="T41" fmla="*/ T40 w 1949"/>
                              <a:gd name="T42" fmla="+- 0 2107 2093"/>
                              <a:gd name="T43" fmla="*/ 2107 h 416"/>
                              <a:gd name="T44" fmla="+- 0 9703 7754"/>
                              <a:gd name="T45" fmla="*/ T44 w 1949"/>
                              <a:gd name="T46" fmla="+- 0 2107 2093"/>
                              <a:gd name="T47" fmla="*/ 2107 h 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949" h="416">
                                <a:moveTo>
                                  <a:pt x="1949" y="14"/>
                                </a:moveTo>
                                <a:lnTo>
                                  <a:pt x="1949" y="0"/>
                                </a:lnTo>
                                <a:lnTo>
                                  <a:pt x="178" y="0"/>
                                </a:lnTo>
                                <a:lnTo>
                                  <a:pt x="106" y="377"/>
                                </a:lnTo>
                                <a:lnTo>
                                  <a:pt x="41" y="249"/>
                                </a:lnTo>
                                <a:lnTo>
                                  <a:pt x="0" y="278"/>
                                </a:lnTo>
                                <a:lnTo>
                                  <a:pt x="5" y="285"/>
                                </a:lnTo>
                                <a:lnTo>
                                  <a:pt x="24" y="271"/>
                                </a:lnTo>
                                <a:lnTo>
                                  <a:pt x="96" y="415"/>
                                </a:lnTo>
                                <a:lnTo>
                                  <a:pt x="113" y="415"/>
                                </a:lnTo>
                                <a:lnTo>
                                  <a:pt x="190" y="14"/>
                                </a:lnTo>
                                <a:lnTo>
                                  <a:pt x="1949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" o:spid="_x0000_s1026" style="position:absolute;margin-left:387.7pt;margin-top:104.65pt;width:97.45pt;height:20.85pt;z-index:-251648000;mso-position-horizontal-relative:page;mso-position-vertical-relative:page" coordorigin="7754,2093" coordsize="1949,4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">
                <v:shape id="AutoShape 95" o:spid="_x0000_s1027" style="position:absolute;left:7756;top:2100;width:1947;height:408;visibility:visible;mso-wrap-style:square;v-text-anchor:top" coordsize="1947,4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QdbcAA&#10;AADbAAAADwAAAGRycy9kb3ducmV2LnhtbERPTWvCQBC9C/6HZQRvutGDSHQVKyjFU5OWnofsmIRm&#10;Z2N2auK/7wpCb/N4n7PdD65Rd+pC7dnAYp6AIi68rbk08PV5mq1BBUG22HgmAw8KsN+NR1tMre85&#10;o3supYohHFI0UIm0qdahqMhhmPuWOHJX3zmUCLtS2w77GO4avUySlXZYc2yosKVjRcVP/usMfB9v&#10;H2+3x/qSZ0l/Xi0P4rJcjJlOhsMGlNAg/+KX+93G+Qt4/hIP0L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hQdbcAAAADbAAAADwAAAAAAAAAAAAAAAACYAgAAZHJzL2Rvd25y&#10;ZXYueG1sUEsFBgAAAAAEAAQA9QAAAIUDAAAAAA==&#10;" path="m,276l28,252t,l103,408t,l180,t,l1946,e" filled="f" strokeweight=".12pt">
                  <v:path arrowok="t" o:connecttype="custom" o:connectlocs="0,2376;28,2352;28,2352;103,2508;103,2508;180,2100;180,2100;1946,2100" o:connectangles="0,0,0,0,0,0,0,0"/>
                </v:shape>
                <v:shape id="Freeform 96" o:spid="_x0000_s1028" style="position:absolute;left:7754;top:2092;width:1949;height:416;visibility:visible;mso-wrap-style:square;v-text-anchor:top" coordsize="1949,4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CIp8MA&#10;AADbAAAADwAAAGRycy9kb3ducmV2LnhtbERPTWvCQBC9C/6HZQQvUjemEEt0lVioCC0V0168Ddkx&#10;CWZnQ3aNaX99t1DobR7vc9bbwTSip87VlhUs5hEI4sLqmksFnx8vD08gnEfW2FgmBV/kYLsZj9aY&#10;anvnE/W5L0UIYZeigsr7NpXSFRUZdHPbEgfuYjuDPsCulLrDewg3jYyjKJEGaw4NFbb0XFFxzW9G&#10;wWO2zF+L2fdy1+Mx31PylryfnVLTyZCtQHga/L/4z33QYX4Mv7+EA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cCIp8MAAADbAAAADwAAAAAAAAAAAAAAAACYAgAAZHJzL2Rv&#10;d25yZXYueG1sUEsFBgAAAAAEAAQA9QAAAIgDAAAAAA==&#10;" path="m1949,14r,-14l178,,106,377,41,249,,278r5,7l24,271,96,415r17,l190,14r1759,xe" fillcolor="black" stroked="f">
                  <v:path arrowok="t" o:connecttype="custom" o:connectlocs="1949,2107;1949,2093;178,2093;106,2470;41,2342;0,2371;5,2378;24,2364;96,2508;113,2508;190,2107;1949,2107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52C8D477" wp14:editId="7D8BAF52">
                <wp:simplePos x="0" y="0"/>
                <wp:positionH relativeFrom="page">
                  <wp:posOffset>5116195</wp:posOffset>
                </wp:positionH>
                <wp:positionV relativeFrom="page">
                  <wp:posOffset>4786630</wp:posOffset>
                </wp:positionV>
                <wp:extent cx="715010" cy="229870"/>
                <wp:effectExtent l="10795" t="5080" r="7620" b="3175"/>
                <wp:wrapNone/>
                <wp:docPr id="7" name="Группа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010" cy="229870"/>
                          <a:chOff x="8057" y="7538"/>
                          <a:chExt cx="1126" cy="362"/>
                        </a:xfrm>
                      </wpg:grpSpPr>
                      <wps:wsp>
                        <wps:cNvPr id="8" name="AutoShape 98"/>
                        <wps:cNvSpPr>
                          <a:spLocks/>
                        </wps:cNvSpPr>
                        <wps:spPr bwMode="auto">
                          <a:xfrm>
                            <a:off x="8059" y="7545"/>
                            <a:ext cx="1124" cy="353"/>
                          </a:xfrm>
                          <a:custGeom>
                            <a:avLst/>
                            <a:gdLst>
                              <a:gd name="T0" fmla="+- 0 8059 8059"/>
                              <a:gd name="T1" fmla="*/ T0 w 1124"/>
                              <a:gd name="T2" fmla="+- 0 7783 7546"/>
                              <a:gd name="T3" fmla="*/ 7783 h 353"/>
                              <a:gd name="T4" fmla="+- 0 8085 8059"/>
                              <a:gd name="T5" fmla="*/ T4 w 1124"/>
                              <a:gd name="T6" fmla="+- 0 7766 7546"/>
                              <a:gd name="T7" fmla="*/ 7766 h 353"/>
                              <a:gd name="T8" fmla="+- 0 8085 8059"/>
                              <a:gd name="T9" fmla="*/ T8 w 1124"/>
                              <a:gd name="T10" fmla="+- 0 7766 7546"/>
                              <a:gd name="T11" fmla="*/ 7766 h 353"/>
                              <a:gd name="T12" fmla="+- 0 8148 8059"/>
                              <a:gd name="T13" fmla="*/ T12 w 1124"/>
                              <a:gd name="T14" fmla="+- 0 7898 7546"/>
                              <a:gd name="T15" fmla="*/ 7898 h 353"/>
                              <a:gd name="T16" fmla="+- 0 8148 8059"/>
                              <a:gd name="T17" fmla="*/ T16 w 1124"/>
                              <a:gd name="T18" fmla="+- 0 7898 7546"/>
                              <a:gd name="T19" fmla="*/ 7898 h 353"/>
                              <a:gd name="T20" fmla="+- 0 8215 8059"/>
                              <a:gd name="T21" fmla="*/ T20 w 1124"/>
                              <a:gd name="T22" fmla="+- 0 7546 7546"/>
                              <a:gd name="T23" fmla="*/ 7546 h 353"/>
                              <a:gd name="T24" fmla="+- 0 8215 8059"/>
                              <a:gd name="T25" fmla="*/ T24 w 1124"/>
                              <a:gd name="T26" fmla="+- 0 7546 7546"/>
                              <a:gd name="T27" fmla="*/ 7546 h 353"/>
                              <a:gd name="T28" fmla="+- 0 9182 8059"/>
                              <a:gd name="T29" fmla="*/ T28 w 1124"/>
                              <a:gd name="T30" fmla="+- 0 7546 7546"/>
                              <a:gd name="T31" fmla="*/ 7546 h 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24" h="353">
                                <a:moveTo>
                                  <a:pt x="0" y="237"/>
                                </a:moveTo>
                                <a:lnTo>
                                  <a:pt x="26" y="220"/>
                                </a:lnTo>
                                <a:moveTo>
                                  <a:pt x="26" y="220"/>
                                </a:moveTo>
                                <a:lnTo>
                                  <a:pt x="89" y="352"/>
                                </a:lnTo>
                                <a:moveTo>
                                  <a:pt x="89" y="352"/>
                                </a:moveTo>
                                <a:lnTo>
                                  <a:pt x="156" y="0"/>
                                </a:lnTo>
                                <a:moveTo>
                                  <a:pt x="156" y="0"/>
                                </a:moveTo>
                                <a:lnTo>
                                  <a:pt x="1123" y="0"/>
                                </a:lnTo>
                              </a:path>
                            </a:pathLst>
                          </a:custGeom>
                          <a:noFill/>
                          <a:ln w="15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99"/>
                        <wps:cNvSpPr>
                          <a:spLocks/>
                        </wps:cNvSpPr>
                        <wps:spPr bwMode="auto">
                          <a:xfrm>
                            <a:off x="8056" y="7538"/>
                            <a:ext cx="1126" cy="360"/>
                          </a:xfrm>
                          <a:custGeom>
                            <a:avLst/>
                            <a:gdLst>
                              <a:gd name="T0" fmla="+- 0 9182 8057"/>
                              <a:gd name="T1" fmla="*/ T0 w 1126"/>
                              <a:gd name="T2" fmla="+- 0 7553 7538"/>
                              <a:gd name="T3" fmla="*/ 7553 h 360"/>
                              <a:gd name="T4" fmla="+- 0 9182 8057"/>
                              <a:gd name="T5" fmla="*/ T4 w 1126"/>
                              <a:gd name="T6" fmla="+- 0 7538 7538"/>
                              <a:gd name="T7" fmla="*/ 7538 h 360"/>
                              <a:gd name="T8" fmla="+- 0 8213 8057"/>
                              <a:gd name="T9" fmla="*/ T8 w 1126"/>
                              <a:gd name="T10" fmla="+- 0 7538 7538"/>
                              <a:gd name="T11" fmla="*/ 7538 h 360"/>
                              <a:gd name="T12" fmla="+- 0 8148 8057"/>
                              <a:gd name="T13" fmla="*/ T12 w 1126"/>
                              <a:gd name="T14" fmla="+- 0 7867 7538"/>
                              <a:gd name="T15" fmla="*/ 7867 h 360"/>
                              <a:gd name="T16" fmla="+- 0 8093 8057"/>
                              <a:gd name="T17" fmla="*/ T16 w 1126"/>
                              <a:gd name="T18" fmla="+- 0 7754 7538"/>
                              <a:gd name="T19" fmla="*/ 7754 h 360"/>
                              <a:gd name="T20" fmla="+- 0 8057 8057"/>
                              <a:gd name="T21" fmla="*/ T20 w 1126"/>
                              <a:gd name="T22" fmla="+- 0 7781 7538"/>
                              <a:gd name="T23" fmla="*/ 7781 h 360"/>
                              <a:gd name="T24" fmla="+- 0 8061 8057"/>
                              <a:gd name="T25" fmla="*/ T24 w 1126"/>
                              <a:gd name="T26" fmla="+- 0 7788 7538"/>
                              <a:gd name="T27" fmla="*/ 7788 h 360"/>
                              <a:gd name="T28" fmla="+- 0 8078 8057"/>
                              <a:gd name="T29" fmla="*/ T28 w 1126"/>
                              <a:gd name="T30" fmla="+- 0 7776 7538"/>
                              <a:gd name="T31" fmla="*/ 7776 h 360"/>
                              <a:gd name="T32" fmla="+- 0 8141 8057"/>
                              <a:gd name="T33" fmla="*/ T32 w 1126"/>
                              <a:gd name="T34" fmla="+- 0 7898 7538"/>
                              <a:gd name="T35" fmla="*/ 7898 h 360"/>
                              <a:gd name="T36" fmla="+- 0 8155 8057"/>
                              <a:gd name="T37" fmla="*/ T36 w 1126"/>
                              <a:gd name="T38" fmla="+- 0 7898 7538"/>
                              <a:gd name="T39" fmla="*/ 7898 h 360"/>
                              <a:gd name="T40" fmla="+- 0 8222 8057"/>
                              <a:gd name="T41" fmla="*/ T40 w 1126"/>
                              <a:gd name="T42" fmla="+- 0 7553 7538"/>
                              <a:gd name="T43" fmla="*/ 7553 h 360"/>
                              <a:gd name="T44" fmla="+- 0 9182 8057"/>
                              <a:gd name="T45" fmla="*/ T44 w 1126"/>
                              <a:gd name="T46" fmla="+- 0 7553 7538"/>
                              <a:gd name="T47" fmla="*/ 7553 h 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126" h="360">
                                <a:moveTo>
                                  <a:pt x="1125" y="15"/>
                                </a:moveTo>
                                <a:lnTo>
                                  <a:pt x="1125" y="0"/>
                                </a:lnTo>
                                <a:lnTo>
                                  <a:pt x="156" y="0"/>
                                </a:lnTo>
                                <a:lnTo>
                                  <a:pt x="91" y="329"/>
                                </a:lnTo>
                                <a:lnTo>
                                  <a:pt x="36" y="216"/>
                                </a:lnTo>
                                <a:lnTo>
                                  <a:pt x="0" y="243"/>
                                </a:lnTo>
                                <a:lnTo>
                                  <a:pt x="4" y="250"/>
                                </a:lnTo>
                                <a:lnTo>
                                  <a:pt x="21" y="238"/>
                                </a:lnTo>
                                <a:lnTo>
                                  <a:pt x="84" y="360"/>
                                </a:lnTo>
                                <a:lnTo>
                                  <a:pt x="98" y="360"/>
                                </a:lnTo>
                                <a:lnTo>
                                  <a:pt x="165" y="15"/>
                                </a:lnTo>
                                <a:lnTo>
                                  <a:pt x="1125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7" o:spid="_x0000_s1026" style="position:absolute;margin-left:402.85pt;margin-top:376.9pt;width:56.3pt;height:18.1pt;z-index:-251646976;mso-position-horizontal-relative:page;mso-position-vertical-relative:page" coordorigin="8057,7538" coordsize="1126,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">
                <v:shape id="AutoShape 98" o:spid="_x0000_s1027" style="position:absolute;left:8059;top:7545;width:1124;height:353;visibility:visible;mso-wrap-style:square;v-text-anchor:top" coordsize="1124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FEY8AA&#10;AADaAAAADwAAAGRycy9kb3ducmV2LnhtbERPTW+CQBC9N/E/bMbEW130QAxlNdVEo95KkfQ4siOQ&#10;srOEXYH+++6hSY8v7zvdTaYVA/WusaxgtYxAEJdWN1wpyD+PrxsQziNrbC2Tgh9ysNvOXlJMtB35&#10;g4bMVyKEsEtQQe19l0jpypoMuqXtiAP3sL1BH2BfSd3jGMJNK9dRFEuDDYeGGjs61FR+Z0+jYPzK&#10;iktx3z8Op9vdb4r8ylOMSi3m0/sbCE+T/xf/uc9aQdgaroQbIL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FEY8AAAADaAAAADwAAAAAAAAAAAAAAAACYAgAAZHJzL2Rvd25y&#10;ZXYueG1sUEsFBgAAAAAEAAQA9QAAAIUDAAAAAA==&#10;" path="m,237l26,220t,l89,352t,l156,t,l1123,e" filled="f" strokeweight=".12pt">
                  <v:path arrowok="t" o:connecttype="custom" o:connectlocs="0,7783;26,7766;26,7766;89,7898;89,7898;156,7546;156,7546;1123,7546" o:connectangles="0,0,0,0,0,0,0,0"/>
                </v:shape>
                <v:shape id="Freeform 99" o:spid="_x0000_s1028" style="position:absolute;left:8056;top:7538;width:1126;height:360;visibility:visible;mso-wrap-style:square;v-text-anchor:top" coordsize="1126,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rnS8IA&#10;AADaAAAADwAAAGRycy9kb3ducmV2LnhtbESP0YrCMBRE34X9h3AXfNN0dbFuNYorrAg+6foBl+ba&#10;VpubkkStfr0RBB+HmTnDTOetqcWFnK8sK/jqJyCIc6srLhTs//96YxA+IGusLZOCG3mYzz46U8y0&#10;vfKWLrtQiAhhn6GCMoQmk9LnJRn0fdsQR+9gncEQpSukdniNcFPLQZKMpMGK40KJDS1Lyk+7s1Hw&#10;e09SdxyMVxv+XuzvxTBtb6tUqe5nu5iACNSGd/jVXmsFP/C8Em+A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CudLwgAAANoAAAAPAAAAAAAAAAAAAAAAAJgCAABkcnMvZG93&#10;bnJldi54bWxQSwUGAAAAAAQABAD1AAAAhwMAAAAA&#10;" path="m1125,15r,-15l156,,91,329,36,216,,243r4,7l21,238,84,360r14,l165,15r960,xe" fillcolor="black" stroked="f">
                  <v:path arrowok="t" o:connecttype="custom" o:connectlocs="1125,7553;1125,7538;156,7538;91,7867;36,7754;0,7781;4,7788;21,7776;84,7898;98,7898;165,7553;1125,7553" o:connectangles="0,0,0,0,0,0,0,0,0,0,0,0"/>
                </v:shape>
                <w10:wrap anchorx="page" anchory="page"/>
              </v:group>
            </w:pict>
          </mc:Fallback>
        </mc:AlternateContent>
      </w:r>
    </w:p>
    <w:p w14:paraId="79CD6CC3" w14:textId="77777777" w:rsidR="00CE7336" w:rsidRDefault="00CE7336" w:rsidP="00CE7336">
      <w:pPr>
        <w:rPr>
          <w:sz w:val="2"/>
          <w:szCs w:val="2"/>
        </w:rPr>
        <w:sectPr w:rsidR="00CE7336">
          <w:headerReference w:type="default" r:id="rId33"/>
          <w:footerReference w:type="default" r:id="rId34"/>
          <w:pgSz w:w="16840" w:h="11900" w:orient="landscape"/>
          <w:pgMar w:top="1400" w:right="980" w:bottom="580" w:left="1720" w:header="1135" w:footer="389" w:gutter="0"/>
          <w:cols w:space="720"/>
        </w:sectPr>
      </w:pPr>
    </w:p>
    <w:tbl>
      <w:tblPr>
        <w:tblStyle w:val="TableNormal"/>
        <w:tblW w:w="13894" w:type="dxa"/>
        <w:tblInd w:w="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4253"/>
        <w:gridCol w:w="3401"/>
        <w:gridCol w:w="1135"/>
        <w:gridCol w:w="1133"/>
        <w:gridCol w:w="1135"/>
        <w:gridCol w:w="1133"/>
        <w:gridCol w:w="1135"/>
      </w:tblGrid>
      <w:tr w:rsidR="00CE7336" w14:paraId="57E4F7CA" w14:textId="77777777" w:rsidTr="00AD09ED">
        <w:trPr>
          <w:trHeight w:val="342"/>
        </w:trPr>
        <w:tc>
          <w:tcPr>
            <w:tcW w:w="569" w:type="dxa"/>
          </w:tcPr>
          <w:p w14:paraId="58D27ABC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</w:t>
            </w:r>
          </w:p>
        </w:tc>
        <w:tc>
          <w:tcPr>
            <w:tcW w:w="4253" w:type="dxa"/>
          </w:tcPr>
          <w:p w14:paraId="1DBB6EEB" w14:textId="77777777" w:rsidR="00CE7336" w:rsidRDefault="00CE7336" w:rsidP="00AD09ED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01" w:type="dxa"/>
          </w:tcPr>
          <w:p w14:paraId="3A9AE113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35" w:type="dxa"/>
          </w:tcPr>
          <w:p w14:paraId="62B9561D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33" w:type="dxa"/>
          </w:tcPr>
          <w:p w14:paraId="7B2989EC" w14:textId="77777777" w:rsidR="00CE7336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35" w:type="dxa"/>
          </w:tcPr>
          <w:p w14:paraId="039D1873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133" w:type="dxa"/>
          </w:tcPr>
          <w:p w14:paraId="3CBFB50A" w14:textId="77777777" w:rsidR="00CE7336" w:rsidRDefault="00CE7336" w:rsidP="00AD09ED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35" w:type="dxa"/>
          </w:tcPr>
          <w:p w14:paraId="2191227E" w14:textId="77777777" w:rsidR="00CE7336" w:rsidRDefault="00CE7336" w:rsidP="00AD09ED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CE7336" w14:paraId="7F338CA1" w14:textId="77777777" w:rsidTr="00AD09ED">
        <w:trPr>
          <w:trHeight w:val="2207"/>
        </w:trPr>
        <w:tc>
          <w:tcPr>
            <w:tcW w:w="569" w:type="dxa"/>
          </w:tcPr>
          <w:p w14:paraId="0602ED2F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253" w:type="dxa"/>
          </w:tcPr>
          <w:p w14:paraId="3951CDA9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Расход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энергии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ступени,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  <w:p w14:paraId="124B9EF8" w14:textId="77777777" w:rsidR="00CE7336" w:rsidRPr="00A669BE" w:rsidRDefault="00CE7336" w:rsidP="00AD09E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-работа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лопатках</w:t>
            </w:r>
          </w:p>
          <w:p w14:paraId="7A1E4A03" w14:textId="77777777" w:rsidR="00CE7336" w:rsidRPr="00A669BE" w:rsidRDefault="00CE7336" w:rsidP="00AD09E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-потери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соплах</w:t>
            </w:r>
          </w:p>
          <w:p w14:paraId="770A3E96" w14:textId="77777777" w:rsidR="00CE7336" w:rsidRPr="00A669BE" w:rsidRDefault="00CE7336" w:rsidP="00AD09E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первой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решетке</w:t>
            </w:r>
          </w:p>
          <w:p w14:paraId="5F0FF71A" w14:textId="77777777" w:rsidR="00CE7336" w:rsidRPr="00A669BE" w:rsidRDefault="00CE7336" w:rsidP="00AD09E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-потери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направляющей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решетке</w:t>
            </w:r>
          </w:p>
          <w:p w14:paraId="02878EF8" w14:textId="77777777" w:rsidR="00CE7336" w:rsidRPr="00A669BE" w:rsidRDefault="00CE7336" w:rsidP="00AD09E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во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второй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рабочей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решетке</w:t>
            </w:r>
          </w:p>
          <w:p w14:paraId="25847080" w14:textId="77777777" w:rsidR="00CE7336" w:rsidRPr="00A669BE" w:rsidRDefault="00CE7336" w:rsidP="00AD09ED">
            <w:pPr>
              <w:pStyle w:val="TableParagraph"/>
              <w:spacing w:line="270" w:lineRule="atLeast"/>
              <w:ind w:left="107" w:right="944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-потери с выходной скоростью</w:t>
            </w:r>
            <w:r w:rsidRPr="00A669BE">
              <w:rPr>
                <w:spacing w:val="-57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ступени</w:t>
            </w:r>
          </w:p>
        </w:tc>
        <w:tc>
          <w:tcPr>
            <w:tcW w:w="3401" w:type="dxa"/>
          </w:tcPr>
          <w:p w14:paraId="64DC9F04" w14:textId="77777777" w:rsidR="00CE7336" w:rsidRPr="00A669BE" w:rsidRDefault="00CE7336" w:rsidP="00AD09ED">
            <w:pPr>
              <w:pStyle w:val="TableParagraph"/>
              <w:spacing w:before="3"/>
              <w:rPr>
                <w:sz w:val="23"/>
                <w:lang w:val="ru-RU"/>
              </w:rPr>
            </w:pPr>
          </w:p>
          <w:p w14:paraId="7ECD35FD" w14:textId="77777777" w:rsidR="00CE7336" w:rsidRPr="006914AA" w:rsidRDefault="00CE7336" w:rsidP="00AD09ED">
            <w:pPr>
              <w:pStyle w:val="TableParagraph"/>
              <w:ind w:left="1578" w:right="117" w:hanging="1472"/>
              <w:jc w:val="both"/>
              <w:rPr>
                <w:sz w:val="24"/>
              </w:rPr>
            </w:pPr>
            <w:r w:rsidRPr="006914AA">
              <w:rPr>
                <w:i/>
                <w:spacing w:val="-1"/>
                <w:sz w:val="24"/>
              </w:rPr>
              <w:t>L</w:t>
            </w:r>
            <w:r w:rsidRPr="006914AA">
              <w:rPr>
                <w:spacing w:val="-1"/>
                <w:sz w:val="24"/>
              </w:rPr>
              <w:t>=</w:t>
            </w:r>
            <w:r w:rsidRPr="006914AA">
              <w:rPr>
                <w:i/>
                <w:spacing w:val="-1"/>
                <w:sz w:val="24"/>
              </w:rPr>
              <w:t>u</w:t>
            </w:r>
            <w:r w:rsidRPr="006914AA">
              <w:rPr>
                <w:spacing w:val="-1"/>
                <w:sz w:val="24"/>
              </w:rPr>
              <w:t>[(</w:t>
            </w:r>
            <w:r w:rsidRPr="006914AA">
              <w:rPr>
                <w:i/>
                <w:spacing w:val="-1"/>
                <w:sz w:val="24"/>
              </w:rPr>
              <w:t>c</w:t>
            </w:r>
            <w:r w:rsidRPr="006914AA">
              <w:rPr>
                <w:spacing w:val="-1"/>
                <w:sz w:val="24"/>
                <w:vertAlign w:val="subscript"/>
              </w:rPr>
              <w:t>1</w:t>
            </w:r>
            <w:r w:rsidRPr="006914AA">
              <w:rPr>
                <w:i/>
                <w:spacing w:val="-1"/>
                <w:sz w:val="24"/>
                <w:vertAlign w:val="subscript"/>
              </w:rPr>
              <w:t>u</w:t>
            </w:r>
            <w:r w:rsidRPr="006914AA">
              <w:rPr>
                <w:spacing w:val="-1"/>
                <w:sz w:val="24"/>
                <w:vertAlign w:val="subscript"/>
              </w:rPr>
              <w:t>1</w:t>
            </w:r>
            <w:r w:rsidRPr="006914AA">
              <w:rPr>
                <w:spacing w:val="-1"/>
                <w:sz w:val="24"/>
              </w:rPr>
              <w:t>–</w:t>
            </w:r>
            <w:r w:rsidRPr="006914AA">
              <w:rPr>
                <w:i/>
                <w:spacing w:val="-1"/>
                <w:sz w:val="24"/>
              </w:rPr>
              <w:t>c</w:t>
            </w:r>
            <w:r w:rsidRPr="006914AA">
              <w:rPr>
                <w:spacing w:val="-1"/>
                <w:sz w:val="24"/>
                <w:vertAlign w:val="subscript"/>
              </w:rPr>
              <w:t>2</w:t>
            </w:r>
            <w:r w:rsidRPr="006914AA">
              <w:rPr>
                <w:i/>
                <w:spacing w:val="-1"/>
                <w:sz w:val="24"/>
                <w:vertAlign w:val="subscript"/>
              </w:rPr>
              <w:t>u</w:t>
            </w:r>
            <w:r w:rsidRPr="006914AA">
              <w:rPr>
                <w:spacing w:val="-1"/>
                <w:sz w:val="24"/>
                <w:vertAlign w:val="subscript"/>
              </w:rPr>
              <w:t>1</w:t>
            </w:r>
            <w:r w:rsidRPr="006914AA">
              <w:rPr>
                <w:spacing w:val="-1"/>
                <w:sz w:val="24"/>
              </w:rPr>
              <w:t>)+(</w:t>
            </w:r>
            <w:r w:rsidRPr="006914AA">
              <w:rPr>
                <w:i/>
                <w:spacing w:val="-1"/>
                <w:sz w:val="24"/>
              </w:rPr>
              <w:t>c</w:t>
            </w:r>
            <w:r w:rsidRPr="006914AA">
              <w:rPr>
                <w:spacing w:val="-1"/>
                <w:sz w:val="24"/>
                <w:vertAlign w:val="subscript"/>
              </w:rPr>
              <w:t>1</w:t>
            </w:r>
            <w:r w:rsidRPr="006914AA">
              <w:rPr>
                <w:i/>
                <w:spacing w:val="-1"/>
                <w:sz w:val="24"/>
                <w:vertAlign w:val="subscript"/>
              </w:rPr>
              <w:t>u</w:t>
            </w:r>
            <w:r w:rsidRPr="006914AA">
              <w:rPr>
                <w:spacing w:val="-1"/>
                <w:sz w:val="24"/>
                <w:vertAlign w:val="subscript"/>
              </w:rPr>
              <w:t>2</w:t>
            </w:r>
            <w:r w:rsidRPr="006914AA">
              <w:rPr>
                <w:spacing w:val="-21"/>
                <w:sz w:val="24"/>
              </w:rPr>
              <w:t xml:space="preserve"> </w:t>
            </w:r>
            <w:r w:rsidRPr="006914AA">
              <w:rPr>
                <w:spacing w:val="-1"/>
                <w:sz w:val="24"/>
              </w:rPr>
              <w:t>–</w:t>
            </w:r>
            <w:r w:rsidRPr="006914AA">
              <w:rPr>
                <w:spacing w:val="1"/>
                <w:sz w:val="24"/>
              </w:rPr>
              <w:t xml:space="preserve"> </w:t>
            </w:r>
            <w:r w:rsidRPr="006914AA">
              <w:rPr>
                <w:i/>
                <w:spacing w:val="-1"/>
                <w:sz w:val="24"/>
              </w:rPr>
              <w:t>c</w:t>
            </w:r>
            <w:r w:rsidRPr="006914AA">
              <w:rPr>
                <w:spacing w:val="-1"/>
                <w:sz w:val="24"/>
                <w:vertAlign w:val="subscript"/>
              </w:rPr>
              <w:t>2</w:t>
            </w:r>
            <w:r w:rsidRPr="006914AA">
              <w:rPr>
                <w:i/>
                <w:spacing w:val="-1"/>
                <w:sz w:val="24"/>
                <w:vertAlign w:val="subscript"/>
              </w:rPr>
              <w:t>u</w:t>
            </w:r>
            <w:r w:rsidRPr="006914AA">
              <w:rPr>
                <w:spacing w:val="-1"/>
                <w:sz w:val="24"/>
                <w:vertAlign w:val="subscript"/>
              </w:rPr>
              <w:t>2</w:t>
            </w:r>
            <w:r w:rsidRPr="006914AA">
              <w:rPr>
                <w:spacing w:val="-1"/>
                <w:sz w:val="24"/>
              </w:rPr>
              <w:t>)]·10</w:t>
            </w:r>
            <w:r w:rsidRPr="006914AA">
              <w:rPr>
                <w:spacing w:val="-1"/>
                <w:sz w:val="24"/>
                <w:vertAlign w:val="superscript"/>
              </w:rPr>
              <w:t>-3</w:t>
            </w:r>
            <w:r w:rsidRPr="006914AA">
              <w:rPr>
                <w:spacing w:val="-58"/>
                <w:sz w:val="24"/>
              </w:rPr>
              <w:t xml:space="preserve"> </w:t>
            </w:r>
            <w:proofErr w:type="spellStart"/>
            <w:r w:rsidRPr="006914AA">
              <w:rPr>
                <w:i/>
                <w:sz w:val="24"/>
              </w:rPr>
              <w:t>H</w:t>
            </w:r>
            <w:r w:rsidRPr="006914AA">
              <w:rPr>
                <w:sz w:val="24"/>
                <w:vertAlign w:val="subscript"/>
              </w:rPr>
              <w:t>c</w:t>
            </w:r>
            <w:proofErr w:type="spellEnd"/>
          </w:p>
          <w:p w14:paraId="219D2D70" w14:textId="77777777" w:rsidR="00CE7336" w:rsidRDefault="00CE7336" w:rsidP="00AD09ED">
            <w:pPr>
              <w:pStyle w:val="TableParagraph"/>
              <w:spacing w:before="6" w:line="235" w:lineRule="auto"/>
              <w:ind w:left="1533" w:right="1523"/>
              <w:jc w:val="both"/>
              <w:rPr>
                <w:sz w:val="16"/>
              </w:rPr>
            </w:pP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 xml:space="preserve">л1 </w:t>
            </w:r>
            <w:proofErr w:type="spellStart"/>
            <w:r>
              <w:rPr>
                <w:i/>
                <w:sz w:val="24"/>
              </w:rPr>
              <w:t>H</w:t>
            </w:r>
            <w:r>
              <w:rPr>
                <w:sz w:val="24"/>
                <w:vertAlign w:val="subscript"/>
              </w:rPr>
              <w:t>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position w:val="3"/>
                <w:sz w:val="24"/>
              </w:rPr>
              <w:t>H</w:t>
            </w:r>
            <w:r>
              <w:rPr>
                <w:sz w:val="16"/>
              </w:rPr>
              <w:t>л2</w:t>
            </w:r>
          </w:p>
          <w:p w14:paraId="25E4E55A" w14:textId="77777777" w:rsidR="00CE7336" w:rsidRDefault="00CE7336" w:rsidP="00AD09ED">
            <w:pPr>
              <w:pStyle w:val="TableParagraph"/>
              <w:spacing w:line="261" w:lineRule="exact"/>
              <w:ind w:left="942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в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  <w:vertAlign w:val="subscript"/>
              </w:rPr>
              <w:t>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/ 2000</w:t>
            </w:r>
          </w:p>
        </w:tc>
        <w:tc>
          <w:tcPr>
            <w:tcW w:w="1135" w:type="dxa"/>
            <w:vAlign w:val="center"/>
          </w:tcPr>
          <w:p w14:paraId="593F61FE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6F9F453B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190,12</w:t>
            </w:r>
          </w:p>
          <w:p w14:paraId="4C2FE138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15,033</w:t>
            </w:r>
          </w:p>
          <w:p w14:paraId="63DFF3B0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16,986</w:t>
            </w:r>
          </w:p>
          <w:p w14:paraId="219498AE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8,03</w:t>
            </w:r>
          </w:p>
          <w:p w14:paraId="5CB21AB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2,695</w:t>
            </w:r>
          </w:p>
          <w:p w14:paraId="37B7873E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9,135</w:t>
            </w:r>
          </w:p>
          <w:p w14:paraId="16CC282C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312DE0E0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14:paraId="4818B06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7633BCF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194,84</w:t>
            </w:r>
          </w:p>
          <w:p w14:paraId="39E4A13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15,323</w:t>
            </w:r>
          </w:p>
          <w:p w14:paraId="1309032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16,110</w:t>
            </w:r>
          </w:p>
          <w:p w14:paraId="5BCB095E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6,92</w:t>
            </w:r>
          </w:p>
          <w:p w14:paraId="1733544F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1,896</w:t>
            </w:r>
          </w:p>
          <w:p w14:paraId="27362987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7,064</w:t>
            </w:r>
          </w:p>
          <w:p w14:paraId="63E3D6D0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36B4E14C" w14:textId="77777777" w:rsidR="00CE7336" w:rsidRDefault="00CE7336" w:rsidP="00AD09ED">
            <w:pPr>
              <w:pStyle w:val="TableParagraph"/>
              <w:ind w:left="294"/>
              <w:jc w:val="center"/>
              <w:rPr>
                <w:sz w:val="24"/>
              </w:rPr>
            </w:pPr>
          </w:p>
        </w:tc>
        <w:tc>
          <w:tcPr>
            <w:tcW w:w="1135" w:type="dxa"/>
            <w:vAlign w:val="center"/>
          </w:tcPr>
          <w:p w14:paraId="5434047D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198,26</w:t>
            </w:r>
          </w:p>
          <w:p w14:paraId="6A9D0E1E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15,600</w:t>
            </w:r>
          </w:p>
          <w:p w14:paraId="2633858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15,260</w:t>
            </w:r>
          </w:p>
          <w:p w14:paraId="2195F305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5,94</w:t>
            </w:r>
          </w:p>
          <w:p w14:paraId="1098C708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1,472</w:t>
            </w:r>
          </w:p>
          <w:p w14:paraId="50184AEF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6,833</w:t>
            </w:r>
          </w:p>
          <w:p w14:paraId="4EFF822C" w14:textId="77777777" w:rsidR="00CE7336" w:rsidRDefault="00CE7336" w:rsidP="00AD09ED">
            <w:pPr>
              <w:pStyle w:val="TableParagraph"/>
              <w:jc w:val="center"/>
              <w:rPr>
                <w:sz w:val="24"/>
              </w:rPr>
            </w:pPr>
          </w:p>
        </w:tc>
        <w:tc>
          <w:tcPr>
            <w:tcW w:w="1133" w:type="dxa"/>
            <w:vAlign w:val="center"/>
          </w:tcPr>
          <w:p w14:paraId="3B31B98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7DA797A7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198,72</w:t>
            </w:r>
          </w:p>
          <w:p w14:paraId="2171EE8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15,865</w:t>
            </w:r>
          </w:p>
          <w:p w14:paraId="2AD8C3D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14,436</w:t>
            </w:r>
          </w:p>
          <w:p w14:paraId="58DD6F7C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5,01</w:t>
            </w:r>
          </w:p>
          <w:p w14:paraId="420ACF3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1,073</w:t>
            </w:r>
          </w:p>
          <w:p w14:paraId="33BC9C1E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8,108</w:t>
            </w:r>
          </w:p>
          <w:p w14:paraId="65BDFFA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</w:p>
          <w:p w14:paraId="45052120" w14:textId="77777777" w:rsidR="00CE7336" w:rsidRDefault="00CE7336" w:rsidP="00AD09ED">
            <w:pPr>
              <w:pStyle w:val="TableParagraph"/>
              <w:ind w:left="294"/>
              <w:jc w:val="center"/>
              <w:rPr>
                <w:sz w:val="24"/>
              </w:rPr>
            </w:pPr>
          </w:p>
        </w:tc>
        <w:tc>
          <w:tcPr>
            <w:tcW w:w="1135" w:type="dxa"/>
            <w:vAlign w:val="center"/>
          </w:tcPr>
          <w:p w14:paraId="70D4ADB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195,42</w:t>
            </w:r>
          </w:p>
          <w:p w14:paraId="2A18AD81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16,120</w:t>
            </w:r>
          </w:p>
          <w:p w14:paraId="0FC502E9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13,638</w:t>
            </w:r>
          </w:p>
          <w:p w14:paraId="140D5E58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4,08</w:t>
            </w:r>
          </w:p>
          <w:p w14:paraId="5FE90433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0,780</w:t>
            </w:r>
          </w:p>
          <w:p w14:paraId="0952F524" w14:textId="77777777" w:rsidR="00CE7336" w:rsidRDefault="00CE7336" w:rsidP="00AD09E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10,449</w:t>
            </w:r>
          </w:p>
          <w:p w14:paraId="4E932D09" w14:textId="77777777" w:rsidR="00CE7336" w:rsidRDefault="00CE7336" w:rsidP="00AD09ED">
            <w:pPr>
              <w:pStyle w:val="TableParagraph"/>
              <w:ind w:left="236"/>
              <w:jc w:val="center"/>
              <w:rPr>
                <w:sz w:val="24"/>
              </w:rPr>
            </w:pPr>
          </w:p>
        </w:tc>
      </w:tr>
      <w:tr w:rsidR="00CE7336" w14:paraId="7CD8429F" w14:textId="77777777" w:rsidTr="00AD09ED">
        <w:trPr>
          <w:trHeight w:val="551"/>
        </w:trPr>
        <w:tc>
          <w:tcPr>
            <w:tcW w:w="569" w:type="dxa"/>
          </w:tcPr>
          <w:p w14:paraId="77A6FEEF" w14:textId="77777777" w:rsidR="00CE7336" w:rsidRDefault="00CE7336" w:rsidP="00AD09ED">
            <w:pPr>
              <w:pStyle w:val="TableParagraph"/>
            </w:pPr>
          </w:p>
        </w:tc>
        <w:tc>
          <w:tcPr>
            <w:tcW w:w="4253" w:type="dxa"/>
          </w:tcPr>
          <w:p w14:paraId="5C8F202B" w14:textId="77777777" w:rsidR="00CE7336" w:rsidRDefault="00CE7336" w:rsidP="00AD09ED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Итого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3401" w:type="dxa"/>
          </w:tcPr>
          <w:p w14:paraId="79D1E982" w14:textId="77777777" w:rsidR="00CE7336" w:rsidRDefault="00CE7336" w:rsidP="00AD09ED">
            <w:pPr>
              <w:pStyle w:val="TableParagraph"/>
            </w:pPr>
          </w:p>
        </w:tc>
        <w:tc>
          <w:tcPr>
            <w:tcW w:w="1135" w:type="dxa"/>
            <w:vAlign w:val="center"/>
          </w:tcPr>
          <w:p w14:paraId="04F822E8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241,997</w:t>
            </w:r>
          </w:p>
        </w:tc>
        <w:tc>
          <w:tcPr>
            <w:tcW w:w="1133" w:type="dxa"/>
            <w:vAlign w:val="center"/>
          </w:tcPr>
          <w:p w14:paraId="3E5FC95E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242,152</w:t>
            </w:r>
          </w:p>
        </w:tc>
        <w:tc>
          <w:tcPr>
            <w:tcW w:w="1135" w:type="dxa"/>
            <w:vAlign w:val="center"/>
          </w:tcPr>
          <w:p w14:paraId="7BBCDFA1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243,361</w:t>
            </w:r>
          </w:p>
        </w:tc>
        <w:tc>
          <w:tcPr>
            <w:tcW w:w="1133" w:type="dxa"/>
            <w:vAlign w:val="center"/>
          </w:tcPr>
          <w:p w14:paraId="17DC2471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243,214</w:t>
            </w:r>
          </w:p>
        </w:tc>
        <w:tc>
          <w:tcPr>
            <w:tcW w:w="1135" w:type="dxa"/>
            <w:vAlign w:val="center"/>
          </w:tcPr>
          <w:p w14:paraId="736ECDC0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240,490</w:t>
            </w:r>
          </w:p>
        </w:tc>
      </w:tr>
      <w:tr w:rsidR="00CE7336" w14:paraId="3B27A804" w14:textId="77777777" w:rsidTr="00AD09ED">
        <w:trPr>
          <w:trHeight w:val="551"/>
        </w:trPr>
        <w:tc>
          <w:tcPr>
            <w:tcW w:w="569" w:type="dxa"/>
          </w:tcPr>
          <w:p w14:paraId="0F80C1FB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253" w:type="dxa"/>
          </w:tcPr>
          <w:p w14:paraId="599E632B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Относительный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лопаточный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КПД</w:t>
            </w:r>
          </w:p>
          <w:p w14:paraId="2C4F502C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ступени</w:t>
            </w:r>
            <w:proofErr w:type="spellEnd"/>
          </w:p>
        </w:tc>
        <w:tc>
          <w:tcPr>
            <w:tcW w:w="3401" w:type="dxa"/>
          </w:tcPr>
          <w:p w14:paraId="79C382DF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η</w:t>
            </w:r>
            <w:r>
              <w:rPr>
                <w:sz w:val="24"/>
                <w:vertAlign w:val="subscript"/>
              </w:rPr>
              <w:t>ол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</w:t>
            </w:r>
            <w:r>
              <w:rPr>
                <w:sz w:val="24"/>
              </w:rPr>
              <w:t>/</w:t>
            </w:r>
            <w:r>
              <w:rPr>
                <w:i/>
                <w:sz w:val="24"/>
              </w:rPr>
              <w:t>H</w:t>
            </w:r>
            <w:r>
              <w:rPr>
                <w:sz w:val="24"/>
                <w:vertAlign w:val="subscript"/>
              </w:rPr>
              <w:t>0</w:t>
            </w:r>
          </w:p>
        </w:tc>
        <w:tc>
          <w:tcPr>
            <w:tcW w:w="1135" w:type="dxa"/>
            <w:vAlign w:val="center"/>
          </w:tcPr>
          <w:p w14:paraId="5C808B83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0,7822</w:t>
            </w:r>
          </w:p>
        </w:tc>
        <w:tc>
          <w:tcPr>
            <w:tcW w:w="1133" w:type="dxa"/>
            <w:vAlign w:val="center"/>
          </w:tcPr>
          <w:p w14:paraId="4A750D03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0,8016</w:t>
            </w:r>
          </w:p>
        </w:tc>
        <w:tc>
          <w:tcPr>
            <w:tcW w:w="1135" w:type="dxa"/>
            <w:vAlign w:val="center"/>
          </w:tcPr>
          <w:p w14:paraId="0780FF90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0,8156</w:t>
            </w:r>
          </w:p>
        </w:tc>
        <w:tc>
          <w:tcPr>
            <w:tcW w:w="1133" w:type="dxa"/>
            <w:vAlign w:val="center"/>
          </w:tcPr>
          <w:p w14:paraId="7AD8F81F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0,8175</w:t>
            </w:r>
          </w:p>
        </w:tc>
        <w:tc>
          <w:tcPr>
            <w:tcW w:w="1135" w:type="dxa"/>
            <w:vAlign w:val="center"/>
          </w:tcPr>
          <w:p w14:paraId="70B3C208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0,8040</w:t>
            </w:r>
          </w:p>
        </w:tc>
      </w:tr>
      <w:tr w:rsidR="00CE7336" w14:paraId="68896C43" w14:textId="77777777" w:rsidTr="00AD09ED">
        <w:trPr>
          <w:trHeight w:val="551"/>
        </w:trPr>
        <w:tc>
          <w:tcPr>
            <w:tcW w:w="569" w:type="dxa"/>
          </w:tcPr>
          <w:p w14:paraId="7B6565B6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253" w:type="dxa"/>
          </w:tcPr>
          <w:p w14:paraId="7BFBE329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Потеря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мощности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трение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</w:t>
            </w:r>
          </w:p>
          <w:p w14:paraId="09469967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вентиляцию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по</w:t>
            </w:r>
            <w:r w:rsidRPr="00A669BE">
              <w:rPr>
                <w:spacing w:val="-5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формуле(9),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кВт</w:t>
            </w:r>
          </w:p>
        </w:tc>
        <w:tc>
          <w:tcPr>
            <w:tcW w:w="3401" w:type="dxa"/>
          </w:tcPr>
          <w:p w14:paraId="7477C17B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>
              <w:rPr>
                <w:i/>
                <w:spacing w:val="-1"/>
                <w:sz w:val="24"/>
              </w:rPr>
              <w:t>N</w:t>
            </w:r>
            <w:proofErr w:type="spellStart"/>
            <w:r w:rsidRPr="00A669BE">
              <w:rPr>
                <w:spacing w:val="-1"/>
                <w:sz w:val="24"/>
                <w:vertAlign w:val="subscript"/>
                <w:lang w:val="ru-RU"/>
              </w:rPr>
              <w:t>тв</w:t>
            </w:r>
            <w:proofErr w:type="spellEnd"/>
            <w:r w:rsidRPr="00A669BE">
              <w:rPr>
                <w:spacing w:val="-1"/>
                <w:sz w:val="24"/>
                <w:lang w:val="ru-RU"/>
              </w:rPr>
              <w:t>= [</w:t>
            </w:r>
            <w:r>
              <w:rPr>
                <w:i/>
                <w:spacing w:val="-1"/>
                <w:sz w:val="24"/>
              </w:rPr>
              <w:t>d</w:t>
            </w:r>
            <w:r w:rsidRPr="00A669BE">
              <w:rPr>
                <w:spacing w:val="-1"/>
                <w:sz w:val="24"/>
                <w:vertAlign w:val="superscript"/>
                <w:lang w:val="ru-RU"/>
              </w:rPr>
              <w:t>2</w:t>
            </w:r>
            <w:r w:rsidRPr="00A669BE">
              <w:rPr>
                <w:spacing w:val="-18"/>
                <w:sz w:val="24"/>
                <w:lang w:val="ru-RU"/>
              </w:rPr>
              <w:t xml:space="preserve"> </w:t>
            </w:r>
            <w:r w:rsidRPr="00A669BE">
              <w:rPr>
                <w:spacing w:val="-1"/>
                <w:sz w:val="24"/>
                <w:lang w:val="ru-RU"/>
              </w:rPr>
              <w:t>+0,4(</w:t>
            </w:r>
            <w:r>
              <w:rPr>
                <w:spacing w:val="-1"/>
                <w:sz w:val="24"/>
              </w:rPr>
              <w:t>l</w:t>
            </w:r>
            <w:r w:rsidRPr="00A669BE">
              <w:rPr>
                <w:spacing w:val="-1"/>
                <w:sz w:val="24"/>
                <w:lang w:val="ru-RU"/>
              </w:rPr>
              <w:t>-</w:t>
            </w:r>
            <w:r>
              <w:rPr>
                <w:spacing w:val="-1"/>
                <w:sz w:val="24"/>
              </w:rPr>
              <w:t>ε</w:t>
            </w:r>
            <w:r w:rsidRPr="00A669BE">
              <w:rPr>
                <w:spacing w:val="-1"/>
                <w:sz w:val="24"/>
                <w:lang w:val="ru-RU"/>
              </w:rPr>
              <w:t>-0,5</w:t>
            </w:r>
            <w:proofErr w:type="spellStart"/>
            <w:r>
              <w:rPr>
                <w:spacing w:val="-1"/>
                <w:sz w:val="24"/>
              </w:rPr>
              <w:t>ε</w:t>
            </w:r>
            <w:r>
              <w:rPr>
                <w:i/>
                <w:spacing w:val="-1"/>
                <w:sz w:val="24"/>
                <w:vertAlign w:val="subscript"/>
              </w:rPr>
              <w:t>k</w:t>
            </w:r>
            <w:proofErr w:type="spellEnd"/>
            <w:r w:rsidRPr="00A669BE">
              <w:rPr>
                <w:spacing w:val="-1"/>
                <w:sz w:val="24"/>
                <w:lang w:val="ru-RU"/>
              </w:rPr>
              <w:t>)</w:t>
            </w:r>
            <w:r w:rsidRPr="00A669BE">
              <w:rPr>
                <w:spacing w:val="1"/>
                <w:sz w:val="24"/>
                <w:lang w:val="ru-RU"/>
              </w:rPr>
              <w:t xml:space="preserve"> </w:t>
            </w:r>
            <w:r>
              <w:rPr>
                <w:i/>
                <w:sz w:val="24"/>
              </w:rPr>
              <w:t>d</w:t>
            </w:r>
            <w:r w:rsidRPr="00A669BE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(</w:t>
            </w:r>
            <w:r>
              <w:rPr>
                <w:i/>
                <w:sz w:val="24"/>
              </w:rPr>
              <w:t>l</w:t>
            </w:r>
            <w:r w:rsidRPr="00A669BE">
              <w:rPr>
                <w:sz w:val="24"/>
                <w:vertAlign w:val="superscript"/>
                <w:lang w:val="ru-RU"/>
              </w:rPr>
              <w:t>1,5</w:t>
            </w:r>
            <w:r w:rsidRPr="00A669BE">
              <w:rPr>
                <w:sz w:val="24"/>
                <w:vertAlign w:val="subscript"/>
                <w:lang w:val="ru-RU"/>
              </w:rPr>
              <w:t>21</w:t>
            </w:r>
            <w:r w:rsidRPr="00A669BE">
              <w:rPr>
                <w:spacing w:val="2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+</w:t>
            </w:r>
          </w:p>
          <w:p w14:paraId="31468D50" w14:textId="77777777" w:rsidR="00CE7336" w:rsidRDefault="00CE7336" w:rsidP="00AD09ED">
            <w:pPr>
              <w:pStyle w:val="TableParagraph"/>
              <w:spacing w:line="191" w:lineRule="exact"/>
              <w:ind w:left="107"/>
              <w:rPr>
                <w:i/>
                <w:sz w:val="24"/>
              </w:rPr>
            </w:pPr>
            <w:r>
              <w:rPr>
                <w:w w:val="95"/>
                <w:sz w:val="24"/>
              </w:rPr>
              <w:t>+</w:t>
            </w:r>
            <w:r>
              <w:rPr>
                <w:i/>
                <w:w w:val="95"/>
                <w:sz w:val="24"/>
              </w:rPr>
              <w:t>l</w:t>
            </w:r>
            <w:r>
              <w:rPr>
                <w:w w:val="95"/>
                <w:sz w:val="24"/>
                <w:vertAlign w:val="superscript"/>
              </w:rPr>
              <w:t>1,5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)]</w:t>
            </w:r>
            <w:r>
              <w:rPr>
                <w:spacing w:val="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·</w:t>
            </w:r>
            <w:r>
              <w:rPr>
                <w:spacing w:val="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(</w:t>
            </w:r>
            <w:r>
              <w:rPr>
                <w:i/>
                <w:w w:val="95"/>
                <w:sz w:val="24"/>
              </w:rPr>
              <w:t>u</w:t>
            </w:r>
            <w:r>
              <w:rPr>
                <w:w w:val="95"/>
                <w:sz w:val="24"/>
              </w:rPr>
              <w:t>/100)</w:t>
            </w:r>
            <w:r>
              <w:rPr>
                <w:w w:val="95"/>
                <w:sz w:val="24"/>
                <w:vertAlign w:val="superscript"/>
              </w:rPr>
              <w:t>3</w:t>
            </w:r>
            <w:r>
              <w:rPr>
                <w:spacing w:val="-14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·</w:t>
            </w:r>
            <w:r>
              <w:rPr>
                <w:spacing w:val="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l/</w:t>
            </w:r>
            <w:r>
              <w:rPr>
                <w:i/>
                <w:w w:val="95"/>
                <w:sz w:val="24"/>
              </w:rPr>
              <w:t>v</w:t>
            </w:r>
          </w:p>
          <w:p w14:paraId="7AA7F2D3" w14:textId="77777777" w:rsidR="00CE7336" w:rsidRDefault="00CE7336" w:rsidP="00AD09ED">
            <w:pPr>
              <w:pStyle w:val="TableParagraph"/>
              <w:tabs>
                <w:tab w:val="left" w:pos="2197"/>
              </w:tabs>
              <w:spacing w:line="73" w:lineRule="exact"/>
              <w:ind w:left="510"/>
              <w:rPr>
                <w:sz w:val="16"/>
              </w:rPr>
            </w:pPr>
            <w:r>
              <w:rPr>
                <w:sz w:val="16"/>
              </w:rPr>
              <w:t>22</w:t>
            </w:r>
            <w:r>
              <w:rPr>
                <w:sz w:val="16"/>
              </w:rPr>
              <w:tab/>
              <w:t>1</w:t>
            </w:r>
          </w:p>
        </w:tc>
        <w:tc>
          <w:tcPr>
            <w:tcW w:w="1135" w:type="dxa"/>
            <w:vAlign w:val="center"/>
          </w:tcPr>
          <w:p w14:paraId="181B94C5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9,78</w:t>
            </w:r>
          </w:p>
        </w:tc>
        <w:tc>
          <w:tcPr>
            <w:tcW w:w="1133" w:type="dxa"/>
            <w:vAlign w:val="center"/>
          </w:tcPr>
          <w:p w14:paraId="752716D1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14,15</w:t>
            </w:r>
          </w:p>
        </w:tc>
        <w:tc>
          <w:tcPr>
            <w:tcW w:w="1135" w:type="dxa"/>
            <w:vAlign w:val="center"/>
          </w:tcPr>
          <w:p w14:paraId="77A3342D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19,68</w:t>
            </w:r>
          </w:p>
        </w:tc>
        <w:tc>
          <w:tcPr>
            <w:tcW w:w="1133" w:type="dxa"/>
            <w:vAlign w:val="center"/>
          </w:tcPr>
          <w:p w14:paraId="4B15A40C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26,47</w:t>
            </w:r>
          </w:p>
        </w:tc>
        <w:tc>
          <w:tcPr>
            <w:tcW w:w="1135" w:type="dxa"/>
            <w:vAlign w:val="center"/>
          </w:tcPr>
          <w:p w14:paraId="18434A63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34,63</w:t>
            </w:r>
          </w:p>
        </w:tc>
      </w:tr>
      <w:tr w:rsidR="00CE7336" w14:paraId="6A5E3267" w14:textId="77777777" w:rsidTr="00AD09ED">
        <w:trPr>
          <w:trHeight w:val="551"/>
        </w:trPr>
        <w:tc>
          <w:tcPr>
            <w:tcW w:w="569" w:type="dxa"/>
          </w:tcPr>
          <w:p w14:paraId="7B0B3E4C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253" w:type="dxa"/>
          </w:tcPr>
          <w:p w14:paraId="7961E264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Удельные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трение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</w:t>
            </w:r>
          </w:p>
          <w:p w14:paraId="3B370F0A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вентиляцию,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4A48BE16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H</w:t>
            </w:r>
            <w:r>
              <w:rPr>
                <w:sz w:val="24"/>
                <w:vertAlign w:val="subscript"/>
              </w:rPr>
              <w:t>тв</w:t>
            </w:r>
            <w:proofErr w:type="spellEnd"/>
            <w:r>
              <w:rPr>
                <w:sz w:val="24"/>
              </w:rPr>
              <w:t xml:space="preserve"> =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N</w:t>
            </w:r>
            <w:r>
              <w:rPr>
                <w:sz w:val="24"/>
                <w:vertAlign w:val="subscript"/>
              </w:rPr>
              <w:t>тв</w:t>
            </w:r>
            <w:proofErr w:type="spellEnd"/>
            <w:r>
              <w:rPr>
                <w:sz w:val="24"/>
              </w:rPr>
              <w:t>/</w:t>
            </w:r>
            <w:r>
              <w:rPr>
                <w:i/>
                <w:sz w:val="24"/>
              </w:rPr>
              <w:t>G</w:t>
            </w:r>
          </w:p>
        </w:tc>
        <w:tc>
          <w:tcPr>
            <w:tcW w:w="1135" w:type="dxa"/>
            <w:vAlign w:val="center"/>
          </w:tcPr>
          <w:p w14:paraId="63B12875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3,384</w:t>
            </w:r>
          </w:p>
        </w:tc>
        <w:tc>
          <w:tcPr>
            <w:tcW w:w="1133" w:type="dxa"/>
            <w:vAlign w:val="center"/>
          </w:tcPr>
          <w:p w14:paraId="1E6A01DF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4,896</w:t>
            </w:r>
          </w:p>
        </w:tc>
        <w:tc>
          <w:tcPr>
            <w:tcW w:w="1135" w:type="dxa"/>
            <w:vAlign w:val="center"/>
          </w:tcPr>
          <w:p w14:paraId="63D69B08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6,809</w:t>
            </w:r>
          </w:p>
        </w:tc>
        <w:tc>
          <w:tcPr>
            <w:tcW w:w="1133" w:type="dxa"/>
            <w:vAlign w:val="center"/>
          </w:tcPr>
          <w:p w14:paraId="3B0665A3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9,161</w:t>
            </w:r>
          </w:p>
        </w:tc>
        <w:tc>
          <w:tcPr>
            <w:tcW w:w="1135" w:type="dxa"/>
            <w:vAlign w:val="center"/>
          </w:tcPr>
          <w:p w14:paraId="7F75EEFC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11,981</w:t>
            </w:r>
          </w:p>
        </w:tc>
      </w:tr>
      <w:tr w:rsidR="00CE7336" w14:paraId="20EECBD5" w14:textId="77777777" w:rsidTr="00AD09ED">
        <w:trPr>
          <w:trHeight w:val="554"/>
        </w:trPr>
        <w:tc>
          <w:tcPr>
            <w:tcW w:w="569" w:type="dxa"/>
          </w:tcPr>
          <w:p w14:paraId="3AC0992C" w14:textId="77777777" w:rsidR="00CE7336" w:rsidRDefault="00CE7336" w:rsidP="00AD09ED">
            <w:pPr>
              <w:pStyle w:val="TableParagraph"/>
              <w:spacing w:line="270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4253" w:type="dxa"/>
          </w:tcPr>
          <w:p w14:paraId="09C0FB37" w14:textId="77777777" w:rsidR="00CE7336" w:rsidRDefault="00CE7336" w:rsidP="00AD09E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Коэффициент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сегментных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потерь</w:t>
            </w:r>
            <w:proofErr w:type="spellEnd"/>
          </w:p>
          <w:p w14:paraId="4B72125F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(«</w:t>
            </w:r>
            <w:proofErr w:type="spellStart"/>
            <w:r>
              <w:rPr>
                <w:sz w:val="24"/>
              </w:rPr>
              <w:t>выколачивания</w:t>
            </w:r>
            <w:proofErr w:type="spellEnd"/>
            <w:r>
              <w:rPr>
                <w:sz w:val="24"/>
              </w:rPr>
              <w:t>»)</w:t>
            </w:r>
          </w:p>
        </w:tc>
        <w:tc>
          <w:tcPr>
            <w:tcW w:w="3401" w:type="dxa"/>
          </w:tcPr>
          <w:p w14:paraId="7237927C" w14:textId="77777777" w:rsidR="00CE7336" w:rsidRDefault="00CE7336" w:rsidP="00AD09ED">
            <w:pPr>
              <w:pStyle w:val="TableParagraph"/>
              <w:spacing w:line="284" w:lineRule="exact"/>
              <w:ind w:left="21" w:right="9"/>
              <w:jc w:val="center"/>
              <w:rPr>
                <w:sz w:val="16"/>
              </w:rPr>
            </w:pPr>
            <w:r>
              <w:rPr>
                <w:position w:val="3"/>
                <w:sz w:val="24"/>
              </w:rPr>
              <w:t>ξ</w:t>
            </w:r>
            <w:proofErr w:type="spellStart"/>
            <w:r>
              <w:rPr>
                <w:sz w:val="16"/>
              </w:rPr>
              <w:t>вк</w:t>
            </w:r>
            <w:proofErr w:type="spellEnd"/>
          </w:p>
        </w:tc>
        <w:tc>
          <w:tcPr>
            <w:tcW w:w="1135" w:type="dxa"/>
            <w:vAlign w:val="center"/>
          </w:tcPr>
          <w:p w14:paraId="58FBA64B" w14:textId="77777777" w:rsidR="00CE7336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0,00000460</w:t>
            </w:r>
          </w:p>
        </w:tc>
        <w:tc>
          <w:tcPr>
            <w:tcW w:w="1133" w:type="dxa"/>
            <w:vAlign w:val="center"/>
          </w:tcPr>
          <w:p w14:paraId="49275FD7" w14:textId="77777777" w:rsidR="00CE7336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0,00000471</w:t>
            </w:r>
          </w:p>
        </w:tc>
        <w:tc>
          <w:tcPr>
            <w:tcW w:w="1135" w:type="dxa"/>
            <w:vAlign w:val="center"/>
          </w:tcPr>
          <w:p w14:paraId="069497B8" w14:textId="77777777" w:rsidR="00CE7336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0,00000479</w:t>
            </w:r>
          </w:p>
        </w:tc>
        <w:tc>
          <w:tcPr>
            <w:tcW w:w="1133" w:type="dxa"/>
            <w:vAlign w:val="center"/>
          </w:tcPr>
          <w:p w14:paraId="0D8D34CE" w14:textId="77777777" w:rsidR="00CE7336" w:rsidRDefault="00CE7336" w:rsidP="00AD09ED">
            <w:pPr>
              <w:pStyle w:val="TableParagraph"/>
              <w:spacing w:line="270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0,00000480</w:t>
            </w:r>
          </w:p>
        </w:tc>
        <w:tc>
          <w:tcPr>
            <w:tcW w:w="1135" w:type="dxa"/>
            <w:vAlign w:val="center"/>
          </w:tcPr>
          <w:p w14:paraId="7D2F76D5" w14:textId="77777777" w:rsidR="00CE7336" w:rsidRDefault="00CE7336" w:rsidP="00AD09ED">
            <w:pPr>
              <w:pStyle w:val="TableParagraph"/>
              <w:spacing w:line="270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0,00000472</w:t>
            </w:r>
          </w:p>
        </w:tc>
      </w:tr>
      <w:tr w:rsidR="00CE7336" w14:paraId="1CA48F8F" w14:textId="77777777" w:rsidTr="00AD09ED">
        <w:trPr>
          <w:trHeight w:val="827"/>
        </w:trPr>
        <w:tc>
          <w:tcPr>
            <w:tcW w:w="569" w:type="dxa"/>
          </w:tcPr>
          <w:p w14:paraId="040E6700" w14:textId="77777777" w:rsidR="00CE7336" w:rsidRDefault="00CE7336" w:rsidP="00AD09ED">
            <w:pPr>
              <w:pStyle w:val="TableParagraph"/>
              <w:spacing w:before="3"/>
              <w:rPr>
                <w:sz w:val="23"/>
              </w:rPr>
            </w:pPr>
          </w:p>
          <w:p w14:paraId="37921C74" w14:textId="77777777" w:rsidR="00CE7336" w:rsidRDefault="00CE7336" w:rsidP="00AD09ED">
            <w:pPr>
              <w:pStyle w:val="TableParagraph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253" w:type="dxa"/>
          </w:tcPr>
          <w:p w14:paraId="7B5A637B" w14:textId="77777777" w:rsidR="00CE7336" w:rsidRPr="00A669BE" w:rsidRDefault="00CE7336" w:rsidP="00AD09ED">
            <w:pPr>
              <w:pStyle w:val="TableParagraph"/>
              <w:spacing w:before="3"/>
              <w:rPr>
                <w:sz w:val="23"/>
                <w:lang w:val="ru-RU"/>
              </w:rPr>
            </w:pPr>
          </w:p>
          <w:p w14:paraId="55A7619D" w14:textId="77777777" w:rsidR="00CE7336" w:rsidRPr="00A669BE" w:rsidRDefault="00CE7336" w:rsidP="00AD09ED">
            <w:pPr>
              <w:pStyle w:val="TableParagraph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сегментные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удельные,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1158AEA9" w14:textId="77777777" w:rsidR="00CE7336" w:rsidRPr="00A669BE" w:rsidRDefault="00CE7336" w:rsidP="00AD09ED">
            <w:pPr>
              <w:pStyle w:val="TableParagraph"/>
              <w:spacing w:before="3"/>
              <w:rPr>
                <w:sz w:val="23"/>
                <w:lang w:val="ru-RU"/>
              </w:rPr>
            </w:pPr>
          </w:p>
          <w:p w14:paraId="12314F15" w14:textId="77777777" w:rsidR="00CE7336" w:rsidRDefault="00CE7336" w:rsidP="00AD09ED">
            <w:pPr>
              <w:pStyle w:val="TableParagraph"/>
              <w:ind w:left="21" w:right="9"/>
              <w:jc w:val="center"/>
              <w:rPr>
                <w:sz w:val="16"/>
              </w:rPr>
            </w:pPr>
            <w:r>
              <w:rPr>
                <w:i/>
                <w:sz w:val="24"/>
              </w:rPr>
              <w:t>H</w:t>
            </w:r>
            <w:proofErr w:type="spellStart"/>
            <w:r>
              <w:rPr>
                <w:position w:val="-2"/>
                <w:sz w:val="16"/>
              </w:rPr>
              <w:t>вк</w:t>
            </w:r>
            <w:proofErr w:type="spellEnd"/>
            <w:r>
              <w:rPr>
                <w:sz w:val="24"/>
              </w:rPr>
              <w:t>=ξ</w:t>
            </w:r>
            <w:proofErr w:type="spellStart"/>
            <w:r>
              <w:rPr>
                <w:position w:val="-2"/>
                <w:sz w:val="16"/>
              </w:rPr>
              <w:t>вк</w:t>
            </w:r>
            <w:proofErr w:type="spellEnd"/>
            <w:r>
              <w:rPr>
                <w:spacing w:val="-8"/>
                <w:position w:val="-2"/>
                <w:sz w:val="16"/>
              </w:rPr>
              <w:t xml:space="preserve"> </w:t>
            </w:r>
            <w:r>
              <w:rPr>
                <w:sz w:val="24"/>
              </w:rPr>
              <w:t>·</w:t>
            </w:r>
            <w:r>
              <w:rPr>
                <w:i/>
                <w:sz w:val="24"/>
              </w:rPr>
              <w:t>Н</w:t>
            </w:r>
            <w:r>
              <w:rPr>
                <w:position w:val="-2"/>
                <w:sz w:val="16"/>
              </w:rPr>
              <w:t>0</w:t>
            </w:r>
          </w:p>
        </w:tc>
        <w:tc>
          <w:tcPr>
            <w:tcW w:w="1135" w:type="dxa"/>
            <w:vAlign w:val="center"/>
          </w:tcPr>
          <w:p w14:paraId="08B38943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0,001</w:t>
            </w:r>
          </w:p>
        </w:tc>
        <w:tc>
          <w:tcPr>
            <w:tcW w:w="1133" w:type="dxa"/>
            <w:vAlign w:val="center"/>
          </w:tcPr>
          <w:p w14:paraId="6AA57E64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0,001</w:t>
            </w:r>
          </w:p>
        </w:tc>
        <w:tc>
          <w:tcPr>
            <w:tcW w:w="1135" w:type="dxa"/>
            <w:vAlign w:val="center"/>
          </w:tcPr>
          <w:p w14:paraId="69EEC53A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0,001</w:t>
            </w:r>
          </w:p>
        </w:tc>
        <w:tc>
          <w:tcPr>
            <w:tcW w:w="1133" w:type="dxa"/>
            <w:vAlign w:val="center"/>
          </w:tcPr>
          <w:p w14:paraId="0811286D" w14:textId="77777777" w:rsidR="00CE7336" w:rsidRDefault="00CE7336" w:rsidP="00AD09ED">
            <w:pPr>
              <w:pStyle w:val="TableParagraph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0,001</w:t>
            </w:r>
          </w:p>
        </w:tc>
        <w:tc>
          <w:tcPr>
            <w:tcW w:w="1135" w:type="dxa"/>
            <w:vAlign w:val="center"/>
          </w:tcPr>
          <w:p w14:paraId="154895B9" w14:textId="77777777" w:rsidR="00CE7336" w:rsidRDefault="00CE7336" w:rsidP="00AD09ED">
            <w:pPr>
              <w:pStyle w:val="TableParagraph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0,001</w:t>
            </w:r>
          </w:p>
        </w:tc>
      </w:tr>
      <w:tr w:rsidR="00CE7336" w14:paraId="25FCE352" w14:textId="77777777" w:rsidTr="00AD09ED">
        <w:trPr>
          <w:trHeight w:val="340"/>
        </w:trPr>
        <w:tc>
          <w:tcPr>
            <w:tcW w:w="569" w:type="dxa"/>
          </w:tcPr>
          <w:p w14:paraId="70242103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253" w:type="dxa"/>
          </w:tcPr>
          <w:p w14:paraId="3513558B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Потери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от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влажности,</w:t>
            </w:r>
            <w:r w:rsidRPr="00A669BE">
              <w:rPr>
                <w:spacing w:val="-4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41C58D3D" w14:textId="77777777" w:rsidR="00CE7336" w:rsidRDefault="00CE7336" w:rsidP="00AD09ED">
            <w:pPr>
              <w:pStyle w:val="TableParagraph"/>
              <w:spacing w:line="268" w:lineRule="exact"/>
              <w:ind w:left="17" w:right="9"/>
              <w:jc w:val="center"/>
              <w:rPr>
                <w:sz w:val="24"/>
              </w:rPr>
            </w:pPr>
            <w:proofErr w:type="spellStart"/>
            <w:r>
              <w:rPr>
                <w:i/>
                <w:spacing w:val="-1"/>
                <w:sz w:val="24"/>
              </w:rPr>
              <w:t>Н</w:t>
            </w:r>
            <w:r>
              <w:rPr>
                <w:spacing w:val="-1"/>
                <w:sz w:val="24"/>
                <w:vertAlign w:val="subscript"/>
              </w:rPr>
              <w:t>вл</w:t>
            </w:r>
            <w:proofErr w:type="spellEnd"/>
            <w:r>
              <w:rPr>
                <w:spacing w:val="-1"/>
                <w:sz w:val="24"/>
              </w:rPr>
              <w:t>=0,85·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Н</w:t>
            </w:r>
            <w:r>
              <w:rPr>
                <w:spacing w:val="-1"/>
                <w:sz w:val="24"/>
                <w:vertAlign w:val="subscript"/>
              </w:rPr>
              <w:t>0</w:t>
            </w:r>
            <w:r>
              <w:rPr>
                <w:spacing w:val="-1"/>
                <w:sz w:val="24"/>
              </w:rPr>
              <w:t>·(2-х</w:t>
            </w:r>
            <w:r>
              <w:rPr>
                <w:spacing w:val="-1"/>
                <w:sz w:val="24"/>
                <w:vertAlign w:val="subscript"/>
              </w:rPr>
              <w:t>11</w:t>
            </w:r>
            <w:r>
              <w:rPr>
                <w:spacing w:val="-1"/>
                <w:sz w:val="24"/>
              </w:rPr>
              <w:t>-х</w:t>
            </w:r>
            <w:r>
              <w:rPr>
                <w:spacing w:val="-1"/>
                <w:sz w:val="24"/>
                <w:vertAlign w:val="subscript"/>
              </w:rPr>
              <w:t>22</w:t>
            </w:r>
            <w:r>
              <w:rPr>
                <w:spacing w:val="-1"/>
                <w:sz w:val="24"/>
              </w:rPr>
              <w:t>)/2</w:t>
            </w:r>
          </w:p>
        </w:tc>
        <w:tc>
          <w:tcPr>
            <w:tcW w:w="1135" w:type="dxa"/>
            <w:vAlign w:val="center"/>
          </w:tcPr>
          <w:p w14:paraId="52C82B89" w14:textId="77777777" w:rsidR="00CE7336" w:rsidRDefault="00CE7336" w:rsidP="00AD09E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3" w:type="dxa"/>
            <w:vAlign w:val="center"/>
          </w:tcPr>
          <w:p w14:paraId="643B0075" w14:textId="77777777" w:rsidR="00CE7336" w:rsidRDefault="00CE7336" w:rsidP="00AD09ED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5" w:type="dxa"/>
            <w:vAlign w:val="center"/>
          </w:tcPr>
          <w:p w14:paraId="468D729A" w14:textId="77777777" w:rsidR="00CE7336" w:rsidRDefault="00CE7336" w:rsidP="00AD09E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3" w:type="dxa"/>
            <w:vAlign w:val="center"/>
          </w:tcPr>
          <w:p w14:paraId="3B725F94" w14:textId="77777777" w:rsidR="00CE7336" w:rsidRDefault="00CE7336" w:rsidP="00AD09ED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135" w:type="dxa"/>
            <w:vAlign w:val="center"/>
          </w:tcPr>
          <w:p w14:paraId="2DC97E3E" w14:textId="77777777" w:rsidR="00CE7336" w:rsidRDefault="00CE7336" w:rsidP="00AD09ED">
            <w:pPr>
              <w:pStyle w:val="TableParagraph"/>
              <w:spacing w:line="26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CE7336" w14:paraId="6B9CD413" w14:textId="77777777" w:rsidTr="00AD09ED">
        <w:trPr>
          <w:trHeight w:val="551"/>
        </w:trPr>
        <w:tc>
          <w:tcPr>
            <w:tcW w:w="569" w:type="dxa"/>
          </w:tcPr>
          <w:p w14:paraId="71A98F9C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4253" w:type="dxa"/>
          </w:tcPr>
          <w:p w14:paraId="10F7572D" w14:textId="77777777" w:rsidR="00CE7336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Внутренний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относительный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КПД</w:t>
            </w:r>
          </w:p>
          <w:p w14:paraId="7BD8046E" w14:textId="77777777" w:rsidR="00CE7336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ступени</w:t>
            </w:r>
            <w:proofErr w:type="spellEnd"/>
          </w:p>
        </w:tc>
        <w:tc>
          <w:tcPr>
            <w:tcW w:w="3401" w:type="dxa"/>
          </w:tcPr>
          <w:p w14:paraId="292EDACF" w14:textId="77777777" w:rsidR="00CE7336" w:rsidRPr="00A669BE" w:rsidRDefault="00CE7336" w:rsidP="00AD09ED">
            <w:pPr>
              <w:pStyle w:val="TableParagraph"/>
              <w:tabs>
                <w:tab w:val="left" w:pos="1751"/>
                <w:tab w:val="left" w:pos="2334"/>
              </w:tabs>
              <w:spacing w:line="183" w:lineRule="exact"/>
              <w:ind w:left="141"/>
              <w:rPr>
                <w:i/>
                <w:sz w:val="24"/>
                <w:lang w:val="ru-RU"/>
              </w:rPr>
            </w:pPr>
            <w:r>
              <w:rPr>
                <w:sz w:val="24"/>
              </w:rPr>
              <w:t>η</w:t>
            </w:r>
            <w:proofErr w:type="spellStart"/>
            <w:r w:rsidRPr="00A669BE">
              <w:rPr>
                <w:sz w:val="24"/>
                <w:vertAlign w:val="superscript"/>
                <w:lang w:val="ru-RU"/>
              </w:rPr>
              <w:t>ст</w:t>
            </w:r>
            <w:proofErr w:type="spellEnd"/>
            <w:r w:rsidRPr="00A669BE">
              <w:rPr>
                <w:sz w:val="24"/>
                <w:lang w:val="ru-RU"/>
              </w:rPr>
              <w:t xml:space="preserve">  </w:t>
            </w:r>
            <w:r w:rsidRPr="00A669BE">
              <w:rPr>
                <w:spacing w:val="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=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sz w:val="24"/>
              </w:rPr>
              <w:t>η</w:t>
            </w:r>
            <w:r w:rsidRPr="00A669BE">
              <w:rPr>
                <w:sz w:val="24"/>
                <w:lang w:val="ru-RU"/>
              </w:rPr>
              <w:t xml:space="preserve">  </w:t>
            </w:r>
            <w:r w:rsidRPr="00A669BE">
              <w:rPr>
                <w:spacing w:val="18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–</w:t>
            </w:r>
            <w:r w:rsidRPr="00A669BE">
              <w:rPr>
                <w:spacing w:val="-1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(</w:t>
            </w:r>
            <w:r>
              <w:rPr>
                <w:i/>
                <w:sz w:val="24"/>
              </w:rPr>
              <w:t>H</w:t>
            </w:r>
            <w:r w:rsidRPr="00A669BE">
              <w:rPr>
                <w:i/>
                <w:sz w:val="24"/>
                <w:lang w:val="ru-RU"/>
              </w:rPr>
              <w:tab/>
            </w:r>
            <w:r w:rsidRPr="00A669BE">
              <w:rPr>
                <w:sz w:val="24"/>
                <w:lang w:val="ru-RU"/>
              </w:rPr>
              <w:t>+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>
              <w:rPr>
                <w:i/>
                <w:sz w:val="24"/>
              </w:rPr>
              <w:t>H</w:t>
            </w:r>
            <w:r w:rsidRPr="00A669BE">
              <w:rPr>
                <w:i/>
                <w:sz w:val="24"/>
                <w:lang w:val="ru-RU"/>
              </w:rPr>
              <w:tab/>
            </w:r>
            <w:r w:rsidRPr="00A669BE">
              <w:rPr>
                <w:sz w:val="24"/>
                <w:lang w:val="ru-RU"/>
              </w:rPr>
              <w:t>+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i/>
                <w:sz w:val="24"/>
                <w:lang w:val="ru-RU"/>
              </w:rPr>
              <w:t>Н</w:t>
            </w:r>
            <w:r w:rsidRPr="00A669BE">
              <w:rPr>
                <w:i/>
                <w:spacing w:val="36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)/</w:t>
            </w:r>
            <w:r w:rsidRPr="00A669BE">
              <w:rPr>
                <w:i/>
                <w:sz w:val="24"/>
                <w:lang w:val="ru-RU"/>
              </w:rPr>
              <w:t>Н</w:t>
            </w:r>
          </w:p>
          <w:p w14:paraId="058D11F1" w14:textId="77777777" w:rsidR="00CE7336" w:rsidRPr="00A669BE" w:rsidRDefault="00CE7336" w:rsidP="00AD09ED">
            <w:pPr>
              <w:pStyle w:val="TableParagraph"/>
              <w:tabs>
                <w:tab w:val="left" w:pos="911"/>
                <w:tab w:val="left" w:pos="1544"/>
                <w:tab w:val="left" w:pos="2118"/>
                <w:tab w:val="left" w:pos="2701"/>
                <w:tab w:val="left" w:pos="3176"/>
              </w:tabs>
              <w:spacing w:line="99" w:lineRule="exact"/>
              <w:ind w:left="407"/>
              <w:rPr>
                <w:sz w:val="16"/>
                <w:lang w:val="ru-RU"/>
              </w:rPr>
            </w:pPr>
            <w:r>
              <w:rPr>
                <w:sz w:val="16"/>
              </w:rPr>
              <w:t>o</w:t>
            </w:r>
            <w:r>
              <w:rPr>
                <w:i/>
                <w:sz w:val="16"/>
              </w:rPr>
              <w:t>i</w:t>
            </w:r>
            <w:r w:rsidRPr="00A669BE">
              <w:rPr>
                <w:i/>
                <w:sz w:val="16"/>
                <w:lang w:val="ru-RU"/>
              </w:rPr>
              <w:tab/>
            </w:r>
            <w:r>
              <w:rPr>
                <w:sz w:val="16"/>
              </w:rPr>
              <w:t>o</w:t>
            </w:r>
            <w:r w:rsidRPr="00A669BE">
              <w:rPr>
                <w:sz w:val="16"/>
                <w:lang w:val="ru-RU"/>
              </w:rPr>
              <w:t>л</w:t>
            </w:r>
            <w:r w:rsidRPr="00A669BE">
              <w:rPr>
                <w:sz w:val="16"/>
                <w:lang w:val="ru-RU"/>
              </w:rPr>
              <w:tab/>
            </w:r>
            <w:proofErr w:type="spellStart"/>
            <w:r w:rsidRPr="00A669BE">
              <w:rPr>
                <w:sz w:val="16"/>
                <w:lang w:val="ru-RU"/>
              </w:rPr>
              <w:t>тв</w:t>
            </w:r>
            <w:proofErr w:type="spellEnd"/>
            <w:r w:rsidRPr="00A669BE">
              <w:rPr>
                <w:sz w:val="16"/>
                <w:lang w:val="ru-RU"/>
              </w:rPr>
              <w:tab/>
            </w:r>
            <w:proofErr w:type="spellStart"/>
            <w:r w:rsidRPr="00A669BE">
              <w:rPr>
                <w:sz w:val="16"/>
                <w:lang w:val="ru-RU"/>
              </w:rPr>
              <w:t>вк</w:t>
            </w:r>
            <w:proofErr w:type="spellEnd"/>
            <w:r w:rsidRPr="00A669BE">
              <w:rPr>
                <w:sz w:val="16"/>
                <w:lang w:val="ru-RU"/>
              </w:rPr>
              <w:tab/>
            </w:r>
            <w:proofErr w:type="spellStart"/>
            <w:r w:rsidRPr="00A669BE">
              <w:rPr>
                <w:sz w:val="16"/>
                <w:lang w:val="ru-RU"/>
              </w:rPr>
              <w:t>вл</w:t>
            </w:r>
            <w:proofErr w:type="spellEnd"/>
            <w:r w:rsidRPr="00A669BE">
              <w:rPr>
                <w:sz w:val="16"/>
                <w:lang w:val="ru-RU"/>
              </w:rPr>
              <w:tab/>
              <w:t>0</w:t>
            </w:r>
          </w:p>
        </w:tc>
        <w:tc>
          <w:tcPr>
            <w:tcW w:w="1135" w:type="dxa"/>
            <w:vAlign w:val="center"/>
          </w:tcPr>
          <w:p w14:paraId="0FF5FCC2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0,7419</w:t>
            </w:r>
          </w:p>
        </w:tc>
        <w:tc>
          <w:tcPr>
            <w:tcW w:w="1133" w:type="dxa"/>
            <w:vAlign w:val="center"/>
          </w:tcPr>
          <w:p w14:paraId="6AEE4669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0,7434</w:t>
            </w:r>
          </w:p>
        </w:tc>
        <w:tc>
          <w:tcPr>
            <w:tcW w:w="1135" w:type="dxa"/>
            <w:vAlign w:val="center"/>
          </w:tcPr>
          <w:p w14:paraId="5210233A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0,7347</w:t>
            </w:r>
          </w:p>
        </w:tc>
        <w:tc>
          <w:tcPr>
            <w:tcW w:w="1133" w:type="dxa"/>
            <w:vAlign w:val="center"/>
          </w:tcPr>
          <w:p w14:paraId="5024564A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0,7086</w:t>
            </w:r>
          </w:p>
        </w:tc>
        <w:tc>
          <w:tcPr>
            <w:tcW w:w="1135" w:type="dxa"/>
            <w:vAlign w:val="center"/>
          </w:tcPr>
          <w:p w14:paraId="1D0F3624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0,6615</w:t>
            </w:r>
          </w:p>
        </w:tc>
      </w:tr>
      <w:tr w:rsidR="00CE7336" w14:paraId="35E00850" w14:textId="77777777" w:rsidTr="00AD09ED">
        <w:trPr>
          <w:trHeight w:val="551"/>
        </w:trPr>
        <w:tc>
          <w:tcPr>
            <w:tcW w:w="569" w:type="dxa"/>
          </w:tcPr>
          <w:p w14:paraId="7A80C44D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253" w:type="dxa"/>
          </w:tcPr>
          <w:p w14:paraId="38F7B14A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Внутренний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(использованный)</w:t>
            </w:r>
          </w:p>
          <w:p w14:paraId="11592C57" w14:textId="77777777" w:rsidR="00CE7336" w:rsidRPr="00A669BE" w:rsidRDefault="00CE7336" w:rsidP="00AD09ED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proofErr w:type="spellStart"/>
            <w:r w:rsidRPr="00A669BE">
              <w:rPr>
                <w:sz w:val="24"/>
                <w:lang w:val="ru-RU"/>
              </w:rPr>
              <w:t>теплоперепад</w:t>
            </w:r>
            <w:proofErr w:type="spellEnd"/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ступени,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кДж/</w:t>
            </w:r>
            <w:proofErr w:type="gramStart"/>
            <w:r w:rsidRPr="00A669BE">
              <w:rPr>
                <w:sz w:val="24"/>
                <w:lang w:val="ru-RU"/>
              </w:rPr>
              <w:t>кг</w:t>
            </w:r>
            <w:proofErr w:type="gramEnd"/>
          </w:p>
        </w:tc>
        <w:tc>
          <w:tcPr>
            <w:tcW w:w="3401" w:type="dxa"/>
          </w:tcPr>
          <w:p w14:paraId="2506D1E2" w14:textId="77777777" w:rsidR="00CE7336" w:rsidRDefault="00CE7336" w:rsidP="00AD09ED">
            <w:pPr>
              <w:pStyle w:val="TableParagraph"/>
              <w:spacing w:line="268" w:lineRule="exact"/>
              <w:ind w:left="18" w:right="9"/>
              <w:jc w:val="center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Н</w:t>
            </w:r>
            <w:r>
              <w:rPr>
                <w:i/>
                <w:sz w:val="24"/>
                <w:vertAlign w:val="subscript"/>
              </w:rPr>
              <w:t>i</w:t>
            </w:r>
            <w:proofErr w:type="spellEnd"/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η</w:t>
            </w:r>
            <w:r>
              <w:rPr>
                <w:sz w:val="24"/>
                <w:vertAlign w:val="subscript"/>
              </w:rPr>
              <w:t>o</w:t>
            </w:r>
            <w:r>
              <w:rPr>
                <w:i/>
                <w:sz w:val="24"/>
                <w:vertAlign w:val="subscript"/>
              </w:rPr>
              <w:t>i</w:t>
            </w:r>
            <w:proofErr w:type="spellEnd"/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· </w:t>
            </w:r>
            <w:r>
              <w:rPr>
                <w:i/>
                <w:sz w:val="24"/>
              </w:rPr>
              <w:t>Н</w:t>
            </w:r>
            <w:r>
              <w:rPr>
                <w:sz w:val="24"/>
                <w:vertAlign w:val="subscript"/>
              </w:rPr>
              <w:t>0</w:t>
            </w:r>
          </w:p>
        </w:tc>
        <w:tc>
          <w:tcPr>
            <w:tcW w:w="1135" w:type="dxa"/>
            <w:vAlign w:val="center"/>
          </w:tcPr>
          <w:p w14:paraId="11AEA17F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180,339</w:t>
            </w:r>
          </w:p>
        </w:tc>
        <w:tc>
          <w:tcPr>
            <w:tcW w:w="1133" w:type="dxa"/>
            <w:vAlign w:val="center"/>
          </w:tcPr>
          <w:p w14:paraId="7376492B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180,688</w:t>
            </w:r>
          </w:p>
        </w:tc>
        <w:tc>
          <w:tcPr>
            <w:tcW w:w="1135" w:type="dxa"/>
            <w:vAlign w:val="center"/>
          </w:tcPr>
          <w:p w14:paraId="1BE1F421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178,583</w:t>
            </w:r>
          </w:p>
        </w:tc>
        <w:tc>
          <w:tcPr>
            <w:tcW w:w="1133" w:type="dxa"/>
            <w:vAlign w:val="center"/>
          </w:tcPr>
          <w:p w14:paraId="465F530E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172,245</w:t>
            </w:r>
          </w:p>
        </w:tc>
        <w:tc>
          <w:tcPr>
            <w:tcW w:w="1135" w:type="dxa"/>
            <w:vAlign w:val="center"/>
          </w:tcPr>
          <w:p w14:paraId="52021B59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160,792</w:t>
            </w:r>
          </w:p>
        </w:tc>
      </w:tr>
      <w:tr w:rsidR="00CE7336" w14:paraId="5CA2D475" w14:textId="77777777" w:rsidTr="00AD09ED">
        <w:trPr>
          <w:trHeight w:val="554"/>
        </w:trPr>
        <w:tc>
          <w:tcPr>
            <w:tcW w:w="569" w:type="dxa"/>
          </w:tcPr>
          <w:p w14:paraId="6EABBCE0" w14:textId="77777777" w:rsidR="00CE7336" w:rsidRDefault="00CE7336" w:rsidP="00AD09ED">
            <w:pPr>
              <w:pStyle w:val="TableParagraph"/>
              <w:spacing w:line="268" w:lineRule="exact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253" w:type="dxa"/>
          </w:tcPr>
          <w:p w14:paraId="4D79D915" w14:textId="77777777" w:rsidR="00CE7336" w:rsidRPr="00A669BE" w:rsidRDefault="00CE7336" w:rsidP="00AD09ED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A669BE">
              <w:rPr>
                <w:sz w:val="24"/>
                <w:lang w:val="ru-RU"/>
              </w:rPr>
              <w:t>Энтальпия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пара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на</w:t>
            </w:r>
            <w:r w:rsidRPr="00A669BE">
              <w:rPr>
                <w:spacing w:val="-2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выходе</w:t>
            </w:r>
            <w:r w:rsidRPr="00A669BE">
              <w:rPr>
                <w:spacing w:val="-3"/>
                <w:sz w:val="24"/>
                <w:lang w:val="ru-RU"/>
              </w:rPr>
              <w:t xml:space="preserve"> </w:t>
            </w:r>
            <w:r w:rsidRPr="00A669BE">
              <w:rPr>
                <w:sz w:val="24"/>
                <w:lang w:val="ru-RU"/>
              </w:rPr>
              <w:t>из ступени,</w:t>
            </w:r>
          </w:p>
          <w:p w14:paraId="5689D045" w14:textId="77777777" w:rsidR="00CE7336" w:rsidRDefault="00CE7336" w:rsidP="00AD09ED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кДж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кг</w:t>
            </w:r>
            <w:proofErr w:type="spellEnd"/>
          </w:p>
        </w:tc>
        <w:tc>
          <w:tcPr>
            <w:tcW w:w="3401" w:type="dxa"/>
          </w:tcPr>
          <w:p w14:paraId="0007D883" w14:textId="77777777" w:rsidR="00CE7336" w:rsidRDefault="00CE7336" w:rsidP="00AD09ED">
            <w:pPr>
              <w:pStyle w:val="TableParagraph"/>
              <w:spacing w:line="268" w:lineRule="exact"/>
              <w:ind w:left="21" w:right="9"/>
              <w:jc w:val="center"/>
              <w:rPr>
                <w:i/>
                <w:sz w:val="24"/>
              </w:rPr>
            </w:pPr>
            <w:proofErr w:type="spellStart"/>
            <w:r>
              <w:rPr>
                <w:i/>
                <w:spacing w:val="-1"/>
                <w:sz w:val="24"/>
              </w:rPr>
              <w:t>h</w:t>
            </w:r>
            <w:r>
              <w:rPr>
                <w:spacing w:val="-1"/>
                <w:sz w:val="24"/>
                <w:vertAlign w:val="subscript"/>
              </w:rPr>
              <w:t>к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</w:t>
            </w:r>
            <w:r>
              <w:rPr>
                <w:sz w:val="24"/>
                <w:vertAlign w:val="subscript"/>
              </w:rPr>
              <w:t>0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 xml:space="preserve">- </w:t>
            </w:r>
            <w:r>
              <w:rPr>
                <w:i/>
                <w:sz w:val="24"/>
              </w:rPr>
              <w:t>H</w:t>
            </w:r>
            <w:r>
              <w:rPr>
                <w:i/>
                <w:sz w:val="24"/>
                <w:vertAlign w:val="subscript"/>
              </w:rPr>
              <w:t>i</w:t>
            </w:r>
          </w:p>
        </w:tc>
        <w:tc>
          <w:tcPr>
            <w:tcW w:w="1135" w:type="dxa"/>
            <w:vAlign w:val="center"/>
          </w:tcPr>
          <w:p w14:paraId="4809CD37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2683,16</w:t>
            </w:r>
          </w:p>
        </w:tc>
        <w:tc>
          <w:tcPr>
            <w:tcW w:w="1133" w:type="dxa"/>
            <w:vAlign w:val="center"/>
          </w:tcPr>
          <w:p w14:paraId="3B129697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2682,81</w:t>
            </w:r>
          </w:p>
        </w:tc>
        <w:tc>
          <w:tcPr>
            <w:tcW w:w="1135" w:type="dxa"/>
            <w:vAlign w:val="center"/>
          </w:tcPr>
          <w:p w14:paraId="5327FDA4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2684,92</w:t>
            </w:r>
          </w:p>
        </w:tc>
        <w:tc>
          <w:tcPr>
            <w:tcW w:w="1133" w:type="dxa"/>
            <w:vAlign w:val="center"/>
          </w:tcPr>
          <w:p w14:paraId="403A4DCD" w14:textId="77777777" w:rsidR="00CE7336" w:rsidRDefault="00CE7336" w:rsidP="00AD09ED">
            <w:pPr>
              <w:pStyle w:val="TableParagraph"/>
              <w:spacing w:line="268" w:lineRule="exact"/>
              <w:ind w:left="154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2691,26</w:t>
            </w:r>
          </w:p>
        </w:tc>
        <w:tc>
          <w:tcPr>
            <w:tcW w:w="1135" w:type="dxa"/>
            <w:vAlign w:val="center"/>
          </w:tcPr>
          <w:p w14:paraId="17C7876B" w14:textId="77777777" w:rsidR="00CE7336" w:rsidRDefault="00CE7336" w:rsidP="00AD09ED">
            <w:pPr>
              <w:pStyle w:val="TableParagraph"/>
              <w:spacing w:line="268" w:lineRule="exact"/>
              <w:ind w:left="156" w:right="148"/>
              <w:jc w:val="center"/>
              <w:rPr>
                <w:sz w:val="24"/>
              </w:rPr>
            </w:pPr>
            <w:r>
              <w:rPr>
                <w:rFonts w:ascii="Calibri" w:hAnsi="Calibri" w:cs="Calibri"/>
                <w:color w:val="000000"/>
              </w:rPr>
              <w:t>2702,71</w:t>
            </w:r>
          </w:p>
        </w:tc>
      </w:tr>
    </w:tbl>
    <w:p w14:paraId="6DBD7C5F" w14:textId="77777777" w:rsidR="00CE7336" w:rsidRDefault="00CE7336" w:rsidP="00CE7336">
      <w:pPr>
        <w:rPr>
          <w:sz w:val="2"/>
          <w:szCs w:val="2"/>
        </w:rPr>
      </w:pPr>
    </w:p>
    <w:p w14:paraId="1959299F" w14:textId="77777777" w:rsidR="00CE7336" w:rsidRDefault="00CE7336" w:rsidP="00CE7336">
      <w:pPr>
        <w:spacing w:after="0" w:line="240" w:lineRule="auto"/>
        <w:ind w:left="1276" w:hanging="567"/>
        <w:jc w:val="center"/>
        <w:rPr>
          <w:rFonts w:ascii="Times New Roman" w:hAnsi="Times New Roman" w:cs="Times New Roman"/>
          <w:sz w:val="28"/>
          <w:szCs w:val="28"/>
        </w:rPr>
      </w:pPr>
    </w:p>
    <w:p w14:paraId="0C9E7BD3" w14:textId="77777777" w:rsidR="00CE7336" w:rsidRDefault="00CE7336" w:rsidP="00CE7336">
      <w:pPr>
        <w:spacing w:after="0" w:line="240" w:lineRule="auto"/>
        <w:ind w:left="1276" w:hanging="567"/>
        <w:jc w:val="center"/>
        <w:rPr>
          <w:rFonts w:ascii="Times New Roman" w:hAnsi="Times New Roman" w:cs="Times New Roman"/>
          <w:sz w:val="28"/>
          <w:szCs w:val="28"/>
        </w:rPr>
        <w:sectPr w:rsidR="00CE7336" w:rsidSect="00A669BE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370116EF" w14:textId="1AED1844" w:rsidR="00CE7336" w:rsidRDefault="00CE7336" w:rsidP="00CE7336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A1D07">
        <w:rPr>
          <w:rFonts w:ascii="Times New Roman" w:hAnsi="Times New Roman" w:cs="Times New Roman"/>
          <w:sz w:val="28"/>
          <w:szCs w:val="28"/>
        </w:rPr>
        <w:lastRenderedPageBreak/>
        <w:t xml:space="preserve">По  уточненному  </w:t>
      </w:r>
      <w:r w:rsidRPr="00477FAB">
        <w:rPr>
          <w:rFonts w:ascii="Times New Roman" w:hAnsi="Times New Roman" w:cs="Times New Roman"/>
          <w:color w:val="000000" w:themeColor="text1"/>
          <w:sz w:val="28"/>
          <w:szCs w:val="28"/>
        </w:rPr>
        <w:t>расходу  пара</w:t>
      </w:r>
      <w:r>
        <w:rPr>
          <w:rFonts w:ascii="Times New Roman" w:hAnsi="Times New Roman" w:cs="Times New Roman"/>
          <w:sz w:val="28"/>
          <w:szCs w:val="28"/>
        </w:rPr>
        <w:t xml:space="preserve"> (т</w:t>
      </w:r>
      <w:r w:rsidRPr="00477FAB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ч)</w:t>
      </w:r>
      <w:r w:rsidRPr="00477FAB">
        <w:rPr>
          <w:rFonts w:ascii="Times New Roman" w:hAnsi="Times New Roman" w:cs="Times New Roman"/>
          <w:sz w:val="28"/>
          <w:szCs w:val="28"/>
        </w:rPr>
        <w:t xml:space="preserve">  </w:t>
      </w:r>
      <w:r w:rsidRPr="009A1D07">
        <w:rPr>
          <w:rFonts w:ascii="Times New Roman" w:hAnsi="Times New Roman" w:cs="Times New Roman"/>
          <w:sz w:val="28"/>
          <w:szCs w:val="28"/>
        </w:rPr>
        <w:t>корректируем  степень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A1D07">
        <w:rPr>
          <w:rFonts w:ascii="Times New Roman" w:hAnsi="Times New Roman" w:cs="Times New Roman"/>
          <w:sz w:val="28"/>
          <w:szCs w:val="28"/>
        </w:rPr>
        <w:t>парциальности</w:t>
      </w:r>
      <w:proofErr w:type="spellEnd"/>
      <w:r w:rsidRPr="009A1D07">
        <w:rPr>
          <w:rFonts w:ascii="Times New Roman" w:hAnsi="Times New Roman" w:cs="Times New Roman"/>
          <w:sz w:val="28"/>
          <w:szCs w:val="28"/>
        </w:rPr>
        <w:t xml:space="preserve"> турбины (без изменений длины лопаток) </w:t>
      </w:r>
      <w:r w:rsidRPr="009A1D07">
        <w:rPr>
          <w:rFonts w:ascii="Times New Roman" w:hAnsi="Times New Roman" w:cs="Times New Roman"/>
          <w:sz w:val="28"/>
          <w:szCs w:val="28"/>
        </w:rPr>
        <w:cr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9A1D07">
        <w:rPr>
          <w:rFonts w:ascii="Times New Roman" w:hAnsi="Times New Roman" w:cs="Times New Roman"/>
          <w:sz w:val="28"/>
          <w:szCs w:val="28"/>
        </w:rPr>
        <w:t>ε′=</w:t>
      </w:r>
      <w:proofErr w:type="spellStart"/>
      <w:r w:rsidRPr="009A1D07">
        <w:rPr>
          <w:rFonts w:ascii="Times New Roman" w:hAnsi="Times New Roman" w:cs="Times New Roman"/>
          <w:sz w:val="28"/>
          <w:szCs w:val="28"/>
        </w:rPr>
        <w:t>ε</w:t>
      </w:r>
      <w:r w:rsidRPr="004173D4">
        <w:rPr>
          <w:rFonts w:ascii="Times New Roman" w:hAnsi="Times New Roman" w:cs="Times New Roman"/>
          <w:sz w:val="28"/>
          <w:szCs w:val="28"/>
          <w:vertAlign w:val="subscript"/>
        </w:rPr>
        <w:t>опт</w:t>
      </w:r>
      <w:proofErr w:type="spellEnd"/>
      <w:r w:rsidRPr="009A1D07">
        <w:rPr>
          <w:rFonts w:ascii="Times New Roman" w:hAnsi="Times New Roman" w:cs="Times New Roman"/>
          <w:sz w:val="28"/>
          <w:szCs w:val="28"/>
        </w:rPr>
        <w:t>· G′/ G=0,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A1D07">
        <w:rPr>
          <w:rFonts w:ascii="Times New Roman" w:hAnsi="Times New Roman" w:cs="Times New Roman"/>
          <w:sz w:val="28"/>
          <w:szCs w:val="28"/>
        </w:rPr>
        <w:t>·</w:t>
      </w:r>
      <w:r w:rsidR="00A93C8E">
        <w:rPr>
          <w:rFonts w:ascii="Times New Roman" w:hAnsi="Times New Roman" w:cs="Times New Roman"/>
          <w:sz w:val="28"/>
          <w:szCs w:val="28"/>
        </w:rPr>
        <w:t>9</w:t>
      </w:r>
      <w:r w:rsidRPr="004173D4">
        <w:rPr>
          <w:rFonts w:ascii="Times New Roman" w:hAnsi="Times New Roman" w:cs="Times New Roman"/>
          <w:sz w:val="28"/>
          <w:szCs w:val="28"/>
        </w:rPr>
        <w:t>,</w:t>
      </w:r>
      <w:r w:rsidR="00A93C8E">
        <w:rPr>
          <w:rFonts w:ascii="Times New Roman" w:hAnsi="Times New Roman" w:cs="Times New Roman"/>
          <w:sz w:val="28"/>
          <w:szCs w:val="28"/>
        </w:rPr>
        <w:t>97</w:t>
      </w:r>
      <w:r w:rsidRPr="009A1D07">
        <w:rPr>
          <w:rFonts w:ascii="Times New Roman" w:hAnsi="Times New Roman" w:cs="Times New Roman"/>
          <w:sz w:val="28"/>
          <w:szCs w:val="28"/>
        </w:rPr>
        <w:t>/</w:t>
      </w:r>
      <w:r w:rsidRPr="004173D4">
        <w:rPr>
          <w:rFonts w:ascii="Times New Roman" w:hAnsi="Times New Roman" w:cs="Times New Roman"/>
          <w:sz w:val="28"/>
          <w:szCs w:val="28"/>
        </w:rPr>
        <w:t>10,188</w:t>
      </w:r>
      <w:r w:rsidRPr="009A1D07">
        <w:rPr>
          <w:rFonts w:ascii="Times New Roman" w:hAnsi="Times New Roman" w:cs="Times New Roman"/>
          <w:sz w:val="28"/>
          <w:szCs w:val="28"/>
        </w:rPr>
        <w:t>=0,</w:t>
      </w:r>
      <w:r w:rsidR="009D4F4E">
        <w:rPr>
          <w:rFonts w:ascii="Times New Roman" w:hAnsi="Times New Roman" w:cs="Times New Roman"/>
          <w:sz w:val="28"/>
          <w:szCs w:val="28"/>
        </w:rPr>
        <w:t>293</w:t>
      </w:r>
      <w:r w:rsidRPr="009A1D07">
        <w:rPr>
          <w:rFonts w:ascii="Times New Roman" w:hAnsi="Times New Roman" w:cs="Times New Roman"/>
          <w:sz w:val="28"/>
          <w:szCs w:val="28"/>
        </w:rPr>
        <w:t>.</w:t>
      </w:r>
      <w:r w:rsidRPr="009A1D07">
        <w:rPr>
          <w:rFonts w:ascii="Times New Roman" w:hAnsi="Times New Roman" w:cs="Times New Roman"/>
          <w:sz w:val="28"/>
          <w:szCs w:val="28"/>
        </w:rPr>
        <w:cr/>
        <w:t>По  полученным  в  оптимальном  варианте  расчета  ступени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1D07">
        <w:rPr>
          <w:rFonts w:ascii="Times New Roman" w:hAnsi="Times New Roman" w:cs="Times New Roman"/>
          <w:sz w:val="28"/>
          <w:szCs w:val="28"/>
        </w:rPr>
        <w:t>значениям  углов  входа  и  выхода  потока  для  каждой  решетки подбираем  из  таб.  3.1  с.  86  учебника  [3]  необходимые  профили лопаток:</w:t>
      </w:r>
    </w:p>
    <w:p w14:paraId="3FD99B07" w14:textId="77777777" w:rsidR="00CE7336" w:rsidRDefault="00CE7336" w:rsidP="00CE7336">
      <w:pPr>
        <w:spacing w:after="0" w:line="360" w:lineRule="auto"/>
        <w:ind w:left="1276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9400A9">
        <w:rPr>
          <w:rFonts w:ascii="Times New Roman" w:hAnsi="Times New Roman" w:cs="Times New Roman"/>
          <w:sz w:val="28"/>
          <w:szCs w:val="28"/>
        </w:rPr>
        <w:t>опловые лопатки по α0= 90º, α11= 11º – профиль</w:t>
      </w:r>
      <w:proofErr w:type="gramStart"/>
      <w:r w:rsidRPr="009400A9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9400A9">
        <w:rPr>
          <w:rFonts w:ascii="Times New Roman" w:hAnsi="Times New Roman" w:cs="Times New Roman"/>
          <w:sz w:val="28"/>
          <w:szCs w:val="28"/>
        </w:rPr>
        <w:t xml:space="preserve"> -90-12Р;</w:t>
      </w:r>
    </w:p>
    <w:p w14:paraId="1A1D2AF8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00A9">
        <w:rPr>
          <w:rFonts w:ascii="Times New Roman" w:hAnsi="Times New Roman" w:cs="Times New Roman"/>
          <w:sz w:val="28"/>
          <w:szCs w:val="28"/>
        </w:rPr>
        <w:t>рабочие лопатки первого венца по β11=14,3о ,  β21=13,8о</w:t>
      </w:r>
      <w:proofErr w:type="gramStart"/>
      <w:r w:rsidRPr="009400A9">
        <w:rPr>
          <w:rFonts w:ascii="Times New Roman" w:hAnsi="Times New Roman" w:cs="Times New Roman"/>
          <w:sz w:val="28"/>
          <w:szCs w:val="28"/>
        </w:rPr>
        <w:t xml:space="preserve"> –</w:t>
      </w:r>
      <w:r w:rsidRPr="008C10E5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End"/>
      <w:r w:rsidRPr="008C10E5">
        <w:rPr>
          <w:rFonts w:ascii="Times New Roman" w:hAnsi="Times New Roman" w:cs="Times New Roman"/>
          <w:sz w:val="28"/>
          <w:szCs w:val="28"/>
        </w:rPr>
        <w:t>профиль Р-23-14А;</w:t>
      </w:r>
    </w:p>
    <w:p w14:paraId="6C06343F" w14:textId="77777777" w:rsidR="00CE7336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10E5">
        <w:rPr>
          <w:rFonts w:ascii="Times New Roman" w:hAnsi="Times New Roman" w:cs="Times New Roman"/>
          <w:sz w:val="28"/>
          <w:szCs w:val="28"/>
        </w:rPr>
        <w:t>направляющие лопатки по α21=22,33,  α12=21,33–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10E5">
        <w:rPr>
          <w:rFonts w:ascii="Times New Roman" w:hAnsi="Times New Roman" w:cs="Times New Roman"/>
          <w:sz w:val="28"/>
          <w:szCs w:val="28"/>
        </w:rPr>
        <w:t>профиль Р-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8C10E5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8C10E5">
        <w:rPr>
          <w:rFonts w:ascii="Times New Roman" w:hAnsi="Times New Roman" w:cs="Times New Roman"/>
          <w:sz w:val="28"/>
          <w:szCs w:val="28"/>
        </w:rPr>
        <w:t>А;</w:t>
      </w:r>
    </w:p>
    <w:p w14:paraId="450F5204" w14:textId="77777777" w:rsidR="00CE7336" w:rsidRPr="005F09BB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10E5">
        <w:rPr>
          <w:rFonts w:ascii="Times New Roman" w:hAnsi="Times New Roman" w:cs="Times New Roman"/>
          <w:sz w:val="28"/>
          <w:szCs w:val="28"/>
        </w:rPr>
        <w:t>рабочие лопатки второго венца по β21=16,17,  β22=30,53–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76C76">
        <w:rPr>
          <w:rFonts w:ascii="Times New Roman" w:hAnsi="Times New Roman" w:cs="Times New Roman"/>
          <w:sz w:val="28"/>
          <w:szCs w:val="28"/>
        </w:rPr>
        <w:t>профиль Р-</w:t>
      </w:r>
      <w:r>
        <w:rPr>
          <w:rFonts w:ascii="Times New Roman" w:hAnsi="Times New Roman" w:cs="Times New Roman"/>
          <w:sz w:val="28"/>
          <w:szCs w:val="28"/>
        </w:rPr>
        <w:t>46</w:t>
      </w:r>
      <w:r w:rsidRPr="00E76C76">
        <w:rPr>
          <w:rFonts w:ascii="Times New Roman" w:hAnsi="Times New Roman" w:cs="Times New Roman"/>
          <w:sz w:val="28"/>
          <w:szCs w:val="28"/>
        </w:rPr>
        <w:t>-2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E76C76">
        <w:rPr>
          <w:rFonts w:ascii="Times New Roman" w:hAnsi="Times New Roman" w:cs="Times New Roman"/>
          <w:sz w:val="28"/>
          <w:szCs w:val="28"/>
        </w:rPr>
        <w:t>А.</w:t>
      </w:r>
    </w:p>
    <w:p w14:paraId="77CA4A7A" w14:textId="77777777" w:rsidR="00CE7336" w:rsidRPr="00B93CA2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показал, что пар с котла покроет 63</w:t>
      </w:r>
      <w:r w:rsidRPr="005B7AF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5B7AF5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от </w:t>
      </w:r>
      <w:r w:rsidRPr="007D42C4">
        <w:rPr>
          <w:rFonts w:ascii="Times New Roman" w:hAnsi="Times New Roman" w:cs="Times New Roman"/>
          <w:sz w:val="28"/>
          <w:szCs w:val="28"/>
        </w:rPr>
        <w:t xml:space="preserve">максимальной </w:t>
      </w:r>
      <w:r>
        <w:rPr>
          <w:rFonts w:ascii="Times New Roman" w:hAnsi="Times New Roman" w:cs="Times New Roman"/>
          <w:sz w:val="28"/>
          <w:szCs w:val="28"/>
        </w:rPr>
        <w:t>мощности турбины. 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обеспечить требуемую мощность 392</w:t>
      </w:r>
      <w:r w:rsidRPr="005B7A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кВт, понадобится 7,98 т</w:t>
      </w:r>
      <w:r w:rsidRPr="005B7AF5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5B7AF5">
        <w:rPr>
          <w:rFonts w:ascii="Times New Roman" w:hAnsi="Times New Roman" w:cs="Times New Roman"/>
          <w:sz w:val="28"/>
          <w:szCs w:val="28"/>
        </w:rPr>
        <w:t xml:space="preserve"> </w:t>
      </w:r>
      <w:r w:rsidRPr="00B93CA2">
        <w:rPr>
          <w:rFonts w:ascii="Times New Roman" w:hAnsi="Times New Roman" w:cs="Times New Roman"/>
          <w:sz w:val="28"/>
          <w:szCs w:val="28"/>
        </w:rPr>
        <w:t>пара.</w:t>
      </w:r>
    </w:p>
    <w:p w14:paraId="26982129" w14:textId="77777777" w:rsidR="00CE7336" w:rsidRPr="002061BD" w:rsidRDefault="00CE7336" w:rsidP="00CE733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61BD">
        <w:rPr>
          <w:rFonts w:ascii="Times New Roman" w:hAnsi="Times New Roman" w:cs="Times New Roman"/>
          <w:sz w:val="28"/>
          <w:szCs w:val="28"/>
        </w:rPr>
        <w:t xml:space="preserve"> Таким образом, для достижения расчетной мощности турбины достаточно отобрать пар от двух котлов ДЕ-6,5 при загрузке их на </w:t>
      </w:r>
      <w:r>
        <w:rPr>
          <w:rFonts w:ascii="Times New Roman" w:hAnsi="Times New Roman" w:cs="Times New Roman"/>
          <w:sz w:val="28"/>
          <w:szCs w:val="28"/>
        </w:rPr>
        <w:t>61</w:t>
      </w:r>
      <w:r w:rsidRPr="002061BD">
        <w:rPr>
          <w:rFonts w:ascii="Times New Roman" w:hAnsi="Times New Roman" w:cs="Times New Roman"/>
          <w:sz w:val="28"/>
          <w:szCs w:val="28"/>
        </w:rPr>
        <w:t>%.</w:t>
      </w:r>
    </w:p>
    <w:p w14:paraId="6BF221B9" w14:textId="77777777" w:rsidR="00016089" w:rsidRPr="00D57E40" w:rsidRDefault="00016089" w:rsidP="0001608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B050"/>
          <w:sz w:val="28"/>
          <w:szCs w:val="28"/>
        </w:rPr>
      </w:pPr>
    </w:p>
    <w:p w14:paraId="4304A002" w14:textId="77777777" w:rsidR="00016089" w:rsidRDefault="00016089" w:rsidP="0001608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7B327D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84C9D02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E302706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855EE17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39BCB2F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ACEBA51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7CE932A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AF06EA7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4D1BF94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DAF7278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EC76066" w14:textId="77777777" w:rsidR="00016089" w:rsidRDefault="00016089" w:rsidP="0001608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24FA5B6" w14:textId="77777777" w:rsidR="00ED0659" w:rsidRDefault="00ED0659" w:rsidP="00ED06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1.7. КОРРЕКТИРОВКА ТЕПЛОВОЙ СХЕМЫ КОТЕЛЬНОЙ В СВЯЗИ С УСТАНОВКОЙ </w:t>
      </w:r>
    </w:p>
    <w:p w14:paraId="7495318C" w14:textId="77777777" w:rsidR="00ED0659" w:rsidRDefault="00ED0659" w:rsidP="00ED0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ПАРОТУРБИННОЙ УСТАНОВКИ</w:t>
      </w:r>
    </w:p>
    <w:p w14:paraId="1A9AC092" w14:textId="77777777" w:rsidR="00ED0659" w:rsidRDefault="00ED0659" w:rsidP="00ED065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Корректировка тепловой  схемы  котельной производится в связи с необходимостью использования тепловой энергии, полученной в паровом турбогенераторе, т.е. теплоты отработанного в турбине пара. </w:t>
      </w:r>
    </w:p>
    <w:p w14:paraId="3DDA6C7E" w14:textId="77777777" w:rsidR="00ED0659" w:rsidRDefault="00ED0659" w:rsidP="00ED0659">
      <w:pPr>
        <w:spacing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Тепловая схема паровой котельной</w:t>
      </w:r>
    </w:p>
    <w:p w14:paraId="7F80F43D" w14:textId="77777777" w:rsidR="00ED0659" w:rsidRDefault="00ED0659" w:rsidP="00ED06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установке паровой турбины в качестве турбогенератора в паровой котельной производится следующая корректировка тепловой схемы (см. рис.1.9). Паровая турбина 14 устанавливается   параллельно паровой гребенке котельной.  При этом изменяются тепловые потоки пара на сетевые теплообменники 5 и 6, </w:t>
      </w:r>
      <w:proofErr w:type="spellStart"/>
      <w:r>
        <w:rPr>
          <w:rFonts w:ascii="Times New Roman" w:hAnsi="Times New Roman" w:cs="Times New Roman"/>
          <w:sz w:val="28"/>
          <w:szCs w:val="28"/>
        </w:rPr>
        <w:t>т</w:t>
      </w:r>
      <w:proofErr w:type="gramStart"/>
      <w:r>
        <w:rPr>
          <w:rFonts w:ascii="Times New Roman" w:hAnsi="Times New Roman" w:cs="Times New Roman"/>
          <w:sz w:val="28"/>
          <w:szCs w:val="28"/>
        </w:rPr>
        <w:t>.е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теплообменники подается отработанный пар от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противодавленческой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турбины. </w:t>
      </w:r>
    </w:p>
    <w:p w14:paraId="1126B988" w14:textId="77777777" w:rsidR="00ED0659" w:rsidRDefault="00ED0659" w:rsidP="00ED0659">
      <w:pPr>
        <w:pStyle w:val="13"/>
        <w:spacing w:line="360" w:lineRule="auto"/>
      </w:pPr>
      <w:r>
        <w:t xml:space="preserve">Однако, в связи с тем, что отработанный в турбине пар имеет более низкое давление и энтальпию, чем подаваемый на сетевые теплообменники котельной до ее реконструкции в мини-ТЭЦ, количество пара для подогрева сетевой воды необходимо несколько увеличить. </w:t>
      </w:r>
    </w:p>
    <w:p w14:paraId="15A84324" w14:textId="77777777" w:rsidR="00ED0659" w:rsidRDefault="00ED0659" w:rsidP="00ED0659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3248069" w14:textId="77777777" w:rsidR="00ED0659" w:rsidRDefault="00ED0659" w:rsidP="00ED06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FE86FD7" wp14:editId="13177B20">
            <wp:extent cx="5155547" cy="3106271"/>
            <wp:effectExtent l="0" t="0" r="762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532" cy="315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F2F28" w14:textId="77777777" w:rsidR="00ED0659" w:rsidRDefault="00ED0659" w:rsidP="00ED06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A10AD8" w14:textId="77777777" w:rsidR="00ED0659" w:rsidRDefault="00ED0659" w:rsidP="00ED065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Рисунок 1.9.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Схема подключения блочного турбогенератора с противодавлением к тепловой схеме промышленной котельной с паровыми котлами: 1 – паровые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котлоагрегаты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2 – паровой коллектор; 3 – редукционная установка; 4 – подача пара для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технологических потребителей; 5 – подогреватель сетевой воды на отопление; 6 – подогреватель системы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го-рячего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водоснабжения; 7 – конденсатный бак; 8 – конденсат отработавшего в технологии пара; 9 – деаэратор;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10 – сепаратор непрерывной продувки; 11 – охладитель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отсепариро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-ванной воды; 12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химводоочистка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13 –питательный насос; 14– турбогенератор с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проти-водавлением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0D29B6DF" w14:textId="77777777" w:rsidR="00ED0659" w:rsidRDefault="00ED0659" w:rsidP="00ED065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459378C" w14:textId="77777777" w:rsidR="00ED0659" w:rsidRPr="002B7140" w:rsidRDefault="00ED0659" w:rsidP="00ED0659">
      <w:pPr>
        <w:pStyle w:val="13"/>
        <w:spacing w:line="360" w:lineRule="auto"/>
        <w:rPr>
          <w:color w:val="000000" w:themeColor="text1"/>
          <w:szCs w:val="28"/>
        </w:rPr>
      </w:pPr>
      <w:r w:rsidRPr="002B7140">
        <w:rPr>
          <w:b/>
          <w:i/>
          <w:szCs w:val="28"/>
        </w:rPr>
        <w:t xml:space="preserve">Расчёт </w:t>
      </w:r>
      <w:r w:rsidRPr="002B7140">
        <w:rPr>
          <w:b/>
          <w:i/>
          <w:color w:val="000000" w:themeColor="text1"/>
          <w:szCs w:val="28"/>
        </w:rPr>
        <w:t>количества дополнительного пара,</w:t>
      </w:r>
      <w:r w:rsidRPr="002B7140">
        <w:rPr>
          <w:color w:val="000000" w:themeColor="text1"/>
          <w:szCs w:val="28"/>
        </w:rPr>
        <w:t xml:space="preserve"> который необходимо выработать  котельной в связи с установкой  турбины, определим на следующем примере:</w:t>
      </w:r>
    </w:p>
    <w:p w14:paraId="3DB4A19E" w14:textId="77777777" w:rsidR="00ED0659" w:rsidRPr="002B7140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color w:val="000000" w:themeColor="text1"/>
          <w:szCs w:val="28"/>
        </w:rPr>
        <w:t xml:space="preserve">- </w:t>
      </w:r>
      <w:proofErr w:type="gramStart"/>
      <w:r w:rsidRPr="002B7140">
        <w:rPr>
          <w:color w:val="000000" w:themeColor="text1"/>
          <w:szCs w:val="28"/>
        </w:rPr>
        <w:t>расчетная</w:t>
      </w:r>
      <w:proofErr w:type="gramEnd"/>
      <w:r w:rsidRPr="002B7140">
        <w:rPr>
          <w:color w:val="000000" w:themeColor="text1"/>
          <w:szCs w:val="28"/>
        </w:rPr>
        <w:t xml:space="preserve"> </w:t>
      </w:r>
      <w:proofErr w:type="spellStart"/>
      <w:r w:rsidRPr="002B7140">
        <w:rPr>
          <w:color w:val="000000" w:themeColor="text1"/>
          <w:szCs w:val="28"/>
        </w:rPr>
        <w:t>паропроизводительность</w:t>
      </w:r>
      <w:proofErr w:type="spellEnd"/>
      <w:r w:rsidRPr="002B7140">
        <w:rPr>
          <w:color w:val="000000" w:themeColor="text1"/>
          <w:szCs w:val="28"/>
        </w:rPr>
        <w:t xml:space="preserve"> </w:t>
      </w:r>
      <w:r w:rsidRPr="002B7140">
        <w:rPr>
          <w:szCs w:val="28"/>
        </w:rPr>
        <w:t xml:space="preserve">котельной – </w:t>
      </w:r>
      <w:r w:rsidRPr="00433F80">
        <w:rPr>
          <w:szCs w:val="28"/>
        </w:rPr>
        <w:t>14.70</w:t>
      </w:r>
      <w:r w:rsidRPr="002B7140">
        <w:rPr>
          <w:color w:val="000000" w:themeColor="text1"/>
          <w:szCs w:val="28"/>
        </w:rPr>
        <w:t xml:space="preserve"> </w:t>
      </w:r>
      <w:r w:rsidRPr="002B7140">
        <w:rPr>
          <w:szCs w:val="28"/>
        </w:rPr>
        <w:t>т/ч;</w:t>
      </w:r>
    </w:p>
    <w:p w14:paraId="55A9073C" w14:textId="77777777" w:rsidR="00ED0659" w:rsidRPr="002B7140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 xml:space="preserve">- </w:t>
      </w:r>
      <w:proofErr w:type="gramStart"/>
      <w:r w:rsidRPr="002B7140">
        <w:rPr>
          <w:szCs w:val="28"/>
        </w:rPr>
        <w:t>установленная</w:t>
      </w:r>
      <w:proofErr w:type="gramEnd"/>
      <w:r w:rsidRPr="002B7140">
        <w:rPr>
          <w:szCs w:val="28"/>
        </w:rPr>
        <w:t xml:space="preserve"> </w:t>
      </w:r>
      <w:proofErr w:type="spellStart"/>
      <w:r w:rsidRPr="002B7140">
        <w:rPr>
          <w:szCs w:val="28"/>
        </w:rPr>
        <w:t>пароп</w:t>
      </w:r>
      <w:r>
        <w:rPr>
          <w:szCs w:val="28"/>
        </w:rPr>
        <w:t>роизводительность</w:t>
      </w:r>
      <w:proofErr w:type="spellEnd"/>
      <w:r>
        <w:rPr>
          <w:szCs w:val="28"/>
        </w:rPr>
        <w:t xml:space="preserve"> котельной – </w:t>
      </w:r>
      <w:r w:rsidRPr="00433F80">
        <w:rPr>
          <w:szCs w:val="28"/>
        </w:rPr>
        <w:t>19.5</w:t>
      </w:r>
      <w:r w:rsidRPr="002B7140">
        <w:rPr>
          <w:szCs w:val="28"/>
        </w:rPr>
        <w:t xml:space="preserve"> т/ч;</w:t>
      </w:r>
    </w:p>
    <w:p w14:paraId="508764A9" w14:textId="77777777" w:rsidR="00ED0659" w:rsidRPr="002B7140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>- расход пара на сетевые водонагре</w:t>
      </w:r>
      <w:r>
        <w:rPr>
          <w:szCs w:val="28"/>
        </w:rPr>
        <w:t xml:space="preserve">ватели (ПСВ) – </w:t>
      </w:r>
      <w:r w:rsidRPr="00433F80">
        <w:rPr>
          <w:szCs w:val="28"/>
        </w:rPr>
        <w:t>9.82</w:t>
      </w:r>
      <w:r w:rsidRPr="002B7140">
        <w:rPr>
          <w:szCs w:val="28"/>
        </w:rPr>
        <w:t xml:space="preserve"> т/ч;</w:t>
      </w:r>
    </w:p>
    <w:p w14:paraId="752D7564" w14:textId="77777777" w:rsidR="00ED0659" w:rsidRPr="002B7140" w:rsidRDefault="00ED0659" w:rsidP="00ED0659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sz w:val="28"/>
          <w:szCs w:val="28"/>
          <w:lang w:eastAsia="ru-RU"/>
        </w:rPr>
        <w:t>- абсолютное давление пара на нагрев сетевой воды -  0,8 МПа, МДж;</w:t>
      </w:r>
    </w:p>
    <w:p w14:paraId="6BFD80E6" w14:textId="6A911B9D" w:rsidR="00ED0659" w:rsidRPr="00ED0659" w:rsidRDefault="00ED0659" w:rsidP="00ED0659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2" w:name="_Hlk68881300"/>
      <w:r w:rsidRPr="002B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расход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отработанного в </w:t>
      </w:r>
      <w:r w:rsidRPr="00ED06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турбине </w:t>
      </w:r>
      <w:r w:rsidRPr="007124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пара – </w:t>
      </w:r>
      <w:r w:rsidR="00712429" w:rsidRPr="00712429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71242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712429" w:rsidRPr="0071242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7124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т/ч;</w:t>
      </w:r>
    </w:p>
    <w:bookmarkEnd w:id="12"/>
    <w:p w14:paraId="7746F641" w14:textId="77777777" w:rsidR="00ED0659" w:rsidRPr="002B7140" w:rsidRDefault="00ED0659" w:rsidP="00ED0659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2B7140">
        <w:rPr>
          <w:rFonts w:ascii="Times New Roman" w:hAnsi="Times New Roman" w:cs="Times New Roman"/>
          <w:sz w:val="28"/>
          <w:szCs w:val="28"/>
        </w:rPr>
        <w:t xml:space="preserve"> </w:t>
      </w:r>
      <w:r w:rsidRPr="002B7140">
        <w:rPr>
          <w:rFonts w:ascii="Times New Roman" w:eastAsia="Times New Roman" w:hAnsi="Times New Roman" w:cs="Times New Roman"/>
          <w:sz w:val="28"/>
          <w:szCs w:val="28"/>
          <w:lang w:eastAsia="ru-RU"/>
        </w:rPr>
        <w:t>абсолютное давление пара отработанного пара – 0,37 МПа</w:t>
      </w:r>
    </w:p>
    <w:p w14:paraId="786221CF" w14:textId="77777777" w:rsidR="00ED0659" w:rsidRPr="002B7140" w:rsidRDefault="00ED0659" w:rsidP="00ED0659">
      <w:pPr>
        <w:pStyle w:val="13"/>
        <w:spacing w:line="360" w:lineRule="auto"/>
        <w:rPr>
          <w:color w:val="000000"/>
          <w:szCs w:val="28"/>
        </w:rPr>
      </w:pPr>
      <w:r w:rsidRPr="002B7140">
        <w:rPr>
          <w:szCs w:val="28"/>
        </w:rPr>
        <w:t xml:space="preserve">Определяем количество теплоты (МДж) пара </w:t>
      </w:r>
      <w:r w:rsidRPr="002B7140">
        <w:rPr>
          <w:i/>
          <w:szCs w:val="28"/>
          <w:lang w:val="en-US"/>
        </w:rPr>
        <w:t>Q</w:t>
      </w:r>
      <w:r w:rsidRPr="002B7140">
        <w:rPr>
          <w:i/>
          <w:szCs w:val="28"/>
          <w:vertAlign w:val="subscript"/>
        </w:rPr>
        <w:t>П.С.В,</w:t>
      </w:r>
      <w:proofErr w:type="gramStart"/>
      <w:r w:rsidRPr="002B7140">
        <w:rPr>
          <w:i/>
          <w:szCs w:val="28"/>
          <w:vertAlign w:val="subscript"/>
        </w:rPr>
        <w:t xml:space="preserve"> .</w:t>
      </w:r>
      <w:proofErr w:type="gramEnd"/>
      <w:r w:rsidRPr="002B7140">
        <w:rPr>
          <w:szCs w:val="28"/>
        </w:rPr>
        <w:t xml:space="preserve"> которое поступило на теплообменники сетевой воды при абсолютном давлении пара 0,8 МПа: </w:t>
      </w:r>
      <m:oMath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 xml:space="preserve">                                                       </m:t>
            </m:r>
            <m:r>
              <w:rPr>
                <w:rFonts w:ascii="Cambria Math" w:hAnsi="Cambria Math"/>
                <w:color w:val="000000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/>
        </m:sSubSup>
        <m:r>
          <w:rPr>
            <w:rFonts w:ascii="Cambria Math" w:hAnsi="Cambria Math"/>
            <w:color w:val="000000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D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/>
        </m:sSubSup>
        <m:r>
          <w:rPr>
            <w:rFonts w:ascii="Cambria Math" w:hAnsi="Cambria Math"/>
            <w:color w:val="000000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0,7</m:t>
            </m:r>
          </m:sub>
          <m:sup>
            <m:r>
              <w:rPr>
                <w:rFonts w:ascii="Cambria Math" w:hAnsi="Cambria Math"/>
                <w:color w:val="000000"/>
                <w:szCs w:val="28"/>
              </w:rPr>
              <m:t>''</m:t>
            </m:r>
          </m:sup>
        </m:sSubSup>
      </m:oMath>
      <w:r w:rsidRPr="002B7140">
        <w:rPr>
          <w:color w:val="000000"/>
          <w:szCs w:val="28"/>
        </w:rPr>
        <w:t xml:space="preserve">                                         (1.</w:t>
      </w:r>
      <w:r>
        <w:rPr>
          <w:color w:val="000000"/>
          <w:szCs w:val="28"/>
        </w:rPr>
        <w:t>23</w:t>
      </w:r>
      <w:r w:rsidRPr="002B7140">
        <w:rPr>
          <w:color w:val="000000"/>
          <w:szCs w:val="28"/>
        </w:rPr>
        <w:t>)</w:t>
      </w:r>
    </w:p>
    <w:p w14:paraId="67B7E853" w14:textId="77777777" w:rsidR="00ED0659" w:rsidRPr="00D868BE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 xml:space="preserve">где </w:t>
      </w:r>
      <w:proofErr w:type="gramStart"/>
      <w:r w:rsidRPr="002B7140">
        <w:rPr>
          <w:szCs w:val="28"/>
        </w:rPr>
        <w:t>D</w:t>
      </w:r>
      <w:proofErr w:type="gramEnd"/>
      <w:r w:rsidRPr="002B7140">
        <w:rPr>
          <w:szCs w:val="28"/>
          <w:vertAlign w:val="subscript"/>
        </w:rPr>
        <w:t>П.С.В</w:t>
      </w:r>
      <w:r w:rsidRPr="002B7140">
        <w:rPr>
          <w:szCs w:val="28"/>
        </w:rPr>
        <w:t xml:space="preserve">. – расход пара на теплообменник сетевой воды, т/ч.; </w:t>
      </w:r>
      <m:oMath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Cs w:val="28"/>
              </w:rPr>
              <m:t>0,8</m:t>
            </m:r>
          </m:sub>
          <m:sup>
            <m:r>
              <w:rPr>
                <w:rFonts w:ascii="Cambria Math" w:hAnsi="Cambria Math"/>
                <w:szCs w:val="28"/>
              </w:rPr>
              <m:t>"</m:t>
            </m:r>
          </m:sup>
        </m:sSubSup>
      </m:oMath>
      <w:r w:rsidRPr="002B7140">
        <w:rPr>
          <w:szCs w:val="28"/>
        </w:rPr>
        <w:t xml:space="preserve">– энтальпия редуцированного пара перед теплообменником сетевой воды, МДж/т; </w:t>
      </w:r>
    </w:p>
    <w:p w14:paraId="1558A82C" w14:textId="77777777" w:rsidR="00ED0659" w:rsidRPr="00D868BE" w:rsidRDefault="00ED0659" w:rsidP="00ED0659">
      <w:pPr>
        <w:pStyle w:val="13"/>
        <w:spacing w:line="360" w:lineRule="auto"/>
        <w:ind w:firstLine="0"/>
        <w:rPr>
          <w:szCs w:val="28"/>
        </w:rPr>
      </w:pPr>
    </w:p>
    <w:p w14:paraId="053868AB" w14:textId="1C77796A" w:rsidR="00ED0659" w:rsidRPr="00D868BE" w:rsidRDefault="00ED0659" w:rsidP="00ED0659">
      <w:pPr>
        <w:pStyle w:val="13"/>
        <w:spacing w:line="360" w:lineRule="auto"/>
        <w:jc w:val="center"/>
        <w:rPr>
          <w:szCs w:val="28"/>
        </w:rPr>
      </w:pPr>
      <w:r w:rsidRPr="00D868BE">
        <w:rPr>
          <w:i/>
          <w:szCs w:val="28"/>
          <w:lang w:val="en-US"/>
        </w:rPr>
        <w:t>Q</w:t>
      </w:r>
      <w:r w:rsidRPr="00D868BE">
        <w:rPr>
          <w:i/>
          <w:szCs w:val="28"/>
          <w:vertAlign w:val="subscript"/>
        </w:rPr>
        <w:t>П.С.В</w:t>
      </w:r>
      <w:proofErr w:type="gramStart"/>
      <w:r w:rsidRPr="00D868BE">
        <w:rPr>
          <w:i/>
          <w:szCs w:val="28"/>
          <w:vertAlign w:val="subscript"/>
        </w:rPr>
        <w:t>.</w:t>
      </w:r>
      <w:r w:rsidRPr="00D868BE">
        <w:rPr>
          <w:i/>
          <w:szCs w:val="28"/>
        </w:rPr>
        <w:t>=</w:t>
      </w:r>
      <w:proofErr w:type="gramEnd"/>
      <w:r w:rsidRPr="00D868BE">
        <w:rPr>
          <w:szCs w:val="28"/>
        </w:rPr>
        <w:t>9,82·2,768=27,181 МДж</w:t>
      </w:r>
    </w:p>
    <w:p w14:paraId="44CC6E89" w14:textId="6A5EB67B" w:rsidR="00CE7336" w:rsidRPr="002B7140" w:rsidRDefault="00CE7336" w:rsidP="00CE7336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 xml:space="preserve">В результате установки турбины часть </w:t>
      </w:r>
      <w:r w:rsidRPr="00712429">
        <w:rPr>
          <w:szCs w:val="28"/>
        </w:rPr>
        <w:t>пара (</w:t>
      </w:r>
      <w:r w:rsidR="00712429" w:rsidRPr="00712429">
        <w:rPr>
          <w:szCs w:val="28"/>
        </w:rPr>
        <w:t>7</w:t>
      </w:r>
      <w:r w:rsidRPr="00712429">
        <w:rPr>
          <w:szCs w:val="28"/>
        </w:rPr>
        <w:t>,</w:t>
      </w:r>
      <w:r w:rsidR="00712429" w:rsidRPr="00712429">
        <w:rPr>
          <w:szCs w:val="28"/>
        </w:rPr>
        <w:t>2</w:t>
      </w:r>
      <w:r w:rsidRPr="00712429">
        <w:rPr>
          <w:szCs w:val="28"/>
        </w:rPr>
        <w:t xml:space="preserve"> т/ч), подаваемая ранее от паровой гребенки на сетевые подогреватели, направлена на турбину. Отработанный пар  с давлением 0,37 МПа количестве </w:t>
      </w:r>
      <w:r w:rsidR="00712429" w:rsidRPr="00712429">
        <w:rPr>
          <w:szCs w:val="28"/>
        </w:rPr>
        <w:t>7</w:t>
      </w:r>
      <w:r w:rsidRPr="00712429">
        <w:rPr>
          <w:szCs w:val="28"/>
        </w:rPr>
        <w:t>,</w:t>
      </w:r>
      <w:r w:rsidR="00712429" w:rsidRPr="00712429">
        <w:rPr>
          <w:szCs w:val="28"/>
        </w:rPr>
        <w:t>2</w:t>
      </w:r>
      <w:r w:rsidRPr="00712429">
        <w:rPr>
          <w:szCs w:val="28"/>
        </w:rPr>
        <w:t xml:space="preserve"> т/ч</w:t>
      </w:r>
      <w:r w:rsidRPr="002B7140">
        <w:rPr>
          <w:szCs w:val="28"/>
        </w:rPr>
        <w:t xml:space="preserve"> поступает на сетевые подогреватели. </w:t>
      </w:r>
    </w:p>
    <w:p w14:paraId="71B94E64" w14:textId="306A0066" w:rsidR="00CE7336" w:rsidRPr="002B7140" w:rsidRDefault="00CE7336" w:rsidP="00CE7336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>Таким образом, на сет</w:t>
      </w:r>
      <w:r w:rsidR="00FD4875">
        <w:rPr>
          <w:szCs w:val="28"/>
        </w:rPr>
        <w:t>евые водонагреватели поступает 2</w:t>
      </w:r>
      <w:r w:rsidRPr="002B7140">
        <w:rPr>
          <w:szCs w:val="28"/>
        </w:rPr>
        <w:t>,</w:t>
      </w:r>
      <w:r w:rsidR="00FD4875">
        <w:rPr>
          <w:szCs w:val="28"/>
        </w:rPr>
        <w:t>6</w:t>
      </w:r>
      <w:r w:rsidRPr="002B7140">
        <w:rPr>
          <w:szCs w:val="28"/>
        </w:rPr>
        <w:t xml:space="preserve"> т/ч пара с абсолютным давлением 0,8 МПа и 9</w:t>
      </w:r>
      <w:r w:rsidRPr="004126AA">
        <w:rPr>
          <w:szCs w:val="28"/>
        </w:rPr>
        <w:t>,13</w:t>
      </w:r>
      <w:r w:rsidRPr="002B7140">
        <w:rPr>
          <w:szCs w:val="28"/>
        </w:rPr>
        <w:t xml:space="preserve"> т/ч пара с абсолютным давлением 0,2 МПа.  </w:t>
      </w:r>
    </w:p>
    <w:p w14:paraId="6919B649" w14:textId="77777777" w:rsidR="00ED0659" w:rsidRPr="002B7140" w:rsidRDefault="00ED0659" w:rsidP="00ED0659">
      <w:pPr>
        <w:pStyle w:val="13"/>
        <w:spacing w:line="360" w:lineRule="auto"/>
        <w:rPr>
          <w:color w:val="000000"/>
          <w:szCs w:val="28"/>
        </w:rPr>
      </w:pPr>
      <w:r w:rsidRPr="002B7140">
        <w:rPr>
          <w:szCs w:val="28"/>
        </w:rPr>
        <w:lastRenderedPageBreak/>
        <w:t xml:space="preserve">Определяем количество теплоты пара </w:t>
      </w:r>
      <m:oMath>
        <m:r>
          <w:rPr>
            <w:rFonts w:ascii="Cambria Math" w:hAnsi="Cambria Math"/>
            <w:szCs w:val="28"/>
          </w:rPr>
          <m:t xml:space="preserve"> 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>
            <m:r>
              <w:rPr>
                <w:rFonts w:ascii="Cambria Math" w:hAnsi="Cambria Math"/>
                <w:color w:val="000000"/>
                <w:szCs w:val="28"/>
              </w:rPr>
              <m:t>'</m:t>
            </m:r>
          </m:sup>
        </m:sSubSup>
        <m:r>
          <w:rPr>
            <w:rFonts w:ascii="Cambria Math" w:hAnsi="Cambria Math"/>
            <w:color w:val="000000"/>
            <w:szCs w:val="28"/>
          </w:rPr>
          <m:t xml:space="preserve">  </m:t>
        </m:r>
      </m:oMath>
      <w:r w:rsidRPr="002B7140">
        <w:rPr>
          <w:szCs w:val="28"/>
        </w:rPr>
        <w:t>поступающей на теплообменник сетевой воды после установки турбины:</w:t>
      </w:r>
      <w:r w:rsidRPr="002B7140">
        <w:rPr>
          <w:color w:val="000000"/>
          <w:szCs w:val="28"/>
        </w:rPr>
        <w:t xml:space="preserve"> </w:t>
      </w:r>
    </w:p>
    <w:p w14:paraId="1A730189" w14:textId="14C18BB8" w:rsidR="00ED0659" w:rsidRPr="002B7140" w:rsidRDefault="00ED0659" w:rsidP="00ED0659">
      <w:pPr>
        <w:pStyle w:val="13"/>
        <w:spacing w:line="360" w:lineRule="auto"/>
        <w:rPr>
          <w:color w:val="000000"/>
          <w:szCs w:val="28"/>
        </w:rPr>
      </w:pPr>
      <w:r w:rsidRPr="002B7140">
        <w:rPr>
          <w:color w:val="000000"/>
          <w:szCs w:val="28"/>
        </w:rPr>
        <w:t xml:space="preserve">                       </w:t>
      </w:r>
      <m:oMath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>
            <m:r>
              <w:rPr>
                <w:rFonts w:ascii="Cambria Math" w:hAnsi="Cambria Math"/>
                <w:color w:val="000000"/>
                <w:szCs w:val="28"/>
              </w:rPr>
              <m:t>'</m:t>
            </m:r>
          </m:sup>
        </m:sSubSup>
        <m:r>
          <w:rPr>
            <w:rFonts w:ascii="Cambria Math" w:hAnsi="Cambria Math"/>
            <w:color w:val="000000"/>
            <w:szCs w:val="28"/>
          </w:rPr>
          <m:t>=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D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>
            <m:r>
              <w:rPr>
                <w:rFonts w:ascii="Cambria Math" w:hAnsi="Cambria Math"/>
                <w:color w:val="000000"/>
                <w:szCs w:val="28"/>
              </w:rPr>
              <m:t>ʹ</m:t>
            </m:r>
          </m:sup>
        </m:sSubSup>
        <m:r>
          <w:rPr>
            <w:rFonts w:ascii="Cambria Math" w:hAnsi="Cambria Math"/>
            <w:color w:val="000000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0,8</m:t>
            </m:r>
          </m:sub>
          <m:sup>
            <m:r>
              <w:rPr>
                <w:rFonts w:ascii="Cambria Math" w:hAnsi="Cambria Math"/>
                <w:color w:val="000000"/>
                <w:szCs w:val="28"/>
              </w:rPr>
              <m:t>''</m:t>
            </m:r>
          </m:sup>
        </m:sSubSup>
        <m:r>
          <m:rPr>
            <m:sty m:val="p"/>
          </m:rPr>
          <w:rPr>
            <w:rFonts w:ascii="Cambria Math" w:hAnsi="Cambria Math"/>
            <w:color w:val="000000"/>
            <w:szCs w:val="28"/>
          </w:rPr>
          <m:t xml:space="preserve"> + 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Dʹʹ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/>
        </m:sSubSup>
        <m:r>
          <w:rPr>
            <w:rFonts w:ascii="Cambria Math" w:hAnsi="Cambria Math"/>
            <w:color w:val="000000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h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0,2</m:t>
            </m:r>
          </m:sub>
          <m:sup>
            <m:r>
              <w:rPr>
                <w:rFonts w:ascii="Cambria Math" w:hAnsi="Cambria Math"/>
                <w:color w:val="000000"/>
                <w:szCs w:val="28"/>
              </w:rPr>
              <m:t>''</m:t>
            </m:r>
          </m:sup>
        </m:sSubSup>
      </m:oMath>
      <w:r w:rsidRPr="002B7140">
        <w:rPr>
          <w:color w:val="000000"/>
          <w:szCs w:val="28"/>
        </w:rPr>
        <w:t xml:space="preserve">                         (1.</w:t>
      </w:r>
      <w:r>
        <w:rPr>
          <w:color w:val="000000"/>
          <w:szCs w:val="28"/>
        </w:rPr>
        <w:t>24</w:t>
      </w:r>
      <w:r w:rsidRPr="002B7140">
        <w:rPr>
          <w:color w:val="000000"/>
          <w:szCs w:val="28"/>
        </w:rPr>
        <w:t>)</w:t>
      </w:r>
    </w:p>
    <w:p w14:paraId="490EB7A4" w14:textId="77777777" w:rsidR="00ED0659" w:rsidRPr="002B7140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>где</w:t>
      </w:r>
      <m:oMath>
        <m:r>
          <w:rPr>
            <w:rFonts w:ascii="Cambria Math" w:hAnsi="Cambria Math"/>
            <w:szCs w:val="28"/>
          </w:rPr>
          <m:t xml:space="preserve">  </m:t>
        </m:r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Cs w:val="28"/>
              </w:rPr>
              <m:t>0,8</m:t>
            </m:r>
          </m:sub>
          <m:sup>
            <m:r>
              <w:rPr>
                <w:rFonts w:ascii="Cambria Math" w:hAnsi="Cambria Math"/>
                <w:szCs w:val="28"/>
              </w:rPr>
              <m:t>"</m:t>
            </m:r>
          </m:sup>
        </m:sSubSup>
      </m:oMath>
      <w:r w:rsidRPr="002B7140">
        <w:rPr>
          <w:szCs w:val="28"/>
        </w:rPr>
        <w:t xml:space="preserve"> </w:t>
      </w:r>
      <m:oMath>
        <m:r>
          <w:rPr>
            <w:rFonts w:ascii="Cambria Math" w:hAnsi="Cambria Math"/>
            <w:szCs w:val="28"/>
          </w:rPr>
          <m:t xml:space="preserve">   ,      </m:t>
        </m:r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Cs w:val="28"/>
              </w:rPr>
              <m:t>0,2</m:t>
            </m:r>
          </m:sub>
          <m:sup>
            <m:r>
              <w:rPr>
                <w:rFonts w:ascii="Cambria Math" w:hAnsi="Cambria Math"/>
                <w:szCs w:val="28"/>
              </w:rPr>
              <m:t>"</m:t>
            </m:r>
          </m:sup>
        </m:sSubSup>
      </m:oMath>
      <w:r w:rsidRPr="002B7140">
        <w:rPr>
          <w:szCs w:val="28"/>
        </w:rPr>
        <w:t xml:space="preserve">– энтальпии пара перед теплообменником сетевой воды, МДж/т;    </w:t>
      </w:r>
      <w:r w:rsidRPr="002B7140">
        <w:rPr>
          <w:szCs w:val="28"/>
          <w:lang w:val="en-US"/>
        </w:rPr>
        <w:t>D</w:t>
      </w:r>
      <w:r w:rsidRPr="002B7140">
        <w:rPr>
          <w:szCs w:val="28"/>
          <w:vertAlign w:val="superscript"/>
        </w:rPr>
        <w:t>ʹ</w:t>
      </w:r>
      <w:r w:rsidRPr="002B7140">
        <w:rPr>
          <w:szCs w:val="28"/>
        </w:rPr>
        <w:t xml:space="preserve"> </w:t>
      </w:r>
      <w:r w:rsidRPr="002B7140">
        <w:rPr>
          <w:i/>
          <w:szCs w:val="28"/>
          <w:vertAlign w:val="subscript"/>
        </w:rPr>
        <w:t>П.С.В.</w:t>
      </w:r>
      <w:r w:rsidRPr="002B7140">
        <w:rPr>
          <w:szCs w:val="28"/>
        </w:rPr>
        <w:t xml:space="preserve"> – расход пара  с энтальпией </w:t>
      </w:r>
      <m:oMath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Cs w:val="28"/>
              </w:rPr>
              <m:t>0,8</m:t>
            </m:r>
          </m:sub>
          <m:sup>
            <m:r>
              <w:rPr>
                <w:rFonts w:ascii="Cambria Math" w:hAnsi="Cambria Math"/>
                <w:szCs w:val="28"/>
              </w:rPr>
              <m:t>"</m:t>
            </m:r>
          </m:sup>
        </m:sSubSup>
      </m:oMath>
      <w:proofErr w:type="gramStart"/>
      <w:r w:rsidRPr="002B7140">
        <w:rPr>
          <w:szCs w:val="28"/>
        </w:rPr>
        <w:t xml:space="preserve"> </w:t>
      </w:r>
      <m:oMath>
        <m:r>
          <w:rPr>
            <w:rFonts w:ascii="Cambria Math" w:hAnsi="Cambria Math"/>
            <w:szCs w:val="28"/>
          </w:rPr>
          <m:t xml:space="preserve"> ;</m:t>
        </m:r>
        <w:proofErr w:type="gramEnd"/>
        <m:r>
          <w:rPr>
            <w:rFonts w:ascii="Cambria Math" w:hAnsi="Cambria Math"/>
            <w:szCs w:val="28"/>
          </w:rPr>
          <m:t xml:space="preserve">    </m:t>
        </m:r>
      </m:oMath>
      <w:r w:rsidRPr="002B7140">
        <w:rPr>
          <w:szCs w:val="28"/>
          <w:lang w:val="en-US"/>
        </w:rPr>
        <w:t>D</w:t>
      </w:r>
      <w:r w:rsidRPr="002B7140">
        <w:rPr>
          <w:szCs w:val="28"/>
        </w:rPr>
        <w:t xml:space="preserve"> ʹʹ </w:t>
      </w:r>
      <w:r w:rsidRPr="002B7140">
        <w:rPr>
          <w:i/>
          <w:szCs w:val="28"/>
          <w:vertAlign w:val="subscript"/>
        </w:rPr>
        <w:t>П..С.В</w:t>
      </w:r>
      <w:r w:rsidRPr="002B7140">
        <w:rPr>
          <w:szCs w:val="28"/>
        </w:rPr>
        <w:t xml:space="preserve">  – расход пара  с энтальпией </w:t>
      </w:r>
      <m:oMath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Cs w:val="28"/>
              </w:rPr>
              <m:t>0,2</m:t>
            </m:r>
          </m:sub>
          <m:sup>
            <m:r>
              <w:rPr>
                <w:rFonts w:ascii="Cambria Math" w:hAnsi="Cambria Math"/>
                <w:szCs w:val="28"/>
              </w:rPr>
              <m:t>"</m:t>
            </m:r>
          </m:sup>
        </m:sSubSup>
      </m:oMath>
      <w:r w:rsidRPr="002B7140">
        <w:rPr>
          <w:szCs w:val="28"/>
        </w:rPr>
        <w:t xml:space="preserve"> </w:t>
      </w:r>
      <m:oMath>
        <m:r>
          <w:rPr>
            <w:rFonts w:ascii="Cambria Math" w:hAnsi="Cambria Math"/>
            <w:szCs w:val="28"/>
          </w:rPr>
          <m:t xml:space="preserve"> </m:t>
        </m:r>
      </m:oMath>
      <w:r w:rsidRPr="002B7140">
        <w:rPr>
          <w:szCs w:val="28"/>
        </w:rPr>
        <w:t xml:space="preserve">    на теплообменник сетевой воды, т/ч.</w:t>
      </w:r>
    </w:p>
    <w:p w14:paraId="54A7E45F" w14:textId="29DFA68A" w:rsidR="00ED0659" w:rsidRPr="002B7140" w:rsidRDefault="00ED0659" w:rsidP="00ED0659">
      <w:pPr>
        <w:pStyle w:val="13"/>
        <w:spacing w:line="360" w:lineRule="auto"/>
        <w:jc w:val="center"/>
        <w:rPr>
          <w:szCs w:val="28"/>
        </w:rPr>
      </w:pPr>
      <w:r w:rsidRPr="002B7140">
        <w:rPr>
          <w:i/>
          <w:szCs w:val="28"/>
          <w:lang w:val="en-US"/>
        </w:rPr>
        <w:t>Q</w:t>
      </w:r>
      <w:r w:rsidRPr="002B7140">
        <w:rPr>
          <w:i/>
          <w:szCs w:val="28"/>
          <w:vertAlign w:val="superscript"/>
        </w:rPr>
        <w:t>´</w:t>
      </w:r>
      <w:r w:rsidRPr="002B7140">
        <w:rPr>
          <w:i/>
          <w:szCs w:val="28"/>
          <w:vertAlign w:val="subscript"/>
        </w:rPr>
        <w:t>П.С.</w:t>
      </w:r>
      <w:r w:rsidRPr="00D868BE">
        <w:rPr>
          <w:i/>
          <w:szCs w:val="28"/>
          <w:vertAlign w:val="subscript"/>
        </w:rPr>
        <w:t>В</w:t>
      </w:r>
      <w:proofErr w:type="gramStart"/>
      <w:r w:rsidRPr="00D868BE">
        <w:rPr>
          <w:i/>
          <w:szCs w:val="28"/>
          <w:vertAlign w:val="subscript"/>
        </w:rPr>
        <w:t>.</w:t>
      </w:r>
      <w:r w:rsidRPr="00D868BE">
        <w:rPr>
          <w:i/>
          <w:szCs w:val="28"/>
        </w:rPr>
        <w:t>=</w:t>
      </w:r>
      <w:proofErr w:type="gramEnd"/>
      <w:r w:rsidR="00FD4875">
        <w:rPr>
          <w:szCs w:val="28"/>
        </w:rPr>
        <w:t>2</w:t>
      </w:r>
      <w:r w:rsidRPr="00D868BE">
        <w:rPr>
          <w:szCs w:val="28"/>
        </w:rPr>
        <w:t>,</w:t>
      </w:r>
      <w:r w:rsidR="00FD4875">
        <w:rPr>
          <w:szCs w:val="28"/>
        </w:rPr>
        <w:t>6</w:t>
      </w:r>
      <w:r w:rsidRPr="00D868BE">
        <w:rPr>
          <w:szCs w:val="28"/>
        </w:rPr>
        <w:t xml:space="preserve"> ·2,768 </w:t>
      </w:r>
      <w:r w:rsidR="00D868BE" w:rsidRPr="00D868BE">
        <w:rPr>
          <w:szCs w:val="28"/>
        </w:rPr>
        <w:t xml:space="preserve">+ </w:t>
      </w:r>
      <w:r w:rsidR="00712429">
        <w:rPr>
          <w:szCs w:val="28"/>
        </w:rPr>
        <w:t>7,2</w:t>
      </w:r>
      <w:r w:rsidRPr="00D868BE">
        <w:rPr>
          <w:szCs w:val="28"/>
        </w:rPr>
        <w:t xml:space="preserve"> · 2,706    = </w:t>
      </w:r>
      <w:r w:rsidR="00D868BE">
        <w:rPr>
          <w:szCs w:val="28"/>
        </w:rPr>
        <w:t>2</w:t>
      </w:r>
      <w:r w:rsidR="009D4F4E">
        <w:rPr>
          <w:szCs w:val="28"/>
        </w:rPr>
        <w:t>9</w:t>
      </w:r>
      <w:r w:rsidRPr="002B7140">
        <w:rPr>
          <w:szCs w:val="28"/>
        </w:rPr>
        <w:t>,</w:t>
      </w:r>
      <w:r w:rsidR="009D4F4E">
        <w:rPr>
          <w:szCs w:val="28"/>
        </w:rPr>
        <w:t>798</w:t>
      </w:r>
      <w:r w:rsidRPr="002B7140">
        <w:rPr>
          <w:szCs w:val="28"/>
        </w:rPr>
        <w:t xml:space="preserve"> МДж</w:t>
      </w:r>
    </w:p>
    <w:p w14:paraId="47F0E987" w14:textId="77777777" w:rsidR="00ED0659" w:rsidRPr="002B7140" w:rsidRDefault="00ED0659" w:rsidP="00ED0659">
      <w:pPr>
        <w:pStyle w:val="13"/>
        <w:spacing w:line="360" w:lineRule="auto"/>
        <w:rPr>
          <w:szCs w:val="28"/>
        </w:rPr>
      </w:pPr>
    </w:p>
    <w:p w14:paraId="003BB1CB" w14:textId="77777777" w:rsidR="00ED0659" w:rsidRPr="00D868BE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 xml:space="preserve">Таким </w:t>
      </w:r>
      <w:proofErr w:type="gramStart"/>
      <w:r w:rsidRPr="002B7140">
        <w:rPr>
          <w:szCs w:val="28"/>
        </w:rPr>
        <w:t>образом</w:t>
      </w:r>
      <w:proofErr w:type="gramEnd"/>
      <w:r w:rsidRPr="002B7140">
        <w:rPr>
          <w:szCs w:val="28"/>
        </w:rPr>
        <w:t xml:space="preserve"> количество теплоты которое необходимо дополнительно выработать котельной в связи с установкой турбины составляет, МДж:</w:t>
      </w:r>
    </w:p>
    <w:p w14:paraId="0D2072BE" w14:textId="77777777" w:rsidR="00ED0659" w:rsidRPr="00D868BE" w:rsidRDefault="00ED0659" w:rsidP="00ED0659">
      <w:pPr>
        <w:pStyle w:val="13"/>
        <w:spacing w:line="360" w:lineRule="auto"/>
        <w:jc w:val="right"/>
        <w:rPr>
          <w:szCs w:val="28"/>
        </w:rPr>
      </w:pPr>
      <m:oMath>
        <m:r>
          <w:rPr>
            <w:rFonts w:ascii="Cambria Math" w:hAnsi="Cambria Math"/>
            <w:szCs w:val="28"/>
          </w:rPr>
          <m:t>∆</m:t>
        </m:r>
      </m:oMath>
      <w:r w:rsidRPr="00D868BE">
        <w:rPr>
          <w:i/>
          <w:szCs w:val="28"/>
          <w:lang w:val="en-US"/>
        </w:rPr>
        <w:t>Q</w:t>
      </w:r>
      <w:r w:rsidRPr="00D868BE">
        <w:rPr>
          <w:i/>
          <w:szCs w:val="28"/>
          <w:vertAlign w:val="subscript"/>
        </w:rPr>
        <w:t>П.С.В</w:t>
      </w:r>
      <w:proofErr w:type="gramStart"/>
      <w:r w:rsidRPr="00D868BE">
        <w:rPr>
          <w:i/>
          <w:szCs w:val="28"/>
          <w:vertAlign w:val="subscript"/>
        </w:rPr>
        <w:t>.</w:t>
      </w:r>
      <w:r w:rsidRPr="00D868BE">
        <w:rPr>
          <w:i/>
          <w:szCs w:val="28"/>
        </w:rPr>
        <w:t>=</w:t>
      </w:r>
      <w:proofErr w:type="gramEnd"/>
      <w:r w:rsidRPr="00D868BE">
        <w:rPr>
          <w:i/>
          <w:szCs w:val="28"/>
        </w:rPr>
        <w:t xml:space="preserve"> </w:t>
      </w:r>
      <w:r w:rsidRPr="00D868BE">
        <w:rPr>
          <w:i/>
          <w:szCs w:val="28"/>
          <w:lang w:val="en-US"/>
        </w:rPr>
        <w:t>Q</w:t>
      </w:r>
      <w:r w:rsidRPr="00D868BE">
        <w:rPr>
          <w:i/>
          <w:szCs w:val="28"/>
          <w:vertAlign w:val="subscript"/>
        </w:rPr>
        <w:t>П.С.В.</w:t>
      </w:r>
      <w:r w:rsidRPr="00D868BE">
        <w:rPr>
          <w:i/>
          <w:szCs w:val="28"/>
        </w:rPr>
        <w:t xml:space="preserve"> – </w:t>
      </w:r>
      <w:r w:rsidRPr="00D868BE">
        <w:rPr>
          <w:i/>
          <w:szCs w:val="28"/>
          <w:lang w:val="en-US"/>
        </w:rPr>
        <w:t>Q</w:t>
      </w:r>
      <w:r w:rsidRPr="00D868BE">
        <w:rPr>
          <w:i/>
          <w:szCs w:val="28"/>
          <w:vertAlign w:val="superscript"/>
        </w:rPr>
        <w:t>´</w:t>
      </w:r>
      <w:r w:rsidRPr="00D868BE">
        <w:rPr>
          <w:i/>
          <w:szCs w:val="28"/>
          <w:vertAlign w:val="subscript"/>
        </w:rPr>
        <w:t>П.С.В.</w:t>
      </w:r>
      <w:r w:rsidRPr="00D868BE">
        <w:rPr>
          <w:szCs w:val="28"/>
        </w:rPr>
        <w:t xml:space="preserve">                             (1.25)</w:t>
      </w:r>
    </w:p>
    <w:p w14:paraId="30DEAD21" w14:textId="5F972A21" w:rsidR="00ED0659" w:rsidRPr="00D868BE" w:rsidRDefault="00ED0659" w:rsidP="00ED0659">
      <w:pPr>
        <w:pStyle w:val="13"/>
        <w:spacing w:line="360" w:lineRule="auto"/>
        <w:jc w:val="center"/>
        <w:rPr>
          <w:szCs w:val="28"/>
        </w:rPr>
      </w:pPr>
      <m:oMath>
        <m:r>
          <w:rPr>
            <w:rFonts w:ascii="Cambria Math" w:hAnsi="Cambria Math"/>
            <w:szCs w:val="28"/>
          </w:rPr>
          <m:t>∆</m:t>
        </m:r>
      </m:oMath>
      <w:r w:rsidRPr="00D868BE">
        <w:rPr>
          <w:i/>
          <w:szCs w:val="28"/>
          <w:lang w:val="en-US"/>
        </w:rPr>
        <w:t>Q</w:t>
      </w:r>
      <w:r w:rsidRPr="00D868BE">
        <w:rPr>
          <w:i/>
          <w:szCs w:val="28"/>
          <w:vertAlign w:val="subscript"/>
        </w:rPr>
        <w:t>П.С.В</w:t>
      </w:r>
      <w:proofErr w:type="gramStart"/>
      <w:r w:rsidRPr="00D868BE">
        <w:rPr>
          <w:i/>
          <w:szCs w:val="28"/>
          <w:vertAlign w:val="subscript"/>
        </w:rPr>
        <w:t>.</w:t>
      </w:r>
      <w:r w:rsidRPr="00D868BE">
        <w:rPr>
          <w:i/>
          <w:szCs w:val="28"/>
        </w:rPr>
        <w:t>=</w:t>
      </w:r>
      <w:proofErr w:type="gramEnd"/>
      <w:r w:rsidRPr="00D868BE">
        <w:rPr>
          <w:i/>
          <w:szCs w:val="28"/>
        </w:rPr>
        <w:t xml:space="preserve"> </w:t>
      </w:r>
      <w:r w:rsidR="00D868BE" w:rsidRPr="00D868BE">
        <w:rPr>
          <w:szCs w:val="28"/>
        </w:rPr>
        <w:t>2</w:t>
      </w:r>
      <w:r w:rsidR="009D4F4E">
        <w:rPr>
          <w:szCs w:val="28"/>
        </w:rPr>
        <w:t>9</w:t>
      </w:r>
      <w:r w:rsidR="00D868BE" w:rsidRPr="00D868BE">
        <w:rPr>
          <w:szCs w:val="28"/>
        </w:rPr>
        <w:t>,</w:t>
      </w:r>
      <w:r w:rsidR="009D4F4E">
        <w:rPr>
          <w:szCs w:val="28"/>
        </w:rPr>
        <w:t>798</w:t>
      </w:r>
      <w:r w:rsidR="00D868BE" w:rsidRPr="00D868BE">
        <w:rPr>
          <w:szCs w:val="28"/>
        </w:rPr>
        <w:t>-26,687=</w:t>
      </w:r>
      <w:r w:rsidRPr="00D868BE">
        <w:rPr>
          <w:szCs w:val="28"/>
        </w:rPr>
        <w:t xml:space="preserve"> </w:t>
      </w:r>
      <w:r w:rsidR="00B43410">
        <w:rPr>
          <w:szCs w:val="28"/>
        </w:rPr>
        <w:t>2,605</w:t>
      </w:r>
      <w:r w:rsidR="00D868BE" w:rsidRPr="00D868BE">
        <w:rPr>
          <w:szCs w:val="28"/>
        </w:rPr>
        <w:t xml:space="preserve"> </w:t>
      </w:r>
      <w:r w:rsidRPr="00D868BE">
        <w:rPr>
          <w:szCs w:val="28"/>
        </w:rPr>
        <w:t>МДж</w:t>
      </w:r>
    </w:p>
    <w:p w14:paraId="69A4A57D" w14:textId="77777777" w:rsidR="00ED0659" w:rsidRPr="002B7140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>то есть дополнительное количество пара составляет, т/ч:</w:t>
      </w:r>
    </w:p>
    <w:p w14:paraId="6C6DAD8C" w14:textId="77777777" w:rsidR="00ED0659" w:rsidRPr="002B7140" w:rsidRDefault="00ED0659" w:rsidP="00ED0659">
      <w:pPr>
        <w:pStyle w:val="13"/>
        <w:spacing w:line="360" w:lineRule="auto"/>
        <w:jc w:val="right"/>
        <w:rPr>
          <w:color w:val="000000"/>
          <w:szCs w:val="28"/>
        </w:rPr>
      </w:pPr>
      <m:oMath>
        <m:r>
          <w:rPr>
            <w:rFonts w:ascii="Cambria Math" w:hAnsi="Cambria Math"/>
            <w:szCs w:val="28"/>
          </w:rPr>
          <m:t>∆</m:t>
        </m:r>
        <m:sSubSup>
          <m:sSubSup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Cs w:val="28"/>
              </w:rPr>
              <m:t>D</m:t>
            </m:r>
          </m:e>
          <m:sub>
            <m:r>
              <w:rPr>
                <w:rFonts w:ascii="Cambria Math" w:hAnsi="Cambria Math"/>
                <w:color w:val="000000"/>
                <w:szCs w:val="28"/>
              </w:rPr>
              <m:t>П.С.В.</m:t>
            </m:r>
          </m:sub>
          <m:sup/>
        </m:sSubSup>
        <m:r>
          <w:rPr>
            <w:rFonts w:ascii="Cambria Math" w:hAnsi="Cambria Math"/>
            <w:color w:val="000000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fPr>
          <m:num>
            <m:r>
              <w:rPr>
                <w:rFonts w:ascii="Cambria Math" w:hAnsi="Cambria Math"/>
                <w:color w:val="000000"/>
                <w:szCs w:val="28"/>
              </w:rPr>
              <m:t>∆</m:t>
            </m:r>
            <m:sSubSup>
              <m:sSubSupPr>
                <m:ctrlPr>
                  <w:rPr>
                    <w:rFonts w:ascii="Cambria Math" w:hAnsi="Cambria Math"/>
                    <w:i/>
                    <w:color w:val="000000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color w:val="000000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8"/>
                  </w:rPr>
                  <m:t>П.С.В.</m:t>
                </m:r>
              </m:sub>
              <m:sup/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color w:val="000000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color w:val="000000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8"/>
                  </w:rPr>
                  <m:t>1,4</m:t>
                </m:r>
              </m:sub>
              <m:sup>
                <m:r>
                  <w:rPr>
                    <w:rFonts w:ascii="Cambria Math" w:hAnsi="Cambria Math"/>
                    <w:color w:val="000000"/>
                    <w:szCs w:val="28"/>
                  </w:rPr>
                  <m:t>''</m:t>
                </m:r>
              </m:sup>
            </m:sSubSup>
          </m:den>
        </m:f>
      </m:oMath>
      <w:r w:rsidRPr="002B7140">
        <w:rPr>
          <w:color w:val="000000"/>
          <w:szCs w:val="28"/>
        </w:rPr>
        <w:t xml:space="preserve">                                        (1.</w:t>
      </w:r>
      <w:r>
        <w:rPr>
          <w:color w:val="000000"/>
          <w:szCs w:val="28"/>
        </w:rPr>
        <w:t>26</w:t>
      </w:r>
      <w:r w:rsidRPr="002B7140">
        <w:rPr>
          <w:color w:val="000000"/>
          <w:szCs w:val="28"/>
        </w:rPr>
        <w:t>)</w:t>
      </w:r>
    </w:p>
    <w:p w14:paraId="46A7C30E" w14:textId="77777777" w:rsidR="00ED0659" w:rsidRPr="00D868BE" w:rsidRDefault="00ED0659" w:rsidP="00ED0659">
      <w:pPr>
        <w:pStyle w:val="13"/>
        <w:spacing w:line="360" w:lineRule="auto"/>
        <w:rPr>
          <w:szCs w:val="28"/>
        </w:rPr>
      </w:pPr>
      <w:r w:rsidRPr="002B7140">
        <w:rPr>
          <w:szCs w:val="28"/>
        </w:rPr>
        <w:t xml:space="preserve">где </w:t>
      </w:r>
      <m:oMath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Cs w:val="28"/>
              </w:rPr>
              <m:t>1,4</m:t>
            </m:r>
          </m:sub>
          <m:sup>
            <m:r>
              <w:rPr>
                <w:rFonts w:ascii="Cambria Math" w:hAnsi="Cambria Math"/>
                <w:szCs w:val="28"/>
              </w:rPr>
              <m:t>"</m:t>
            </m:r>
          </m:sup>
        </m:sSubSup>
      </m:oMath>
      <w:r w:rsidRPr="002B7140">
        <w:rPr>
          <w:szCs w:val="28"/>
        </w:rPr>
        <w:t xml:space="preserve"> – энтальпия </w:t>
      </w:r>
      <w:proofErr w:type="gramStart"/>
      <w:r w:rsidRPr="002B7140">
        <w:rPr>
          <w:szCs w:val="28"/>
        </w:rPr>
        <w:t>пара</w:t>
      </w:r>
      <w:proofErr w:type="gramEnd"/>
      <w:r w:rsidRPr="002B7140">
        <w:rPr>
          <w:szCs w:val="28"/>
        </w:rPr>
        <w:t xml:space="preserve"> вырабатываемая котлами перед редукционно-охладительной установкой,</w:t>
      </w:r>
      <w:r w:rsidRPr="00D868BE">
        <w:rPr>
          <w:szCs w:val="28"/>
        </w:rPr>
        <w:t xml:space="preserve"> МДж/т.</w:t>
      </w:r>
    </w:p>
    <w:p w14:paraId="2CF2B8D8" w14:textId="753A15CB" w:rsidR="00ED0659" w:rsidRPr="002B7140" w:rsidRDefault="00ED0659" w:rsidP="00ED0659">
      <w:pPr>
        <w:pStyle w:val="13"/>
        <w:spacing w:line="360" w:lineRule="auto"/>
        <w:jc w:val="center"/>
        <w:rPr>
          <w:color w:val="000000"/>
          <w:szCs w:val="28"/>
        </w:rPr>
      </w:pPr>
      <m:oMathPara>
        <m:oMath>
          <m:r>
            <w:rPr>
              <w:rFonts w:ascii="Cambria Math" w:hAnsi="Cambria Math"/>
              <w:szCs w:val="28"/>
            </w:rPr>
            <m:t>∆</m:t>
          </m:r>
          <m:sSubSup>
            <m:sSubSupPr>
              <m:ctrlPr>
                <w:rPr>
                  <w:rFonts w:ascii="Cambria Math" w:hAnsi="Cambria Math"/>
                  <w:i/>
                  <w:szCs w:val="28"/>
                </w:rPr>
              </m:ctrlPr>
            </m:sSubSupPr>
            <m:e>
              <m:r>
                <w:rPr>
                  <w:rFonts w:ascii="Cambria Math" w:hAnsi="Cambria Math"/>
                  <w:szCs w:val="28"/>
                </w:rPr>
                <m:t>D</m:t>
              </m:r>
            </m:e>
            <m:sub>
              <m:r>
                <w:rPr>
                  <w:rFonts w:ascii="Cambria Math" w:hAnsi="Cambria Math"/>
                  <w:szCs w:val="28"/>
                </w:rPr>
                <m:t>П.С.В.</m:t>
              </m:r>
            </m:sub>
            <m:sup/>
          </m:sSubSup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2,605</m:t>
              </m:r>
            </m:num>
            <m:den>
              <m:r>
                <w:rPr>
                  <w:rFonts w:ascii="Cambria Math" w:hAnsi="Cambria Math"/>
                  <w:szCs w:val="28"/>
                </w:rPr>
                <m:t>2,789</m:t>
              </m:r>
            </m:den>
          </m:f>
          <m:r>
            <w:rPr>
              <w:rFonts w:ascii="Cambria Math" w:hAnsi="Cambria Math"/>
              <w:szCs w:val="28"/>
            </w:rPr>
            <m:t>=0,93</m:t>
          </m:r>
          <m:r>
            <w:rPr>
              <w:rFonts w:ascii="Cambria Math" w:hAnsi="Cambria Math"/>
              <w:color w:val="000000"/>
              <w:szCs w:val="28"/>
            </w:rPr>
            <m:t xml:space="preserve"> </m:t>
          </m:r>
          <m:r>
            <m:rPr>
              <m:sty m:val="p"/>
            </m:rPr>
            <w:rPr>
              <w:rFonts w:ascii="Cambria Math" w:hAnsi="Cambria Math"/>
              <w:color w:val="000000"/>
              <w:szCs w:val="28"/>
            </w:rPr>
            <m:t>т/ч</m:t>
          </m:r>
        </m:oMath>
      </m:oMathPara>
    </w:p>
    <w:p w14:paraId="76A9F841" w14:textId="77777777" w:rsidR="00ED0659" w:rsidRPr="002B7140" w:rsidRDefault="00ED0659" w:rsidP="00ED065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1A5C1E2" w14:textId="77777777" w:rsidR="00ED0659" w:rsidRPr="002B7140" w:rsidRDefault="00ED0659" w:rsidP="00ED0659">
      <w:pPr>
        <w:pStyle w:val="13"/>
        <w:spacing w:line="360" w:lineRule="auto"/>
        <w:rPr>
          <w:color w:val="000000"/>
          <w:szCs w:val="28"/>
        </w:rPr>
      </w:pPr>
      <w:r w:rsidRPr="002B7140">
        <w:rPr>
          <w:color w:val="000000"/>
          <w:szCs w:val="28"/>
        </w:rPr>
        <w:t xml:space="preserve">Определим процент увеличения </w:t>
      </w:r>
      <w:proofErr w:type="spellStart"/>
      <w:r w:rsidRPr="002B7140">
        <w:rPr>
          <w:color w:val="000000"/>
          <w:szCs w:val="28"/>
        </w:rPr>
        <w:t>паропроизводительности</w:t>
      </w:r>
      <w:proofErr w:type="spellEnd"/>
      <w:r w:rsidRPr="002B7140">
        <w:rPr>
          <w:color w:val="000000"/>
          <w:szCs w:val="28"/>
        </w:rPr>
        <w:t xml:space="preserve"> котельной в связи с установкой турбины, %</w:t>
      </w:r>
    </w:p>
    <w:p w14:paraId="7F0BE712" w14:textId="77777777" w:rsidR="00ED0659" w:rsidRPr="002B7140" w:rsidRDefault="00ED0659" w:rsidP="00ED0659">
      <w:pPr>
        <w:pStyle w:val="13"/>
        <w:spacing w:line="360" w:lineRule="auto"/>
        <w:rPr>
          <w:color w:val="000000"/>
          <w:szCs w:val="28"/>
        </w:rPr>
      </w:pPr>
      <w:r w:rsidRPr="002B7140">
        <w:rPr>
          <w:color w:val="000000"/>
          <w:szCs w:val="28"/>
        </w:rPr>
        <w:t xml:space="preserve">                                                  </w:t>
      </w:r>
      <m:oMath>
        <m:r>
          <w:rPr>
            <w:rFonts w:ascii="Cambria Math" w:hAnsi="Cambria Math"/>
            <w:szCs w:val="28"/>
          </w:rPr>
          <m:t>∆</m:t>
        </m:r>
        <m:r>
          <w:rPr>
            <w:rFonts w:ascii="Cambria Math" w:hAnsi="Cambria Math"/>
            <w:color w:val="000000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Cs w:val="28"/>
              </w:rPr>
            </m:ctrlPr>
          </m:fPr>
          <m:num>
            <m:r>
              <w:rPr>
                <w:rFonts w:ascii="Cambria Math" w:hAnsi="Cambria Math"/>
                <w:color w:val="000000"/>
                <w:szCs w:val="28"/>
                <w:lang w:val="en-US"/>
              </w:rPr>
              <m:t>D</m:t>
            </m:r>
            <m:r>
              <w:rPr>
                <w:rFonts w:ascii="Cambria Math" w:hAnsi="Cambria Math"/>
                <w:color w:val="000000"/>
                <w:szCs w:val="28"/>
              </w:rPr>
              <m:t>расч+ ∆</m:t>
            </m:r>
            <m:sSubSup>
              <m:sSubSupPr>
                <m:ctrlPr>
                  <w:rPr>
                    <w:rFonts w:ascii="Cambria Math" w:hAnsi="Cambria Math"/>
                    <w:i/>
                    <w:color w:val="000000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color w:val="000000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000000"/>
                    <w:szCs w:val="28"/>
                  </w:rPr>
                  <m:t>П.С.В.</m:t>
                </m:r>
              </m:sub>
              <m:sup/>
            </m:sSubSup>
          </m:num>
          <m:den>
            <m:r>
              <w:rPr>
                <w:rFonts w:ascii="Cambria Math" w:hAnsi="Cambria Math"/>
                <w:color w:val="000000"/>
                <w:szCs w:val="28"/>
              </w:rPr>
              <m:t>Dрасч</m:t>
            </m:r>
          </m:den>
        </m:f>
      </m:oMath>
      <w:r w:rsidRPr="002B7140">
        <w:rPr>
          <w:color w:val="000000"/>
          <w:szCs w:val="28"/>
        </w:rPr>
        <w:t xml:space="preserve">                                    (1.</w:t>
      </w:r>
      <w:r>
        <w:rPr>
          <w:color w:val="000000"/>
          <w:szCs w:val="28"/>
        </w:rPr>
        <w:t>27</w:t>
      </w:r>
      <w:proofErr w:type="gramStart"/>
      <w:r w:rsidRPr="002B7140">
        <w:rPr>
          <w:color w:val="000000"/>
          <w:szCs w:val="28"/>
        </w:rPr>
        <w:t xml:space="preserve"> )</w:t>
      </w:r>
      <w:proofErr w:type="gramEnd"/>
      <w:r w:rsidRPr="002B7140">
        <w:rPr>
          <w:color w:val="000000"/>
          <w:szCs w:val="28"/>
        </w:rPr>
        <w:t xml:space="preserve">  </w:t>
      </w:r>
    </w:p>
    <w:p w14:paraId="06AC9401" w14:textId="7189AB37" w:rsidR="00ED0659" w:rsidRPr="00D868BE" w:rsidRDefault="00ED0659" w:rsidP="00ED0659">
      <w:pPr>
        <w:pStyle w:val="13"/>
        <w:spacing w:line="360" w:lineRule="auto"/>
        <w:jc w:val="center"/>
        <w:rPr>
          <w:szCs w:val="28"/>
        </w:rPr>
      </w:pPr>
      <w:r w:rsidRPr="00D868BE">
        <w:rPr>
          <w:szCs w:val="28"/>
        </w:rPr>
        <w:t xml:space="preserve">   </w:t>
      </w:r>
      <m:oMath>
        <m:r>
          <w:rPr>
            <w:rFonts w:ascii="Cambria Math" w:hAnsi="Cambria Math"/>
            <w:szCs w:val="28"/>
          </w:rPr>
          <m:t>∆=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14,7+0,93</m:t>
            </m:r>
          </m:num>
          <m:den>
            <m:r>
              <w:rPr>
                <w:rFonts w:ascii="Cambria Math" w:hAnsi="Cambria Math"/>
                <w:szCs w:val="28"/>
              </w:rPr>
              <m:t>14,7</m:t>
            </m:r>
          </m:den>
        </m:f>
        <m:r>
          <w:rPr>
            <w:rFonts w:ascii="Cambria Math" w:hAnsi="Cambria Math"/>
            <w:szCs w:val="28"/>
          </w:rPr>
          <m:t>=1,06 %</m:t>
        </m:r>
      </m:oMath>
    </w:p>
    <w:p w14:paraId="25B6A496" w14:textId="113DB4B0" w:rsidR="00ED0659" w:rsidRPr="002B7140" w:rsidRDefault="00ED0659" w:rsidP="00ED0659">
      <w:pPr>
        <w:pStyle w:val="13"/>
        <w:spacing w:line="360" w:lineRule="auto"/>
        <w:rPr>
          <w:szCs w:val="28"/>
        </w:rPr>
      </w:pPr>
      <w:r w:rsidRPr="00D868BE">
        <w:rPr>
          <w:szCs w:val="28"/>
        </w:rPr>
        <w:t xml:space="preserve">В этом случае </w:t>
      </w:r>
      <w:proofErr w:type="gramStart"/>
      <w:r w:rsidRPr="00D868BE">
        <w:rPr>
          <w:szCs w:val="28"/>
        </w:rPr>
        <w:t>расчетная</w:t>
      </w:r>
      <w:proofErr w:type="gramEnd"/>
      <w:r w:rsidRPr="00D868BE">
        <w:rPr>
          <w:szCs w:val="28"/>
        </w:rPr>
        <w:t xml:space="preserve"> </w:t>
      </w:r>
      <w:proofErr w:type="spellStart"/>
      <w:r w:rsidRPr="00D868BE">
        <w:rPr>
          <w:szCs w:val="28"/>
        </w:rPr>
        <w:t>паропроизводительно</w:t>
      </w:r>
      <w:r w:rsidR="00D868BE" w:rsidRPr="00D868BE">
        <w:rPr>
          <w:szCs w:val="28"/>
        </w:rPr>
        <w:t>сть</w:t>
      </w:r>
      <w:proofErr w:type="spellEnd"/>
      <w:r w:rsidR="00D868BE" w:rsidRPr="00D868BE">
        <w:rPr>
          <w:szCs w:val="28"/>
        </w:rPr>
        <w:t xml:space="preserve"> </w:t>
      </w:r>
      <w:r w:rsidR="00B43410">
        <w:rPr>
          <w:szCs w:val="28"/>
        </w:rPr>
        <w:t>котельной возрастет на 1,06</w:t>
      </w:r>
      <w:r w:rsidRPr="002B7140">
        <w:rPr>
          <w:szCs w:val="28"/>
        </w:rPr>
        <w:t xml:space="preserve"> % и составит </w:t>
      </w:r>
      <w:r w:rsidR="00D868BE">
        <w:rPr>
          <w:szCs w:val="28"/>
        </w:rPr>
        <w:t>1</w:t>
      </w:r>
      <w:r w:rsidR="00B43410">
        <w:rPr>
          <w:szCs w:val="28"/>
        </w:rPr>
        <w:t>5</w:t>
      </w:r>
      <w:r w:rsidR="00D868BE">
        <w:rPr>
          <w:szCs w:val="28"/>
        </w:rPr>
        <w:t>,</w:t>
      </w:r>
      <w:r w:rsidR="00B43410">
        <w:rPr>
          <w:szCs w:val="28"/>
        </w:rPr>
        <w:t>6</w:t>
      </w:r>
      <w:r w:rsidRPr="002B7140">
        <w:rPr>
          <w:szCs w:val="28"/>
        </w:rPr>
        <w:t xml:space="preserve"> т/ч, что существенно ниже установленной </w:t>
      </w:r>
      <w:proofErr w:type="spellStart"/>
      <w:r w:rsidRPr="002B7140">
        <w:rPr>
          <w:szCs w:val="28"/>
        </w:rPr>
        <w:t>паропроизводительности</w:t>
      </w:r>
      <w:proofErr w:type="spellEnd"/>
      <w:r w:rsidRPr="002B7140">
        <w:rPr>
          <w:szCs w:val="28"/>
        </w:rPr>
        <w:t xml:space="preserve"> котельной (</w:t>
      </w:r>
      <w:r w:rsidR="00D868BE" w:rsidRPr="00D868BE">
        <w:rPr>
          <w:szCs w:val="28"/>
        </w:rPr>
        <w:t>19,5</w:t>
      </w:r>
      <w:r w:rsidRPr="00D868BE">
        <w:rPr>
          <w:szCs w:val="28"/>
        </w:rPr>
        <w:t xml:space="preserve"> т/ч).</w:t>
      </w:r>
      <w:r w:rsidRPr="002B7140">
        <w:rPr>
          <w:szCs w:val="28"/>
        </w:rPr>
        <w:t xml:space="preserve">    </w:t>
      </w:r>
    </w:p>
    <w:p w14:paraId="6AD4C723" w14:textId="6331FF5E" w:rsidR="00ED0659" w:rsidRDefault="00ED0659" w:rsidP="00ED0659">
      <w:pPr>
        <w:pStyle w:val="13"/>
        <w:spacing w:line="360" w:lineRule="auto"/>
        <w:rPr>
          <w:color w:val="000000" w:themeColor="text1"/>
          <w:szCs w:val="28"/>
        </w:rPr>
      </w:pPr>
      <w:r w:rsidRPr="002B7140">
        <w:rPr>
          <w:color w:val="000000" w:themeColor="text1"/>
          <w:szCs w:val="28"/>
        </w:rPr>
        <w:lastRenderedPageBreak/>
        <w:t xml:space="preserve">Таким образом, установка </w:t>
      </w:r>
      <w:proofErr w:type="spellStart"/>
      <w:r w:rsidRPr="002B7140">
        <w:rPr>
          <w:color w:val="000000" w:themeColor="text1"/>
          <w:szCs w:val="28"/>
        </w:rPr>
        <w:t>противодавленческой</w:t>
      </w:r>
      <w:proofErr w:type="spellEnd"/>
      <w:r w:rsidRPr="002B7140">
        <w:rPr>
          <w:color w:val="000000" w:themeColor="text1"/>
          <w:szCs w:val="28"/>
        </w:rPr>
        <w:t xml:space="preserve"> паровой турбины параллельно паровой гребенке, позволит повысить надежность котельной с позиции </w:t>
      </w:r>
      <w:r w:rsidRPr="00D868BE">
        <w:rPr>
          <w:szCs w:val="28"/>
        </w:rPr>
        <w:t xml:space="preserve">электроснабжения при </w:t>
      </w:r>
      <w:r w:rsidRPr="00D868BE">
        <w:rPr>
          <w:szCs w:val="28"/>
          <w:u w:val="single"/>
        </w:rPr>
        <w:t>незначительном</w:t>
      </w:r>
      <w:r w:rsidRPr="00D868BE">
        <w:rPr>
          <w:szCs w:val="28"/>
        </w:rPr>
        <w:t xml:space="preserve"> увеличении </w:t>
      </w:r>
      <w:proofErr w:type="spellStart"/>
      <w:r w:rsidRPr="00D868BE">
        <w:rPr>
          <w:szCs w:val="28"/>
        </w:rPr>
        <w:t>паропроизводительности</w:t>
      </w:r>
      <w:proofErr w:type="spellEnd"/>
      <w:r w:rsidRPr="00D868BE">
        <w:rPr>
          <w:szCs w:val="28"/>
        </w:rPr>
        <w:t>, т.е.  в  пределах установленной мощности коте</w:t>
      </w:r>
      <w:r w:rsidR="00D868BE" w:rsidRPr="00D868BE">
        <w:rPr>
          <w:szCs w:val="28"/>
        </w:rPr>
        <w:t>льной  19,5</w:t>
      </w:r>
      <w:r w:rsidRPr="00D868BE">
        <w:rPr>
          <w:szCs w:val="28"/>
        </w:rPr>
        <w:t xml:space="preserve"> т/ч. (установки дополнительного </w:t>
      </w:r>
      <w:r w:rsidRPr="002B7140">
        <w:rPr>
          <w:color w:val="000000" w:themeColor="text1"/>
          <w:szCs w:val="28"/>
        </w:rPr>
        <w:t>котла не потребуется).</w:t>
      </w:r>
    </w:p>
    <w:p w14:paraId="098B3BAE" w14:textId="77777777" w:rsidR="009D4F4E" w:rsidRPr="002B7140" w:rsidRDefault="009D4F4E" w:rsidP="00ED0659">
      <w:pPr>
        <w:pStyle w:val="13"/>
        <w:spacing w:line="360" w:lineRule="auto"/>
        <w:rPr>
          <w:color w:val="000000" w:themeColor="text1"/>
          <w:szCs w:val="28"/>
        </w:rPr>
      </w:pPr>
    </w:p>
    <w:p w14:paraId="4316E7CE" w14:textId="77777777" w:rsidR="00C428FA" w:rsidRPr="00CC55FB" w:rsidRDefault="00C428FA" w:rsidP="00C428FA">
      <w:pPr>
        <w:pStyle w:val="2"/>
        <w:spacing w:before="0" w:line="360" w:lineRule="auto"/>
        <w:jc w:val="center"/>
      </w:pPr>
      <w:r w:rsidRPr="00CC55FB">
        <w:t>2.1. Расчет характеристик природного газа и продуктов сгорания</w:t>
      </w:r>
      <w:bookmarkEnd w:id="7"/>
    </w:p>
    <w:p w14:paraId="60C7AA7E" w14:textId="77777777" w:rsidR="00C428FA" w:rsidRPr="00D60805" w:rsidRDefault="00C428FA" w:rsidP="00C428FA">
      <w:pPr>
        <w:pStyle w:val="3"/>
        <w:spacing w:before="0" w:line="360" w:lineRule="auto"/>
        <w:jc w:val="center"/>
        <w:rPr>
          <w:rFonts w:eastAsia="Times New Roman"/>
          <w:lang w:eastAsia="ru-RU"/>
        </w:rPr>
      </w:pPr>
      <w:bookmarkStart w:id="13" w:name="_Toc65791331"/>
      <w:r w:rsidRPr="00CC55FB">
        <w:rPr>
          <w:rFonts w:eastAsia="Times New Roman"/>
          <w:lang w:eastAsia="ru-RU"/>
        </w:rPr>
        <w:t>2.1.1. Расчет теплоты сгорания и плотности природного газа</w:t>
      </w:r>
      <w:bookmarkEnd w:id="13"/>
    </w:p>
    <w:p w14:paraId="66E489C0" w14:textId="77777777" w:rsidR="00C428FA" w:rsidRPr="00790569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-  Теплота сгорания газового топлива низшая, кДж/м</w:t>
      </w:r>
      <w:r w:rsidRPr="0079056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14:paraId="68856CC1" w14:textId="77777777" w:rsidR="00C428FA" w:rsidRPr="00790569" w:rsidRDefault="008557CB" w:rsidP="00C428FA">
      <w:pPr>
        <w:widowControl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="Times New Roman" w:hAnsi="Times New Roman" w:cs="Times New Roman"/>
                <w:i/>
                <w:spacing w:val="-10"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eastAsia="ru-RU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val="en-US" w:eastAsia="ru-RU"/>
              </w:rPr>
              <m:t>i</m:t>
            </m:r>
          </m:sub>
          <m:sup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eastAsia="ru-RU"/>
              </w:rPr>
              <m:t>r</m:t>
            </m:r>
          </m:sup>
        </m:sSubSup>
      </m:oMath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=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108Н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2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+ 126,4СО + 358,4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4 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637,6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2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6 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933,7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3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8 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1186,8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4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10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vertAlign w:val="subscript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 w:rsidR="00C428FA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1463,4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5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12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.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  </w:t>
      </w:r>
      <w:r w:rsidR="00C428FA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                                                                                                             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(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.1)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                      </w:t>
      </w:r>
    </w:p>
    <w:p w14:paraId="61AA186E" w14:textId="251BC6E4" w:rsidR="00C428FA" w:rsidRPr="00790569" w:rsidRDefault="008557CB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="Times New Roman" w:hAnsi="Times New Roman" w:cs="Times New Roman"/>
                <w:i/>
                <w:spacing w:val="-10"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eastAsia="ru-RU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val="en-US" w:eastAsia="ru-RU"/>
              </w:rPr>
              <m:t>i</m:t>
            </m:r>
          </m:sub>
          <m:sup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eastAsia="ru-RU"/>
              </w:rPr>
              <m:t>r</m:t>
            </m:r>
          </m:sup>
        </m:sSubSup>
      </m:oMath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=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108·0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+ 126,4·0+ 358,4·80,9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637,6·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7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933,7·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2,9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1186,8·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0,8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1463,4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·4,5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= 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43700</w:t>
      </w:r>
      <w:r w:rsidR="00C428FA" w:rsidRP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,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23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кДж/м</w:t>
      </w:r>
      <w:r w:rsidR="00C428FA" w:rsidRPr="0079056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.</w:t>
      </w:r>
      <w:r w:rsidR="00C428FA"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</w:t>
      </w:r>
    </w:p>
    <w:p w14:paraId="55781884" w14:textId="77777777" w:rsidR="00C428FA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-  Теплота сгорания газового топлива высшая, кДж/м</w:t>
      </w:r>
      <w:r w:rsidRPr="0079056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  </w:t>
      </w:r>
    </w:p>
    <w:p w14:paraId="7B5150A6" w14:textId="77777777" w:rsidR="00C428FA" w:rsidRPr="00790569" w:rsidRDefault="008557CB" w:rsidP="00C428F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="Times New Roman" w:hAnsi="Times New Roman" w:cs="Times New Roman"/>
                <w:i/>
                <w:spacing w:val="-10"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eastAsia="ru-RU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val="en-US" w:eastAsia="ru-RU"/>
              </w:rPr>
              <m:t>i</m:t>
            </m:r>
          </m:sub>
          <m:sup>
            <m:r>
              <w:rPr>
                <w:rFonts w:ascii="Cambria Math" w:eastAsia="Times New Roman" w:hAnsi="Times New Roman" w:cs="Times New Roman"/>
                <w:spacing w:val="-10"/>
                <w:sz w:val="28"/>
                <w:szCs w:val="28"/>
                <w:lang w:eastAsia="ru-RU"/>
              </w:rPr>
              <m:t>s</m:t>
            </m:r>
          </m:sup>
        </m:sSubSup>
      </m:oMath>
      <w:r w:rsidR="00C428FA" w:rsidRPr="00790569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= 127,7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Н</w:t>
      </w:r>
      <w:proofErr w:type="gramStart"/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2</w:t>
      </w:r>
      <w:proofErr w:type="gramEnd"/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126,4СО + 398,6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4 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+704,2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2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6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1017,4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3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8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+1339,8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4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10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+1584,8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5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12 .      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(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.2)</w:t>
      </w:r>
    </w:p>
    <w:p w14:paraId="798FE231" w14:textId="4A2B2896" w:rsidR="00C428FA" w:rsidRDefault="008557CB" w:rsidP="00C428FA">
      <w:pPr>
        <w:tabs>
          <w:tab w:val="left" w:pos="1680"/>
          <w:tab w:val="right" w:pos="90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</w:pPr>
      <m:oMath>
        <m:sSubSup>
          <m:sSubSupPr>
            <m:ctrlPr>
              <w:rPr>
                <w:rFonts w:ascii="Cambria Math" w:eastAsia="Times New Roman" w:hAnsi="Times New Roman" w:cs="Times New Roman"/>
                <w:i/>
                <w:spacing w:val="-10"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eastAsia="ru-RU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pacing w:val="-10"/>
                <w:sz w:val="28"/>
                <w:szCs w:val="28"/>
                <w:lang w:val="en-US" w:eastAsia="ru-RU"/>
              </w:rPr>
              <m:t>i</m:t>
            </m:r>
          </m:sub>
          <m:sup>
            <m:r>
              <w:rPr>
                <w:rFonts w:ascii="Cambria Math" w:eastAsia="Times New Roman" w:hAnsi="Times New Roman" w:cs="Times New Roman"/>
                <w:spacing w:val="-10"/>
                <w:sz w:val="28"/>
                <w:szCs w:val="28"/>
                <w:lang w:eastAsia="ru-RU"/>
              </w:rPr>
              <m:t>s</m:t>
            </m:r>
          </m:sup>
        </m:sSubSup>
      </m:oMath>
      <w:r w:rsidR="00C428FA" w:rsidRPr="00790569">
        <w:rPr>
          <w:rFonts w:ascii="Times New Roman" w:eastAsia="Times New Roman" w:hAnsi="Times New Roman" w:cs="Times New Roman"/>
          <w:i/>
          <w:sz w:val="28"/>
          <w:szCs w:val="28"/>
          <w:vertAlign w:val="superscript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= 127,7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·0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+ 126,4·0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+ 398,6 · 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80,9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+ 704,2 · 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7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+ 1017,4 · 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2,9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+1339,8</w:t>
      </w:r>
      <w:r w:rsid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·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·</w:t>
      </w:r>
      <w:r w:rsidR="00C428FA" w:rsidRP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0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,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8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+1584,8 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4,5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= 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48330,04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</w:t>
      </w:r>
      <w:r w:rsidR="00C428FA"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кДж/м</w:t>
      </w:r>
      <w:r w:rsidR="00C428FA" w:rsidRPr="0079056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C428FA"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                            </w:t>
      </w:r>
    </w:p>
    <w:p w14:paraId="1FE5759A" w14:textId="77777777" w:rsidR="00C428FA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</w:pP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Плотность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газового топлива, </w:t>
      </w:r>
      <w:proofErr w:type="gramStart"/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/м</w:t>
      </w:r>
      <w:r w:rsidRPr="0079056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  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             </w:t>
      </w:r>
    </w:p>
    <w:p w14:paraId="40DD5BE7" w14:textId="77777777" w:rsidR="00C428FA" w:rsidRPr="00042648" w:rsidRDefault="00C428FA" w:rsidP="00C428F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</w:pP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 </w:t>
      </w:r>
      <w:r w:rsidRPr="00042648">
        <w:rPr>
          <w:rFonts w:ascii="Times New Roman" w:eastAsia="Times New Roman" w:hAnsi="Times New Roman" w:cs="Times New Roman"/>
          <w:sz w:val="28"/>
          <w:szCs w:val="28"/>
          <w:lang w:eastAsia="ru-RU"/>
        </w:rPr>
        <w:t>ρ =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0,083803·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Н</w:t>
      </w:r>
      <w:proofErr w:type="gramStart"/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2</w:t>
      </w:r>
      <w:proofErr w:type="gramEnd"/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1,82954·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СО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2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+ 0,66692·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CH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4 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1,25004·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2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6 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1,83315·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3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8 </w:t>
      </w:r>
      <w:r w:rsidRPr="00042648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2,41623·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4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10</w:t>
      </w:r>
      <w:r w:rsidRPr="00042648">
        <w:rPr>
          <w:rFonts w:ascii="Times New Roman" w:eastAsia="Times New Roman" w:hAnsi="Times New Roman" w:cs="Times New Roman"/>
          <w:i/>
          <w:spacing w:val="-10"/>
          <w:sz w:val="28"/>
          <w:szCs w:val="28"/>
          <w:vertAlign w:val="subscript"/>
          <w:lang w:eastAsia="ru-RU"/>
        </w:rPr>
        <w:t xml:space="preserve"> </w:t>
      </w:r>
      <w:r w:rsidRPr="00042648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 +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2,99934·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C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5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val="en-US" w:eastAsia="ru-RU"/>
        </w:rPr>
        <w:t>H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>12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) /100%</w:t>
      </w:r>
      <w:r w:rsidRPr="0004264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(2.3)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          </w:t>
      </w:r>
    </w:p>
    <w:p w14:paraId="071B8749" w14:textId="48988CE1" w:rsidR="00C428FA" w:rsidRPr="009602C6" w:rsidRDefault="00C428FA" w:rsidP="00C428F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2648">
        <w:rPr>
          <w:rFonts w:ascii="Times New Roman" w:eastAsia="Times New Roman" w:hAnsi="Times New Roman" w:cs="Times New Roman"/>
          <w:sz w:val="28"/>
          <w:szCs w:val="28"/>
          <w:lang w:eastAsia="ru-RU"/>
        </w:rPr>
        <w:t>ρ = (</w:t>
      </w:r>
      <w:r w:rsidRPr="0004264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0,083803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·0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1,82954·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3,3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+ 0,66692·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80,9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1,25004·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7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1,83315·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2,9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2,41623·</w:t>
      </w:r>
      <w:r w:rsidRPr="00C428FA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0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,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8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vertAlign w:val="subscript"/>
          <w:lang w:eastAsia="ru-RU"/>
        </w:rPr>
        <w:t xml:space="preserve"> </w:t>
      </w:r>
      <w:r w:rsidRPr="00790569"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 xml:space="preserve">+ </w:t>
      </w:r>
      <w:r>
        <w:rPr>
          <w:rFonts w:ascii="Times New Roman" w:eastAsia="Times New Roman" w:hAnsi="Times New Roman" w:cs="Times New Roman"/>
          <w:i/>
          <w:spacing w:val="-10"/>
          <w:sz w:val="28"/>
          <w:szCs w:val="28"/>
          <w:lang w:eastAsia="ru-RU"/>
        </w:rPr>
        <w:t>+</w:t>
      </w:r>
      <w:r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2,99934·</w:t>
      </w:r>
      <w:r w:rsidR="008E7BB4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4,5</w:t>
      </w:r>
      <w:r w:rsidRPr="002A2EF6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) / 100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=</w:t>
      </w:r>
      <w:r w:rsidRPr="002A2EF6">
        <w:rPr>
          <w:rFonts w:ascii="Times New Roman" w:eastAsia="Times New Roman" w:hAnsi="Times New Roman" w:cs="Times New Roman"/>
          <w:sz w:val="28"/>
          <w:szCs w:val="28"/>
          <w:lang w:eastAsia="ru-RU"/>
        </w:rPr>
        <w:t>0,</w:t>
      </w:r>
      <w:r w:rsidR="008E7BB4">
        <w:rPr>
          <w:rFonts w:ascii="Times New Roman" w:eastAsia="Times New Roman" w:hAnsi="Times New Roman" w:cs="Times New Roman"/>
          <w:sz w:val="28"/>
          <w:szCs w:val="28"/>
          <w:lang w:eastAsia="ru-RU"/>
        </w:rPr>
        <w:t>894</w:t>
      </w:r>
      <w:r w:rsidRPr="002A2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/м</w:t>
      </w:r>
      <w:r w:rsidRPr="00790569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790569">
        <w:rPr>
          <w:rFonts w:ascii="Times New Roman" w:eastAsia="Times New Roman" w:hAnsi="Times New Roman" w:cs="Times New Roman"/>
          <w:spacing w:val="-10"/>
          <w:sz w:val="28"/>
          <w:szCs w:val="28"/>
          <w:vertAlign w:val="subscript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621B13E" w14:textId="77777777" w:rsidR="00C428FA" w:rsidRPr="00790569" w:rsidRDefault="00C428FA" w:rsidP="00C428FA">
      <w:pPr>
        <w:tabs>
          <w:tab w:val="left" w:pos="426"/>
          <w:tab w:val="left" w:pos="85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79056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79056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H</w:t>
      </w:r>
      <w:r w:rsidRPr="00790569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79056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CH</w:t>
      </w:r>
      <w:r w:rsidRPr="00790569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4</w:t>
      </w:r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>, и др.- составляющие газового топлива в процентах, принимаемые согласно заданию</w:t>
      </w:r>
      <w:proofErr w:type="gramStart"/>
      <w:r w:rsidRPr="00790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14:paraId="1760F44D" w14:textId="77777777" w:rsidR="00C428FA" w:rsidRDefault="00C428FA" w:rsidP="00C428FA">
      <w:pPr>
        <w:pStyle w:val="3"/>
        <w:spacing w:line="360" w:lineRule="auto"/>
        <w:ind w:firstLine="709"/>
        <w:jc w:val="center"/>
        <w:rPr>
          <w:rFonts w:eastAsia="Calibri"/>
        </w:rPr>
      </w:pPr>
      <w:r>
        <w:rPr>
          <w:rFonts w:eastAsia="Calibri"/>
        </w:rPr>
        <w:t>2.1.</w:t>
      </w:r>
      <w:r w:rsidRPr="00AC7703">
        <w:rPr>
          <w:rFonts w:eastAsia="Calibri"/>
        </w:rPr>
        <w:t>2. Расчет удельных объемов продуктов полного сгорания</w:t>
      </w:r>
      <w:r>
        <w:rPr>
          <w:rFonts w:eastAsia="Calibri"/>
        </w:rPr>
        <w:t xml:space="preserve"> природного газа</w:t>
      </w:r>
      <w:bookmarkEnd w:id="8"/>
    </w:p>
    <w:p w14:paraId="7D88EEEF" w14:textId="77777777" w:rsidR="00C428FA" w:rsidRPr="00AC7703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AC7703">
        <w:rPr>
          <w:rFonts w:ascii="Times New Roman" w:eastAsia="Times New Roman" w:hAnsi="Times New Roman" w:cs="Times New Roman"/>
          <w:kern w:val="2"/>
          <w:sz w:val="28"/>
          <w:szCs w:val="28"/>
        </w:rPr>
        <w:t>Расчет выполняется по известному компонентному</w:t>
      </w:r>
      <w:r w:rsidRPr="00AC7703">
        <w:rPr>
          <w:rFonts w:ascii="Calibri" w:eastAsia="Calibri" w:hAnsi="Calibri" w:cs="Times New Roman"/>
        </w:rPr>
        <w:t xml:space="preserve"> </w:t>
      </w:r>
      <w:r w:rsidRPr="00AC7703">
        <w:rPr>
          <w:rFonts w:ascii="Times New Roman" w:eastAsia="Times New Roman" w:hAnsi="Times New Roman" w:cs="Times New Roman"/>
          <w:kern w:val="2"/>
          <w:sz w:val="28"/>
          <w:szCs w:val="28"/>
        </w:rPr>
        <w:t>составу газового топлива – природного газа</w:t>
      </w:r>
      <w:r w:rsidRPr="00FD239E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[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1</w:t>
      </w:r>
      <w:r w:rsidRPr="00FD239E">
        <w:rPr>
          <w:rFonts w:ascii="Times New Roman" w:eastAsia="Times New Roman" w:hAnsi="Times New Roman" w:cs="Times New Roman"/>
          <w:kern w:val="2"/>
          <w:sz w:val="28"/>
          <w:szCs w:val="28"/>
        </w:rPr>
        <w:t>]</w:t>
      </w:r>
      <w:r w:rsidRPr="00AC7703">
        <w:rPr>
          <w:rFonts w:ascii="Times New Roman" w:eastAsia="Times New Roman" w:hAnsi="Times New Roman" w:cs="Times New Roman"/>
          <w:kern w:val="2"/>
          <w:sz w:val="28"/>
          <w:szCs w:val="28"/>
        </w:rPr>
        <w:t>.</w:t>
      </w:r>
    </w:p>
    <w:p w14:paraId="0943332D" w14:textId="77777777" w:rsidR="00C428FA" w:rsidRPr="00ED483E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lastRenderedPageBreak/>
        <w:t>Теоретический объем воздуха, необходимого для полного сгорания единицы топлива, 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99"/>
        <w:gridCol w:w="871"/>
      </w:tblGrid>
      <w:tr w:rsidR="00C428FA" w:rsidRPr="00ED483E" w14:paraId="78548BC6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720EEBA2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position w:val="-34"/>
                <w:sz w:val="28"/>
                <w:szCs w:val="28"/>
                <w:lang w:eastAsia="ru-RU"/>
              </w:rPr>
              <w:object w:dxaOrig="7320" w:dyaOrig="820" w14:anchorId="71237A31">
                <v:shape id="_x0000_i1030" type="#_x0000_t75" style="width:365.15pt;height:40.3pt" o:ole="">
                  <v:imagedata r:id="rId36" o:title=""/>
                </v:shape>
                <o:OLEObject Type="Embed" ProgID="Equation.3" ShapeID="_x0000_i1030" DrawAspect="Content" ObjectID="_1686058662" r:id="rId37"/>
              </w:objec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455" w:type="pct"/>
            <w:vAlign w:val="center"/>
          </w:tcPr>
          <w:p w14:paraId="41729F16" w14:textId="77777777" w:rsidR="00C428FA" w:rsidRPr="00ED483E" w:rsidRDefault="00C428FA" w:rsidP="00872C36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(2.3)</w:t>
            </w:r>
          </w:p>
          <w:p w14:paraId="654DE4EF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</w:p>
        </w:tc>
      </w:tr>
    </w:tbl>
    <w:p w14:paraId="5E831ACC" w14:textId="77777777" w:rsidR="00C428FA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</w:pP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где </w:t>
      </w:r>
      <w:r w:rsidRPr="00BC0EAD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4"/>
        </w:rPr>
        <w:t>m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 – число атомов углерода; </w:t>
      </w:r>
      <w:r w:rsidRPr="00BC0EAD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4"/>
        </w:rPr>
        <w:t>n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 – число атомов водорода.</w:t>
      </w:r>
    </w:p>
    <w:p w14:paraId="66A7E54A" w14:textId="3CAF8F2E" w:rsidR="00C428FA" w:rsidRPr="00ED483E" w:rsidRDefault="008557CB" w:rsidP="00C428F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  <w:lang w:val="en-US"/>
                </w:rPr>
                <m:t>V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°</m:t>
              </m:r>
            </m:sup>
          </m:sSup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=0,0476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8"/>
            </w:rPr>
            <m:t>∙</m:t>
          </m:r>
          <m:d>
            <m:d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dPr>
            <m:e>
              <m:d>
                <m:d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1+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80,9+</m:t>
              </m:r>
              <m:d>
                <m:d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2+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6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7+</m:t>
              </m:r>
              <m:d>
                <m:d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3+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8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2,9+</m:t>
              </m:r>
              <m:d>
                <m:d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4+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10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0,8+</m:t>
              </m:r>
              <m:d>
                <m:d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5+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12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8"/>
                </w:rPr>
                <m:t>∙∙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4,5</m:t>
              </m:r>
            </m:e>
          </m:d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 xml:space="preserve">=11,47 </m:t>
          </m:r>
          <m:sSup>
            <m:s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3</m:t>
              </m:r>
            </m:sup>
          </m:sSup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/</m:t>
          </m:r>
          <m:sSup>
            <m:s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Times New Roman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3</m:t>
              </m:r>
            </m:sup>
          </m:sSup>
        </m:oMath>
      </m:oMathPara>
    </w:p>
    <w:p w14:paraId="52143846" w14:textId="77777777" w:rsidR="00C428FA" w:rsidRPr="00ED483E" w:rsidRDefault="00C428FA" w:rsidP="00C428FA">
      <w:pPr>
        <w:widowControl w:val="0"/>
        <w:spacing w:after="0" w:line="358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Теоретический объем азота в продуктах сгорания, 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: 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99"/>
        <w:gridCol w:w="871"/>
      </w:tblGrid>
      <w:tr w:rsidR="00C428FA" w:rsidRPr="00ED483E" w14:paraId="031FB966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6CBFC0F3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b/>
                <w:kern w:val="2"/>
                <w:position w:val="-16"/>
                <w:sz w:val="28"/>
                <w:szCs w:val="28"/>
                <w:lang w:eastAsia="ru-RU"/>
              </w:rPr>
              <w:object w:dxaOrig="3080" w:dyaOrig="440" w14:anchorId="79138C2E">
                <v:shape id="_x0000_i1031" type="#_x0000_t75" style="width:154.3pt;height:22.3pt" o:ole="">
                  <v:imagedata r:id="rId38" o:title=""/>
                </v:shape>
                <o:OLEObject Type="Embed" ProgID="Equation.3" ShapeID="_x0000_i1031" DrawAspect="Content" ObjectID="_1686058663" r:id="rId39"/>
              </w:objec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455" w:type="pct"/>
            <w:vAlign w:val="center"/>
          </w:tcPr>
          <w:p w14:paraId="135A1D38" w14:textId="77777777" w:rsidR="00C428FA" w:rsidRPr="00ED483E" w:rsidRDefault="00C428FA" w:rsidP="00872C36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(2.4)</w:t>
            </w:r>
          </w:p>
        </w:tc>
      </w:tr>
    </w:tbl>
    <w:p w14:paraId="73183F8A" w14:textId="2871761B" w:rsidR="00C428FA" w:rsidRPr="00ED483E" w:rsidRDefault="008557CB" w:rsidP="00C428FA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2</m:t>
                </m:r>
              </m:sub>
            </m:sSub>
          </m:sub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°</m:t>
            </m:r>
          </m:sup>
        </m:sSub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=0,79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11,47+0,01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∙0,6</m:t>
        </m:r>
        <m:r>
          <w:rPr>
            <w:rFonts w:ascii="Cambria Math" w:eastAsia="Times New Roman" w:hAnsi="Cambria Math" w:cs="Times New Roman"/>
            <w:sz w:val="28"/>
            <w:szCs w:val="28"/>
          </w:rPr>
          <m:t xml:space="preserve">=9,07 </m:t>
        </m:r>
      </m:oMath>
      <w:r w:rsidR="00C428FA"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м</w:t>
      </w:r>
      <w:r w:rsidR="00C428FA"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="00C428FA"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="00C428FA"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</w:p>
    <w:p w14:paraId="044A87E7" w14:textId="77777777" w:rsidR="00C428FA" w:rsidRPr="00ED483E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Объем трехатомных газов, 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99"/>
        <w:gridCol w:w="871"/>
      </w:tblGrid>
      <w:tr w:rsidR="00C428FA" w:rsidRPr="00ED483E" w14:paraId="38C8BDAA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3A4C4936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position w:val="-16"/>
                <w:sz w:val="28"/>
                <w:szCs w:val="28"/>
                <w:lang w:eastAsia="ru-RU"/>
              </w:rPr>
              <w:object w:dxaOrig="4880" w:dyaOrig="440" w14:anchorId="7DF5AD94">
                <v:shape id="_x0000_i1032" type="#_x0000_t75" style="width:244.3pt;height:22.3pt" o:ole="">
                  <v:imagedata r:id="rId40" o:title=""/>
                </v:shape>
                <o:OLEObject Type="Embed" ProgID="Equation.3" ShapeID="_x0000_i1032" DrawAspect="Content" ObjectID="_1686058664" r:id="rId41"/>
              </w:objec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455" w:type="pct"/>
            <w:vAlign w:val="center"/>
          </w:tcPr>
          <w:p w14:paraId="1BA18179" w14:textId="77777777" w:rsidR="00C428FA" w:rsidRPr="00ED483E" w:rsidRDefault="00C428FA" w:rsidP="00872C36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(2.5)</w:t>
            </w:r>
          </w:p>
          <w:p w14:paraId="1DF0C52B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</w:p>
        </w:tc>
      </w:tr>
    </w:tbl>
    <w:p w14:paraId="082101B2" w14:textId="35486ACA" w:rsidR="00C428FA" w:rsidRPr="00ED483E" w:rsidRDefault="008557CB" w:rsidP="00C428F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en-US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RO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sub>
              </m:sSub>
            </m:sub>
          </m:sSub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=0,01</m:t>
          </m:r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∙</m:t>
          </m:r>
          <m:d>
            <m:d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0,1+1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80,9+2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7+3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∙2,9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+4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∙0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,8+5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4,5</m:t>
              </m:r>
            </m:e>
          </m:d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 xml:space="preserve">=1,326 </m:t>
          </m:r>
          <m:sSup>
            <m:sSup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sup>
          </m:sSup>
          <m:r>
            <m:rPr>
              <m:sty m:val="p"/>
            </m:rPr>
            <w:rPr>
              <w:rFonts w:ascii="Cambria Math" w:hAnsi="Times New Roman" w:cs="Times New Roman"/>
              <w:sz w:val="28"/>
              <w:szCs w:val="28"/>
            </w:rPr>
            <m:t>/</m:t>
          </m:r>
          <m:sSup>
            <m:sSupPr>
              <m:ctrlPr>
                <w:rPr>
                  <w:rFonts w:ascii="Cambria Math" w:hAnsi="Times New Roman" w:cs="Times New Roman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sup>
          </m:sSup>
        </m:oMath>
      </m:oMathPara>
    </w:p>
    <w:p w14:paraId="754AC275" w14:textId="77777777" w:rsidR="00C428FA" w:rsidRPr="00ED483E" w:rsidRDefault="00C428FA" w:rsidP="00C428FA">
      <w:pPr>
        <w:widowControl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Теоретический объем водяных паров, 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99"/>
        <w:gridCol w:w="871"/>
      </w:tblGrid>
      <w:tr w:rsidR="00C428FA" w:rsidRPr="00ED483E" w14:paraId="03402B93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5012F691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position w:val="-32"/>
                <w:sz w:val="28"/>
                <w:szCs w:val="28"/>
                <w:lang w:eastAsia="ru-RU"/>
              </w:rPr>
              <w:object w:dxaOrig="7440" w:dyaOrig="780" w14:anchorId="5511041F">
                <v:shape id="_x0000_i1033" type="#_x0000_t75" style="width:372pt;height:40.3pt" o:ole="">
                  <v:imagedata r:id="rId42" o:title=""/>
                </v:shape>
                <o:OLEObject Type="Embed" ProgID="Equation.3" ShapeID="_x0000_i1033" DrawAspect="Content" ObjectID="_1686058665" r:id="rId43"/>
              </w:objec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455" w:type="pct"/>
            <w:vAlign w:val="center"/>
          </w:tcPr>
          <w:p w14:paraId="028A0075" w14:textId="77777777" w:rsidR="00C428FA" w:rsidRPr="00ED483E" w:rsidRDefault="00C428FA" w:rsidP="00872C36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(2.6)</w:t>
            </w:r>
          </w:p>
        </w:tc>
      </w:tr>
    </w:tbl>
    <w:p w14:paraId="4FD45A2E" w14:textId="77777777" w:rsidR="00C428FA" w:rsidRPr="00BC0EAD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</w:pP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где </w:t>
      </w:r>
      <w:r w:rsidRPr="00BC0EAD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4"/>
          <w:lang w:val="en-US"/>
        </w:rPr>
        <w:t>d</w:t>
      </w:r>
      <w:proofErr w:type="spellStart"/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bscript"/>
        </w:rPr>
        <w:t>г</w:t>
      </w:r>
      <w:proofErr w:type="gramStart"/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bscript"/>
        </w:rPr>
        <w:t>.т</w:t>
      </w:r>
      <w:proofErr w:type="gramEnd"/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bscript"/>
        </w:rPr>
        <w:t>л</w:t>
      </w:r>
      <w:proofErr w:type="spellEnd"/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 – влагосодержание газового топлива, отнесенное к 1 м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perscript"/>
        </w:rPr>
        <w:t>3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 сухого газа, г/м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perscript"/>
        </w:rPr>
        <w:t xml:space="preserve">3 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(в  учебном проектировании принимается  </w:t>
      </w:r>
      <w:r w:rsidRPr="00BC0EAD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4"/>
          <w:lang w:val="en-US"/>
        </w:rPr>
        <w:t>d</w:t>
      </w:r>
      <w:proofErr w:type="spellStart"/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bscript"/>
        </w:rPr>
        <w:t>г.тл</w:t>
      </w:r>
      <w:proofErr w:type="spellEnd"/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 xml:space="preserve"> = 5 г/м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  <w:vertAlign w:val="superscript"/>
        </w:rPr>
        <w:t>3</w:t>
      </w:r>
      <w:r w:rsidRPr="00BC0EAD">
        <w:rPr>
          <w:rFonts w:ascii="Times New Roman" w:eastAsia="Times New Roman" w:hAnsi="Times New Roman" w:cs="Times New Roman"/>
          <w:spacing w:val="-2"/>
          <w:kern w:val="2"/>
          <w:sz w:val="28"/>
          <w:szCs w:val="24"/>
        </w:rPr>
        <w:t>).</w:t>
      </w:r>
    </w:p>
    <w:p w14:paraId="209474E5" w14:textId="56BD8C27" w:rsidR="00C428FA" w:rsidRPr="00ED483E" w:rsidRDefault="008557CB" w:rsidP="00C428F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8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  <w:lang w:val="en-US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O</m:t>
              </m:r>
            </m:sub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°</m:t>
              </m:r>
            </m:sup>
          </m:sSubSup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=0,01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8"/>
            </w:rPr>
            <m:t>∙</m:t>
          </m:r>
          <m:d>
            <m:d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80,9+</m:t>
              </m:r>
              <m:f>
                <m:fPr>
                  <m:ctrl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7+</m:t>
              </m:r>
              <m:f>
                <m:fPr>
                  <m:ctrl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8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2,9+</m:t>
              </m:r>
              <m:f>
                <m:fPr>
                  <m:ctrl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10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0,8+</m:t>
              </m:r>
              <m:f>
                <m:fPr>
                  <m:ctrl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12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Times New Roman" w:cs="Times New Roman"/>
                      <w:sz w:val="24"/>
                      <w:szCs w:val="28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4,5+0,124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4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5</m:t>
              </m:r>
              <m:ctrlPr>
                <w:rPr>
                  <w:rFonts w:ascii="Cambria Math" w:eastAsiaTheme="minorEastAsia" w:hAnsi="Times New Roman" w:cs="Times New Roman"/>
                  <w:sz w:val="24"/>
                  <w:szCs w:val="28"/>
                </w:rPr>
              </m:ctrlPr>
            </m:e>
          </m:d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>+0,0161</m:t>
          </m:r>
          <m:r>
            <m:rPr>
              <m:sty m:val="p"/>
            </m:rPr>
            <w:rPr>
              <w:rFonts w:ascii="Cambria Math" w:eastAsiaTheme="minorEastAsia" w:hAnsi="Cambria Math" w:cs="Times New Roman"/>
              <w:sz w:val="24"/>
              <w:szCs w:val="28"/>
            </w:rPr>
            <m:t>∙</m:t>
          </m:r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 xml:space="preserve">11,47=2,28 </m:t>
          </m:r>
          <m:sSup>
            <m:sSupPr>
              <m:ctrlPr>
                <w:rPr>
                  <w:rFonts w:ascii="Cambria Math" w:eastAsiaTheme="minorEastAsia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3</m:t>
              </m:r>
            </m:sup>
          </m:sSup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>/</m:t>
          </m:r>
          <m:sSup>
            <m:s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Times New Roman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3</m:t>
              </m:r>
            </m:sup>
          </m:sSup>
        </m:oMath>
      </m:oMathPara>
    </w:p>
    <w:p w14:paraId="7A552D62" w14:textId="77777777" w:rsidR="00C428FA" w:rsidRPr="00ED483E" w:rsidRDefault="00C428FA" w:rsidP="00C428FA">
      <w:pPr>
        <w:widowControl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Теоретический объем продуктов сгорания, 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p w14:paraId="30BB11A6" w14:textId="61D30FCF" w:rsidR="00C428FA" w:rsidRPr="00ED483E" w:rsidRDefault="008557CB" w:rsidP="00C428FA">
      <w:pPr>
        <w:spacing w:before="200" w:after="0" w:line="360" w:lineRule="auto"/>
        <w:jc w:val="both"/>
        <w:rPr>
          <w:rFonts w:ascii="Times New Roman" w:eastAsiaTheme="minorEastAsia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noProof/>
          <w:kern w:val="2"/>
          <w:sz w:val="28"/>
          <w:szCs w:val="28"/>
        </w:rPr>
        <w:pict w14:anchorId="75F91EE7">
          <v:shape id="_x0000_s1026" type="#_x0000_t75" style="position:absolute;left:0;text-align:left;margin-left:102.75pt;margin-top:1.5pt;width:240pt;height:26.45pt;z-index:251659264">
            <v:imagedata r:id="rId44" o:title=""/>
            <w10:wrap type="square" side="right"/>
          </v:shape>
          <o:OLEObject Type="Embed" ProgID="Equation.DSMT4" ShapeID="_x0000_s1026" DrawAspect="Content" ObjectID="_1686058697" r:id="rId45"/>
        </w:pict>
      </w:r>
      <w:r w:rsidR="00C428FA"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                      (2.7)</w:t>
      </w:r>
      <w:r w:rsidR="00C428FA"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br w:type="textWrapping" w:clear="all"/>
        <w:t xml:space="preserve">                                </w:t>
      </w:r>
      <m:oMath>
        <m:sSubSup>
          <m:sSubSupPr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8"/>
                <w:lang w:val="en-US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8"/>
              </w:rPr>
              <m:t>г</m:t>
            </m:r>
          </m:sub>
          <m:sup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8"/>
              </w:rPr>
              <m:t>°</m:t>
            </m:r>
          </m:sup>
        </m:sSubSup>
        <m:r>
          <m:rPr>
            <m:sty m:val="p"/>
          </m:rPr>
          <w:rPr>
            <w:rFonts w:ascii="Cambria Math" w:hAnsi="Times New Roman" w:cs="Times New Roman"/>
            <w:sz w:val="24"/>
            <w:szCs w:val="28"/>
          </w:rPr>
          <m:t>=9,07+1,326+2,28</m:t>
        </m:r>
        <m:r>
          <m:rPr>
            <m:sty m:val="p"/>
          </m:rPr>
          <w:rPr>
            <w:rFonts w:ascii="Cambria Math" w:eastAsiaTheme="minorEastAsia" w:hAnsi="Times New Roman" w:cs="Times New Roman"/>
            <w:sz w:val="24"/>
            <w:szCs w:val="28"/>
          </w:rPr>
          <m:t xml:space="preserve">=12,68 </m:t>
        </m:r>
        <m:sSup>
          <m:sSupPr>
            <m:ctrlPr>
              <w:rPr>
                <w:rFonts w:ascii="Cambria Math" w:eastAsiaTheme="minorEastAsia" w:hAnsi="Times New Roman" w:cs="Times New Roman"/>
                <w:sz w:val="24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4"/>
                <w:szCs w:val="28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4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eastAsiaTheme="minorEastAsia" w:hAnsi="Times New Roman" w:cs="Times New Roman"/>
            <w:sz w:val="24"/>
            <w:szCs w:val="28"/>
          </w:rPr>
          <m:t>/</m:t>
        </m:r>
        <m:sSup>
          <m:sSupPr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Times New Roman" w:hAnsi="Times New Roman" w:cs="Times New Roman"/>
                <w:sz w:val="24"/>
                <w:szCs w:val="28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8"/>
              </w:rPr>
              <m:t>3</m:t>
            </m:r>
          </m:sup>
        </m:sSup>
      </m:oMath>
    </w:p>
    <w:p w14:paraId="13A0C953" w14:textId="77777777" w:rsidR="00C428FA" w:rsidRPr="00ED483E" w:rsidRDefault="00C428FA" w:rsidP="00C428FA">
      <w:pPr>
        <w:widowControl w:val="0"/>
        <w:tabs>
          <w:tab w:val="center" w:pos="3836"/>
          <w:tab w:val="right" w:pos="5404"/>
        </w:tabs>
        <w:spacing w:after="0" w:line="348" w:lineRule="auto"/>
        <w:ind w:firstLine="709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 Действительный объем водяных паров, 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99"/>
        <w:gridCol w:w="871"/>
      </w:tblGrid>
      <w:tr w:rsidR="00C428FA" w:rsidRPr="00ED483E" w14:paraId="0BC0F6A0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1A583B96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position w:val="-16"/>
                <w:sz w:val="28"/>
                <w:szCs w:val="28"/>
                <w:lang w:eastAsia="ru-RU"/>
              </w:rPr>
              <w:object w:dxaOrig="3560" w:dyaOrig="440" w14:anchorId="08D7EEC2">
                <v:shape id="_x0000_i1034" type="#_x0000_t75" style="width:177.45pt;height:22.3pt" o:ole="">
                  <v:imagedata r:id="rId46" o:title=""/>
                </v:shape>
                <o:OLEObject Type="Embed" ProgID="Equation.3" ShapeID="_x0000_i1034" DrawAspect="Content" ObjectID="_1686058666" r:id="rId47"/>
              </w:objec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455" w:type="pct"/>
            <w:vAlign w:val="center"/>
          </w:tcPr>
          <w:p w14:paraId="45F2B971" w14:textId="77777777" w:rsidR="00C428FA" w:rsidRPr="00ED483E" w:rsidRDefault="00C428FA" w:rsidP="00872C36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(2.8)</w:t>
            </w:r>
          </w:p>
        </w:tc>
      </w:tr>
    </w:tbl>
    <w:p w14:paraId="04C2120C" w14:textId="77777777" w:rsidR="00C428FA" w:rsidRPr="00ED483E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где </w:t>
      </w:r>
      <w:r w:rsidRPr="00ED483E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sym w:font="Symbol" w:char="F061"/>
      </w:r>
      <w:proofErr w:type="gramStart"/>
      <w:r w:rsidRPr="00ED483E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vertAlign w:val="subscript"/>
        </w:rPr>
        <w:t>ух</w:t>
      </w:r>
      <w:proofErr w:type="gramEnd"/>
      <w:r w:rsidRPr="00ED483E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– коэффициент избытка воздуха в уходящих газах (принимается α</w:t>
      </w:r>
      <w:r w:rsidRPr="00ED483E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vertAlign w:val="subscript"/>
        </w:rPr>
        <w:t>ух</w:t>
      </w:r>
      <w:r w:rsidRPr="00ED483E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= 1,3) </w:t>
      </w:r>
    </w:p>
    <w:p w14:paraId="243B197F" w14:textId="5B6C32F6" w:rsidR="00C428FA" w:rsidRPr="00ED483E" w:rsidRDefault="008557CB" w:rsidP="00C428F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8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  <w:lang w:val="en-US"/>
                </w:rPr>
                <m:t>V</m:t>
              </m:r>
            </m:e>
            <m:sub>
              <m:sSub>
                <m:sSub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O</m:t>
              </m:r>
            </m:sub>
            <m:sup/>
          </m:sSubSup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=2,28+0,0161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8"/>
            </w:rPr>
            <m:t>∙</m:t>
          </m:r>
          <m:d>
            <m:d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1,3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-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1</m:t>
              </m:r>
            </m:e>
          </m:d>
          <m:r>
            <m:rPr>
              <m:sty m:val="p"/>
            </m:rPr>
            <w:rPr>
              <w:rFonts w:ascii="Cambria Math" w:hAnsi="Cambria Math" w:cs="Times New Roman"/>
              <w:sz w:val="24"/>
              <w:szCs w:val="28"/>
            </w:rPr>
            <m:t>∙</m:t>
          </m:r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11,47</m:t>
          </m:r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 xml:space="preserve">=2,34 </m:t>
          </m:r>
          <m:sSup>
            <m:sSupPr>
              <m:ctrlPr>
                <w:rPr>
                  <w:rFonts w:ascii="Cambria Math" w:eastAsiaTheme="minorEastAsia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3</m:t>
              </m:r>
            </m:sup>
          </m:sSup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>/</m:t>
          </m:r>
          <m:sSup>
            <m:s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Times New Roman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3</m:t>
              </m:r>
            </m:sup>
          </m:sSup>
        </m:oMath>
      </m:oMathPara>
    </w:p>
    <w:p w14:paraId="0A4DED63" w14:textId="77777777" w:rsidR="00C428FA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6"/>
          <w:kern w:val="2"/>
          <w:sz w:val="28"/>
          <w:szCs w:val="28"/>
        </w:rPr>
      </w:pPr>
      <w:r w:rsidRPr="00ED483E">
        <w:rPr>
          <w:rFonts w:ascii="Times New Roman" w:eastAsia="Times New Roman" w:hAnsi="Times New Roman" w:cs="Times New Roman"/>
          <w:spacing w:val="-6"/>
          <w:kern w:val="2"/>
          <w:sz w:val="28"/>
          <w:szCs w:val="28"/>
        </w:rPr>
        <w:t>Действительный суммарный объем сухих продуктов сгорания, м</w:t>
      </w:r>
      <w:r w:rsidRPr="00ED483E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spacing w:val="-6"/>
          <w:kern w:val="2"/>
          <w:sz w:val="28"/>
          <w:szCs w:val="28"/>
        </w:rPr>
        <w:t>/м</w:t>
      </w:r>
      <w:r w:rsidRPr="00ED483E">
        <w:rPr>
          <w:rFonts w:ascii="Times New Roman" w:eastAsia="Times New Roman" w:hAnsi="Times New Roman" w:cs="Times New Roman"/>
          <w:spacing w:val="-6"/>
          <w:kern w:val="2"/>
          <w:sz w:val="28"/>
          <w:szCs w:val="28"/>
          <w:vertAlign w:val="superscript"/>
        </w:rPr>
        <w:t>3</w:t>
      </w:r>
      <w:r w:rsidRPr="00ED483E">
        <w:rPr>
          <w:rFonts w:ascii="Times New Roman" w:eastAsia="Times New Roman" w:hAnsi="Times New Roman" w:cs="Times New Roman"/>
          <w:spacing w:val="-6"/>
          <w:kern w:val="2"/>
          <w:sz w:val="28"/>
          <w:szCs w:val="28"/>
        </w:rPr>
        <w:t xml:space="preserve">            </w:t>
      </w:r>
    </w:p>
    <w:p w14:paraId="6A98B70B" w14:textId="77777777" w:rsidR="00C428FA" w:rsidRPr="008931F0" w:rsidRDefault="00C428FA" w:rsidP="00C428FA">
      <w:pPr>
        <w:tabs>
          <w:tab w:val="left" w:pos="6781"/>
        </w:tabs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5607" w:type="pct"/>
        <w:jc w:val="center"/>
        <w:tblLook w:val="04A0" w:firstRow="1" w:lastRow="0" w:firstColumn="1" w:lastColumn="0" w:noHBand="0" w:noVBand="1"/>
      </w:tblPr>
      <w:tblGrid>
        <w:gridCol w:w="9861"/>
        <w:gridCol w:w="871"/>
      </w:tblGrid>
      <w:tr w:rsidR="00C428FA" w:rsidRPr="00ED483E" w14:paraId="40B61FC2" w14:textId="77777777" w:rsidTr="00872C36">
        <w:trPr>
          <w:cantSplit/>
          <w:trHeight w:val="283"/>
          <w:jc w:val="center"/>
        </w:trPr>
        <w:tc>
          <w:tcPr>
            <w:tcW w:w="4594" w:type="pct"/>
            <w:vAlign w:val="center"/>
          </w:tcPr>
          <w:p w14:paraId="7FB31728" w14:textId="77777777" w:rsidR="00C428FA" w:rsidRPr="00ED483E" w:rsidRDefault="00C428FA" w:rsidP="00872C36">
            <w:pPr>
              <w:widowControl w:val="0"/>
              <w:spacing w:after="0" w:line="276" w:lineRule="auto"/>
              <w:ind w:left="321" w:right="-247"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                   </w: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</w: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</w:t>
            </w:r>
            <w:r w:rsidRPr="00ED483E">
              <w:rPr>
                <w:rFonts w:ascii="Times New Roman" w:eastAsia="Times New Roman" w:hAnsi="Times New Roman" w:cs="Times New Roman"/>
                <w:kern w:val="2"/>
                <w:position w:val="-16"/>
                <w:sz w:val="28"/>
                <w:szCs w:val="28"/>
                <w:lang w:eastAsia="ru-RU"/>
              </w:rPr>
              <w:object w:dxaOrig="2860" w:dyaOrig="440" w14:anchorId="5EEF459E">
                <v:shape id="_x0000_i1035" type="#_x0000_t75" style="width:143.15pt;height:22.3pt" o:ole="">
                  <v:imagedata r:id="rId48" o:title=""/>
                </v:shape>
                <o:OLEObject Type="Embed" ProgID="Equation.DSMT4" ShapeID="_x0000_i1035" DrawAspect="Content" ObjectID="_1686058667" r:id="rId49"/>
              </w:objec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                        </w: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(2.9)         </w:t>
            </w:r>
          </w:p>
          <w:p w14:paraId="148C4488" w14:textId="17A720E1" w:rsidR="00C428FA" w:rsidRPr="00ED483E" w:rsidRDefault="008557CB" w:rsidP="00872C36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4"/>
                <w:szCs w:val="28"/>
              </w:rPr>
            </w:pPr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сг</m:t>
                    </m:r>
                  </m:sub>
                  <m:sup/>
                </m:sSubSup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=9,07+1,326+</m:t>
                </m:r>
                <m:d>
                  <m:d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1,3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1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8"/>
                  </w:rPr>
                  <m:t>∙11,47</m:t>
                </m:r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4"/>
                    <w:szCs w:val="28"/>
                  </w:rPr>
                  <m:t xml:space="preserve">=13,84 </m:t>
                </m:r>
                <m:sSup>
                  <m:sSupPr>
                    <m:ctrlPr>
                      <w:rPr>
                        <w:rFonts w:ascii="Cambria Math" w:eastAsiaTheme="minorEastAsia" w:hAnsi="Times New Roman" w:cs="Times New Roman"/>
                        <w:sz w:val="24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Times New Roman" w:cs="Times New Roman"/>
                        <w:sz w:val="24"/>
                        <w:szCs w:val="28"/>
                      </w:rPr>
                      <m:t>м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Times New Roman" w:cs="Times New Roman"/>
                        <w:sz w:val="24"/>
                        <w:szCs w:val="28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4"/>
                    <w:szCs w:val="28"/>
                  </w:rPr>
                  <m:t>/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Times New Roman" w:hAnsi="Times New Roman" w:cs="Times New Roman"/>
                        <w:sz w:val="24"/>
                        <w:szCs w:val="28"/>
                      </w:rPr>
                      <m:t>м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3</m:t>
                    </m:r>
                  </m:sup>
                </m:sSup>
              </m:oMath>
            </m:oMathPara>
          </w:p>
          <w:p w14:paraId="642DD791" w14:textId="77777777" w:rsidR="00C428FA" w:rsidRPr="00ED483E" w:rsidRDefault="00C428FA" w:rsidP="00872C36">
            <w:pPr>
              <w:widowControl w:val="0"/>
              <w:spacing w:after="0" w:line="276" w:lineRule="auto"/>
              <w:ind w:left="321" w:right="-247" w:firstLine="260"/>
              <w:jc w:val="center"/>
              <w:rPr>
                <w:rFonts w:ascii="Times New Roman" w:eastAsia="Times New Roman" w:hAnsi="Times New Roman" w:cs="Times New Roman"/>
                <w:spacing w:val="-6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spacing w:val="-6"/>
                <w:kern w:val="2"/>
                <w:sz w:val="28"/>
                <w:szCs w:val="28"/>
              </w:rPr>
              <w:t>Действительный суммарный объем влажных продуктов сгорания,</w:t>
            </w:r>
            <w:r w:rsidRPr="00ED483E">
              <w:rPr>
                <w:spacing w:val="-6"/>
              </w:rPr>
              <w:t xml:space="preserve"> </w:t>
            </w:r>
            <w:r w:rsidRPr="00ED483E">
              <w:rPr>
                <w:rFonts w:ascii="Times New Roman" w:eastAsia="Times New Roman" w:hAnsi="Times New Roman" w:cs="Times New Roman"/>
                <w:spacing w:val="-6"/>
                <w:kern w:val="2"/>
                <w:sz w:val="28"/>
                <w:szCs w:val="28"/>
              </w:rPr>
              <w:t>м</w:t>
            </w:r>
            <w:r w:rsidRPr="00ED483E">
              <w:rPr>
                <w:rFonts w:ascii="Times New Roman" w:eastAsia="Times New Roman" w:hAnsi="Times New Roman" w:cs="Times New Roman"/>
                <w:spacing w:val="-6"/>
                <w:kern w:val="2"/>
                <w:sz w:val="28"/>
                <w:szCs w:val="28"/>
                <w:vertAlign w:val="superscript"/>
              </w:rPr>
              <w:t>3</w:t>
            </w:r>
            <w:r w:rsidRPr="00ED483E">
              <w:rPr>
                <w:rFonts w:ascii="Times New Roman" w:eastAsia="Times New Roman" w:hAnsi="Times New Roman" w:cs="Times New Roman"/>
                <w:spacing w:val="-6"/>
                <w:kern w:val="2"/>
                <w:sz w:val="28"/>
                <w:szCs w:val="28"/>
              </w:rPr>
              <w:t>/м</w:t>
            </w:r>
            <w:r w:rsidRPr="00ED483E">
              <w:rPr>
                <w:rFonts w:ascii="Times New Roman" w:eastAsia="Times New Roman" w:hAnsi="Times New Roman" w:cs="Times New Roman"/>
                <w:spacing w:val="-6"/>
                <w:kern w:val="2"/>
                <w:sz w:val="28"/>
                <w:szCs w:val="28"/>
                <w:vertAlign w:val="superscript"/>
              </w:rPr>
              <w:t>3</w:t>
            </w:r>
          </w:p>
          <w:p w14:paraId="4DB3BE6D" w14:textId="77777777" w:rsidR="00C428FA" w:rsidRPr="00ED483E" w:rsidRDefault="00C428FA" w:rsidP="00872C36">
            <w:pPr>
              <w:widowControl w:val="0"/>
              <w:spacing w:after="0" w:line="276" w:lineRule="auto"/>
              <w:ind w:right="-1098"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                      </w:t>
            </w:r>
            <w:r w:rsidRPr="00ED483E">
              <w:rPr>
                <w:rFonts w:ascii="Times New Roman" w:eastAsia="Times New Roman" w:hAnsi="Times New Roman" w:cs="Times New Roman"/>
                <w:kern w:val="2"/>
                <w:position w:val="-16"/>
                <w:sz w:val="28"/>
                <w:szCs w:val="28"/>
                <w:lang w:eastAsia="ru-RU"/>
              </w:rPr>
              <w:object w:dxaOrig="3980" w:dyaOrig="440" w14:anchorId="1C4EA0A2">
                <v:shape id="_x0000_i1036" type="#_x0000_t75" style="width:200.55pt;height:22.3pt" o:ole="">
                  <v:imagedata r:id="rId50" o:title=""/>
                </v:shape>
                <o:OLEObject Type="Embed" ProgID="Equation.3" ShapeID="_x0000_i1036" DrawAspect="Content" ObjectID="_1686058668" r:id="rId51"/>
              </w:objec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  </w:t>
            </w:r>
            <w:r w:rsidRPr="00ED483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(2.10)     </w:t>
            </w:r>
          </w:p>
        </w:tc>
        <w:tc>
          <w:tcPr>
            <w:tcW w:w="406" w:type="pct"/>
            <w:vAlign w:val="center"/>
          </w:tcPr>
          <w:p w14:paraId="039D32E5" w14:textId="77777777" w:rsidR="00C428FA" w:rsidRPr="00ED483E" w:rsidRDefault="00C428FA" w:rsidP="00872C36">
            <w:pPr>
              <w:widowControl w:val="0"/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</w:p>
        </w:tc>
      </w:tr>
    </w:tbl>
    <w:p w14:paraId="25ED2188" w14:textId="20A1CE91" w:rsidR="00C428FA" w:rsidRPr="0083231E" w:rsidRDefault="008557CB" w:rsidP="00C428F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8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  <w:lang w:val="en-US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г</m:t>
              </m:r>
            </m:sub>
            <m:sup/>
          </m:sSubSup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=9,07+1,326+2,28+</m:t>
          </m:r>
          <m:d>
            <m:d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1,3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-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1</m:t>
              </m:r>
            </m:e>
          </m:d>
          <m:r>
            <m:rPr>
              <m:sty m:val="p"/>
            </m:rPr>
            <w:rPr>
              <w:rFonts w:ascii="Cambria Math" w:hAnsi="Cambria Math" w:cs="Times New Roman"/>
              <w:sz w:val="24"/>
              <w:szCs w:val="28"/>
            </w:rPr>
            <m:t>∙</m:t>
          </m:r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>11,47</m:t>
          </m:r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 xml:space="preserve">=16,185 </m:t>
          </m:r>
          <m:sSup>
            <m:sSupPr>
              <m:ctrlPr>
                <w:rPr>
                  <w:rFonts w:ascii="Cambria Math" w:eastAsiaTheme="minorEastAsia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8"/>
                </w:rPr>
                <m:t>3</m:t>
              </m:r>
            </m:sup>
          </m:sSup>
          <m:r>
            <m:rPr>
              <m:sty m:val="p"/>
            </m:rPr>
            <w:rPr>
              <w:rFonts w:ascii="Cambria Math" w:eastAsiaTheme="minorEastAsia" w:hAnsi="Times New Roman" w:cs="Times New Roman"/>
              <w:sz w:val="24"/>
              <w:szCs w:val="28"/>
            </w:rPr>
            <m:t>/</m:t>
          </m:r>
          <m:sSup>
            <m:sSupPr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Times New Roman" w:hAnsi="Times New Roman" w:cs="Times New Roman"/>
                  <w:sz w:val="24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8"/>
                </w:rPr>
                <m:t>3</m:t>
              </m:r>
            </m:sup>
          </m:sSup>
        </m:oMath>
      </m:oMathPara>
    </w:p>
    <w:p w14:paraId="152C1FE6" w14:textId="77777777" w:rsidR="00C428FA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Результаты расчета теплоты сгорания и удельных объемов воздуха на горение и продуктов сгорания сводятся в Таблицу 2.1.</w:t>
      </w:r>
    </w:p>
    <w:p w14:paraId="58D06497" w14:textId="77777777" w:rsidR="00C428FA" w:rsidRPr="00BC0EAD" w:rsidRDefault="00C428FA" w:rsidP="00C428FA">
      <w:pPr>
        <w:widowControl w:val="0"/>
        <w:tabs>
          <w:tab w:val="left" w:pos="7215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BC0EAD">
        <w:rPr>
          <w:rFonts w:ascii="Times New Roman" w:eastAsia="Calibri" w:hAnsi="Times New Roman" w:cs="Times New Roman"/>
          <w:bCs/>
          <w:sz w:val="26"/>
          <w:szCs w:val="26"/>
        </w:rPr>
        <w:t>Таблица 2.1. Теплота сгорания и удельные объемы воздуха и продуктов сгорания</w:t>
      </w:r>
    </w:p>
    <w:tbl>
      <w:tblPr>
        <w:tblStyle w:val="a7"/>
        <w:tblW w:w="0" w:type="auto"/>
        <w:tblInd w:w="137" w:type="dxa"/>
        <w:tblLook w:val="04A0" w:firstRow="1" w:lastRow="0" w:firstColumn="1" w:lastColumn="0" w:noHBand="0" w:noVBand="1"/>
      </w:tblPr>
      <w:tblGrid>
        <w:gridCol w:w="4791"/>
        <w:gridCol w:w="1276"/>
        <w:gridCol w:w="1275"/>
        <w:gridCol w:w="1866"/>
      </w:tblGrid>
      <w:tr w:rsidR="00C428FA" w:rsidRPr="00DC19DF" w14:paraId="564083F1" w14:textId="77777777" w:rsidTr="00872C36">
        <w:trPr>
          <w:trHeight w:val="20"/>
        </w:trPr>
        <w:tc>
          <w:tcPr>
            <w:tcW w:w="4791" w:type="dxa"/>
          </w:tcPr>
          <w:p w14:paraId="4DAFCADF" w14:textId="77777777" w:rsidR="00C428FA" w:rsidRPr="00DC19DF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C19DF">
              <w:rPr>
                <w:rFonts w:ascii="Times New Roman" w:hAnsi="Times New Roman"/>
                <w:bCs/>
                <w:sz w:val="24"/>
                <w:szCs w:val="24"/>
              </w:rPr>
              <w:t>Показатель</w:t>
            </w:r>
          </w:p>
        </w:tc>
        <w:tc>
          <w:tcPr>
            <w:tcW w:w="1276" w:type="dxa"/>
            <w:vAlign w:val="center"/>
          </w:tcPr>
          <w:p w14:paraId="6C06BAEE" w14:textId="77777777" w:rsidR="00C428FA" w:rsidRPr="00DC19DF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DC19DF">
              <w:rPr>
                <w:rFonts w:ascii="Times New Roman" w:hAnsi="Times New Roman"/>
                <w:bCs/>
                <w:sz w:val="24"/>
                <w:szCs w:val="24"/>
              </w:rPr>
              <w:t>Обознач</w:t>
            </w:r>
            <w:proofErr w:type="spellEnd"/>
            <w:r w:rsidRPr="00DC19D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275" w:type="dxa"/>
            <w:vAlign w:val="center"/>
          </w:tcPr>
          <w:p w14:paraId="593E2835" w14:textId="77777777" w:rsidR="00C428FA" w:rsidRPr="00DC19DF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C19DF">
              <w:rPr>
                <w:rFonts w:ascii="Times New Roman" w:hAnsi="Times New Roman"/>
                <w:bCs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C19DF">
              <w:rPr>
                <w:rFonts w:ascii="Times New Roman" w:hAnsi="Times New Roman"/>
                <w:bCs/>
                <w:sz w:val="24"/>
                <w:szCs w:val="24"/>
              </w:rPr>
              <w:t>изм.</w:t>
            </w:r>
          </w:p>
        </w:tc>
        <w:tc>
          <w:tcPr>
            <w:tcW w:w="1866" w:type="dxa"/>
            <w:vAlign w:val="center"/>
          </w:tcPr>
          <w:p w14:paraId="40995AE3" w14:textId="77777777" w:rsidR="00C428FA" w:rsidRPr="00DC19DF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C19DF">
              <w:rPr>
                <w:rFonts w:ascii="Times New Roman" w:hAnsi="Times New Roman"/>
                <w:bCs/>
                <w:sz w:val="24"/>
                <w:szCs w:val="24"/>
              </w:rPr>
              <w:t>Величина</w:t>
            </w:r>
          </w:p>
        </w:tc>
      </w:tr>
      <w:tr w:rsidR="00C428FA" w14:paraId="5A35B5CD" w14:textId="77777777" w:rsidTr="00872C36">
        <w:trPr>
          <w:trHeight w:val="20"/>
        </w:trPr>
        <w:tc>
          <w:tcPr>
            <w:tcW w:w="4791" w:type="dxa"/>
          </w:tcPr>
          <w:p w14:paraId="0412875A" w14:textId="77777777" w:rsidR="00C428FA" w:rsidRPr="00DC19DF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Cs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Теплота сгорания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низшая</w:t>
            </w:r>
          </w:p>
        </w:tc>
        <w:tc>
          <w:tcPr>
            <w:tcW w:w="1276" w:type="dxa"/>
            <w:vAlign w:val="center"/>
          </w:tcPr>
          <w:p w14:paraId="55DF3028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0"/>
                <w:sz w:val="24"/>
                <w:szCs w:val="24"/>
                <w:lang w:eastAsia="ru-RU"/>
              </w:rPr>
              <w:object w:dxaOrig="340" w:dyaOrig="400" w14:anchorId="0F751F5A">
                <v:shape id="_x0000_i1037" type="#_x0000_t75" style="width:17.15pt;height:18.85pt" o:ole="" fillcolor="window">
                  <v:imagedata r:id="rId52" o:title=""/>
                </v:shape>
                <o:OLEObject Type="Embed" ProgID="Equation.3" ShapeID="_x0000_i1037" DrawAspect="Content" ObjectID="_1686058669" r:id="rId53"/>
              </w:object>
            </w:r>
          </w:p>
        </w:tc>
        <w:tc>
          <w:tcPr>
            <w:tcW w:w="1275" w:type="dxa"/>
            <w:vAlign w:val="center"/>
          </w:tcPr>
          <w:p w14:paraId="6E474BAA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Дж/м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402EB07E" w14:textId="40C1B117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43700,23</w:t>
            </w:r>
          </w:p>
        </w:tc>
      </w:tr>
      <w:tr w:rsidR="00C428FA" w14:paraId="431CACA1" w14:textId="77777777" w:rsidTr="00872C36">
        <w:trPr>
          <w:trHeight w:val="20"/>
        </w:trPr>
        <w:tc>
          <w:tcPr>
            <w:tcW w:w="4791" w:type="dxa"/>
          </w:tcPr>
          <w:p w14:paraId="598C661E" w14:textId="77777777" w:rsidR="00C428FA" w:rsidRPr="00DC19DF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Теплота сгорания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высшая</w:t>
            </w:r>
          </w:p>
        </w:tc>
        <w:tc>
          <w:tcPr>
            <w:tcW w:w="1276" w:type="dxa"/>
            <w:vAlign w:val="center"/>
          </w:tcPr>
          <w:p w14:paraId="7A367545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2"/>
                <w:sz w:val="24"/>
                <w:szCs w:val="24"/>
                <w:lang w:eastAsia="ru-RU"/>
              </w:rPr>
              <w:object w:dxaOrig="340" w:dyaOrig="420" w14:anchorId="1B407186">
                <v:shape id="_x0000_i1038" type="#_x0000_t75" style="width:17.15pt;height:18.85pt" o:ole="" fillcolor="window">
                  <v:imagedata r:id="rId54" o:title=""/>
                </v:shape>
                <o:OLEObject Type="Embed" ProgID="Equation.3" ShapeID="_x0000_i1038" DrawAspect="Content" ObjectID="_1686058670" r:id="rId55"/>
              </w:object>
            </w:r>
          </w:p>
        </w:tc>
        <w:tc>
          <w:tcPr>
            <w:tcW w:w="1275" w:type="dxa"/>
            <w:vAlign w:val="center"/>
          </w:tcPr>
          <w:p w14:paraId="163DD93F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Дж/м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5DC3FF0E" w14:textId="3862C8E4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48330,04</w:t>
            </w:r>
          </w:p>
        </w:tc>
      </w:tr>
      <w:tr w:rsidR="00C428FA" w14:paraId="420BFE11" w14:textId="77777777" w:rsidTr="00872C36">
        <w:trPr>
          <w:trHeight w:val="20"/>
        </w:trPr>
        <w:tc>
          <w:tcPr>
            <w:tcW w:w="4791" w:type="dxa"/>
          </w:tcPr>
          <w:p w14:paraId="3E176F96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Теоретический р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асход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воздуха на горение</w:t>
            </w:r>
          </w:p>
        </w:tc>
        <w:tc>
          <w:tcPr>
            <w:tcW w:w="1276" w:type="dxa"/>
            <w:vAlign w:val="center"/>
          </w:tcPr>
          <w:p w14:paraId="242091D4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2"/>
                <w:sz w:val="24"/>
                <w:szCs w:val="24"/>
                <w:lang w:eastAsia="ru-RU"/>
              </w:rPr>
              <w:object w:dxaOrig="320" w:dyaOrig="380" w14:anchorId="124FF381">
                <v:shape id="_x0000_i1039" type="#_x0000_t75" style="width:17.15pt;height:17.15pt" o:ole="" fillcolor="window">
                  <v:imagedata r:id="rId56" o:title=""/>
                </v:shape>
                <o:OLEObject Type="Embed" ProgID="Equation.DSMT4" ShapeID="_x0000_i1039" DrawAspect="Content" ObjectID="_1686058671" r:id="rId57"/>
              </w:object>
            </w:r>
          </w:p>
        </w:tc>
        <w:tc>
          <w:tcPr>
            <w:tcW w:w="1275" w:type="dxa"/>
            <w:vAlign w:val="center"/>
          </w:tcPr>
          <w:p w14:paraId="10873EAC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2F7BF8FE" w14:textId="1D9A86B3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11,47</w:t>
            </w:r>
          </w:p>
        </w:tc>
      </w:tr>
      <w:tr w:rsidR="00C428FA" w14:paraId="5B30D8A5" w14:textId="77777777" w:rsidTr="00872C36">
        <w:trPr>
          <w:trHeight w:val="20"/>
        </w:trPr>
        <w:tc>
          <w:tcPr>
            <w:tcW w:w="4791" w:type="dxa"/>
          </w:tcPr>
          <w:p w14:paraId="611EAB30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Теоретический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удельный объём азота</w:t>
            </w:r>
          </w:p>
        </w:tc>
        <w:tc>
          <w:tcPr>
            <w:tcW w:w="1276" w:type="dxa"/>
            <w:vAlign w:val="center"/>
          </w:tcPr>
          <w:p w14:paraId="709A488B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eastAsia="ru-RU"/>
              </w:rPr>
              <w:object w:dxaOrig="380" w:dyaOrig="400" w14:anchorId="203D5CD4">
                <v:shape id="_x0000_i1040" type="#_x0000_t75" style="width:17.15pt;height:18.85pt" o:ole="" fillcolor="window">
                  <v:imagedata r:id="rId58" o:title=""/>
                </v:shape>
                <o:OLEObject Type="Embed" ProgID="Equation.DSMT4" ShapeID="_x0000_i1040" DrawAspect="Content" ObjectID="_1686058672" r:id="rId59"/>
              </w:object>
            </w:r>
          </w:p>
        </w:tc>
        <w:tc>
          <w:tcPr>
            <w:tcW w:w="1275" w:type="dxa"/>
            <w:vAlign w:val="center"/>
          </w:tcPr>
          <w:p w14:paraId="69DE0337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052E459A" w14:textId="2896BA80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9,07</w:t>
            </w:r>
          </w:p>
        </w:tc>
      </w:tr>
      <w:tr w:rsidR="00C428FA" w14:paraId="071E69B6" w14:textId="77777777" w:rsidTr="00872C36">
        <w:trPr>
          <w:trHeight w:val="20"/>
        </w:trPr>
        <w:tc>
          <w:tcPr>
            <w:tcW w:w="4791" w:type="dxa"/>
          </w:tcPr>
          <w:p w14:paraId="7BF41884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Теоретический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объём трехатомных газов (углекислого газа)</w:t>
            </w:r>
          </w:p>
        </w:tc>
        <w:tc>
          <w:tcPr>
            <w:tcW w:w="1276" w:type="dxa"/>
            <w:vAlign w:val="center"/>
          </w:tcPr>
          <w:p w14:paraId="5E5D7357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eastAsia="ru-RU"/>
              </w:rPr>
              <w:object w:dxaOrig="460" w:dyaOrig="400" w14:anchorId="6D1EF6FF">
                <v:shape id="_x0000_i1041" type="#_x0000_t75" style="width:22.3pt;height:18.85pt" o:ole="" fillcolor="window">
                  <v:imagedata r:id="rId60" o:title=""/>
                </v:shape>
                <o:OLEObject Type="Embed" ProgID="Equation.DSMT4" ShapeID="_x0000_i1041" DrawAspect="Content" ObjectID="_1686058673" r:id="rId61"/>
              </w:object>
            </w:r>
          </w:p>
        </w:tc>
        <w:tc>
          <w:tcPr>
            <w:tcW w:w="1275" w:type="dxa"/>
            <w:vAlign w:val="center"/>
          </w:tcPr>
          <w:p w14:paraId="421EC651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31AAF8FA" w14:textId="7138BC25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1,326</w:t>
            </w:r>
          </w:p>
        </w:tc>
      </w:tr>
      <w:tr w:rsidR="00C428FA" w14:paraId="4AD49E27" w14:textId="77777777" w:rsidTr="00872C36">
        <w:trPr>
          <w:trHeight w:val="20"/>
        </w:trPr>
        <w:tc>
          <w:tcPr>
            <w:tcW w:w="4791" w:type="dxa"/>
          </w:tcPr>
          <w:p w14:paraId="34CA2B42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Теоретический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объём водяных паров</w:t>
            </w:r>
          </w:p>
        </w:tc>
        <w:tc>
          <w:tcPr>
            <w:tcW w:w="1276" w:type="dxa"/>
            <w:vAlign w:val="center"/>
          </w:tcPr>
          <w:p w14:paraId="4AEA4909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eastAsia="ru-RU"/>
              </w:rPr>
              <w:object w:dxaOrig="460" w:dyaOrig="400" w14:anchorId="57F68780">
                <v:shape id="_x0000_i1042" type="#_x0000_t75" style="width:24.85pt;height:18.85pt" o:ole="" fillcolor="window">
                  <v:imagedata r:id="rId62" o:title=""/>
                </v:shape>
                <o:OLEObject Type="Embed" ProgID="Equation.DSMT4" ShapeID="_x0000_i1042" DrawAspect="Content" ObjectID="_1686058674" r:id="rId63"/>
              </w:object>
            </w:r>
          </w:p>
        </w:tc>
        <w:tc>
          <w:tcPr>
            <w:tcW w:w="1275" w:type="dxa"/>
            <w:vAlign w:val="center"/>
          </w:tcPr>
          <w:p w14:paraId="1900B1BE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4AAF86D6" w14:textId="68ED4338" w:rsidR="00C428FA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2,28</w:t>
            </w:r>
          </w:p>
        </w:tc>
      </w:tr>
      <w:tr w:rsidR="00C428FA" w14:paraId="3D9B813D" w14:textId="77777777" w:rsidTr="00872C36">
        <w:trPr>
          <w:trHeight w:val="20"/>
        </w:trPr>
        <w:tc>
          <w:tcPr>
            <w:tcW w:w="4791" w:type="dxa"/>
          </w:tcPr>
          <w:p w14:paraId="59C412E9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Теоретический объем продуктов сгорания</w:t>
            </w:r>
          </w:p>
        </w:tc>
        <w:tc>
          <w:tcPr>
            <w:tcW w:w="1276" w:type="dxa"/>
            <w:vAlign w:val="center"/>
          </w:tcPr>
          <w:p w14:paraId="52165F31" w14:textId="77777777" w:rsidR="00C428FA" w:rsidRPr="00314249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4249">
              <w:rPr>
                <w:rFonts w:ascii="Times New Roman" w:eastAsia="Times New Roman" w:hAnsi="Times New Roman" w:cstheme="minorBidi"/>
                <w:position w:val="-12"/>
                <w:sz w:val="24"/>
                <w:szCs w:val="24"/>
                <w:lang w:eastAsia="ru-RU"/>
              </w:rPr>
              <w:object w:dxaOrig="320" w:dyaOrig="380" w14:anchorId="27B924E0">
                <v:shape id="_x0000_i1043" type="#_x0000_t75" style="width:17.15pt;height:17.15pt" o:ole="" fillcolor="window">
                  <v:imagedata r:id="rId64" o:title=""/>
                </v:shape>
                <o:OLEObject Type="Embed" ProgID="Equation.DSMT4" ShapeID="_x0000_i1043" DrawAspect="Content" ObjectID="_1686058675" r:id="rId65"/>
              </w:object>
            </w:r>
          </w:p>
        </w:tc>
        <w:tc>
          <w:tcPr>
            <w:tcW w:w="1275" w:type="dxa"/>
            <w:vAlign w:val="center"/>
          </w:tcPr>
          <w:p w14:paraId="3F4EBFE1" w14:textId="77777777" w:rsidR="00C428FA" w:rsidRPr="00314249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4B23F5DA" w14:textId="73B7B024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12,68</w:t>
            </w:r>
          </w:p>
        </w:tc>
      </w:tr>
      <w:tr w:rsidR="00C428FA" w14:paraId="6652ED53" w14:textId="77777777" w:rsidTr="00872C36">
        <w:trPr>
          <w:trHeight w:val="20"/>
        </w:trPr>
        <w:tc>
          <w:tcPr>
            <w:tcW w:w="4791" w:type="dxa"/>
          </w:tcPr>
          <w:p w14:paraId="11B9E139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Действительный о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бъём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водяных паров</w:t>
            </w:r>
          </w:p>
        </w:tc>
        <w:tc>
          <w:tcPr>
            <w:tcW w:w="1276" w:type="dxa"/>
            <w:vAlign w:val="center"/>
          </w:tcPr>
          <w:p w14:paraId="2301F5F1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eastAsia="ru-RU"/>
              </w:rPr>
              <w:object w:dxaOrig="460" w:dyaOrig="400" w14:anchorId="04C86405">
                <v:shape id="_x0000_i1044" type="#_x0000_t75" style="width:24.85pt;height:18.85pt" o:ole="" fillcolor="window">
                  <v:imagedata r:id="rId66" o:title=""/>
                </v:shape>
                <o:OLEObject Type="Embed" ProgID="Equation.DSMT4" ShapeID="_x0000_i1044" DrawAspect="Content" ObjectID="_1686058676" r:id="rId67"/>
              </w:object>
            </w:r>
          </w:p>
        </w:tc>
        <w:tc>
          <w:tcPr>
            <w:tcW w:w="1275" w:type="dxa"/>
            <w:vAlign w:val="center"/>
          </w:tcPr>
          <w:p w14:paraId="1D44D4CD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74A4836D" w14:textId="596E336D" w:rsidR="00C428FA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2,34</w:t>
            </w:r>
          </w:p>
        </w:tc>
      </w:tr>
      <w:tr w:rsidR="00C428FA" w14:paraId="066B3DE0" w14:textId="77777777" w:rsidTr="00872C36">
        <w:trPr>
          <w:trHeight w:val="20"/>
        </w:trPr>
        <w:tc>
          <w:tcPr>
            <w:tcW w:w="4791" w:type="dxa"/>
          </w:tcPr>
          <w:p w14:paraId="16676564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Действительный о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бъём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сухих продуктов сгорания</w:t>
            </w:r>
          </w:p>
        </w:tc>
        <w:tc>
          <w:tcPr>
            <w:tcW w:w="1276" w:type="dxa"/>
            <w:vAlign w:val="center"/>
          </w:tcPr>
          <w:p w14:paraId="17A977CF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 w:cstheme="minorBidi"/>
                <w:position w:val="-12"/>
                <w:sz w:val="24"/>
                <w:szCs w:val="24"/>
                <w:lang w:eastAsia="ru-RU"/>
              </w:rPr>
              <w:object w:dxaOrig="360" w:dyaOrig="380" w14:anchorId="16B1C19A">
                <v:shape id="_x0000_i1045" type="#_x0000_t75" style="width:17.15pt;height:17.15pt" o:ole="" fillcolor="window">
                  <v:imagedata r:id="rId68" o:title=""/>
                </v:shape>
                <o:OLEObject Type="Embed" ProgID="Equation.DSMT4" ShapeID="_x0000_i1045" DrawAspect="Content" ObjectID="_1686058677" r:id="rId69"/>
              </w:object>
            </w:r>
          </w:p>
        </w:tc>
        <w:tc>
          <w:tcPr>
            <w:tcW w:w="1275" w:type="dxa"/>
            <w:vAlign w:val="center"/>
          </w:tcPr>
          <w:p w14:paraId="5B6608CE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746CA10C" w14:textId="0B6FC1E5" w:rsidR="00C428FA" w:rsidRPr="00344213" w:rsidRDefault="00344213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13,84</w:t>
            </w:r>
          </w:p>
        </w:tc>
      </w:tr>
      <w:tr w:rsidR="00C428FA" w14:paraId="10E4E149" w14:textId="77777777" w:rsidTr="00872C36">
        <w:trPr>
          <w:trHeight w:val="20"/>
        </w:trPr>
        <w:tc>
          <w:tcPr>
            <w:tcW w:w="4791" w:type="dxa"/>
          </w:tcPr>
          <w:p w14:paraId="5B317F3C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Действительный  о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бъём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влажных продуктов сгорания</w:t>
            </w:r>
          </w:p>
        </w:tc>
        <w:tc>
          <w:tcPr>
            <w:tcW w:w="1276" w:type="dxa"/>
            <w:vAlign w:val="center"/>
          </w:tcPr>
          <w:p w14:paraId="14EAF7DE" w14:textId="77777777" w:rsidR="00C428FA" w:rsidRPr="00314249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4249">
              <w:rPr>
                <w:rFonts w:ascii="Times New Roman" w:eastAsia="Times New Roman" w:hAnsi="Times New Roman" w:cstheme="minorBidi"/>
                <w:position w:val="-12"/>
                <w:sz w:val="24"/>
                <w:szCs w:val="24"/>
                <w:lang w:eastAsia="ru-RU"/>
              </w:rPr>
              <w:object w:dxaOrig="300" w:dyaOrig="380" w14:anchorId="3C5CE3BF">
                <v:shape id="_x0000_i1046" type="#_x0000_t75" style="width:17.15pt;height:17.15pt" o:ole="" fillcolor="window">
                  <v:imagedata r:id="rId70" o:title=""/>
                </v:shape>
                <o:OLEObject Type="Embed" ProgID="Equation.DSMT4" ShapeID="_x0000_i1046" DrawAspect="Content" ObjectID="_1686058678" r:id="rId71"/>
              </w:object>
            </w:r>
          </w:p>
        </w:tc>
        <w:tc>
          <w:tcPr>
            <w:tcW w:w="1275" w:type="dxa"/>
            <w:vAlign w:val="center"/>
          </w:tcPr>
          <w:p w14:paraId="1533B5AD" w14:textId="77777777" w:rsidR="00C428FA" w:rsidRDefault="00C428FA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/м</w:t>
            </w:r>
            <w:r w:rsidRPr="00314249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66" w:type="dxa"/>
            <w:vAlign w:val="center"/>
          </w:tcPr>
          <w:p w14:paraId="7BCD5FE5" w14:textId="1FE2758F" w:rsidR="00C428FA" w:rsidRPr="00744E48" w:rsidRDefault="00744E48" w:rsidP="00872C36">
            <w:pPr>
              <w:widowControl w:val="0"/>
              <w:tabs>
                <w:tab w:val="left" w:pos="8376"/>
              </w:tabs>
              <w:contextualSpacing/>
              <w:jc w:val="center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  <w:t>16,185</w:t>
            </w:r>
          </w:p>
        </w:tc>
      </w:tr>
    </w:tbl>
    <w:p w14:paraId="37A36232" w14:textId="77777777" w:rsidR="00C428FA" w:rsidRDefault="00C428FA" w:rsidP="00C428FA">
      <w:pPr>
        <w:pStyle w:val="3"/>
        <w:spacing w:line="360" w:lineRule="auto"/>
        <w:jc w:val="center"/>
        <w:rPr>
          <w:rFonts w:eastAsia="Calibri"/>
        </w:rPr>
      </w:pPr>
      <w:bookmarkStart w:id="14" w:name="_Toc65791333"/>
      <w:r w:rsidRPr="00CB64B7">
        <w:rPr>
          <w:rFonts w:eastAsia="Calibri"/>
        </w:rPr>
        <w:t xml:space="preserve">2.1.3 </w:t>
      </w:r>
      <w:r>
        <w:rPr>
          <w:rFonts w:eastAsia="Calibri"/>
        </w:rPr>
        <w:t>Р</w:t>
      </w:r>
      <w:r w:rsidRPr="00CB64B7">
        <w:rPr>
          <w:rFonts w:eastAsia="Calibri"/>
        </w:rPr>
        <w:t>асчет расхода природного газа на котел и котельную</w:t>
      </w:r>
      <w:bookmarkEnd w:id="14"/>
    </w:p>
    <w:p w14:paraId="11FAE63E" w14:textId="77777777" w:rsidR="00C428FA" w:rsidRPr="00CB64B7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Расход природного газа на котельную рассчитывается для различных временных промежутков: расход секундный, часовой, годовой. </w:t>
      </w:r>
    </w:p>
    <w:p w14:paraId="615F9656" w14:textId="0062AEE8" w:rsidR="00C428FA" w:rsidRPr="00CB64B7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При известных марке и рабочих параметрах </w:t>
      </w:r>
      <w:r w:rsidRPr="00CB64B7">
        <w:rPr>
          <w:rFonts w:ascii="Times New Roman" w:eastAsia="Times New Roman" w:hAnsi="Times New Roman" w:cs="Times New Roman"/>
          <w:b/>
          <w:i/>
          <w:kern w:val="2"/>
          <w:sz w:val="28"/>
          <w:szCs w:val="28"/>
        </w:rPr>
        <w:t>котла</w:t>
      </w:r>
      <w:r w:rsidRPr="005E3249">
        <w:rPr>
          <w:rFonts w:ascii="Times New Roman" w:eastAsia="Times New Roman" w:hAnsi="Times New Roman" w:cs="Times New Roman"/>
          <w:b/>
          <w:i/>
          <w:kern w:val="2"/>
          <w:sz w:val="28"/>
          <w:szCs w:val="28"/>
        </w:rPr>
        <w:t xml:space="preserve"> </w:t>
      </w:r>
      <w:r w:rsidRPr="005E3249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(к установке принимаем котлы ДЕ </w:t>
      </w:r>
      <w:r w:rsidR="00344213">
        <w:rPr>
          <w:rFonts w:ascii="Times New Roman" w:eastAsia="Times New Roman" w:hAnsi="Times New Roman" w:cs="Times New Roman"/>
          <w:kern w:val="2"/>
          <w:sz w:val="28"/>
          <w:szCs w:val="28"/>
        </w:rPr>
        <w:t>6,5-3</w:t>
      </w:r>
      <w:r w:rsidRPr="005E3249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максимальный расход природного газа подсчитывается, м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/</w:t>
      </w:r>
      <w:proofErr w:type="gramStart"/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с</w:t>
      </w:r>
      <w:proofErr w:type="gramEnd"/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: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77"/>
        <w:gridCol w:w="893"/>
      </w:tblGrid>
      <w:tr w:rsidR="00C428FA" w:rsidRPr="00CB64B7" w14:paraId="0D8E3396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2B175BD4" w14:textId="77777777" w:rsidR="00C428FA" w:rsidRPr="00890EA9" w:rsidRDefault="00C428FA" w:rsidP="00872C36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</w:pPr>
            <w:r w:rsidRPr="00CB64B7">
              <w:rPr>
                <w:rFonts w:ascii="Times New Roman" w:eastAsia="Times New Roman" w:hAnsi="Times New Roman" w:cs="Times New Roman"/>
                <w:kern w:val="2"/>
                <w:position w:val="-36"/>
                <w:sz w:val="28"/>
                <w:szCs w:val="28"/>
                <w:lang w:eastAsia="ru-RU"/>
              </w:rPr>
              <w:object w:dxaOrig="1660" w:dyaOrig="800" w14:anchorId="5299F612">
                <v:shape id="_x0000_i1047" type="#_x0000_t75" style="width:82.3pt;height:40.3pt" o:ole="">
                  <v:imagedata r:id="rId72" o:title=""/>
                </v:shape>
                <o:OLEObject Type="Embed" ProgID="Equation.3" ShapeID="_x0000_i1047" DrawAspect="Content" ObjectID="_1686058679" r:id="rId73"/>
              </w:objec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  <w:t xml:space="preserve">         </w:t>
            </w:r>
          </w:p>
        </w:tc>
        <w:tc>
          <w:tcPr>
            <w:tcW w:w="455" w:type="pct"/>
            <w:vAlign w:val="center"/>
          </w:tcPr>
          <w:p w14:paraId="3A2A8DC9" w14:textId="77777777" w:rsidR="00C428FA" w:rsidRPr="00CB64B7" w:rsidRDefault="00C428FA" w:rsidP="00872C3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bookmarkStart w:id="15" w:name="_Ref279581820"/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  <w:t xml:space="preserve">   </w:t>
            </w:r>
            <w:r w:rsidRPr="00CB64B7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(2.1</w: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  <w:t>1</w:t>
            </w:r>
            <w:r w:rsidRPr="00CB64B7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)</w:t>
            </w:r>
            <w:bookmarkEnd w:id="15"/>
          </w:p>
        </w:tc>
      </w:tr>
    </w:tbl>
    <w:p w14:paraId="235DB39F" w14:textId="77777777" w:rsidR="00C428FA" w:rsidRPr="004E23D8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lastRenderedPageBreak/>
        <w:t xml:space="preserve">где </w:t>
      </w:r>
      <w:r w:rsidRPr="00CB64B7">
        <w:rPr>
          <w:rFonts w:ascii="Times New Roman" w:eastAsia="Times New Roman" w:hAnsi="Times New Roman" w:cs="Times New Roman"/>
          <w:spacing w:val="-2"/>
          <w:kern w:val="2"/>
          <w:position w:val="-10"/>
          <w:sz w:val="28"/>
          <w:szCs w:val="28"/>
        </w:rPr>
        <w:object w:dxaOrig="320" w:dyaOrig="360" w14:anchorId="7781E8A7">
          <v:shape id="_x0000_i1048" type="#_x0000_t75" style="width:16.3pt;height:18.85pt" o:ole="">
            <v:imagedata r:id="rId74" o:title=""/>
          </v:shape>
          <o:OLEObject Type="Embed" ProgID="Equation.3" ShapeID="_x0000_i1048" DrawAspect="Content" ObjectID="_1686058680" r:id="rId75"/>
        </w:objec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– низшая теплота сгорания топлива, кДж/м</w: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vertAlign w:val="superscript"/>
        </w:rPr>
        <w:t>3</w: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;  </w:t>
      </w:r>
    </w:p>
    <w:p w14:paraId="5CC0A218" w14:textId="77777777" w:rsidR="00C428FA" w:rsidRPr="00DA0CE5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spacing w:val="-2"/>
          <w:kern w:val="2"/>
          <w:position w:val="-10"/>
          <w:sz w:val="28"/>
          <w:szCs w:val="28"/>
        </w:rPr>
        <w:object w:dxaOrig="360" w:dyaOrig="360" w14:anchorId="4DC73FE2">
          <v:shape id="_x0000_i1049" type="#_x0000_t75" style="width:18.85pt;height:18.85pt" o:ole="">
            <v:imagedata r:id="rId76" o:title=""/>
          </v:shape>
          <o:OLEObject Type="Embed" ProgID="Equation.3" ShapeID="_x0000_i1049" DrawAspect="Content" ObjectID="_1686058681" r:id="rId77"/>
        </w:objec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– коэффициент полезного действия</w:t>
      </w:r>
      <w:r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</w:t>
      </w:r>
      <w:proofErr w:type="spellStart"/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>котлоагрегата</w:t>
      </w:r>
      <w:proofErr w:type="spellEnd"/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   брутто    (</w:t>
      </w:r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принимаем по [3], </w:t>
      </w:r>
      <w:r w:rsidRPr="00DA0CE5">
        <w:rPr>
          <w:rFonts w:ascii="Times New Roman" w:eastAsia="Times New Roman" w:hAnsi="Times New Roman" w:cs="Times New Roman"/>
          <w:spacing w:val="-2"/>
          <w:kern w:val="2"/>
          <w:position w:val="-10"/>
          <w:sz w:val="28"/>
          <w:szCs w:val="28"/>
        </w:rPr>
        <w:object w:dxaOrig="360" w:dyaOrig="360" w14:anchorId="6FEAAC9F">
          <v:shape id="_x0000_i1050" type="#_x0000_t75" style="width:18.85pt;height:18.85pt" o:ole="">
            <v:imagedata r:id="rId76" o:title=""/>
          </v:shape>
          <o:OLEObject Type="Embed" ProgID="Equation.3" ShapeID="_x0000_i1050" DrawAspect="Content" ObjectID="_1686058682" r:id="rId78"/>
        </w:object>
      </w:r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=92,1%</w:t>
      </w:r>
      <w:proofErr w:type="gramStart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)</w:t>
      </w:r>
      <w:proofErr w:type="gramEnd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>;</w:t>
      </w:r>
    </w:p>
    <w:p w14:paraId="6517498F" w14:textId="77777777" w:rsidR="00C428FA" w:rsidRPr="00DA0CE5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DA0CE5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8"/>
        </w:rPr>
        <w:t xml:space="preserve"> </w:t>
      </w:r>
      <w:proofErr w:type="gramStart"/>
      <w:r w:rsidRPr="00DA0CE5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8"/>
          <w:lang w:val="en-US"/>
        </w:rPr>
        <w:t>Q</w:t>
      </w:r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vertAlign w:val="subscript"/>
        </w:rPr>
        <w:t>к</w:t>
      </w:r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– </w:t>
      </w:r>
      <w:proofErr w:type="spellStart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>теплопроизводительность</w:t>
      </w:r>
      <w:proofErr w:type="spellEnd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котла, кВт (кДж/с).</w:t>
      </w:r>
      <w:proofErr w:type="gramEnd"/>
    </w:p>
    <w:p w14:paraId="496DE0CB" w14:textId="77777777" w:rsidR="00C428FA" w:rsidRPr="00CB64B7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</w:t>
      </w:r>
      <w:proofErr w:type="gramStart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Для водогрейного котла </w:t>
      </w:r>
      <w:proofErr w:type="spellStart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>теплопроизводительность</w:t>
      </w:r>
      <w:proofErr w:type="spellEnd"/>
      <w:r w:rsidRPr="00DA0CE5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котла принимается по тепловой мощности котла,  для парового – рассчитывается </w: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>по формуле:</w:t>
      </w:r>
      <w:proofErr w:type="gramEnd"/>
    </w:p>
    <w:tbl>
      <w:tblPr>
        <w:tblStyle w:val="a7"/>
        <w:tblW w:w="5834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67"/>
        <w:gridCol w:w="1628"/>
        <w:gridCol w:w="145"/>
        <w:gridCol w:w="726"/>
      </w:tblGrid>
      <w:tr w:rsidR="00C428FA" w:rsidRPr="00CB64B7" w14:paraId="4065B1AF" w14:textId="77777777" w:rsidTr="00872C36">
        <w:trPr>
          <w:gridAfter w:val="1"/>
          <w:wAfter w:w="326" w:type="pct"/>
          <w:trHeight w:val="283"/>
        </w:trPr>
        <w:tc>
          <w:tcPr>
            <w:tcW w:w="3881" w:type="pct"/>
          </w:tcPr>
          <w:p w14:paraId="1755B087" w14:textId="77777777" w:rsidR="00C428FA" w:rsidRPr="00B06CE7" w:rsidRDefault="00C428FA" w:rsidP="00872C36">
            <w:pPr>
              <w:widowControl w:val="0"/>
              <w:ind w:firstLine="709"/>
              <w:jc w:val="center"/>
              <w:rPr>
                <w:rFonts w:ascii="Times New Roman" w:eastAsia="Times New Roman" w:hAnsi="Times New Roman"/>
                <w:kern w:val="2"/>
                <w:sz w:val="28"/>
                <w:szCs w:val="28"/>
                <w:lang w:val="en-US" w:eastAsia="ru-RU"/>
              </w:rPr>
            </w:pP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     </w:t>
            </w:r>
            <w:r w:rsidRPr="00CB64B7">
              <w:rPr>
                <w:rFonts w:ascii="Times New Roman" w:eastAsia="Times New Roman" w:hAnsi="Times New Roman" w:cstheme="minorBidi"/>
                <w:kern w:val="2"/>
                <w:position w:val="-16"/>
                <w:sz w:val="28"/>
                <w:szCs w:val="28"/>
                <w:lang w:eastAsia="ru-RU"/>
              </w:rPr>
              <w:object w:dxaOrig="3940" w:dyaOrig="480" w14:anchorId="18ED42B4">
                <v:shape id="_x0000_i1051" type="#_x0000_t75" style="width:196.3pt;height:24.85pt" o:ole="">
                  <v:imagedata r:id="rId79" o:title=""/>
                </v:shape>
                <o:OLEObject Type="Embed" ProgID="Equation.3" ShapeID="_x0000_i1051" DrawAspect="Content" ObjectID="_1686058683" r:id="rId80"/>
              </w:object>
            </w: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,</w:t>
            </w:r>
          </w:p>
        </w:tc>
        <w:tc>
          <w:tcPr>
            <w:tcW w:w="794" w:type="pct"/>
            <w:gridSpan w:val="2"/>
          </w:tcPr>
          <w:p w14:paraId="4D61EA48" w14:textId="77777777" w:rsidR="00C428FA" w:rsidRPr="00CB64B7" w:rsidRDefault="00C428FA" w:rsidP="00872C36">
            <w:pPr>
              <w:widowControl w:val="0"/>
              <w:spacing w:line="360" w:lineRule="auto"/>
              <w:ind w:right="727"/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</w:pPr>
            <w:bookmarkStart w:id="16" w:name="_Ref280266479"/>
            <w:r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 </w:t>
            </w: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(2.</w:t>
            </w:r>
            <w:r>
              <w:rPr>
                <w:rFonts w:ascii="Times New Roman" w:eastAsia="Times New Roman" w:hAnsi="Times New Roman"/>
                <w:kern w:val="2"/>
                <w:sz w:val="28"/>
                <w:szCs w:val="28"/>
                <w:lang w:val="en-US" w:eastAsia="ru-RU"/>
              </w:rPr>
              <w:t>1</w:t>
            </w: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2)   </w:t>
            </w:r>
            <w:bookmarkEnd w:id="16"/>
          </w:p>
        </w:tc>
      </w:tr>
      <w:tr w:rsidR="00C428FA" w:rsidRPr="00CB64B7" w14:paraId="5A0CB17F" w14:textId="77777777" w:rsidTr="00872C36">
        <w:trPr>
          <w:trHeight w:val="283"/>
        </w:trPr>
        <w:tc>
          <w:tcPr>
            <w:tcW w:w="4610" w:type="pct"/>
            <w:gridSpan w:val="2"/>
          </w:tcPr>
          <w:p w14:paraId="185E6523" w14:textId="7EEE227E" w:rsidR="00C428FA" w:rsidRPr="007A6E90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где </w:t>
            </w: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D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– </w:t>
            </w:r>
            <w:proofErr w:type="spellStart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паропроизводительность</w:t>
            </w:r>
            <w:proofErr w:type="spellEnd"/>
            <w:r w:rsidRPr="007A6E90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котлоагрегата</w:t>
            </w:r>
            <w:proofErr w:type="spell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, кг/с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, принимаемая по паспорту котла </w:t>
            </w: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D</w:t>
            </w:r>
            <w:r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=</w:t>
            </w:r>
            <w:r w:rsidR="007E65B3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6,5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т</w:t>
            </w:r>
            <w:r w:rsidRPr="00806FE4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ч = </w:t>
            </w:r>
            <w:r w:rsidR="007E65B3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1,805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кг</w:t>
            </w:r>
            <w:r w:rsidRPr="00806FE4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с</w:t>
            </w:r>
            <w:proofErr w:type="gram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;</w:t>
            </w:r>
            <w:proofErr w:type="gram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</w:p>
          <w:p w14:paraId="785AAC07" w14:textId="3C4729A0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proofErr w:type="spellStart"/>
            <w:proofErr w:type="gramStart"/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D</w:t>
            </w:r>
            <w:proofErr w:type="gram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bscript"/>
              </w:rPr>
              <w:t>пр</w:t>
            </w:r>
            <w:proofErr w:type="spell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– расход продувочной воды, кг/с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, принимаем в размере 10% от </w:t>
            </w:r>
            <w:proofErr w:type="spell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паропроизводительности</w:t>
            </w:r>
            <w:proofErr w:type="spellEnd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котлоагрегата</w:t>
            </w:r>
            <w:proofErr w:type="spellEnd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proofErr w:type="spellStart"/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D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bscript"/>
              </w:rPr>
              <w:t>пр</w:t>
            </w:r>
            <w:proofErr w:type="spellEnd"/>
            <w:r w:rsidR="007E65B3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=6,5·0,1=0,65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т</w:t>
            </w:r>
            <w:r w:rsidRPr="00806FE4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/</w:t>
            </w:r>
            <w:r w:rsidR="007E65B3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ч =0,18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кг</w:t>
            </w:r>
            <w:r w:rsidRPr="00806FE4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/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с </w:t>
            </w:r>
          </w:p>
          <w:p w14:paraId="49869136" w14:textId="77777777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", </w:t>
            </w: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' – </w:t>
            </w:r>
            <w:r w:rsidRPr="00DA0CE5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энтальпии насыщенного пара 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и котловой воды, кДж/</w:t>
            </w:r>
            <w:proofErr w:type="gram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кг</w:t>
            </w:r>
            <w:proofErr w:type="gramEnd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. </w:t>
            </w:r>
          </w:p>
          <w:p w14:paraId="4A7DAA72" w14:textId="6B563E41" w:rsidR="00C428FA" w:rsidRPr="00CB64B7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'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и </w:t>
            </w: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"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 принима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ю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тся из [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3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, табл. 3.1, С. 47</w:t>
            </w:r>
            <w:r w:rsidR="002B593E" w:rsidRPr="002B593E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насыщенного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пара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lang w:val="en-US"/>
              </w:rPr>
              <w:t>t</w:t>
            </w:r>
            <w:proofErr w:type="gramEnd"/>
            <w:r w:rsidRPr="00A37D7B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bscript"/>
              </w:rPr>
              <w:t>п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=194,1°С)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'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= 826 кДж/кг, </w:t>
            </w: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"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=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2789 кДж/кг</w:t>
            </w:r>
          </w:p>
          <w:p w14:paraId="5200AB7C" w14:textId="77777777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 xml:space="preserve"> </w:t>
            </w:r>
            <w:proofErr w:type="spellStart"/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h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bscript"/>
              </w:rPr>
              <w:t>пв</w:t>
            </w:r>
            <w:proofErr w:type="spell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– энтальпия питательной воды, кДж/</w:t>
            </w:r>
            <w:proofErr w:type="gramStart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кг</w:t>
            </w:r>
            <w:proofErr w:type="gram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. </w:t>
            </w:r>
          </w:p>
          <w:p w14:paraId="7EBF863D" w14:textId="77777777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Энтальпия питательной воды вычисляется по формуле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, кДж/</w:t>
            </w:r>
            <w:proofErr w:type="gramStart"/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кг</w:t>
            </w:r>
            <w:proofErr w:type="gram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:</w:t>
            </w:r>
          </w:p>
          <w:p w14:paraId="148DDC55" w14:textId="77777777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right"/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</w:pPr>
            <w:r w:rsidRPr="00CB64B7">
              <w:rPr>
                <w:rFonts w:ascii="Times New Roman" w:eastAsia="Times New Roman" w:hAnsi="Times New Roman" w:cstheme="minorBidi"/>
                <w:kern w:val="2"/>
                <w:position w:val="-12"/>
                <w:sz w:val="28"/>
                <w:szCs w:val="28"/>
                <w:lang w:eastAsia="ru-RU"/>
              </w:rPr>
              <w:object w:dxaOrig="1320" w:dyaOrig="380" w14:anchorId="6124BF71">
                <v:shape id="_x0000_i1052" type="#_x0000_t75" style="width:66.85pt;height:18.85pt" o:ole="">
                  <v:imagedata r:id="rId81" o:title=""/>
                </v:shape>
                <o:OLEObject Type="Embed" ProgID="Equation.3" ShapeID="_x0000_i1052" DrawAspect="Content" ObjectID="_1686058684" r:id="rId82"/>
              </w:object>
            </w: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                                              (2.13)</w:t>
            </w:r>
          </w:p>
          <w:p w14:paraId="214A5A42" w14:textId="77777777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где </w:t>
            </w:r>
            <w:proofErr w:type="spellStart"/>
            <w:proofErr w:type="gramStart"/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с</w:t>
            </w:r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vertAlign w:val="subscript"/>
                <w:lang w:eastAsia="ru-RU"/>
              </w:rPr>
              <w:t>в</w:t>
            </w:r>
            <w:proofErr w:type="spellEnd"/>
            <w:proofErr w:type="gramEnd"/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 = 4,19 кДж/(</w:t>
            </w:r>
            <w:proofErr w:type="spellStart"/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кг°С</w:t>
            </w:r>
            <w:proofErr w:type="spellEnd"/>
            <w:r w:rsidRPr="00CB64B7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) –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удельная теплоемкость воды; </w:t>
            </w:r>
          </w:p>
          <w:p w14:paraId="3C75645A" w14:textId="77777777" w:rsidR="00C428F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both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proofErr w:type="spellStart"/>
            <w:proofErr w:type="gramStart"/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t</w:t>
            </w:r>
            <w:proofErr w:type="gram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bscript"/>
              </w:rPr>
              <w:t>пв</w:t>
            </w:r>
            <w:proofErr w:type="spell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– температура питательной воды, °С (</w:t>
            </w:r>
            <w:r w:rsidRPr="007A6E90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принимаем</w:t>
            </w:r>
            <w:r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 xml:space="preserve"> </w:t>
            </w:r>
            <w:proofErr w:type="spellStart"/>
            <w:r w:rsidRPr="00CB64B7">
              <w:rPr>
                <w:rFonts w:ascii="Times New Roman" w:eastAsia="Times New Roman" w:hAnsi="Times New Roman"/>
                <w:i/>
                <w:spacing w:val="-2"/>
                <w:kern w:val="2"/>
                <w:sz w:val="28"/>
                <w:szCs w:val="28"/>
              </w:rPr>
              <w:t>t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bscript"/>
              </w:rPr>
              <w:t>пв</w:t>
            </w:r>
            <w:proofErr w:type="spellEnd"/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=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104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  <w:vertAlign w:val="superscript"/>
              </w:rPr>
              <w:t xml:space="preserve"> 0</w:t>
            </w:r>
            <w:r w:rsidRPr="00CB64B7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С).</w:t>
            </w:r>
          </w:p>
          <w:p w14:paraId="7E97AA62" w14:textId="77777777" w:rsidR="00C428FA" w:rsidRPr="00497B4A" w:rsidRDefault="00C428FA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center"/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</w:pPr>
            <w:r w:rsidRPr="00497B4A">
              <w:rPr>
                <w:rFonts w:ascii="Times New Roman" w:eastAsia="Times New Roman" w:hAnsi="Times New Roman" w:cstheme="minorBidi"/>
                <w:kern w:val="2"/>
                <w:position w:val="-12"/>
                <w:sz w:val="28"/>
                <w:szCs w:val="28"/>
                <w:lang w:eastAsia="ru-RU"/>
              </w:rPr>
              <w:object w:dxaOrig="2420" w:dyaOrig="360" w14:anchorId="59D139E6">
                <v:shape id="_x0000_i1053" type="#_x0000_t75" style="width:121.7pt;height:18.85pt" o:ole="">
                  <v:imagedata r:id="rId83" o:title=""/>
                </v:shape>
                <o:OLEObject Type="Embed" ProgID="Equation.3" ShapeID="_x0000_i1053" DrawAspect="Content" ObjectID="_1686058685" r:id="rId84"/>
              </w:object>
            </w:r>
            <w:r w:rsidRPr="00497B4A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  </w:t>
            </w:r>
            <w:r w:rsidRPr="00497B4A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кДж/</w:t>
            </w:r>
            <w:proofErr w:type="gramStart"/>
            <w:r w:rsidRPr="00497B4A">
              <w:rPr>
                <w:rFonts w:ascii="Times New Roman" w:eastAsia="Times New Roman" w:hAnsi="Times New Roman"/>
                <w:spacing w:val="-2"/>
                <w:kern w:val="2"/>
                <w:sz w:val="28"/>
                <w:szCs w:val="28"/>
              </w:rPr>
              <w:t>кг</w:t>
            </w:r>
            <w:proofErr w:type="gramEnd"/>
          </w:p>
          <w:p w14:paraId="1B705BB4" w14:textId="193D0F99" w:rsidR="00C428FA" w:rsidRPr="005232C8" w:rsidRDefault="007E65B3" w:rsidP="00872C36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center"/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</w:pPr>
            <w:r w:rsidRPr="007E65B3">
              <w:rPr>
                <w:rFonts w:ascii="Times New Roman" w:eastAsia="Times New Roman" w:hAnsi="Times New Roman" w:cstheme="minorBidi"/>
                <w:kern w:val="2"/>
                <w:position w:val="-14"/>
                <w:sz w:val="28"/>
                <w:szCs w:val="28"/>
                <w:lang w:eastAsia="ru-RU"/>
              </w:rPr>
              <w:object w:dxaOrig="7860" w:dyaOrig="400" w14:anchorId="4AA72351">
                <v:shape id="_x0000_i1054" type="#_x0000_t75" style="width:391.7pt;height:19.7pt" o:ole="">
                  <v:imagedata r:id="rId85" o:title=""/>
                </v:shape>
                <o:OLEObject Type="Embed" ProgID="Equation.DSMT4" ShapeID="_x0000_i1054" DrawAspect="Content" ObjectID="_1686058686" r:id="rId86"/>
              </w:object>
            </w:r>
            <w:r>
              <w:rPr>
                <w:rFonts w:ascii="Times New Roman" w:eastAsia="Times New Roman" w:hAnsi="Times New Roman"/>
                <w:kern w:val="2"/>
                <w:sz w:val="24"/>
                <w:szCs w:val="28"/>
                <w:lang w:eastAsia="ru-RU"/>
              </w:rPr>
              <w:t>кВт=4</w:t>
            </w:r>
            <w:r w:rsidR="00C428FA" w:rsidRPr="005232C8">
              <w:rPr>
                <w:rFonts w:ascii="Times New Roman" w:eastAsia="Times New Roman" w:hAnsi="Times New Roman"/>
                <w:kern w:val="2"/>
                <w:sz w:val="24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kern w:val="2"/>
                <w:sz w:val="24"/>
                <w:szCs w:val="28"/>
                <w:lang w:eastAsia="ru-RU"/>
              </w:rPr>
              <w:t>31</w:t>
            </w:r>
            <w:r w:rsidR="00C428FA" w:rsidRPr="005232C8">
              <w:rPr>
                <w:rFonts w:ascii="Times New Roman" w:eastAsia="Times New Roman" w:hAnsi="Times New Roman"/>
                <w:kern w:val="2"/>
                <w:sz w:val="24"/>
                <w:szCs w:val="28"/>
                <w:lang w:eastAsia="ru-RU"/>
              </w:rPr>
              <w:t xml:space="preserve"> МВт</w:t>
            </w:r>
          </w:p>
          <w:p w14:paraId="407AC3A9" w14:textId="1FD5E79D" w:rsidR="00C428FA" w:rsidRPr="005232C8" w:rsidRDefault="008557CB" w:rsidP="002B593E">
            <w:pPr>
              <w:widowControl w:val="0"/>
              <w:tabs>
                <w:tab w:val="left" w:pos="8376"/>
                <w:tab w:val="left" w:pos="9356"/>
              </w:tabs>
              <w:spacing w:line="360" w:lineRule="auto"/>
              <w:ind w:right="724" w:firstLine="709"/>
              <w:jc w:val="center"/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</w:pPr>
            <m:oMath>
              <m:sSubSup>
                <m:sSubSupPr>
                  <m:ctrlPr>
                    <w:rPr>
                      <w:rFonts w:ascii="Cambria Math" w:eastAsia="Times New Roman" w:hAnsi="Cambria Math"/>
                      <w:i/>
                      <w:kern w:val="2"/>
                      <w:sz w:val="28"/>
                      <w:szCs w:val="28"/>
                      <w:lang w:eastAsia="ru-RU"/>
                    </w:rPr>
                  </m:ctrlPr>
                </m:sSubSupPr>
                <m:e>
                  <m:r>
                    <w:rPr>
                      <w:rFonts w:ascii="Cambria Math" w:eastAsia="Times New Roman" w:hAnsi="Times New Roman"/>
                      <w:kern w:val="2"/>
                      <w:sz w:val="28"/>
                      <w:szCs w:val="28"/>
                      <w:lang w:eastAsia="ru-RU"/>
                    </w:rPr>
                    <m:t>В</m:t>
                  </m:r>
                </m:e>
                <m:sub>
                  <m:r>
                    <w:rPr>
                      <w:rFonts w:ascii="Cambria Math" w:eastAsia="Times New Roman" w:hAnsi="Times New Roman"/>
                      <w:kern w:val="2"/>
                      <w:sz w:val="28"/>
                      <w:szCs w:val="28"/>
                      <w:lang w:eastAsia="ru-RU"/>
                    </w:rPr>
                    <m:t>к</m:t>
                  </m:r>
                </m:sub>
                <m:sup>
                  <m:r>
                    <w:rPr>
                      <w:rFonts w:ascii="Cambria Math" w:eastAsia="Times New Roman" w:hAnsi="Times New Roman"/>
                      <w:kern w:val="2"/>
                      <w:sz w:val="28"/>
                      <w:szCs w:val="28"/>
                      <w:lang w:eastAsia="ru-RU"/>
                    </w:rPr>
                    <m:t>с</m:t>
                  </m:r>
                </m:sup>
              </m:sSubSup>
              <m:r>
                <w:rPr>
                  <w:rFonts w:ascii="Cambria Math" w:eastAsia="Times New Roman" w:hAnsi="Times New Roman"/>
                  <w:kern w:val="2"/>
                  <w:sz w:val="28"/>
                  <w:szCs w:val="28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Times New Roman"/>
                      <w:i/>
                      <w:kern w:val="2"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Times New Roman"/>
                      <w:kern w:val="2"/>
                      <w:sz w:val="28"/>
                      <w:szCs w:val="28"/>
                      <w:lang w:eastAsia="ru-RU"/>
                    </w:rPr>
                    <m:t>4316,85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pacing w:val="-10"/>
                      <w:sz w:val="28"/>
                      <w:szCs w:val="28"/>
                      <w:lang w:eastAsia="ru-RU"/>
                    </w:rPr>
                    <m:t>43700,23</m:t>
                  </m:r>
                  <m:r>
                    <w:rPr>
                      <w:rFonts w:ascii="Cambria Math" w:eastAsia="Times New Roman" w:hAnsi="Cambria Math" w:cs="Cambria Math"/>
                      <w:kern w:val="2"/>
                      <w:sz w:val="28"/>
                      <w:szCs w:val="28"/>
                      <w:lang w:eastAsia="ru-RU"/>
                    </w:rPr>
                    <m:t>⋅</m:t>
                  </m:r>
                  <m:r>
                    <w:rPr>
                      <w:rFonts w:ascii="Cambria Math" w:eastAsia="Times New Roman" w:hAnsi="Times New Roman"/>
                      <w:kern w:val="2"/>
                      <w:sz w:val="28"/>
                      <w:szCs w:val="28"/>
                      <w:lang w:eastAsia="ru-RU"/>
                    </w:rPr>
                    <m:t xml:space="preserve"> 0,921</m:t>
                  </m:r>
                </m:den>
              </m:f>
            </m:oMath>
            <w:r w:rsidR="00C428FA" w:rsidRPr="00B43410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=0,1</w:t>
            </w:r>
            <w:r w:rsidR="007E65B3" w:rsidRPr="00B43410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07</w:t>
            </w:r>
            <w:r w:rsidR="00C428FA" w:rsidRPr="00B43410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 xml:space="preserve"> м</w:t>
            </w:r>
            <w:r w:rsidR="00C428FA" w:rsidRPr="00B43410">
              <w:rPr>
                <w:rFonts w:ascii="Times New Roman" w:eastAsia="Times New Roman" w:hAnsi="Times New Roman"/>
                <w:kern w:val="2"/>
                <w:sz w:val="28"/>
                <w:szCs w:val="28"/>
                <w:vertAlign w:val="superscript"/>
                <w:lang w:eastAsia="ru-RU"/>
              </w:rPr>
              <w:t>3</w:t>
            </w:r>
            <w:r w:rsidR="00C428FA" w:rsidRPr="00B43410"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  <w:t>/</w:t>
            </w:r>
            <w:r w:rsidR="00C428FA">
              <w:rPr>
                <w:rFonts w:ascii="Times New Roman" w:eastAsia="Times New Roman" w:hAnsi="Times New Roman"/>
                <w:kern w:val="2"/>
                <w:sz w:val="28"/>
                <w:szCs w:val="28"/>
                <w:lang w:val="en-US" w:eastAsia="ru-RU"/>
              </w:rPr>
              <w:t>c</w:t>
            </w:r>
          </w:p>
          <w:p w14:paraId="40B0F7DF" w14:textId="77777777" w:rsidR="00C428FA" w:rsidRPr="000D556D" w:rsidRDefault="00C428FA" w:rsidP="00872C36">
            <w:pPr>
              <w:spacing w:line="360" w:lineRule="auto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D556D">
              <w:rPr>
                <w:rFonts w:ascii="Times New Roman" w:hAnsi="Times New Roman"/>
                <w:sz w:val="28"/>
                <w:szCs w:val="28"/>
              </w:rPr>
              <w:t>Максимальный секундный расход топлива на котельную установку:</w:t>
            </w:r>
          </w:p>
          <w:p w14:paraId="6021F8CE" w14:textId="77777777" w:rsidR="00C428FA" w:rsidRPr="000B440F" w:rsidRDefault="00C428FA" w:rsidP="00872C36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D556D">
              <w:rPr>
                <w:rFonts w:ascii="Times New Roman" w:hAnsi="Times New Roman"/>
                <w:sz w:val="28"/>
                <w:szCs w:val="28"/>
              </w:rPr>
              <w:t xml:space="preserve">- в зимний период,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/</m:t>
              </m:r>
              <w:proofErr w:type="gramStart"/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oMath>
            <w:proofErr w:type="gramEnd"/>
            <w:r w:rsidRPr="000B440F">
              <w:rPr>
                <w:rFonts w:ascii="Times New Roman" w:hAnsi="Times New Roman"/>
                <w:sz w:val="28"/>
                <w:szCs w:val="28"/>
              </w:rPr>
              <w:t>: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3190"/>
              <w:gridCol w:w="3190"/>
              <w:gridCol w:w="2976"/>
            </w:tblGrid>
            <w:tr w:rsidR="00C428FA" w:rsidRPr="000D556D" w14:paraId="3337D0FD" w14:textId="77777777" w:rsidTr="00872C36">
              <w:tc>
                <w:tcPr>
                  <w:tcW w:w="3190" w:type="dxa"/>
                </w:tcPr>
                <w:p w14:paraId="1252EC07" w14:textId="77777777" w:rsidR="00C428FA" w:rsidRPr="000D556D" w:rsidRDefault="00C428FA" w:rsidP="00872C36">
                  <w:pPr>
                    <w:spacing w:after="0" w:line="360" w:lineRule="auto"/>
                    <w:jc w:val="both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3190" w:type="dxa"/>
                  <w:vAlign w:val="center"/>
                </w:tcPr>
                <w:p w14:paraId="12357F52" w14:textId="77777777" w:rsidR="00C428FA" w:rsidRPr="000D556D" w:rsidRDefault="008557CB" w:rsidP="00872C36">
                  <w:pPr>
                    <w:spacing w:after="0" w:line="360" w:lineRule="auto"/>
                    <w:jc w:val="center"/>
                    <w:rPr>
                      <w:sz w:val="28"/>
                      <w:szCs w:val="2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ку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с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=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к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с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976" w:type="dxa"/>
                  <w:vAlign w:val="center"/>
                </w:tcPr>
                <w:p w14:paraId="296217CD" w14:textId="77777777" w:rsidR="00C428FA" w:rsidRPr="000D556D" w:rsidRDefault="00C428FA" w:rsidP="00872C36">
                  <w:pPr>
                    <w:spacing w:after="0" w:line="360" w:lineRule="auto"/>
                    <w:ind w:right="-108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D5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  <w:r w:rsidRPr="000D5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14</w:t>
                  </w:r>
                  <w:r w:rsidRPr="000D5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)</w:t>
                  </w:r>
                </w:p>
              </w:tc>
            </w:tr>
          </w:tbl>
          <w:p w14:paraId="7F59589E" w14:textId="77777777" w:rsidR="00C428FA" w:rsidRPr="000D556D" w:rsidRDefault="00C428FA" w:rsidP="00872C36">
            <w:pPr>
              <w:spacing w:line="360" w:lineRule="auto"/>
              <w:jc w:val="both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0D556D">
              <w:rPr>
                <w:rFonts w:ascii="Times New Roman" w:hAnsi="Times New Roman"/>
                <w:sz w:val="28"/>
                <w:szCs w:val="28"/>
              </w:rPr>
              <w:t xml:space="preserve">- в летний (переходный) период,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/</m:t>
              </m:r>
              <w:proofErr w:type="gramStart"/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oMath>
            <w:proofErr w:type="gramEnd"/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3190"/>
              <w:gridCol w:w="3190"/>
              <w:gridCol w:w="2976"/>
            </w:tblGrid>
            <w:tr w:rsidR="00C428FA" w:rsidRPr="000D556D" w14:paraId="7E110752" w14:textId="77777777" w:rsidTr="00872C36">
              <w:tc>
                <w:tcPr>
                  <w:tcW w:w="3190" w:type="dxa"/>
                </w:tcPr>
                <w:p w14:paraId="21A99605" w14:textId="77777777" w:rsidR="00C428FA" w:rsidRPr="000D556D" w:rsidRDefault="00C428FA" w:rsidP="00872C36">
                  <w:pPr>
                    <w:spacing w:after="0" w:line="360" w:lineRule="auto"/>
                    <w:jc w:val="both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3190" w:type="dxa"/>
                  <w:vAlign w:val="center"/>
                </w:tcPr>
                <w:p w14:paraId="01ECF199" w14:textId="77777777" w:rsidR="00C428FA" w:rsidRPr="000D556D" w:rsidRDefault="008557CB" w:rsidP="00872C36">
                  <w:pPr>
                    <w:spacing w:after="0" w:line="360" w:lineRule="auto"/>
                    <w:jc w:val="center"/>
                    <w:rPr>
                      <w:sz w:val="28"/>
                      <w:szCs w:val="28"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ку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с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=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к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с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976" w:type="dxa"/>
                  <w:vAlign w:val="center"/>
                </w:tcPr>
                <w:p w14:paraId="79FD1B66" w14:textId="77777777" w:rsidR="00C428FA" w:rsidRPr="000D556D" w:rsidRDefault="00C428FA" w:rsidP="00872C36">
                  <w:pPr>
                    <w:spacing w:after="0" w:line="360" w:lineRule="auto"/>
                    <w:ind w:right="-108"/>
                    <w:jc w:val="righ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D5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  <w:r w:rsidRPr="000D5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15</w:t>
                  </w:r>
                  <w:r w:rsidRPr="000D556D">
                    <w:rPr>
                      <w:rFonts w:ascii="Times New Roman" w:hAnsi="Times New Roman" w:cs="Times New Roman"/>
                      <w:sz w:val="28"/>
                      <w:szCs w:val="28"/>
                    </w:rPr>
                    <w:t>)</w:t>
                  </w:r>
                </w:p>
              </w:tc>
            </w:tr>
          </w:tbl>
          <w:p w14:paraId="6E52E1E0" w14:textId="77777777" w:rsidR="00C428FA" w:rsidRPr="005232C8" w:rsidRDefault="00C428FA" w:rsidP="00872C36">
            <w:pPr>
              <w:spacing w:line="360" w:lineRule="auto"/>
              <w:ind w:right="724"/>
              <w:jc w:val="both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0D556D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где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</m:oMath>
            <w:r w:rsidRPr="000D556D">
              <w:rPr>
                <w:rFonts w:ascii="Times New Roman" w:eastAsiaTheme="minorEastAsia" w:hAnsi="Times New Roman"/>
                <w:sz w:val="28"/>
                <w:szCs w:val="28"/>
              </w:rPr>
              <w:t xml:space="preserve"> – число работающих котлов в зимний и летний период </w:t>
            </w:r>
            <w:r w:rsidRPr="005232C8">
              <w:rPr>
                <w:rFonts w:ascii="Times New Roman" w:eastAsiaTheme="minorEastAsia" w:hAnsi="Times New Roman"/>
                <w:sz w:val="28"/>
                <w:szCs w:val="28"/>
              </w:rPr>
              <w:t>соответственно.</w:t>
            </w:r>
          </w:p>
          <w:p w14:paraId="7CB04FC6" w14:textId="36C97799" w:rsidR="00C428FA" w:rsidRPr="005232C8" w:rsidRDefault="00C428FA" w:rsidP="00872C36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5232C8">
              <w:rPr>
                <w:rFonts w:ascii="Times New Roman" w:eastAsiaTheme="minorEastAsia" w:hAnsi="Times New Roman"/>
                <w:sz w:val="28"/>
                <w:szCs w:val="28"/>
              </w:rPr>
              <w:t xml:space="preserve">В зимний период: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ку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sup>
              </m:sSubSup>
              <m:r>
                <w:rPr>
                  <w:rFonts w:ascii="Cambria Math" w:hAnsi="Cambria Math"/>
                  <w:sz w:val="28"/>
                  <w:szCs w:val="28"/>
                </w:rPr>
                <m:t xml:space="preserve">=0,107∙3=0,321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/с</m:t>
              </m:r>
            </m:oMath>
          </w:p>
          <w:p w14:paraId="12F15372" w14:textId="05AA9F39" w:rsidR="00C428FA" w:rsidRPr="006C6B49" w:rsidRDefault="00C428FA" w:rsidP="007E65B3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5232C8">
              <w:rPr>
                <w:rFonts w:ascii="Times New Roman" w:eastAsiaTheme="minorEastAsia" w:hAnsi="Times New Roman"/>
                <w:sz w:val="28"/>
                <w:szCs w:val="28"/>
              </w:rPr>
              <w:t xml:space="preserve">В летний период: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ку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sup>
              </m:sSubSup>
              <m:r>
                <w:rPr>
                  <w:rFonts w:ascii="Cambria Math" w:hAnsi="Cambria Math"/>
                  <w:sz w:val="28"/>
                  <w:szCs w:val="28"/>
                </w:rPr>
                <m:t xml:space="preserve">=0,107∙1=0,107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/с</m:t>
              </m:r>
            </m:oMath>
          </w:p>
        </w:tc>
        <w:tc>
          <w:tcPr>
            <w:tcW w:w="390" w:type="pct"/>
            <w:gridSpan w:val="2"/>
          </w:tcPr>
          <w:p w14:paraId="4F1B0146" w14:textId="77777777" w:rsidR="00C428FA" w:rsidRPr="00CB64B7" w:rsidRDefault="00C428FA" w:rsidP="00872C36">
            <w:pPr>
              <w:widowControl w:val="0"/>
              <w:spacing w:line="360" w:lineRule="auto"/>
              <w:ind w:firstLine="709"/>
              <w:jc w:val="both"/>
              <w:rPr>
                <w:rFonts w:ascii="Times New Roman" w:eastAsia="Times New Roman" w:hAnsi="Times New Roman"/>
                <w:kern w:val="2"/>
                <w:sz w:val="28"/>
                <w:szCs w:val="28"/>
                <w:lang w:eastAsia="ru-RU"/>
              </w:rPr>
            </w:pPr>
          </w:p>
        </w:tc>
      </w:tr>
    </w:tbl>
    <w:p w14:paraId="34023186" w14:textId="77777777" w:rsidR="00C428FA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u w:val="single"/>
        </w:rPr>
      </w:pPr>
    </w:p>
    <w:p w14:paraId="5332BA18" w14:textId="77777777" w:rsidR="00C428FA" w:rsidRPr="00CB64B7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kern w:val="2"/>
          <w:sz w:val="28"/>
          <w:szCs w:val="28"/>
          <w:u w:val="single"/>
        </w:rPr>
        <w:t>Годовой расход природного газа на котельную</w:t>
      </w:r>
      <w:r w:rsidRPr="00CB64B7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 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подсчитывается по формуле (тыс</w:t>
      </w:r>
      <w:proofErr w:type="gramStart"/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.м</w:t>
      </w:r>
      <w:proofErr w:type="gramEnd"/>
      <w:r w:rsidRPr="00CB64B7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3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/год):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8677"/>
        <w:gridCol w:w="893"/>
      </w:tblGrid>
      <w:tr w:rsidR="00C428FA" w:rsidRPr="00CB64B7" w14:paraId="249FD959" w14:textId="77777777" w:rsidTr="00872C36">
        <w:trPr>
          <w:cantSplit/>
          <w:trHeight w:val="283"/>
          <w:jc w:val="center"/>
        </w:trPr>
        <w:tc>
          <w:tcPr>
            <w:tcW w:w="4545" w:type="pct"/>
            <w:vAlign w:val="center"/>
          </w:tcPr>
          <w:p w14:paraId="5C1A1172" w14:textId="77777777" w:rsidR="00C428FA" w:rsidRPr="00CB64B7" w:rsidRDefault="00C428FA" w:rsidP="00872C36">
            <w:pPr>
              <w:widowControl w:val="0"/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CB64B7">
              <w:rPr>
                <w:rFonts w:ascii="Times New Roman" w:eastAsia="Times New Roman" w:hAnsi="Times New Roman" w:cs="Times New Roman"/>
                <w:kern w:val="2"/>
                <w:position w:val="-16"/>
                <w:sz w:val="28"/>
                <w:szCs w:val="28"/>
                <w:lang w:eastAsia="ru-RU"/>
              </w:rPr>
              <w:object w:dxaOrig="2220" w:dyaOrig="480" w14:anchorId="4737CCF8">
                <v:shape id="_x0000_i1055" type="#_x0000_t75" style="width:111.45pt;height:24.85pt" o:ole="">
                  <v:imagedata r:id="rId87" o:title=""/>
                </v:shape>
                <o:OLEObject Type="Embed" ProgID="Equation.3" ShapeID="_x0000_i1055" DrawAspect="Content" ObjectID="_1686058687" r:id="rId88"/>
              </w:objec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                     </w:t>
            </w:r>
          </w:p>
        </w:tc>
        <w:tc>
          <w:tcPr>
            <w:tcW w:w="455" w:type="pct"/>
            <w:vAlign w:val="center"/>
          </w:tcPr>
          <w:p w14:paraId="6F1C1D60" w14:textId="77777777" w:rsidR="00C428FA" w:rsidRPr="00CB64B7" w:rsidRDefault="00C428FA" w:rsidP="00872C36">
            <w:pPr>
              <w:widowControl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FF0000"/>
                <w:kern w:val="2"/>
                <w:sz w:val="28"/>
                <w:szCs w:val="28"/>
                <w:lang w:eastAsia="ru-RU"/>
              </w:rPr>
            </w:pPr>
            <w:r w:rsidRPr="00CB64B7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2</w:t>
            </w:r>
            <w:r w:rsidRPr="00CB64B7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16</w:t>
            </w:r>
            <w:r w:rsidRPr="00CB64B7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)</w:t>
            </w:r>
          </w:p>
        </w:tc>
      </w:tr>
    </w:tbl>
    <w:p w14:paraId="2361ED59" w14:textId="77777777" w:rsidR="00C428FA" w:rsidRPr="00CB64B7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6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spacing w:val="6"/>
          <w:kern w:val="2"/>
          <w:sz w:val="28"/>
          <w:szCs w:val="28"/>
        </w:rPr>
        <w:t xml:space="preserve">где </w:t>
      </w:r>
      <w:r w:rsidRPr="00CB64B7">
        <w:rPr>
          <w:rFonts w:ascii="Times New Roman" w:eastAsia="Times New Roman" w:hAnsi="Times New Roman" w:cs="Times New Roman"/>
          <w:i/>
          <w:spacing w:val="6"/>
          <w:kern w:val="2"/>
          <w:sz w:val="28"/>
          <w:szCs w:val="28"/>
        </w:rPr>
        <w:t>n</w:t>
      </w:r>
      <w:r w:rsidRPr="00CB64B7">
        <w:rPr>
          <w:rFonts w:ascii="Times New Roman" w:eastAsia="Times New Roman" w:hAnsi="Times New Roman" w:cs="Times New Roman"/>
          <w:spacing w:val="6"/>
          <w:kern w:val="2"/>
          <w:sz w:val="28"/>
          <w:szCs w:val="28"/>
        </w:rPr>
        <w:t xml:space="preserve"> – число часов использования установленной мощности котельной, </w:t>
      </w:r>
      <w:proofErr w:type="gramStart"/>
      <w:r w:rsidRPr="00CB64B7">
        <w:rPr>
          <w:rFonts w:ascii="Times New Roman" w:eastAsia="Times New Roman" w:hAnsi="Times New Roman" w:cs="Times New Roman"/>
          <w:spacing w:val="6"/>
          <w:kern w:val="2"/>
          <w:sz w:val="28"/>
          <w:szCs w:val="28"/>
        </w:rPr>
        <w:t>ч</w:t>
      </w:r>
      <w:proofErr w:type="gramEnd"/>
      <w:r w:rsidRPr="00CB64B7">
        <w:rPr>
          <w:rFonts w:ascii="Times New Roman" w:eastAsia="Times New Roman" w:hAnsi="Times New Roman" w:cs="Times New Roman"/>
          <w:spacing w:val="6"/>
          <w:kern w:val="2"/>
          <w:sz w:val="28"/>
          <w:szCs w:val="28"/>
        </w:rPr>
        <w:t>/год.</w:t>
      </w:r>
    </w:p>
    <w:p w14:paraId="7EDB23C7" w14:textId="77777777" w:rsidR="00C428FA" w:rsidRPr="00CB64B7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Если фактическое значение </w:t>
      </w:r>
      <w:r w:rsidRPr="00CB64B7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8"/>
        </w:rPr>
        <w:t>n</w: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неизвестно, допускается принять:</w:t>
      </w:r>
    </w:p>
    <w:p w14:paraId="37F88F31" w14:textId="77777777" w:rsidR="00C428FA" w:rsidRPr="00CB64B7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– для паровой котельной:</w:t>
      </w:r>
      <w:r w:rsidRPr="00CB64B7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 n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= 5500 ч/год;</w:t>
      </w:r>
    </w:p>
    <w:p w14:paraId="559A150E" w14:textId="77777777" w:rsidR="00C428FA" w:rsidRPr="00CB64B7" w:rsidRDefault="00C428FA" w:rsidP="00C428F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>– для водогрейной котельной:</w:t>
      </w:r>
      <w:r w:rsidRPr="00CB64B7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 xml:space="preserve"> n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= </w:t>
      </w:r>
      <w:r w:rsidRPr="00CB64B7">
        <w:rPr>
          <w:rFonts w:ascii="Times New Roman" w:eastAsia="Times New Roman" w:hAnsi="Times New Roman" w:cs="Times New Roman"/>
          <w:i/>
          <w:kern w:val="2"/>
          <w:sz w:val="28"/>
          <w:szCs w:val="28"/>
        </w:rPr>
        <w:t>n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</w:rPr>
        <w:t>1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  <w:vertAlign w:val="superscript"/>
        </w:rPr>
        <w:t>.</w:t>
      </w:r>
      <w:r w:rsidRPr="00CB64B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0,7, ч/год,  </w:t>
      </w:r>
    </w:p>
    <w:p w14:paraId="13269427" w14:textId="77777777" w:rsidR="00C428FA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где </w:t>
      </w:r>
      <w:r w:rsidRPr="00CB64B7">
        <w:rPr>
          <w:rFonts w:ascii="Times New Roman" w:eastAsia="Times New Roman" w:hAnsi="Times New Roman" w:cs="Times New Roman"/>
          <w:i/>
          <w:spacing w:val="-2"/>
          <w:kern w:val="2"/>
          <w:sz w:val="28"/>
          <w:szCs w:val="28"/>
        </w:rPr>
        <w:t>n</w: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  <w:vertAlign w:val="subscript"/>
        </w:rPr>
        <w:t>1</w:t>
      </w: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 xml:space="preserve"> – число часов отопительного периода; </w:t>
      </w:r>
    </w:p>
    <w:p w14:paraId="4A0E5C62" w14:textId="77777777" w:rsidR="00C428FA" w:rsidRPr="00CB64B7" w:rsidRDefault="00C428FA" w:rsidP="00C428FA">
      <w:pPr>
        <w:widowControl w:val="0"/>
        <w:tabs>
          <w:tab w:val="left" w:pos="837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</w:pPr>
      <w:r w:rsidRPr="00CB64B7">
        <w:rPr>
          <w:rFonts w:ascii="Times New Roman" w:eastAsia="Times New Roman" w:hAnsi="Times New Roman" w:cs="Times New Roman"/>
          <w:spacing w:val="-2"/>
          <w:kern w:val="2"/>
          <w:sz w:val="28"/>
          <w:szCs w:val="28"/>
        </w:rPr>
        <w:t>0,7 – коэффициент одновременной работы котлов.</w:t>
      </w:r>
    </w:p>
    <w:p w14:paraId="23FAE8A1" w14:textId="347DABDF" w:rsidR="00C428FA" w:rsidRPr="006F21AF" w:rsidRDefault="008557CB" w:rsidP="00C428FA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ку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год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=1155,6∙5500∙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=6355,8</m:t>
        </m:r>
      </m:oMath>
      <w:r w:rsidR="00C428FA" w:rsidRPr="00021420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тыс.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/год</m:t>
        </m:r>
      </m:oMath>
    </w:p>
    <w:p w14:paraId="6BBB37D6" w14:textId="77777777" w:rsidR="00C428FA" w:rsidRPr="006F21AF" w:rsidRDefault="00C428FA" w:rsidP="00C428FA">
      <w:p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F21AF">
        <w:rPr>
          <w:rFonts w:ascii="Times New Roman" w:eastAsiaTheme="minorEastAsia" w:hAnsi="Times New Roman" w:cs="Times New Roman"/>
          <w:sz w:val="28"/>
          <w:szCs w:val="28"/>
        </w:rPr>
        <w:tab/>
        <w:t xml:space="preserve">Все полученные результаты сводим в таблицу </w:t>
      </w:r>
      <w:r w:rsidRPr="006F21AF">
        <w:rPr>
          <w:rFonts w:ascii="Times New Roman" w:hAnsi="Times New Roman" w:cs="Times New Roman"/>
          <w:sz w:val="28"/>
          <w:szCs w:val="28"/>
        </w:rPr>
        <w:t>10</w:t>
      </w:r>
      <w:r w:rsidRPr="006F21AF">
        <w:rPr>
          <w:rFonts w:ascii="Times New Roman" w:eastAsiaTheme="minorEastAsia" w:hAnsi="Times New Roman" w:cs="Times New Roman"/>
          <w:sz w:val="28"/>
          <w:szCs w:val="28"/>
        </w:rPr>
        <w:t>.1.</w:t>
      </w:r>
    </w:p>
    <w:p w14:paraId="0859F44C" w14:textId="77777777" w:rsidR="00C428FA" w:rsidRPr="006F21AF" w:rsidRDefault="00C428FA" w:rsidP="00C428FA">
      <w:pPr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6F21AF">
        <w:rPr>
          <w:rFonts w:ascii="Times New Roman" w:eastAsiaTheme="minorEastAsia" w:hAnsi="Times New Roman" w:cs="Times New Roman"/>
          <w:sz w:val="28"/>
          <w:szCs w:val="28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6F21AF">
        <w:rPr>
          <w:rFonts w:ascii="Times New Roman" w:eastAsiaTheme="minorEastAsia" w:hAnsi="Times New Roman" w:cs="Times New Roman"/>
          <w:sz w:val="28"/>
          <w:szCs w:val="28"/>
        </w:rPr>
        <w:t>.</w:t>
      </w:r>
      <w:r>
        <w:rPr>
          <w:rFonts w:ascii="Times New Roman" w:eastAsiaTheme="minorEastAsia" w:hAnsi="Times New Roman" w:cs="Times New Roman"/>
          <w:sz w:val="28"/>
          <w:szCs w:val="28"/>
        </w:rPr>
        <w:t>2</w:t>
      </w:r>
      <w:r w:rsidRPr="006F21AF">
        <w:rPr>
          <w:rFonts w:ascii="Times New Roman" w:eastAsiaTheme="minorEastAsia" w:hAnsi="Times New Roman" w:cs="Times New Roman"/>
          <w:sz w:val="28"/>
          <w:szCs w:val="28"/>
        </w:rPr>
        <w:t>. Расход топлива на котельную установку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91"/>
        <w:gridCol w:w="2393"/>
        <w:gridCol w:w="2393"/>
        <w:gridCol w:w="2393"/>
      </w:tblGrid>
      <w:tr w:rsidR="00C428FA" w:rsidRPr="006F21AF" w14:paraId="7CFC4D8B" w14:textId="77777777" w:rsidTr="00872C36">
        <w:trPr>
          <w:trHeight w:val="57"/>
        </w:trPr>
        <w:tc>
          <w:tcPr>
            <w:tcW w:w="2392" w:type="dxa"/>
            <w:vAlign w:val="center"/>
          </w:tcPr>
          <w:p w14:paraId="7DFDBC48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Периоды года</w:t>
            </w:r>
          </w:p>
        </w:tc>
        <w:tc>
          <w:tcPr>
            <w:tcW w:w="7179" w:type="dxa"/>
            <w:gridSpan w:val="3"/>
            <w:vAlign w:val="center"/>
          </w:tcPr>
          <w:p w14:paraId="0A2D0A99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Расход топлива для расчетного периода</w:t>
            </w:r>
          </w:p>
        </w:tc>
      </w:tr>
      <w:tr w:rsidR="00C428FA" w:rsidRPr="006F21AF" w14:paraId="4422AF17" w14:textId="77777777" w:rsidTr="00872C36">
        <w:trPr>
          <w:trHeight w:val="57"/>
        </w:trPr>
        <w:tc>
          <w:tcPr>
            <w:tcW w:w="2392" w:type="dxa"/>
            <w:vMerge w:val="restart"/>
            <w:vAlign w:val="center"/>
          </w:tcPr>
          <w:p w14:paraId="7637D603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Зимний</w:t>
            </w:r>
          </w:p>
        </w:tc>
        <w:tc>
          <w:tcPr>
            <w:tcW w:w="2393" w:type="dxa"/>
            <w:vAlign w:val="center"/>
          </w:tcPr>
          <w:p w14:paraId="571A2F7E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максимальный</w:t>
            </w:r>
          </w:p>
        </w:tc>
        <w:tc>
          <w:tcPr>
            <w:tcW w:w="2393" w:type="dxa"/>
            <w:vAlign w:val="center"/>
          </w:tcPr>
          <w:p w14:paraId="229CDF19" w14:textId="114E6491" w:rsidR="00C428FA" w:rsidRPr="001C771E" w:rsidRDefault="00AA24C0" w:rsidP="00DA0CE5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 xml:space="preserve">0,321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/с</m:t>
                </m:r>
              </m:oMath>
            </m:oMathPara>
          </w:p>
        </w:tc>
        <w:tc>
          <w:tcPr>
            <w:tcW w:w="2393" w:type="dxa"/>
          </w:tcPr>
          <w:p w14:paraId="77279241" w14:textId="61F4A50B" w:rsidR="00C428FA" w:rsidRPr="001C771E" w:rsidRDefault="00AA24C0" w:rsidP="00DA0CE5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 xml:space="preserve">1,155 тыс.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/ч</m:t>
                </m:r>
              </m:oMath>
            </m:oMathPara>
          </w:p>
        </w:tc>
      </w:tr>
      <w:tr w:rsidR="00AA24C0" w:rsidRPr="006F21AF" w14:paraId="11E213E6" w14:textId="77777777" w:rsidTr="00872C36">
        <w:trPr>
          <w:trHeight w:val="57"/>
        </w:trPr>
        <w:tc>
          <w:tcPr>
            <w:tcW w:w="2392" w:type="dxa"/>
            <w:vMerge/>
            <w:vAlign w:val="center"/>
          </w:tcPr>
          <w:p w14:paraId="01A3D95B" w14:textId="77777777" w:rsidR="00AA24C0" w:rsidRPr="006F21AF" w:rsidRDefault="00AA24C0" w:rsidP="00872C36">
            <w:pPr>
              <w:spacing w:line="360" w:lineRule="auto"/>
              <w:jc w:val="center"/>
            </w:pPr>
          </w:p>
        </w:tc>
        <w:tc>
          <w:tcPr>
            <w:tcW w:w="2393" w:type="dxa"/>
            <w:vAlign w:val="center"/>
          </w:tcPr>
          <w:p w14:paraId="05D61CED" w14:textId="77777777" w:rsidR="00AA24C0" w:rsidRPr="006F21AF" w:rsidRDefault="00AA24C0" w:rsidP="00872C36">
            <w:pPr>
              <w:spacing w:line="360" w:lineRule="auto"/>
              <w:jc w:val="center"/>
            </w:pPr>
            <w:r w:rsidRPr="006F21AF">
              <w:t>расчетный</w:t>
            </w:r>
          </w:p>
        </w:tc>
        <w:tc>
          <w:tcPr>
            <w:tcW w:w="2393" w:type="dxa"/>
            <w:vAlign w:val="center"/>
          </w:tcPr>
          <w:p w14:paraId="022071AA" w14:textId="3241EE38" w:rsidR="00AA24C0" w:rsidRPr="001C771E" w:rsidRDefault="00AA24C0" w:rsidP="00872C36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 xml:space="preserve">0,321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/с</m:t>
                </m:r>
              </m:oMath>
            </m:oMathPara>
          </w:p>
        </w:tc>
        <w:tc>
          <w:tcPr>
            <w:tcW w:w="2393" w:type="dxa"/>
          </w:tcPr>
          <w:p w14:paraId="31B54342" w14:textId="492C5247" w:rsidR="00AA24C0" w:rsidRPr="001C771E" w:rsidRDefault="00AA24C0" w:rsidP="00872C36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 xml:space="preserve">1,155 тыс.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/ч</m:t>
                </m:r>
              </m:oMath>
            </m:oMathPara>
          </w:p>
        </w:tc>
      </w:tr>
      <w:tr w:rsidR="00C428FA" w:rsidRPr="006F21AF" w14:paraId="41E1F273" w14:textId="77777777" w:rsidTr="00872C36">
        <w:trPr>
          <w:trHeight w:val="57"/>
        </w:trPr>
        <w:tc>
          <w:tcPr>
            <w:tcW w:w="2392" w:type="dxa"/>
            <w:vMerge w:val="restart"/>
            <w:vAlign w:val="center"/>
          </w:tcPr>
          <w:p w14:paraId="29221A33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Летний</w:t>
            </w:r>
            <m:oMath>
              <m:r>
                <w:rPr>
                  <w:rFonts w:ascii="Cambria Math" w:hAnsi="Cambria Math"/>
                </w:rPr>
                <m:t>/</m:t>
              </m:r>
            </m:oMath>
            <w:r w:rsidRPr="006F21AF">
              <w:t>переходный</w:t>
            </w:r>
          </w:p>
        </w:tc>
        <w:tc>
          <w:tcPr>
            <w:tcW w:w="2393" w:type="dxa"/>
            <w:vAlign w:val="center"/>
          </w:tcPr>
          <w:p w14:paraId="1C53E07C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максимальный</w:t>
            </w:r>
          </w:p>
        </w:tc>
        <w:tc>
          <w:tcPr>
            <w:tcW w:w="2393" w:type="dxa"/>
            <w:vAlign w:val="center"/>
          </w:tcPr>
          <w:p w14:paraId="58D7B33C" w14:textId="2925F75A" w:rsidR="00C428FA" w:rsidRPr="001C771E" w:rsidRDefault="00344213" w:rsidP="00AA24C0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0,107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 xml:space="preserve"> 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/с</m:t>
                </m:r>
              </m:oMath>
            </m:oMathPara>
          </w:p>
        </w:tc>
        <w:tc>
          <w:tcPr>
            <w:tcW w:w="2393" w:type="dxa"/>
          </w:tcPr>
          <w:p w14:paraId="6603FBDB" w14:textId="1A21C310" w:rsidR="00C428FA" w:rsidRPr="001C771E" w:rsidRDefault="00AA24C0" w:rsidP="00AA24C0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0,385 тыс.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/ч</m:t>
                </m:r>
              </m:oMath>
            </m:oMathPara>
          </w:p>
        </w:tc>
      </w:tr>
      <w:tr w:rsidR="00AA24C0" w:rsidRPr="006F21AF" w14:paraId="5763F267" w14:textId="77777777" w:rsidTr="00872C36">
        <w:trPr>
          <w:trHeight w:val="57"/>
        </w:trPr>
        <w:tc>
          <w:tcPr>
            <w:tcW w:w="2392" w:type="dxa"/>
            <w:vMerge/>
            <w:vAlign w:val="center"/>
          </w:tcPr>
          <w:p w14:paraId="141F0337" w14:textId="77777777" w:rsidR="00AA24C0" w:rsidRPr="006F21AF" w:rsidRDefault="00AA24C0" w:rsidP="00872C36">
            <w:pPr>
              <w:spacing w:line="360" w:lineRule="auto"/>
              <w:jc w:val="center"/>
            </w:pPr>
          </w:p>
        </w:tc>
        <w:tc>
          <w:tcPr>
            <w:tcW w:w="2393" w:type="dxa"/>
            <w:vAlign w:val="center"/>
          </w:tcPr>
          <w:p w14:paraId="04CB1BDE" w14:textId="77777777" w:rsidR="00AA24C0" w:rsidRPr="006F21AF" w:rsidRDefault="00AA24C0" w:rsidP="00872C36">
            <w:pPr>
              <w:spacing w:line="360" w:lineRule="auto"/>
              <w:jc w:val="center"/>
            </w:pPr>
            <w:r w:rsidRPr="006F21AF">
              <w:t>расчетный</w:t>
            </w:r>
          </w:p>
        </w:tc>
        <w:tc>
          <w:tcPr>
            <w:tcW w:w="2393" w:type="dxa"/>
            <w:vAlign w:val="center"/>
          </w:tcPr>
          <w:p w14:paraId="7EF8C0AD" w14:textId="26A4DB08" w:rsidR="00AA24C0" w:rsidRPr="001C771E" w:rsidRDefault="00AA24C0" w:rsidP="00872C36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0,107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 xml:space="preserve"> 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/с</m:t>
                </m:r>
              </m:oMath>
            </m:oMathPara>
          </w:p>
        </w:tc>
        <w:tc>
          <w:tcPr>
            <w:tcW w:w="2393" w:type="dxa"/>
          </w:tcPr>
          <w:p w14:paraId="2804B36C" w14:textId="7713C117" w:rsidR="00AA24C0" w:rsidRPr="001C771E" w:rsidRDefault="00AA24C0" w:rsidP="00872C36">
            <w:pPr>
              <w:spacing w:line="360" w:lineRule="auto"/>
              <w:jc w:val="center"/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0,385 тыс.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/ч</m:t>
                </m:r>
              </m:oMath>
            </m:oMathPara>
          </w:p>
        </w:tc>
      </w:tr>
      <w:tr w:rsidR="00C428FA" w:rsidRPr="00471661" w14:paraId="4E8FED16" w14:textId="77777777" w:rsidTr="00872C36">
        <w:trPr>
          <w:trHeight w:val="57"/>
        </w:trPr>
        <w:tc>
          <w:tcPr>
            <w:tcW w:w="2392" w:type="dxa"/>
            <w:vAlign w:val="center"/>
          </w:tcPr>
          <w:p w14:paraId="30572DCA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Годовой</w:t>
            </w:r>
          </w:p>
        </w:tc>
        <w:tc>
          <w:tcPr>
            <w:tcW w:w="2393" w:type="dxa"/>
            <w:vAlign w:val="center"/>
          </w:tcPr>
          <w:p w14:paraId="1B846617" w14:textId="77777777" w:rsidR="00C428FA" w:rsidRPr="006F21AF" w:rsidRDefault="00C428FA" w:rsidP="00872C36">
            <w:pPr>
              <w:spacing w:line="360" w:lineRule="auto"/>
              <w:jc w:val="center"/>
            </w:pPr>
            <w:r w:rsidRPr="006F21AF">
              <w:t>максимальный</w:t>
            </w:r>
          </w:p>
        </w:tc>
        <w:tc>
          <w:tcPr>
            <w:tcW w:w="4786" w:type="dxa"/>
            <w:gridSpan w:val="2"/>
            <w:vAlign w:val="center"/>
          </w:tcPr>
          <w:p w14:paraId="414D53AD" w14:textId="6D7AAAEC" w:rsidR="00C428FA" w:rsidRPr="006C6B49" w:rsidRDefault="00DA0CE5" w:rsidP="00AA24C0">
            <w:pPr>
              <w:spacing w:line="360" w:lineRule="auto"/>
              <w:jc w:val="center"/>
              <w:rPr>
                <w:highlight w:val="yellow"/>
              </w:rPr>
            </w:pPr>
            <w:r>
              <w:rPr>
                <w:szCs w:val="28"/>
              </w:rPr>
              <w:t>6</w:t>
            </w:r>
            <w:r w:rsidR="00AA24C0">
              <w:rPr>
                <w:szCs w:val="28"/>
              </w:rPr>
              <w:t>355,8</w:t>
            </w:r>
            <w:r w:rsidR="00C428FA" w:rsidRPr="00381AE1">
              <w:rPr>
                <w:szCs w:val="28"/>
              </w:rPr>
              <w:t xml:space="preserve"> </w:t>
            </w:r>
            <m:oMath>
              <m:r>
                <w:rPr>
                  <w:rFonts w:ascii="Cambria Math" w:hAnsi="Cambria Math"/>
                  <w:szCs w:val="28"/>
                </w:rPr>
                <m:t>тыс.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/год</m:t>
              </m:r>
            </m:oMath>
          </w:p>
        </w:tc>
      </w:tr>
    </w:tbl>
    <w:p w14:paraId="0BC3BB59" w14:textId="77A8FE8D" w:rsidR="00C27AFD" w:rsidRDefault="00C27AFD" w:rsidP="004F4406">
      <w:pPr>
        <w:pStyle w:val="2"/>
        <w:spacing w:line="360" w:lineRule="auto"/>
      </w:pPr>
    </w:p>
    <w:p w14:paraId="293A6F72" w14:textId="41D22495" w:rsidR="000E6C52" w:rsidRDefault="000E6C52" w:rsidP="000E6C52"/>
    <w:p w14:paraId="35D23C80" w14:textId="5D67C234" w:rsidR="000E6C52" w:rsidRDefault="000E6C52" w:rsidP="000E6C52"/>
    <w:p w14:paraId="70923E92" w14:textId="357766A5" w:rsidR="000E6C52" w:rsidRDefault="000E6C52" w:rsidP="000E6C52"/>
    <w:p w14:paraId="40A9884E" w14:textId="42DEF34D" w:rsidR="000E6C52" w:rsidRDefault="000E6C52" w:rsidP="000E6C52"/>
    <w:p w14:paraId="7E289813" w14:textId="765F1F90" w:rsidR="000E6C52" w:rsidRDefault="000E6C52" w:rsidP="000E6C52"/>
    <w:p w14:paraId="3A4AD185" w14:textId="6354BF0B" w:rsidR="000E6C52" w:rsidRDefault="000E6C52" w:rsidP="000E6C52"/>
    <w:p w14:paraId="5C31DC0B" w14:textId="77777777" w:rsidR="009D4F4E" w:rsidRPr="00B43410" w:rsidRDefault="009D4F4E" w:rsidP="009D4F4E">
      <w:pPr>
        <w:pStyle w:val="2"/>
        <w:jc w:val="center"/>
        <w:rPr>
          <w:rFonts w:cs="Times New Roman"/>
          <w:bCs w:val="0"/>
          <w:szCs w:val="28"/>
        </w:rPr>
      </w:pPr>
      <w:bookmarkStart w:id="17" w:name="_Toc75189896"/>
      <w:r w:rsidRPr="00B43410">
        <w:rPr>
          <w:rFonts w:cs="Times New Roman"/>
          <w:bCs w:val="0"/>
          <w:szCs w:val="28"/>
        </w:rPr>
        <w:t>2.2. Выбор рациональной схемы газоснабжения котельной</w:t>
      </w:r>
      <w:bookmarkEnd w:id="17"/>
    </w:p>
    <w:p w14:paraId="7FD38635" w14:textId="77777777" w:rsidR="009D4F4E" w:rsidRPr="00624BA5" w:rsidRDefault="009D4F4E" w:rsidP="009D4F4E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FF0000"/>
          <w:spacing w:val="-10"/>
          <w:sz w:val="28"/>
          <w:szCs w:val="28"/>
        </w:rPr>
      </w:pPr>
      <w:proofErr w:type="gramStart"/>
      <w:r w:rsidRPr="00B43410">
        <w:rPr>
          <w:rFonts w:ascii="Times New Roman" w:hAnsi="Times New Roman" w:cs="Times New Roman"/>
          <w:sz w:val="28"/>
          <w:szCs w:val="28"/>
        </w:rPr>
        <w:t>В данной работе я принимаю двухступенчатую схему газоснабжения</w:t>
      </w:r>
      <w:r w:rsidRPr="00624BA5">
        <w:rPr>
          <w:rFonts w:ascii="Times New Roman" w:hAnsi="Times New Roman" w:cs="Times New Roman"/>
          <w:sz w:val="28"/>
          <w:szCs w:val="28"/>
        </w:rPr>
        <w:t xml:space="preserve"> котельной при присоединении к городским сетям через центральный ГРП со средним давлением в межцеховых газопроводах, цеховыми ГРУ и со средним давлением в цеховых газопроводах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70D094E4" w14:textId="77777777" w:rsidR="009D4F4E" w:rsidRDefault="009D4F4E" w:rsidP="009D4F4E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24BA5">
        <w:rPr>
          <w:rFonts w:ascii="Times New Roman" w:hAnsi="Times New Roman" w:cs="Times New Roman"/>
          <w:sz w:val="28"/>
          <w:szCs w:val="28"/>
        </w:rPr>
        <w:t xml:space="preserve">Данная схема </w:t>
      </w:r>
      <w:r w:rsidRPr="00624BA5">
        <w:rPr>
          <w:rFonts w:ascii="Times New Roman" w:hAnsi="Times New Roman" w:cs="Times New Roman"/>
          <w:spacing w:val="-8"/>
          <w:sz w:val="28"/>
          <w:szCs w:val="28"/>
        </w:rPr>
        <w:t>включает подвод газопровода среднего давления (0,27 МПа) к котельной,</w:t>
      </w:r>
      <w:r w:rsidRPr="00624BA5">
        <w:rPr>
          <w:rFonts w:ascii="Times New Roman" w:hAnsi="Times New Roman" w:cs="Times New Roman"/>
          <w:sz w:val="28"/>
          <w:szCs w:val="28"/>
        </w:rPr>
        <w:t xml:space="preserve"> наличие ГРУ в котельной и подвод газопровода среднего давления (25 кПа) к горелочным устройствам котлов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CECCF90" w14:textId="77777777" w:rsidR="009D4F4E" w:rsidRPr="00624BA5" w:rsidRDefault="009D4F4E" w:rsidP="009D4F4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DDCF31" wp14:editId="4F626517">
            <wp:extent cx="5939790" cy="2427318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2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38DF8" w14:textId="77777777" w:rsidR="009D4F4E" w:rsidRPr="00FD4F43" w:rsidRDefault="009D4F4E" w:rsidP="009D4F4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FD4F43">
        <w:rPr>
          <w:rFonts w:ascii="Times New Roman" w:hAnsi="Times New Roman" w:cs="Times New Roman"/>
          <w:sz w:val="24"/>
          <w:szCs w:val="24"/>
        </w:rPr>
        <w:t>Рис.2.2</w:t>
      </w:r>
      <w:r>
        <w:rPr>
          <w:rFonts w:ascii="Times New Roman" w:hAnsi="Times New Roman" w:cs="Times New Roman"/>
          <w:sz w:val="24"/>
          <w:szCs w:val="24"/>
        </w:rPr>
        <w:t>. Двухступенчатая схема газоснабжения с установкой ГРУ в котельной и подводом газопровода среднего давления к горелочным устройствам котла.</w:t>
      </w:r>
    </w:p>
    <w:p w14:paraId="7BCA47F2" w14:textId="77777777" w:rsidR="009D4F4E" w:rsidRDefault="009D4F4E" w:rsidP="009D4F4E"/>
    <w:p w14:paraId="1A36FBA3" w14:textId="77777777" w:rsidR="009D4F4E" w:rsidRPr="00B43410" w:rsidRDefault="009D4F4E" w:rsidP="009D4F4E">
      <w:pPr>
        <w:pStyle w:val="2"/>
        <w:jc w:val="center"/>
        <w:rPr>
          <w:rFonts w:cs="Times New Roman"/>
          <w:bCs w:val="0"/>
          <w:szCs w:val="28"/>
        </w:rPr>
      </w:pPr>
      <w:bookmarkStart w:id="18" w:name="_Toc75189897"/>
      <w:r w:rsidRPr="00B43410">
        <w:rPr>
          <w:rFonts w:cs="Times New Roman"/>
          <w:bCs w:val="0"/>
          <w:szCs w:val="28"/>
        </w:rPr>
        <w:t>2.3.  Выбор оборудования газорегуляторной установки (</w:t>
      </w:r>
      <w:proofErr w:type="spellStart"/>
      <w:r w:rsidRPr="00B43410">
        <w:rPr>
          <w:rFonts w:cs="Times New Roman"/>
          <w:bCs w:val="0"/>
          <w:szCs w:val="28"/>
        </w:rPr>
        <w:t>гру</w:t>
      </w:r>
      <w:proofErr w:type="spellEnd"/>
      <w:r w:rsidRPr="00B43410">
        <w:rPr>
          <w:rFonts w:cs="Times New Roman"/>
          <w:bCs w:val="0"/>
          <w:szCs w:val="28"/>
        </w:rPr>
        <w:t>)</w:t>
      </w:r>
      <w:bookmarkEnd w:id="18"/>
    </w:p>
    <w:p w14:paraId="4A606545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43410">
        <w:rPr>
          <w:rFonts w:ascii="Times New Roman" w:hAnsi="Times New Roman" w:cs="Times New Roman"/>
          <w:sz w:val="28"/>
          <w:szCs w:val="28"/>
        </w:rPr>
        <w:t xml:space="preserve">В соответствии с [10] в промышленной котельной устанавливается газорегуляторная установка с </w:t>
      </w:r>
      <w:r w:rsidRPr="00B43410">
        <w:rPr>
          <w:rFonts w:ascii="Times New Roman" w:hAnsi="Times New Roman" w:cs="Times New Roman"/>
          <w:b/>
          <w:i/>
          <w:sz w:val="28"/>
          <w:szCs w:val="28"/>
        </w:rPr>
        <w:t>основной и резервной</w:t>
      </w:r>
      <w:r w:rsidRPr="003A4DA6">
        <w:rPr>
          <w:rFonts w:ascii="Times New Roman" w:hAnsi="Times New Roman" w:cs="Times New Roman"/>
          <w:b/>
          <w:i/>
          <w:sz w:val="28"/>
          <w:szCs w:val="28"/>
        </w:rPr>
        <w:t xml:space="preserve"> линиями редуцирования</w:t>
      </w:r>
      <w:r w:rsidRPr="003A4DA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3A4DA6">
        <w:rPr>
          <w:rFonts w:ascii="Times New Roman" w:hAnsi="Times New Roman" w:cs="Times New Roman"/>
          <w:sz w:val="28"/>
          <w:szCs w:val="28"/>
        </w:rPr>
        <w:t xml:space="preserve"> По конструкции, составу и типу оборудования резервная линия редуцирования полностью соответствует основной линии редуцирования и должна предусматривать подключение к ней сбросных и продувочных трубопроводов.</w:t>
      </w:r>
    </w:p>
    <w:p w14:paraId="6F19E5B9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 В соответствии с [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3A4DA6">
        <w:rPr>
          <w:rFonts w:ascii="Times New Roman" w:hAnsi="Times New Roman" w:cs="Times New Roman"/>
          <w:sz w:val="28"/>
          <w:szCs w:val="28"/>
        </w:rPr>
        <w:t>] газорегуляторная установка котельной содержит следующее оборудование:</w:t>
      </w:r>
    </w:p>
    <w:p w14:paraId="4F8EEC5B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-  запорная арматура;</w:t>
      </w:r>
    </w:p>
    <w:p w14:paraId="390E4C88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-  фильтр;</w:t>
      </w:r>
    </w:p>
    <w:p w14:paraId="749ABF57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lastRenderedPageBreak/>
        <w:t>-   предохранительно-запорный клапан;</w:t>
      </w:r>
    </w:p>
    <w:p w14:paraId="6FAB66D0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-   регулятор давления;</w:t>
      </w:r>
    </w:p>
    <w:p w14:paraId="1D941D4B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-   предохранительный сбросной клапан;</w:t>
      </w:r>
    </w:p>
    <w:p w14:paraId="56349718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-   узел учета расхода газа; </w:t>
      </w:r>
    </w:p>
    <w:p w14:paraId="3A954D2F" w14:textId="77777777" w:rsidR="009D4F4E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-   приборы КИП.</w:t>
      </w:r>
    </w:p>
    <w:p w14:paraId="0CBED945" w14:textId="77777777" w:rsidR="009D4F4E" w:rsidRPr="00EA7407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Подбор оборудования осуществляем с помощью </w:t>
      </w:r>
      <w:r w:rsidRPr="00EA7407">
        <w:rPr>
          <w:rFonts w:ascii="Times New Roman" w:hAnsi="Times New Roman" w:cs="Times New Roman"/>
          <w:sz w:val="28"/>
          <w:szCs w:val="28"/>
        </w:rPr>
        <w:t>[15]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0A1F3B3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A4DA6">
        <w:rPr>
          <w:rFonts w:ascii="Times New Roman" w:hAnsi="Times New Roman" w:cs="Times New Roman"/>
          <w:sz w:val="28"/>
          <w:szCs w:val="28"/>
        </w:rPr>
        <w:t xml:space="preserve">Пример газорегуляторной установки с основной и резервной линиями редуцирования представлен на рис. 2.3. </w:t>
      </w:r>
      <w:proofErr w:type="gramEnd"/>
    </w:p>
    <w:p w14:paraId="300EE661" w14:textId="77777777" w:rsidR="009D4F4E" w:rsidRPr="003A4DA6" w:rsidRDefault="009D4F4E" w:rsidP="009D4F4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D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CCF87A" wp14:editId="2E6520FC">
            <wp:extent cx="4848225" cy="2713327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90" cy="272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8F499" w14:textId="77777777" w:rsidR="009D4F4E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Рис.2.3. </w:t>
      </w:r>
      <w:proofErr w:type="gramStart"/>
      <w:r w:rsidRPr="003A4DA6">
        <w:rPr>
          <w:rFonts w:ascii="Times New Roman" w:hAnsi="Times New Roman" w:cs="Times New Roman"/>
          <w:sz w:val="28"/>
          <w:szCs w:val="28"/>
        </w:rPr>
        <w:t xml:space="preserve">Газорегуляторная установка с основной и резервной линиями редуцирования: 1,3 –сбросные и продувочные газопроводы; 2 – настроечная свеча; 4,5,6,7,13,17- запорная арматура; 8,9 – манометр; 10 – шаровой кран для манометра; 11- импульсный трубопровод; 12 – предохранительный сбросной клапан; 14 – регулятор давления газа с </w:t>
      </w:r>
      <w:r w:rsidRPr="003A4DA6">
        <w:rPr>
          <w:rFonts w:ascii="Times New Roman" w:hAnsi="Times New Roman" w:cs="Times New Roman"/>
          <w:spacing w:val="-8"/>
          <w:sz w:val="28"/>
          <w:szCs w:val="28"/>
        </w:rPr>
        <w:t>предохранительным запорным клапаном; 15 – фильтр газовый; 16 – индикатор перепада давления.</w:t>
      </w:r>
      <w:proofErr w:type="gramEnd"/>
    </w:p>
    <w:p w14:paraId="5ABC77DC" w14:textId="77777777" w:rsidR="009D4F4E" w:rsidRPr="003A4DA6" w:rsidRDefault="009D4F4E" w:rsidP="009D4F4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 xml:space="preserve">Выбор регулятора давления </w:t>
      </w:r>
    </w:p>
    <w:p w14:paraId="0B4F0A71" w14:textId="77777777" w:rsidR="009D4F4E" w:rsidRPr="003A4DA6" w:rsidRDefault="009D4F4E" w:rsidP="009D4F4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Регулятор давления газа предназначен для управления гидравлическим режимом работы системы газораспределения. </w:t>
      </w:r>
      <w:r>
        <w:rPr>
          <w:rFonts w:ascii="Times New Roman" w:hAnsi="Times New Roman" w:cs="Times New Roman"/>
          <w:sz w:val="28"/>
          <w:szCs w:val="28"/>
        </w:rPr>
        <w:t>Он</w:t>
      </w:r>
      <w:r w:rsidRPr="003A4DA6">
        <w:rPr>
          <w:rFonts w:ascii="Times New Roman" w:hAnsi="Times New Roman" w:cs="Times New Roman"/>
          <w:sz w:val="28"/>
          <w:szCs w:val="28"/>
        </w:rPr>
        <w:t xml:space="preserve"> автоматически поддерживает постоянное давление в точке отбора импульса в независимости от интенсивности потребления газа. В процессе работы регулятор давления газа меняет высокое начальное давление на более низкое благодаря автоматическому изменению степени открытия дросселирующего органа </w:t>
      </w:r>
      <w:r w:rsidRPr="003A4DA6">
        <w:rPr>
          <w:rFonts w:ascii="Times New Roman" w:hAnsi="Times New Roman" w:cs="Times New Roman"/>
          <w:sz w:val="28"/>
          <w:szCs w:val="28"/>
        </w:rPr>
        <w:lastRenderedPageBreak/>
        <w:t>устройства, что способствует изменению гидравлического сопротивления, проходящему потоку газа.</w:t>
      </w:r>
    </w:p>
    <w:p w14:paraId="72504A85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color w:val="000000"/>
          <w:sz w:val="28"/>
          <w:szCs w:val="28"/>
        </w:rPr>
        <w:t>Пропускная способность регулятора должна на 15-20% превышать расчетный расход газа на котельную.</w:t>
      </w:r>
    </w:p>
    <w:p w14:paraId="0D47B65F" w14:textId="77777777" w:rsidR="009D4F4E" w:rsidRPr="003A4DA6" w:rsidRDefault="009D4F4E" w:rsidP="009D4F4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Исходными данными для осуществления подбора оборудования ГРУ являются:</w:t>
      </w:r>
    </w:p>
    <w:p w14:paraId="132C1D47" w14:textId="2AEE3E02" w:rsidR="009D4F4E" w:rsidRPr="00B23859" w:rsidRDefault="009D4F4E" w:rsidP="009D4F4E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23859">
        <w:rPr>
          <w:rFonts w:ascii="Times New Roman" w:hAnsi="Times New Roman" w:cs="Times New Roman"/>
          <w:color w:val="000000"/>
          <w:sz w:val="28"/>
          <w:szCs w:val="28"/>
        </w:rPr>
        <w:t>расход газа V</w:t>
      </w:r>
      <m:oMath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=1155,6</m:t>
        </m:r>
        <m:sSup>
          <m:sSupPr>
            <m:ctrlPr>
              <w:rPr>
                <w:rFonts w:ascii="Cambria Math" w:hAnsi="Cambria Math" w:cs="Times New Roman"/>
                <w:color w:val="000000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м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color w:val="000000"/>
                <w:sz w:val="28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/ч</m:t>
        </m:r>
        <w:proofErr w:type="gramStart"/>
        <m:r>
          <m:rPr>
            <m:sty m:val="p"/>
          </m:rPr>
          <w:rPr>
            <w:rFonts w:ascii="Cambria Math" w:hAnsi="Cambria Math" w:cs="Times New Roman"/>
            <w:color w:val="000000"/>
            <w:sz w:val="28"/>
            <w:szCs w:val="28"/>
          </w:rPr>
          <m:t>;</m:t>
        </m:r>
      </m:oMath>
      <w:r w:rsidRPr="00B23859">
        <w:rPr>
          <w:rFonts w:ascii="Times New Roman" w:hAnsi="Times New Roman" w:cs="Times New Roman"/>
          <w:color w:val="000000"/>
          <w:sz w:val="28"/>
          <w:szCs w:val="28"/>
        </w:rPr>
        <w:t>в</w:t>
      </w:r>
      <w:proofErr w:type="gramEnd"/>
      <w:r w:rsidRPr="00B23859">
        <w:rPr>
          <w:rFonts w:ascii="Times New Roman" w:hAnsi="Times New Roman" w:cs="Times New Roman"/>
          <w:color w:val="000000"/>
          <w:sz w:val="28"/>
          <w:szCs w:val="28"/>
        </w:rPr>
        <w:t>се 3</w:t>
      </w:r>
      <w:r w:rsidRPr="00B23859">
        <w:rPr>
          <w:rFonts w:ascii="Times New Roman" w:eastAsiaTheme="minorEastAsia" w:hAnsi="Times New Roman" w:cs="Times New Roman"/>
          <w:b/>
          <w:sz w:val="28"/>
          <w:szCs w:val="28"/>
        </w:rPr>
        <w:t xml:space="preserve"> котла </w:t>
      </w:r>
    </w:p>
    <w:p w14:paraId="1E6BDA34" w14:textId="1EA69038" w:rsidR="009D4F4E" w:rsidRPr="003A4DA6" w:rsidRDefault="009D4F4E" w:rsidP="009D4F4E">
      <w:pPr>
        <w:pStyle w:val="a8"/>
        <w:numPr>
          <w:ilvl w:val="0"/>
          <w:numId w:val="16"/>
        </w:num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абсолютное</w:t>
      </w:r>
      <w:r w:rsidRPr="00B23859">
        <w:rPr>
          <w:rFonts w:ascii="Times New Roman" w:hAnsi="Times New Roman" w:cs="Times New Roman"/>
          <w:color w:val="000000"/>
          <w:sz w:val="28"/>
          <w:szCs w:val="28"/>
        </w:rPr>
        <w:t> давление газа до и после регулятора </w:t>
      </w: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</w:t>
      </w:r>
      <w:proofErr w:type="gramStart"/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  <w:vertAlign w:val="subscript"/>
        </w:rPr>
        <w:t>1</w:t>
      </w:r>
      <w:proofErr w:type="gramEnd"/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  <w:vertAlign w:val="subscript"/>
        </w:rPr>
        <w:t xml:space="preserve"> </w:t>
      </w: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(0,368 Мпа) </w:t>
      </w:r>
      <w:r w:rsidRPr="00B23859">
        <w:rPr>
          <w:rFonts w:ascii="Times New Roman" w:hAnsi="Times New Roman" w:cs="Times New Roman"/>
          <w:color w:val="000000"/>
          <w:sz w:val="28"/>
          <w:szCs w:val="28"/>
        </w:rPr>
        <w:t>и </w:t>
      </w: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</w:t>
      </w: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  <w:vertAlign w:val="subscript"/>
        </w:rPr>
        <w:t xml:space="preserve">2  </w:t>
      </w: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(0,025</w:t>
      </w:r>
      <w:r w:rsidR="00B23859"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277</w:t>
      </w:r>
      <w:r w:rsidRPr="00B238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Мпа) </w:t>
      </w:r>
      <w:r w:rsidRPr="00B23859">
        <w:rPr>
          <w:rFonts w:ascii="Times New Roman" w:hAnsi="Times New Roman" w:cs="Times New Roman"/>
          <w:color w:val="000000"/>
          <w:sz w:val="28"/>
          <w:szCs w:val="28"/>
        </w:rPr>
        <w:t>соответственно</w:t>
      </w:r>
      <w:r w:rsidRPr="003A4DA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2A9EB337" w14:textId="460FA505" w:rsidR="009D4F4E" w:rsidRPr="003A4DA6" w:rsidRDefault="009D4F4E" w:rsidP="009D4F4E">
      <w:pPr>
        <w:pStyle w:val="a8"/>
        <w:numPr>
          <w:ilvl w:val="0"/>
          <w:numId w:val="16"/>
        </w:numPr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color w:val="000000"/>
          <w:sz w:val="28"/>
          <w:szCs w:val="28"/>
        </w:rPr>
        <w:t>  плотность газа </w:t>
      </w:r>
      <w:r w:rsidRPr="003A4DA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ρ= </w:t>
      </w:r>
      <w:r w:rsidR="00516E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0,894</w:t>
      </w:r>
      <w:r w:rsidRPr="003A4DA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кг/м</w:t>
      </w:r>
      <w:r w:rsidRPr="003A4DA6">
        <w:rPr>
          <w:rFonts w:ascii="Times New Roman" w:hAnsi="Times New Roman" w:cs="Times New Roman"/>
          <w:b/>
          <w:bCs/>
          <w:color w:val="000000"/>
          <w:sz w:val="28"/>
          <w:szCs w:val="28"/>
          <w:vertAlign w:val="superscript"/>
        </w:rPr>
        <w:t>3</w:t>
      </w:r>
      <w:r w:rsidRPr="003A4DA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254E12E8" w14:textId="77777777" w:rsidR="009D4F4E" w:rsidRPr="003A4DA6" w:rsidRDefault="009D4F4E" w:rsidP="009D4F4E">
      <w:pPr>
        <w:pStyle w:val="a8"/>
        <w:tabs>
          <w:tab w:val="left" w:pos="475"/>
          <w:tab w:val="left" w:pos="3807"/>
        </w:tabs>
        <w:spacing w:after="265" w:line="360" w:lineRule="auto"/>
        <w:ind w:left="786"/>
        <w:jc w:val="right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hAnsi="Times New Roman" w:cs="Times New Roman"/>
          <w:position w:val="-48"/>
          <w:sz w:val="28"/>
          <w:szCs w:val="28"/>
        </w:rPr>
        <w:object w:dxaOrig="2580" w:dyaOrig="1260" w14:anchorId="4C0AD327">
          <v:shape id="_x0000_i1056" type="#_x0000_t75" style="width:129.45pt;height:63.45pt" o:ole="">
            <v:imagedata r:id="rId91" o:title=""/>
          </v:shape>
          <o:OLEObject Type="Embed" ProgID="Equation.DSMT4" ShapeID="_x0000_i1056" DrawAspect="Content" ObjectID="_1686058688" r:id="rId92"/>
        </w:objec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                                 (2.17)</w:t>
      </w:r>
    </w:p>
    <w:p w14:paraId="3F382486" w14:textId="77777777" w:rsidR="009D4F4E" w:rsidRPr="003A4DA6" w:rsidRDefault="009D4F4E" w:rsidP="009D4F4E">
      <w:pPr>
        <w:pStyle w:val="a8"/>
        <w:tabs>
          <w:tab w:val="center" w:pos="5967"/>
        </w:tabs>
        <w:spacing w:after="0" w:line="360" w:lineRule="auto"/>
        <w:ind w:left="786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где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Q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2  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- расход газа, м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/ч, при </w:t>
      </w:r>
      <w:r w:rsidRPr="003A4D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AF3404" wp14:editId="746B80CD">
            <wp:extent cx="78578" cy="139693"/>
            <wp:effectExtent l="0" t="0" r="0" b="0"/>
            <wp:docPr id="51" name="Picture 198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2" name="Picture 19842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8578" cy="13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, °C, и </w:t>
      </w:r>
      <w:r w:rsidRPr="003A4DA6">
        <w:rPr>
          <w:rFonts w:ascii="Times New Roman" w:eastAsia="Arial" w:hAnsi="Times New Roman" w:cs="Times New Roman"/>
          <w:i/>
          <w:noProof/>
          <w:color w:val="000000"/>
          <w:sz w:val="28"/>
          <w:szCs w:val="28"/>
          <w:lang w:eastAsia="ru-RU"/>
        </w:rPr>
        <w:t>Р</w:t>
      </w:r>
      <w:r w:rsidRPr="003A4DA6">
        <w:rPr>
          <w:rFonts w:ascii="Times New Roman" w:eastAsia="Arial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t xml:space="preserve">бар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= 0,1033 МПа со значениями </w:t>
      </w:r>
      <w:r w:rsidRPr="003A4DA6">
        <w:rPr>
          <w:rFonts w:ascii="Times New Roman" w:eastAsia="Arial" w:hAnsi="Times New Roman" w:cs="Times New Roman"/>
          <w:i/>
          <w:noProof/>
          <w:color w:val="000000"/>
          <w:sz w:val="28"/>
          <w:szCs w:val="28"/>
          <w:lang w:eastAsia="ru-RU"/>
        </w:rPr>
        <w:t>Р</w:t>
      </w:r>
      <w:r w:rsidRPr="003A4DA6">
        <w:rPr>
          <w:rFonts w:ascii="Times New Roman" w:eastAsia="Arial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noProof/>
          <w:color w:val="000000"/>
          <w:sz w:val="28"/>
          <w:szCs w:val="28"/>
          <w:vertAlign w:val="super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3A4DA6">
        <w:rPr>
          <w:rFonts w:ascii="Times New Roman" w:hAnsi="Times New Roman" w:cs="Times New Roman"/>
          <w:i/>
          <w:color w:val="000000"/>
          <w:sz w:val="28"/>
          <w:szCs w:val="28"/>
        </w:rPr>
        <w:t>ρ</w:t>
      </w:r>
      <w:r w:rsidRPr="003A4DA6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0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3A4DA6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3A4DA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1</w:t>
      </w:r>
      <w:r w:rsidRPr="003A4DA6">
        <w:rPr>
          <w:rFonts w:ascii="Times New Roman" w:hAnsi="Times New Roman" w:cs="Times New Roman"/>
          <w:i/>
          <w:color w:val="000000"/>
          <w:sz w:val="28"/>
          <w:szCs w:val="28"/>
        </w:rPr>
        <w:t>,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отличными </w:t>
      </w:r>
      <w:proofErr w:type="gramStart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от</w:t>
      </w:r>
      <w:proofErr w:type="gram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приведенных в паспорте на регулятор</w:t>
      </w:r>
    </w:p>
    <w:p w14:paraId="67DE0524" w14:textId="77777777" w:rsidR="009D4F4E" w:rsidRPr="003A4DA6" w:rsidRDefault="009D4F4E" w:rsidP="009D4F4E">
      <w:pPr>
        <w:pStyle w:val="a8"/>
        <w:tabs>
          <w:tab w:val="center" w:pos="5967"/>
        </w:tabs>
        <w:spacing w:after="0" w:line="360" w:lineRule="auto"/>
        <w:ind w:left="786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Q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-</w:t>
      </w:r>
      <w:proofErr w:type="gram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 расход газа при    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P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1 ,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φ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,  </w:t>
      </w:r>
      <w:proofErr w:type="spellStart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ρ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о</w:t>
      </w:r>
      <w:proofErr w:type="spell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согласно паспортным данным;</w:t>
      </w:r>
    </w:p>
    <w:p w14:paraId="4B781576" w14:textId="77777777" w:rsidR="009D4F4E" w:rsidRPr="003A4DA6" w:rsidRDefault="009D4F4E" w:rsidP="009D4F4E">
      <w:pPr>
        <w:pStyle w:val="a8"/>
        <w:spacing w:after="0" w:line="360" w:lineRule="auto"/>
        <w:ind w:left="786" w:right="1165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P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 -   входное абсолютное давление, МПа;</w:t>
      </w:r>
    </w:p>
    <w:p w14:paraId="58DC3279" w14:textId="77777777" w:rsidR="009D4F4E" w:rsidRPr="003A4DA6" w:rsidRDefault="009D4F4E" w:rsidP="009D4F4E">
      <w:pPr>
        <w:pStyle w:val="a8"/>
        <w:spacing w:after="0" w:line="360" w:lineRule="auto"/>
        <w:ind w:left="786" w:right="1165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 xml:space="preserve"> 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-   коэффициент по отношению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>Р</w:t>
      </w:r>
      <w:proofErr w:type="gramStart"/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proofErr w:type="gram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/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>Р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;</w:t>
      </w:r>
    </w:p>
    <w:p w14:paraId="1289274C" w14:textId="77777777" w:rsidR="009D4F4E" w:rsidRPr="003A4DA6" w:rsidRDefault="009D4F4E" w:rsidP="009D4F4E">
      <w:pPr>
        <w:pStyle w:val="a8"/>
        <w:spacing w:after="0" w:line="360" w:lineRule="auto"/>
        <w:ind w:left="786" w:right="1165"/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</w:pP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>ρ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0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-   плотность газа, </w:t>
      </w:r>
      <w:proofErr w:type="gramStart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кг</w:t>
      </w:r>
      <w:proofErr w:type="gram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/м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perscript"/>
          <w:lang w:eastAsia="ru-RU"/>
        </w:rPr>
        <w:t xml:space="preserve">3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при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t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 xml:space="preserve"> ,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vertAlign w:val="superscript"/>
          <w:lang w:eastAsia="ru-RU"/>
        </w:rPr>
        <w:t>0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C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, и </w:t>
      </w:r>
      <w:r w:rsidRPr="003A4DA6">
        <w:rPr>
          <w:rFonts w:ascii="Times New Roman" w:eastAsia="Arial" w:hAnsi="Times New Roman" w:cs="Times New Roman"/>
          <w:i/>
          <w:noProof/>
          <w:color w:val="000000"/>
          <w:sz w:val="28"/>
          <w:szCs w:val="28"/>
          <w:lang w:eastAsia="ru-RU"/>
        </w:rPr>
        <w:t>Р</w:t>
      </w:r>
      <w:r w:rsidRPr="003A4DA6">
        <w:rPr>
          <w:rFonts w:ascii="Times New Roman" w:eastAsia="Arial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t xml:space="preserve">бар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= 0,1033 МПа</w:t>
      </w:r>
    </w:p>
    <w:p w14:paraId="32B55232" w14:textId="77777777" w:rsidR="009D4F4E" w:rsidRPr="003A4DA6" w:rsidRDefault="009D4F4E" w:rsidP="009D4F4E">
      <w:pPr>
        <w:pStyle w:val="a8"/>
        <w:spacing w:after="0" w:line="360" w:lineRule="auto"/>
        <w:ind w:left="786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P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per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3A4DA6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3A4DA6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,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vertAlign w:val="subscript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>ρ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vertAlign w:val="superscript"/>
          <w:lang w:eastAsia="ru-RU"/>
        </w:rPr>
        <w:t>1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0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 - принятые при использовании других параметров газа.</w:t>
      </w:r>
      <w:proofErr w:type="gramEnd"/>
    </w:p>
    <w:p w14:paraId="711F1BDB" w14:textId="77777777" w:rsidR="009D4F4E" w:rsidRPr="001E4844" w:rsidRDefault="008557CB" w:rsidP="009D4F4E">
      <w:pPr>
        <w:pStyle w:val="a8"/>
        <w:spacing w:after="0" w:line="360" w:lineRule="auto"/>
        <w:ind w:left="78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=10400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0,368*0,38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0,4*0,35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0,72/0,7037</m:t>
                </m:r>
              </m:e>
            </m:rad>
          </m:den>
        </m:f>
      </m:oMath>
      <w:r w:rsidR="009D4F4E" w:rsidRPr="001E4844">
        <w:rPr>
          <w:rFonts w:ascii="Times New Roman" w:eastAsia="Arial" w:hAnsi="Times New Roman" w:cs="Times New Roman"/>
          <w:sz w:val="28"/>
          <w:szCs w:val="28"/>
          <w:lang w:val="en-US"/>
        </w:rPr>
        <w:t xml:space="preserve"> = </w:t>
      </w:r>
      <w:r w:rsidR="009D4F4E">
        <w:rPr>
          <w:rFonts w:ascii="Times New Roman" w:eastAsia="Arial" w:hAnsi="Times New Roman" w:cs="Times New Roman"/>
          <w:sz w:val="28"/>
          <w:szCs w:val="28"/>
          <w:lang w:val="en-US"/>
        </w:rPr>
        <w:t>10269</w:t>
      </w:r>
      <w:proofErr w:type="gramStart"/>
      <w:r w:rsidR="009D4F4E" w:rsidRPr="001E4844">
        <w:rPr>
          <w:rFonts w:ascii="Times New Roman" w:eastAsia="Arial" w:hAnsi="Times New Roman" w:cs="Times New Roman"/>
          <w:sz w:val="28"/>
          <w:szCs w:val="28"/>
          <w:lang w:val="en-US"/>
        </w:rPr>
        <w:t>,</w:t>
      </w:r>
      <w:r w:rsidR="009D4F4E">
        <w:rPr>
          <w:rFonts w:ascii="Times New Roman" w:eastAsia="Arial" w:hAnsi="Times New Roman" w:cs="Times New Roman"/>
          <w:sz w:val="28"/>
          <w:szCs w:val="28"/>
          <w:lang w:val="en-US"/>
        </w:rPr>
        <w:t>85</w:t>
      </w:r>
      <w:proofErr w:type="gramEnd"/>
      <w:r w:rsidR="009D4F4E" w:rsidRPr="001E4844">
        <w:rPr>
          <w:rFonts w:ascii="Times New Roman" w:eastAsia="Arial" w:hAnsi="Times New Roman" w:cs="Times New Roman"/>
          <w:sz w:val="28"/>
          <w:szCs w:val="28"/>
          <w:lang w:val="en-US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</w:rPr>
          <m:t>/ч</m:t>
        </m:r>
      </m:oMath>
    </w:p>
    <w:p w14:paraId="517C9CA4" w14:textId="77777777" w:rsidR="009D4F4E" w:rsidRPr="003A4DA6" w:rsidRDefault="009D4F4E" w:rsidP="009D4F4E">
      <w:pPr>
        <w:spacing w:after="0" w:line="360" w:lineRule="auto"/>
        <w:jc w:val="center"/>
        <w:rPr>
          <w:rStyle w:val="fontstyle01"/>
          <w:rFonts w:ascii="Times New Roman" w:hAnsi="Times New Roman" w:cs="Times New Roman"/>
          <w:b/>
          <w:i/>
          <w:sz w:val="28"/>
          <w:szCs w:val="28"/>
        </w:rPr>
      </w:pPr>
      <w:r w:rsidRPr="003A4D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392258" wp14:editId="39E77D22">
            <wp:extent cx="2895600" cy="1343025"/>
            <wp:effectExtent l="0" t="0" r="0" b="9525"/>
            <wp:docPr id="50" name="Picture 195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9" name="Picture 19549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895891" cy="13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211A0" w14:textId="77777777" w:rsidR="009D4F4E" w:rsidRDefault="009D4F4E" w:rsidP="009D4F4E">
      <w:pPr>
        <w:spacing w:after="5" w:line="360" w:lineRule="auto"/>
        <w:ind w:left="22" w:right="1165" w:firstLine="687"/>
        <w:jc w:val="both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Рис. 2.4.  График определения коэффициента </w:t>
      </w:r>
      <w:r w:rsidRPr="003A4DA6">
        <w:rPr>
          <w:rFonts w:ascii="Times New Roman" w:hAnsi="Times New Roman" w:cs="Times New Roman"/>
          <w:i/>
          <w:color w:val="000000"/>
          <w:sz w:val="28"/>
          <w:szCs w:val="28"/>
        </w:rPr>
        <w:t>φ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в зависимости от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>Р</w:t>
      </w:r>
      <w:proofErr w:type="gramStart"/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proofErr w:type="gram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/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P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1 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при 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K</w:t>
      </w:r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= </w:t>
      </w:r>
      <w:proofErr w:type="spellStart"/>
      <w:r w:rsidRPr="003A4DA6">
        <w:rPr>
          <w:rFonts w:ascii="Times New Roman" w:eastAsia="Arial" w:hAnsi="Times New Roman" w:cs="Times New Roman"/>
          <w:i/>
          <w:color w:val="000000"/>
          <w:sz w:val="28"/>
          <w:szCs w:val="28"/>
          <w:lang w:val="en-US" w:eastAsia="ru-RU"/>
        </w:rPr>
        <w:t>C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val="en-US" w:eastAsia="ru-RU"/>
        </w:rPr>
        <w:t>p</w:t>
      </w:r>
      <w:proofErr w:type="spell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/</w:t>
      </w:r>
      <w:proofErr w:type="spellStart"/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val="en-US" w:eastAsia="ru-RU"/>
        </w:rPr>
        <w:t>C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val="en-US" w:eastAsia="ru-RU"/>
        </w:rPr>
        <w:t>v</w:t>
      </w:r>
      <w:proofErr w:type="spellEnd"/>
      <w:r w:rsidRPr="003A4DA6">
        <w:rPr>
          <w:rFonts w:ascii="Times New Roman" w:eastAsia="Arial" w:hAnsi="Times New Roman" w:cs="Times New Roman"/>
          <w:color w:val="000000"/>
          <w:sz w:val="28"/>
          <w:szCs w:val="28"/>
          <w:vertAlign w:val="subscript"/>
          <w:lang w:eastAsia="ru-RU"/>
        </w:rPr>
        <w:t xml:space="preserve"> </w:t>
      </w:r>
      <w:r w:rsidRPr="003A4DA6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=1,32</w:t>
      </w:r>
    </w:p>
    <w:p w14:paraId="62BAFCFE" w14:textId="24D000AC" w:rsidR="009D4F4E" w:rsidRPr="003A4DA6" w:rsidRDefault="008557CB" w:rsidP="009D4F4E">
      <w:pPr>
        <w:pStyle w:val="a8"/>
        <w:spacing w:after="0" w:line="360" w:lineRule="auto"/>
        <w:ind w:left="786"/>
        <w:jc w:val="center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=1550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0,368*0,146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0,4*0,134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0,72/0,894</m:t>
                </m:r>
              </m:e>
            </m:rad>
          </m:den>
        </m:f>
      </m:oMath>
      <w:r w:rsidR="009D4F4E" w:rsidRPr="00A64B86">
        <w:rPr>
          <w:rFonts w:ascii="Times New Roman" w:eastAsia="Arial" w:hAnsi="Times New Roman" w:cs="Times New Roman"/>
          <w:sz w:val="28"/>
          <w:szCs w:val="28"/>
        </w:rPr>
        <w:t xml:space="preserve"> = </w:t>
      </w:r>
      <w:r w:rsidR="00991F37" w:rsidRPr="00A95943">
        <w:rPr>
          <w:rFonts w:ascii="Times New Roman" w:eastAsia="Arial" w:hAnsi="Times New Roman" w:cs="Times New Roman"/>
          <w:sz w:val="28"/>
          <w:szCs w:val="28"/>
        </w:rPr>
        <w:t>1731.29</w:t>
      </w:r>
      <w:r w:rsidR="009D4F4E" w:rsidRPr="00A64B86">
        <w:rPr>
          <w:rFonts w:ascii="Times New Roman" w:eastAsia="Arial" w:hAnsi="Times New Roman" w:cs="Times New 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b/>
                <w:bCs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p>
        </m:sSup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</w:rPr>
          <m:t>/ч</m:t>
        </m:r>
      </m:oMath>
    </w:p>
    <w:p w14:paraId="3A887C42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>Определяется отношение расхода регулятора и расчета расходного:</w:t>
      </w:r>
    </w:p>
    <w:p w14:paraId="2113BD9B" w14:textId="77777777" w:rsidR="009D4F4E" w:rsidRPr="003A4DA6" w:rsidRDefault="009D4F4E" w:rsidP="009D4F4E">
      <w:pPr>
        <w:spacing w:after="0" w:line="360" w:lineRule="auto"/>
        <w:ind w:firstLine="90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0,1 ≤ </w:t>
      </w:r>
      <w:proofErr w:type="spellStart"/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p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proofErr w:type="spellStart"/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рег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≤ 0,8</w:t>
      </w:r>
    </w:p>
    <w:p w14:paraId="0D5D9DAE" w14:textId="03969626" w:rsidR="009D4F4E" w:rsidRPr="003A4DA6" w:rsidRDefault="009D4F4E" w:rsidP="009D4F4E">
      <w:pPr>
        <w:spacing w:after="0" w:line="360" w:lineRule="auto"/>
        <w:ind w:firstLine="900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spellStart"/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p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</w:rPr>
        <w:t>/</w:t>
      </w:r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proofErr w:type="spellStart"/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рег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=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1155/</m:t>
        </m:r>
        <m:r>
          <m:rPr>
            <m:sty m:val="p"/>
          </m:rPr>
          <w:rPr>
            <w:rFonts w:ascii="Cambria Math" w:eastAsia="Arial" w:hAnsi="Cambria Math" w:cs="Times New Roman"/>
            <w:sz w:val="28"/>
            <w:szCs w:val="28"/>
          </w:rPr>
          <m:t>1731.29</m:t>
        </m:r>
      </m:oMath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=0</w:t>
      </w:r>
      <w:proofErr w:type="gramStart"/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91F37" w:rsidRPr="00A959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66</w:t>
      </w:r>
      <w:proofErr w:type="gramEnd"/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5B76E2CB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- если данное отношение получилось меньше 0,1 , то типоразмер регулятора </w:t>
      </w:r>
    </w:p>
    <w:p w14:paraId="7AE763A1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давления нужно уменьшить;</w:t>
      </w:r>
    </w:p>
    <w:p w14:paraId="19E6082F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- если данное отношение больше 0,8 , то типоразмер регулятора давления </w:t>
      </w:r>
    </w:p>
    <w:p w14:paraId="28D4ADBF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нужно увеличить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;</w:t>
      </w:r>
      <w:proofErr w:type="gramEnd"/>
    </w:p>
    <w:p w14:paraId="021A347C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- если данное отношение получилось удовлетворительным, то 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</w:rPr>
        <w:t>выбранный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425C2016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типоразмер регулятора давления принимается.</w:t>
      </w:r>
    </w:p>
    <w:p w14:paraId="6347B7D2" w14:textId="77777777" w:rsidR="009D4F4E" w:rsidRPr="00FD511C" w:rsidRDefault="009D4F4E" w:rsidP="009D4F4E">
      <w:pPr>
        <w:spacing w:after="0" w:line="360" w:lineRule="auto"/>
        <w:ind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Полученная пропускная способность является максимальной, а номинальная, равная 80% </w:t>
      </w:r>
      <w:proofErr w:type="gramStart"/>
      <w:r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</w:t>
      </w:r>
      <w:proofErr w:type="gramEnd"/>
      <w:r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максимальной, составит:</w:t>
      </w:r>
    </w:p>
    <w:p w14:paraId="5163DD3D" w14:textId="5C7480E5" w:rsidR="009D4F4E" w:rsidRPr="003A4DA6" w:rsidRDefault="00991F37" w:rsidP="009D4F4E">
      <w:pPr>
        <w:spacing w:after="0" w:line="360" w:lineRule="auto"/>
        <w:ind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1F37">
        <w:rPr>
          <w:rFonts w:ascii="Times New Roman" w:eastAsia="Arial" w:hAnsi="Times New Roman" w:cs="Times New Roman"/>
          <w:sz w:val="28"/>
          <w:szCs w:val="28"/>
        </w:rPr>
        <w:t>173.29</w:t>
      </w:r>
      <w:r w:rsidR="009D4F4E" w:rsidRPr="00E340FB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="009D4F4E"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* </w:t>
      </w:r>
      <w:r w:rsidR="009D4F4E" w:rsidRPr="000F67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0,8</w:t>
      </w:r>
      <w:r w:rsidR="009D4F4E"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= </w:t>
      </w:r>
      <w:r w:rsidRPr="00991F37">
        <w:rPr>
          <w:rFonts w:ascii="Times New Roman" w:eastAsia="Arial" w:hAnsi="Times New Roman" w:cs="Times New Roman"/>
          <w:sz w:val="28"/>
          <w:szCs w:val="28"/>
        </w:rPr>
        <w:t>1385.03</w:t>
      </w:r>
      <w:r w:rsidR="009D4F4E" w:rsidRPr="000F67B1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="009D4F4E" w:rsidRPr="009E446A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="009D4F4E"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9D4F4E" w:rsidRPr="00FD511C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="009D4F4E" w:rsidRPr="00FD5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/ч.</w:t>
      </w:r>
    </w:p>
    <w:p w14:paraId="7F2B40DA" w14:textId="1BD77A4F" w:rsidR="009D4F4E" w:rsidRDefault="009D4F4E" w:rsidP="009D4F4E">
      <w:pPr>
        <w:spacing w:after="0" w:line="360" w:lineRule="auto"/>
        <w:ind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Полученная величина превышает величину требуемого расхода газа (</w:t>
      </w:r>
      <w:r w:rsidR="00991F37" w:rsidRPr="00991F37">
        <w:rPr>
          <w:rFonts w:ascii="Times New Roman" w:eastAsia="Arial" w:hAnsi="Times New Roman" w:cs="Times New Roman"/>
          <w:sz w:val="28"/>
          <w:szCs w:val="28"/>
        </w:rPr>
        <w:t>1385.03</w:t>
      </w:r>
      <w:r w:rsidRPr="000F67B1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Pr="009E446A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&gt;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1155</m:t>
        </m:r>
      </m:oMath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), значит регулятор </w:t>
      </w:r>
      <w:proofErr w:type="gramStart"/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подобран</w:t>
      </w:r>
      <w:proofErr w:type="gramEnd"/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верно. Принимаем к установке регулятор типа </w:t>
      </w:r>
      <w:r w:rsidRPr="009E44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РД</w:t>
      </w:r>
      <w:r w:rsidR="00991F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Г-5</w:t>
      </w:r>
      <w:r w:rsidRPr="009E44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963E747" w14:textId="2D1B3383" w:rsidR="009D4F4E" w:rsidRPr="008C6D06" w:rsidRDefault="004D76ED" w:rsidP="009D4F4E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C92DF5B" wp14:editId="0EA859C7">
            <wp:extent cx="2993154" cy="2264228"/>
            <wp:effectExtent l="0" t="0" r="0" b="3175"/>
            <wp:docPr id="53" name="Рисунок 53" descr="Регулятор давления газа РД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Регулятор давления газа РДГ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04" cy="2263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C60D7" w14:textId="7222B796" w:rsidR="009D4F4E" w:rsidRPr="00991F37" w:rsidRDefault="009D4F4E" w:rsidP="009D4F4E">
      <w:pPr>
        <w:pStyle w:val="3"/>
        <w:shd w:val="clear" w:color="auto" w:fill="FFFFFF"/>
        <w:jc w:val="center"/>
        <w:rPr>
          <w:noProof/>
          <w:color w:val="auto"/>
        </w:rPr>
      </w:pPr>
      <w:bookmarkStart w:id="19" w:name="_Toc75187611"/>
      <w:bookmarkStart w:id="20" w:name="_Toc75189727"/>
      <w:bookmarkStart w:id="21" w:name="_Toc75189898"/>
      <w:bookmarkStart w:id="22" w:name="_Hlk73967913"/>
      <w:r w:rsidRPr="004D76ED">
        <w:rPr>
          <w:rFonts w:cs="Times New Roman"/>
          <w:b w:val="0"/>
          <w:bCs w:val="0"/>
          <w:color w:val="auto"/>
          <w:sz w:val="24"/>
          <w:szCs w:val="24"/>
        </w:rPr>
        <w:t>Технические характеристики РД</w:t>
      </w:r>
      <w:r w:rsidR="004D76ED">
        <w:rPr>
          <w:rFonts w:cs="Times New Roman"/>
          <w:b w:val="0"/>
          <w:bCs w:val="0"/>
          <w:color w:val="auto"/>
          <w:sz w:val="24"/>
          <w:szCs w:val="24"/>
        </w:rPr>
        <w:t>Г-5</w:t>
      </w:r>
      <w:r w:rsidRPr="004D76ED">
        <w:rPr>
          <w:rFonts w:cs="Times New Roman"/>
          <w:b w:val="0"/>
          <w:bCs w:val="0"/>
          <w:color w:val="auto"/>
          <w:sz w:val="24"/>
          <w:szCs w:val="24"/>
        </w:rPr>
        <w:t>0Н</w:t>
      </w:r>
      <w:bookmarkEnd w:id="19"/>
      <w:bookmarkEnd w:id="20"/>
      <w:bookmarkEnd w:id="21"/>
    </w:p>
    <w:tbl>
      <w:tblPr>
        <w:tblW w:w="5000" w:type="pct"/>
        <w:tblLook w:val="04A0" w:firstRow="1" w:lastRow="0" w:firstColumn="1" w:lastColumn="0" w:noHBand="0" w:noVBand="1"/>
      </w:tblPr>
      <w:tblGrid>
        <w:gridCol w:w="5587"/>
        <w:gridCol w:w="3983"/>
      </w:tblGrid>
      <w:tr w:rsidR="009D4F4E" w:rsidRPr="00EC3EBF" w14:paraId="71CF41AC" w14:textId="77777777" w:rsidTr="00AD09ED">
        <w:trPr>
          <w:trHeight w:val="525"/>
        </w:trPr>
        <w:tc>
          <w:tcPr>
            <w:tcW w:w="2919" w:type="pct"/>
            <w:tcBorders>
              <w:top w:val="single" w:sz="8" w:space="0" w:color="999999"/>
              <w:left w:val="single" w:sz="8" w:space="0" w:color="999999"/>
              <w:bottom w:val="single" w:sz="8" w:space="0" w:color="999999"/>
              <w:right w:val="single" w:sz="8" w:space="0" w:color="999999"/>
            </w:tcBorders>
            <w:shd w:val="clear" w:color="000000" w:fill="CCCCCC"/>
            <w:hideMark/>
          </w:tcPr>
          <w:p w14:paraId="180BEDFA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81" w:type="pct"/>
            <w:tcBorders>
              <w:top w:val="single" w:sz="8" w:space="0" w:color="999999"/>
              <w:left w:val="nil"/>
              <w:bottom w:val="single" w:sz="8" w:space="0" w:color="999999"/>
              <w:right w:val="single" w:sz="8" w:space="0" w:color="999999"/>
            </w:tcBorders>
            <w:shd w:val="clear" w:color="000000" w:fill="CCCCCC"/>
            <w:vAlign w:val="center"/>
            <w:hideMark/>
          </w:tcPr>
          <w:p w14:paraId="1CB54971" w14:textId="77777777" w:rsidR="009D4F4E" w:rsidRPr="00EC3EBF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РДП-100Н</w:t>
            </w:r>
          </w:p>
        </w:tc>
      </w:tr>
      <w:tr w:rsidR="009D4F4E" w:rsidRPr="00EC3EBF" w14:paraId="4D6BAFDF" w14:textId="77777777" w:rsidTr="00AD09ED">
        <w:trPr>
          <w:trHeight w:val="203"/>
        </w:trPr>
        <w:tc>
          <w:tcPr>
            <w:tcW w:w="2919" w:type="pct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37176A95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Регулируемая среда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nil"/>
            </w:tcBorders>
            <w:shd w:val="clear" w:color="000000" w:fill="FFFFFF"/>
            <w:vAlign w:val="center"/>
            <w:hideMark/>
          </w:tcPr>
          <w:p w14:paraId="18609CCA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природный газ по ГОСТ 542-87</w:t>
            </w:r>
          </w:p>
        </w:tc>
      </w:tr>
      <w:tr w:rsidR="009D4F4E" w:rsidRPr="00EC3EBF" w14:paraId="083961B5" w14:textId="77777777" w:rsidTr="00AD09ED">
        <w:trPr>
          <w:trHeight w:val="349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3746EA95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 xml:space="preserve">Диаметр условного прохода, </w:t>
            </w:r>
            <w:proofErr w:type="gramStart"/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single" w:sz="8" w:space="0" w:color="D9D9D9"/>
            </w:tcBorders>
            <w:shd w:val="clear" w:color="000000" w:fill="FFFFFF"/>
            <w:vAlign w:val="center"/>
            <w:hideMark/>
          </w:tcPr>
          <w:p w14:paraId="36A23789" w14:textId="010530B1" w:rsidR="009D4F4E" w:rsidRPr="00EC3EBF" w:rsidRDefault="004D76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5</w:t>
            </w:r>
            <w:r w:rsidR="009D4F4E"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0</w:t>
            </w:r>
          </w:p>
        </w:tc>
      </w:tr>
      <w:tr w:rsidR="009D4F4E" w:rsidRPr="00EC3EBF" w14:paraId="547F386F" w14:textId="77777777" w:rsidTr="00AD09ED">
        <w:trPr>
          <w:trHeight w:val="256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1C66158D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Диапазон входных давлений, МПа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single" w:sz="8" w:space="0" w:color="D9D9D9"/>
            </w:tcBorders>
            <w:shd w:val="clear" w:color="000000" w:fill="FFFFFF"/>
            <w:vAlign w:val="center"/>
            <w:hideMark/>
          </w:tcPr>
          <w:p w14:paraId="13558FED" w14:textId="77777777" w:rsidR="009D4F4E" w:rsidRPr="00EC3EBF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0,05–1,2</w:t>
            </w:r>
          </w:p>
        </w:tc>
      </w:tr>
      <w:tr w:rsidR="009D4F4E" w:rsidRPr="00EC3EBF" w14:paraId="333ADDFC" w14:textId="77777777" w:rsidTr="00AD09ED">
        <w:trPr>
          <w:trHeight w:val="245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2FA4E326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Диапазон выходных давлений, МПа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single" w:sz="8" w:space="0" w:color="D9D9D9"/>
            </w:tcBorders>
            <w:shd w:val="clear" w:color="000000" w:fill="FFFFFF"/>
            <w:vAlign w:val="center"/>
            <w:hideMark/>
          </w:tcPr>
          <w:p w14:paraId="63AB0710" w14:textId="77777777" w:rsidR="009D4F4E" w:rsidRPr="00EC3EBF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0,0005–0,06</w:t>
            </w:r>
          </w:p>
        </w:tc>
      </w:tr>
      <w:tr w:rsidR="009D4F4E" w:rsidRPr="00EC3EBF" w14:paraId="5C373A59" w14:textId="77777777" w:rsidTr="00AD09ED">
        <w:trPr>
          <w:trHeight w:val="274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1958DF1D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Тип соединения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nil"/>
            </w:tcBorders>
            <w:shd w:val="clear" w:color="000000" w:fill="FFFFFF"/>
            <w:vAlign w:val="center"/>
            <w:hideMark/>
          </w:tcPr>
          <w:p w14:paraId="01740D84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proofErr w:type="gramStart"/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фланцевое</w:t>
            </w:r>
            <w:proofErr w:type="gramEnd"/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 xml:space="preserve"> по ГОСТ 12820-80</w:t>
            </w:r>
          </w:p>
        </w:tc>
      </w:tr>
      <w:tr w:rsidR="009D4F4E" w:rsidRPr="00EC3EBF" w14:paraId="4AAEA611" w14:textId="77777777" w:rsidTr="00AD09ED">
        <w:trPr>
          <w:trHeight w:val="315"/>
        </w:trPr>
        <w:tc>
          <w:tcPr>
            <w:tcW w:w="5000" w:type="pct"/>
            <w:gridSpan w:val="2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4DC6476B" w14:textId="77777777" w:rsidR="009D4F4E" w:rsidRPr="00EC3EBF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lastRenderedPageBreak/>
              <w:t xml:space="preserve">Габаритные размеры, </w:t>
            </w:r>
            <w:proofErr w:type="gramStart"/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мм</w:t>
            </w:r>
            <w:proofErr w:type="gramEnd"/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:</w:t>
            </w:r>
          </w:p>
        </w:tc>
      </w:tr>
      <w:tr w:rsidR="009D4F4E" w:rsidRPr="00EC3EBF" w14:paraId="27E6DB79" w14:textId="77777777" w:rsidTr="004D76ED">
        <w:trPr>
          <w:trHeight w:val="315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2925BDFB" w14:textId="77777777" w:rsidR="009D4F4E" w:rsidRPr="00EC3EBF" w:rsidRDefault="009D4F4E" w:rsidP="00AD09ED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длина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single" w:sz="8" w:space="0" w:color="D9D9D9"/>
            </w:tcBorders>
            <w:shd w:val="clear" w:color="000000" w:fill="FFFFFF"/>
            <w:vAlign w:val="center"/>
          </w:tcPr>
          <w:p w14:paraId="27F61DED" w14:textId="7D5B3306" w:rsidR="009D4F4E" w:rsidRPr="00EC3EBF" w:rsidRDefault="004D76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530</w:t>
            </w:r>
          </w:p>
        </w:tc>
      </w:tr>
      <w:tr w:rsidR="009D4F4E" w:rsidRPr="00EC3EBF" w14:paraId="214F4F44" w14:textId="77777777" w:rsidTr="004D76ED">
        <w:trPr>
          <w:trHeight w:val="315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5E7E8AA5" w14:textId="77777777" w:rsidR="009D4F4E" w:rsidRPr="00EC3EBF" w:rsidRDefault="009D4F4E" w:rsidP="00AD09ED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ширина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single" w:sz="8" w:space="0" w:color="D9D9D9"/>
            </w:tcBorders>
            <w:shd w:val="clear" w:color="000000" w:fill="FFFFFF"/>
            <w:vAlign w:val="center"/>
          </w:tcPr>
          <w:p w14:paraId="3799C60A" w14:textId="2EC155DC" w:rsidR="009D4F4E" w:rsidRPr="00EC3EBF" w:rsidRDefault="004D76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530</w:t>
            </w:r>
          </w:p>
        </w:tc>
      </w:tr>
      <w:tr w:rsidR="009D4F4E" w:rsidRPr="00EC3EBF" w14:paraId="584BBE20" w14:textId="77777777" w:rsidTr="004D76ED">
        <w:trPr>
          <w:trHeight w:val="315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000000" w:fill="FFFFFF"/>
            <w:hideMark/>
          </w:tcPr>
          <w:p w14:paraId="7AA0B12D" w14:textId="77777777" w:rsidR="009D4F4E" w:rsidRPr="00EC3EBF" w:rsidRDefault="009D4F4E" w:rsidP="00AD09ED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высота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8" w:space="0" w:color="D9D9D9"/>
              <w:right w:val="single" w:sz="8" w:space="0" w:color="D9D9D9"/>
            </w:tcBorders>
            <w:shd w:val="clear" w:color="000000" w:fill="FFFFFF"/>
            <w:vAlign w:val="center"/>
          </w:tcPr>
          <w:p w14:paraId="01BA0483" w14:textId="20A75F73" w:rsidR="009D4F4E" w:rsidRPr="00EC3EBF" w:rsidRDefault="004D76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360</w:t>
            </w:r>
          </w:p>
        </w:tc>
      </w:tr>
      <w:tr w:rsidR="009D4F4E" w:rsidRPr="00EC3EBF" w14:paraId="6BAD2BC6" w14:textId="77777777" w:rsidTr="00AD09ED">
        <w:trPr>
          <w:trHeight w:val="198"/>
        </w:trPr>
        <w:tc>
          <w:tcPr>
            <w:tcW w:w="2919" w:type="pct"/>
            <w:tcBorders>
              <w:top w:val="nil"/>
              <w:left w:val="single" w:sz="8" w:space="0" w:color="D9D9D9"/>
              <w:bottom w:val="single" w:sz="12" w:space="0" w:color="999999"/>
              <w:right w:val="single" w:sz="8" w:space="0" w:color="D9D9D9"/>
            </w:tcBorders>
            <w:shd w:val="clear" w:color="000000" w:fill="FFFFFF"/>
            <w:hideMark/>
          </w:tcPr>
          <w:p w14:paraId="6CC9B5BB" w14:textId="77777777" w:rsidR="009D4F4E" w:rsidRPr="00EC3EBF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 xml:space="preserve">Масса, </w:t>
            </w:r>
            <w:proofErr w:type="gramStart"/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кг</w:t>
            </w:r>
            <w:proofErr w:type="gramEnd"/>
            <w:r w:rsidRPr="00EC3EBF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, не более</w:t>
            </w:r>
          </w:p>
        </w:tc>
        <w:tc>
          <w:tcPr>
            <w:tcW w:w="2081" w:type="pct"/>
            <w:tcBorders>
              <w:top w:val="nil"/>
              <w:left w:val="nil"/>
              <w:bottom w:val="single" w:sz="12" w:space="0" w:color="999999"/>
              <w:right w:val="single" w:sz="8" w:space="0" w:color="D9D9D9"/>
            </w:tcBorders>
            <w:shd w:val="clear" w:color="000000" w:fill="FFFFFF"/>
            <w:vAlign w:val="center"/>
            <w:hideMark/>
          </w:tcPr>
          <w:p w14:paraId="114DAB31" w14:textId="0293DB92" w:rsidR="009D4F4E" w:rsidRPr="00EC3EBF" w:rsidRDefault="004D76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40</w:t>
            </w:r>
          </w:p>
        </w:tc>
      </w:tr>
    </w:tbl>
    <w:p w14:paraId="6D7534E0" w14:textId="77777777" w:rsidR="009D4F4E" w:rsidRPr="00EA6B1F" w:rsidRDefault="009D4F4E" w:rsidP="009D4F4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EA6B1F">
        <w:rPr>
          <w:rFonts w:ascii="Times New Roman" w:hAnsi="Times New Roman" w:cs="Times New Roman"/>
          <w:b/>
          <w:i/>
          <w:color w:val="000000"/>
          <w:sz w:val="28"/>
          <w:szCs w:val="28"/>
        </w:rPr>
        <w:t>Выбор фильтров</w:t>
      </w:r>
    </w:p>
    <w:p w14:paraId="447A6F95" w14:textId="77777777" w:rsidR="009D4F4E" w:rsidRPr="00EA6B1F" w:rsidRDefault="009D4F4E" w:rsidP="009D4F4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6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Фильтры устанавливаются  в ГРУ с целью защиты регулирующих и предохранительных устройств от засорения механическими примесями.</w:t>
      </w:r>
    </w:p>
    <w:p w14:paraId="28178ADC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A6B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Пропускная способность фильтра должна определяться исходя из максимального допустимого перепада давления на его кассете, что должно быть отражено в паспорте на фильтр.</w:t>
      </w:r>
      <w:r w:rsidRPr="00EA6B1F">
        <w:rPr>
          <w:rFonts w:ascii="Times New Roman" w:hAnsi="Times New Roman" w:cs="Times New Roman"/>
          <w:sz w:val="28"/>
          <w:szCs w:val="28"/>
        </w:rPr>
        <w:t xml:space="preserve"> </w:t>
      </w:r>
      <w:r w:rsidRPr="00EA6B1F">
        <w:rPr>
          <w:rFonts w:ascii="Times New Roman" w:hAnsi="Times New Roman" w:cs="Times New Roman"/>
          <w:color w:val="000000"/>
          <w:sz w:val="28"/>
          <w:szCs w:val="28"/>
        </w:rPr>
        <w:t xml:space="preserve">Условный диаметр волосяного фильтра принимают по </w:t>
      </w:r>
      <w:proofErr w:type="spellStart"/>
      <w:proofErr w:type="gramStart"/>
      <w:r w:rsidRPr="00EA6B1F">
        <w:rPr>
          <w:rFonts w:ascii="Times New Roman" w:hAnsi="Times New Roman" w:cs="Times New Roman"/>
          <w:color w:val="000000"/>
          <w:sz w:val="28"/>
          <w:szCs w:val="28"/>
        </w:rPr>
        <w:t>d</w:t>
      </w:r>
      <w:proofErr w:type="gramEnd"/>
      <w:r w:rsidRPr="00EA6B1F">
        <w:rPr>
          <w:rFonts w:ascii="Times New Roman" w:hAnsi="Times New Roman" w:cs="Times New Roman"/>
          <w:color w:val="000000"/>
          <w:sz w:val="28"/>
          <w:szCs w:val="28"/>
        </w:rPr>
        <w:t>у</w:t>
      </w:r>
      <w:proofErr w:type="spellEnd"/>
      <w:r w:rsidRPr="00EA6B1F">
        <w:rPr>
          <w:rFonts w:ascii="Times New Roman" w:hAnsi="Times New Roman" w:cs="Times New Roman"/>
          <w:color w:val="000000"/>
          <w:sz w:val="28"/>
          <w:szCs w:val="28"/>
        </w:rPr>
        <w:t xml:space="preserve">  регулятора давления. </w:t>
      </w:r>
      <w:bookmarkEnd w:id="22"/>
    </w:p>
    <w:p w14:paraId="2A36EAB2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Подбор газовых фильтров осуществляется по пропускной способности с учетом предельных потерь давления, которые не должны превышать для сетчатых фильтров 5000 Па, для волосяных – 10000 Па, а до начала эксплуатации или после очистки и промывки фильтра этот перепад должен составлять соответственно 200-2500 Па и 4000-5000 Па.</w:t>
      </w:r>
    </w:p>
    <w:p w14:paraId="17D6812A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>Определение пропускной способности фильтров:</w:t>
      </w:r>
    </w:p>
    <w:p w14:paraId="1B25DB36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ab/>
      </w:r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</w:rPr>
        <w:t>√(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от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∆ρ ∙ ρ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)/(</w:t>
      </w:r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о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∆</w:t>
      </w:r>
      <w:proofErr w:type="spellStart"/>
      <w:r w:rsidRPr="003A4DA6">
        <w:rPr>
          <w:rFonts w:ascii="Times New Roman" w:eastAsia="Times New Roman" w:hAnsi="Times New Roman" w:cs="Times New Roman"/>
          <w:sz w:val="28"/>
          <w:szCs w:val="28"/>
        </w:rPr>
        <w:t>ρ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ρ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2т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), (м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/ч)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ab/>
        <w:t>(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18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16576DE0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где, 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– пропускная способность фильтра при табличных условиях, м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/ч;</w:t>
      </w:r>
    </w:p>
    <w:p w14:paraId="331EFA40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proofErr w:type="spellStart"/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</w:rPr>
        <w:t>g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от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– плотность газа табличная, кг/м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467334DA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о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– плотность газа при использовании другого газа, кг/м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4CBF7399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     ∆</w:t>
      </w:r>
      <w:proofErr w:type="spellStart"/>
      <w:r w:rsidRPr="003A4DA6">
        <w:rPr>
          <w:rFonts w:ascii="Times New Roman" w:eastAsia="Times New Roman" w:hAnsi="Times New Roman" w:cs="Times New Roman"/>
          <w:sz w:val="28"/>
          <w:szCs w:val="28"/>
        </w:rPr>
        <w:t>ρ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– перепад давлений на фильтре при табличных условиях, МПа;</w:t>
      </w:r>
    </w:p>
    <w:p w14:paraId="67C29DB4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     ∆ρ – перепад давлений на фильтре при работе в режиме, отличном от табличного, МПа;</w:t>
      </w:r>
    </w:p>
    <w:p w14:paraId="3028FC86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     ρ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– давление газа после фильтра при работе в режиме, отличном от табличного, МПа;</w:t>
      </w:r>
    </w:p>
    <w:p w14:paraId="2F6C7D5E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    ρ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bscript"/>
        </w:rPr>
        <w:t>2т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– давление газа после фильтра табличное, МПа.</w:t>
      </w:r>
    </w:p>
    <w:p w14:paraId="70124D12" w14:textId="1B7B67A6" w:rsidR="009D4F4E" w:rsidRPr="00FD511C" w:rsidRDefault="009D4F4E" w:rsidP="009D4F4E">
      <w:pPr>
        <w:spacing w:after="0" w:line="360" w:lineRule="auto"/>
        <w:ind w:firstLine="9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853D48">
        <w:rPr>
          <w:rFonts w:ascii="Times New Roman" w:eastAsia="Times New Roman" w:hAnsi="Times New Roman" w:cs="Times New Roman"/>
          <w:sz w:val="28"/>
          <w:szCs w:val="28"/>
        </w:rPr>
        <w:t>15</w:t>
      </w:r>
      <w:r>
        <w:rPr>
          <w:rFonts w:ascii="Times New Roman" w:eastAsia="Times New Roman" w:hAnsi="Times New Roman" w:cs="Times New Roman"/>
          <w:sz w:val="28"/>
          <w:szCs w:val="28"/>
        </w:rPr>
        <w:t>50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</w:rPr>
        <w:t>√(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</w:rPr>
        <w:t>0,72 ∙ 0, 0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0,</w:t>
      </w:r>
      <w:r>
        <w:rPr>
          <w:rFonts w:ascii="Times New Roman" w:eastAsia="Times New Roman" w:hAnsi="Times New Roman" w:cs="Times New Roman"/>
          <w:sz w:val="28"/>
          <w:szCs w:val="28"/>
        </w:rPr>
        <w:t>26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)/(0,</w:t>
      </w:r>
      <w:r w:rsidR="00853D48">
        <w:rPr>
          <w:rFonts w:ascii="Times New Roman" w:eastAsia="Times New Roman" w:hAnsi="Times New Roman" w:cs="Times New Roman"/>
          <w:sz w:val="28"/>
          <w:szCs w:val="28"/>
        </w:rPr>
        <w:t>894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0,01 ∙ 0,</w:t>
      </w:r>
      <w:r>
        <w:rPr>
          <w:rFonts w:ascii="Times New Roman" w:eastAsia="Times New Roman" w:hAnsi="Times New Roman" w:cs="Times New Roman"/>
          <w:sz w:val="28"/>
          <w:szCs w:val="28"/>
        </w:rPr>
        <w:t>26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)=</w:t>
      </w:r>
      <w:r w:rsidR="00853D48" w:rsidRPr="004D76ED">
        <w:rPr>
          <w:rFonts w:ascii="Times New Roman" w:eastAsia="Times New Roman" w:hAnsi="Times New Roman" w:cs="Times New Roman"/>
          <w:sz w:val="28"/>
          <w:szCs w:val="28"/>
        </w:rPr>
        <w:t>1391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(м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/ч)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ab/>
      </w:r>
    </w:p>
    <w:p w14:paraId="0923A826" w14:textId="7FBD0E16" w:rsidR="009D4F4E" w:rsidRDefault="009D4F4E" w:rsidP="009D4F4E">
      <w:pPr>
        <w:spacing w:after="0" w:line="360" w:lineRule="auto"/>
        <w:ind w:firstLine="90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Принимаем газовый фильтр ФГ-1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6-</w:t>
      </w:r>
      <w:r w:rsidR="004D76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Pr="00E36A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7F66FFB" w14:textId="77777777" w:rsidR="009D4F4E" w:rsidRDefault="009D4F4E" w:rsidP="009D4F4E">
      <w:pPr>
        <w:spacing w:after="0" w:line="360" w:lineRule="auto"/>
        <w:jc w:val="center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00ACB2F" wp14:editId="092179E2">
            <wp:extent cx="4134680" cy="310639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8779" cy="313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2B02D" w14:textId="7F2E2BD2" w:rsidR="009D4F4E" w:rsidRPr="00C66DA9" w:rsidRDefault="009D4F4E" w:rsidP="009D4F4E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C66DA9">
        <w:rPr>
          <w:rFonts w:ascii="Times New Roman" w:hAnsi="Times New Roman" w:cs="Times New Roman"/>
          <w:noProof/>
          <w:sz w:val="24"/>
          <w:szCs w:val="24"/>
        </w:rPr>
        <w:t>Технические характеристики</w:t>
      </w:r>
      <w:r w:rsidR="004D76E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ФГ-16-5</w:t>
      </w:r>
      <w:r w:rsidRPr="00C66D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</w:t>
      </w:r>
    </w:p>
    <w:tbl>
      <w:tblPr>
        <w:tblW w:w="4852" w:type="pct"/>
        <w:tblLook w:val="04A0" w:firstRow="1" w:lastRow="0" w:firstColumn="1" w:lastColumn="0" w:noHBand="0" w:noVBand="1"/>
      </w:tblPr>
      <w:tblGrid>
        <w:gridCol w:w="5513"/>
        <w:gridCol w:w="3774"/>
      </w:tblGrid>
      <w:tr w:rsidR="009D4F4E" w:rsidRPr="00C66DA9" w14:paraId="7219C7C3" w14:textId="77777777" w:rsidTr="00AD09ED">
        <w:trPr>
          <w:trHeight w:val="525"/>
        </w:trPr>
        <w:tc>
          <w:tcPr>
            <w:tcW w:w="2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0E0E0"/>
            <w:vAlign w:val="center"/>
            <w:hideMark/>
          </w:tcPr>
          <w:p w14:paraId="279D6679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Параметр</w:t>
            </w:r>
          </w:p>
        </w:tc>
        <w:tc>
          <w:tcPr>
            <w:tcW w:w="2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0E0E0"/>
            <w:vAlign w:val="center"/>
            <w:hideMark/>
          </w:tcPr>
          <w:p w14:paraId="5C70E54E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Значение</w:t>
            </w:r>
          </w:p>
        </w:tc>
      </w:tr>
      <w:tr w:rsidR="009D4F4E" w:rsidRPr="00C66DA9" w14:paraId="371A6D49" w14:textId="77777777" w:rsidTr="00AD09ED">
        <w:trPr>
          <w:trHeight w:val="226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11694A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среда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0139FD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природный газ по ГОСТ 5542-87</w:t>
            </w:r>
          </w:p>
        </w:tc>
      </w:tr>
      <w:tr w:rsidR="009D4F4E" w:rsidRPr="00C66DA9" w14:paraId="25ABA854" w14:textId="77777777" w:rsidTr="00AD09ED">
        <w:trPr>
          <w:trHeight w:val="371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F6336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Температура окружающей среды, °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DD25B" w14:textId="08897F09" w:rsidR="009D4F4E" w:rsidRPr="00C66DA9" w:rsidRDefault="009D4F4E" w:rsidP="00C314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 -40 до +</w:t>
            </w:r>
            <w:r w:rsidR="00C314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9D4F4E" w:rsidRPr="00C66DA9" w14:paraId="3BDDFB5D" w14:textId="77777777" w:rsidTr="00AD09ED">
        <w:trPr>
          <w:trHeight w:val="405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56BFE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Диаметр условного прохода,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ECC211" w14:textId="66B98A16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D4F4E" w:rsidRPr="00C66DA9" w14:paraId="5FA015B0" w14:textId="77777777" w:rsidTr="00AD09ED">
        <w:trPr>
          <w:trHeight w:val="411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0FBE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Максимальное рабочее давление, МПа (кгс/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²)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D5E1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 (16)</w:t>
            </w:r>
          </w:p>
        </w:tc>
      </w:tr>
      <w:tr w:rsidR="009D4F4E" w:rsidRPr="00C66DA9" w14:paraId="592B2103" w14:textId="77777777" w:rsidTr="00AD09ED">
        <w:trPr>
          <w:trHeight w:val="417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CDFA6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Максимальная пропускная способность,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³/час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CCAD8F" w14:textId="7BAE1763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3200</w:t>
            </w:r>
          </w:p>
        </w:tc>
      </w:tr>
      <w:tr w:rsidR="009D4F4E" w:rsidRPr="00C66DA9" w14:paraId="4E05A027" w14:textId="77777777" w:rsidTr="00AD09ED">
        <w:trPr>
          <w:trHeight w:val="565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E56AA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Степень фильтрации 99% частиц, размером не менее,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FAB25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0,08</w:t>
            </w:r>
          </w:p>
        </w:tc>
      </w:tr>
      <w:tr w:rsidR="009D4F4E" w:rsidRPr="00C66DA9" w14:paraId="5DDD9C6F" w14:textId="77777777" w:rsidTr="00AD09ED">
        <w:trPr>
          <w:trHeight w:val="315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DDFB8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Допустимый перепад давления на фильтрующем элементе, кПа (мм </w:t>
            </w:r>
            <w:proofErr w:type="spell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.с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proofErr w:type="spellEnd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C70B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(500)</w:t>
            </w:r>
          </w:p>
        </w:tc>
      </w:tr>
      <w:tr w:rsidR="009D4F4E" w:rsidRPr="00C66DA9" w14:paraId="3CD92508" w14:textId="77777777" w:rsidTr="00AD09ED">
        <w:trPr>
          <w:trHeight w:val="525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73AC0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 присоединения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59BDD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фланцевое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ГОСТ 12820-80</w:t>
            </w:r>
          </w:p>
        </w:tc>
      </w:tr>
      <w:tr w:rsidR="009D4F4E" w:rsidRPr="00C66DA9" w14:paraId="08BA131F" w14:textId="77777777" w:rsidTr="00AD09ED">
        <w:trPr>
          <w:trHeight w:val="315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E8323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Масса,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кг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не более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9D0BF" w14:textId="44637D68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8,5</w:t>
            </w:r>
          </w:p>
        </w:tc>
      </w:tr>
      <w:tr w:rsidR="009D4F4E" w:rsidRPr="00C66DA9" w14:paraId="5F2C147F" w14:textId="77777777" w:rsidTr="00AD09ED">
        <w:trPr>
          <w:trHeight w:val="315"/>
        </w:trPr>
        <w:tc>
          <w:tcPr>
            <w:tcW w:w="29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C36AB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Средний срок службы, лет, не менее</w:t>
            </w:r>
          </w:p>
        </w:tc>
        <w:tc>
          <w:tcPr>
            <w:tcW w:w="20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4A36FA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</w:tbl>
    <w:p w14:paraId="391B39C2" w14:textId="77777777" w:rsidR="009D4F4E" w:rsidRPr="003A4DA6" w:rsidRDefault="009D4F4E" w:rsidP="009D4F4E">
      <w:pPr>
        <w:keepNext/>
        <w:keepLines/>
        <w:spacing w:after="0" w:line="360" w:lineRule="auto"/>
        <w:ind w:left="-5" w:right="-1" w:hanging="10"/>
        <w:jc w:val="center"/>
        <w:outlineLvl w:val="1"/>
        <w:rPr>
          <w:rFonts w:ascii="Times New Roman" w:eastAsia="Arial" w:hAnsi="Times New Roman" w:cs="Times New Roman"/>
          <w:b/>
          <w:i/>
          <w:color w:val="000000"/>
          <w:sz w:val="28"/>
          <w:szCs w:val="28"/>
          <w:lang w:eastAsia="ru-RU"/>
        </w:rPr>
      </w:pPr>
      <w:bookmarkStart w:id="23" w:name="_Toc75187612"/>
      <w:bookmarkStart w:id="24" w:name="_Toc75189728"/>
      <w:bookmarkStart w:id="25" w:name="_Toc75189899"/>
      <w:r w:rsidRPr="003A4DA6">
        <w:rPr>
          <w:rFonts w:ascii="Times New Roman" w:eastAsia="Arial" w:hAnsi="Times New Roman" w:cs="Times New Roman"/>
          <w:b/>
          <w:i/>
          <w:color w:val="000000"/>
          <w:sz w:val="28"/>
          <w:szCs w:val="28"/>
          <w:lang w:eastAsia="ru-RU"/>
        </w:rPr>
        <w:t>Выбор предохранительного запорного клапана – ПЗК</w:t>
      </w:r>
      <w:bookmarkEnd w:id="23"/>
      <w:bookmarkEnd w:id="24"/>
      <w:bookmarkEnd w:id="25"/>
      <w:r w:rsidRPr="003A4DA6">
        <w:rPr>
          <w:rFonts w:ascii="Times New Roman" w:eastAsia="Arial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</w:p>
    <w:p w14:paraId="64839759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8"/>
          <w:szCs w:val="28"/>
          <w:lang w:eastAsia="ru-RU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Установку ПЗК следует предусматривать перед регулятором давления после фильтра. </w:t>
      </w:r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t xml:space="preserve">Выбранный ПЗК должен обеспечивать герметичное закрытие подачи газа в регулятор в случае повышения или понижения давления за ним сверх установленных пределов. Выбор типа ПЗК определяется исходя из </w:t>
      </w:r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lastRenderedPageBreak/>
        <w:t>параметров газа, проходящего через регулятор давления, а именно: максимального давления газа на входе в регулятор; выходного давления газа из регулятора, подлежащего контролю; диаметра входного патрубка в регулятор.</w:t>
      </w:r>
    </w:p>
    <w:p w14:paraId="2752234D" w14:textId="77777777" w:rsidR="009D4F4E" w:rsidRPr="003A4DA6" w:rsidRDefault="009D4F4E" w:rsidP="009D4F4E">
      <w:pPr>
        <w:spacing w:after="0" w:line="360" w:lineRule="auto"/>
        <w:ind w:left="12" w:right="-1" w:firstLine="697"/>
        <w:jc w:val="both"/>
        <w:rPr>
          <w:rStyle w:val="fontstyle21"/>
          <w:rFonts w:ascii="Times New Roman" w:hAnsi="Times New Roman" w:cs="Times New Roman"/>
          <w:sz w:val="28"/>
          <w:szCs w:val="28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Габариты и тип клапана определяются типом регулятора давления. </w:t>
      </w:r>
    </w:p>
    <w:p w14:paraId="1520FF04" w14:textId="77777777" w:rsidR="009D4F4E" w:rsidRPr="003A4DA6" w:rsidRDefault="009D4F4E" w:rsidP="009D4F4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ПЗК предназначены для автоматического прекращения подачи неагрессивных углеводородных газов к потребителям при повышении на 25% и понижении на 15% контролируемого давления сверх заданных пределов.</w:t>
      </w:r>
    </w:p>
    <w:p w14:paraId="2DE3FF37" w14:textId="77777777" w:rsidR="009D4F4E" w:rsidRPr="003A4DA6" w:rsidRDefault="009D4F4E" w:rsidP="009D4F4E">
      <w:pPr>
        <w:spacing w:after="0" w:line="360" w:lineRule="auto"/>
        <w:ind w:firstLine="709"/>
        <w:rPr>
          <w:rStyle w:val="fontstyle21"/>
          <w:rFonts w:ascii="Times New Roman" w:hAnsi="Times New Roman" w:cs="Times New Roman"/>
          <w:sz w:val="28"/>
          <w:szCs w:val="28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Настройка пределов срабатывания отключающего устройства:</w:t>
      </w:r>
    </w:p>
    <w:p w14:paraId="1EC2B4C1" w14:textId="2DBAEAE0" w:rsidR="009D4F4E" w:rsidRPr="003A4DA6" w:rsidRDefault="009D4F4E" w:rsidP="009D4F4E">
      <w:pPr>
        <w:pStyle w:val="a8"/>
        <w:numPr>
          <w:ilvl w:val="0"/>
          <w:numId w:val="17"/>
        </w:numPr>
        <w:spacing w:after="0" w:line="360" w:lineRule="auto"/>
        <w:rPr>
          <w:rStyle w:val="fontstyle21"/>
          <w:rFonts w:ascii="Times New Roman" w:hAnsi="Times New Roman" w:cs="Times New Roman"/>
          <w:sz w:val="28"/>
          <w:szCs w:val="28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верхний предел – 125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25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от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вых</w:t>
      </w:r>
      <w:proofErr w:type="spell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в</w:t>
      </w:r>
      <w:proofErr w:type="spell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3D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1,25</w:t>
      </w:r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вых=1,25*2</w:t>
      </w:r>
      <w:r>
        <w:rPr>
          <w:rStyle w:val="fontstyle21"/>
          <w:rFonts w:ascii="Times New Roman" w:hAnsi="Times New Roman" w:cs="Times New Roman"/>
          <w:sz w:val="28"/>
          <w:szCs w:val="28"/>
        </w:rPr>
        <w:t>5</w:t>
      </w:r>
      <w:r w:rsidRPr="00E36A6F">
        <w:rPr>
          <w:rStyle w:val="fontstyle21"/>
          <w:rFonts w:ascii="Times New Roman" w:hAnsi="Times New Roman" w:cs="Times New Roman"/>
          <w:sz w:val="28"/>
          <w:szCs w:val="28"/>
        </w:rPr>
        <w:t>,</w:t>
      </w:r>
      <w:r w:rsidR="00853D48" w:rsidRPr="00853D48">
        <w:rPr>
          <w:rStyle w:val="fontstyle21"/>
          <w:rFonts w:ascii="Times New Roman" w:hAnsi="Times New Roman" w:cs="Times New Roman"/>
          <w:sz w:val="28"/>
          <w:szCs w:val="28"/>
        </w:rPr>
        <w:t>277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=</w:t>
      </w:r>
      <w:r w:rsidRPr="00393741">
        <w:rPr>
          <w:rStyle w:val="fontstyle21"/>
          <w:rFonts w:ascii="Times New Roman" w:hAnsi="Times New Roman" w:cs="Times New Roman"/>
          <w:sz w:val="28"/>
          <w:szCs w:val="28"/>
        </w:rPr>
        <w:t>3</w:t>
      </w:r>
      <w:r w:rsidRPr="00E36A6F">
        <w:rPr>
          <w:rStyle w:val="fontstyle21"/>
          <w:rFonts w:ascii="Times New Roman" w:hAnsi="Times New Roman" w:cs="Times New Roman"/>
          <w:sz w:val="28"/>
          <w:szCs w:val="28"/>
        </w:rPr>
        <w:t>1</w:t>
      </w:r>
      <w:r w:rsidRPr="00393741">
        <w:rPr>
          <w:rStyle w:val="fontstyle21"/>
          <w:rFonts w:ascii="Times New Roman" w:hAnsi="Times New Roman" w:cs="Times New Roman"/>
          <w:sz w:val="28"/>
          <w:szCs w:val="28"/>
        </w:rPr>
        <w:t>,</w:t>
      </w:r>
      <w:r w:rsidRPr="00E36A6F">
        <w:rPr>
          <w:rStyle w:val="fontstyle21"/>
          <w:rFonts w:ascii="Times New Roman" w:hAnsi="Times New Roman" w:cs="Times New Roman"/>
          <w:sz w:val="28"/>
          <w:szCs w:val="28"/>
        </w:rPr>
        <w:t xml:space="preserve">6 </w:t>
      </w:r>
      <w:proofErr w:type="spellStart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кПА</w:t>
      </w:r>
      <w:proofErr w:type="spell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;</w:t>
      </w:r>
    </w:p>
    <w:p w14:paraId="2E9D0670" w14:textId="7BFFF15B" w:rsidR="009D4F4E" w:rsidRPr="003A4DA6" w:rsidRDefault="009D4F4E" w:rsidP="009D4F4E">
      <w:pPr>
        <w:pStyle w:val="a8"/>
        <w:numPr>
          <w:ilvl w:val="0"/>
          <w:numId w:val="17"/>
        </w:numPr>
        <w:spacing w:after="0" w:line="360" w:lineRule="auto"/>
        <w:rPr>
          <w:rStyle w:val="fontstyle21"/>
          <w:rFonts w:ascii="Times New Roman" w:hAnsi="Times New Roman" w:cs="Times New Roman"/>
          <w:sz w:val="28"/>
          <w:szCs w:val="28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нижний предел – 5–10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25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от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вых</w:t>
      </w:r>
      <w:proofErr w:type="spell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н</w:t>
      </w:r>
      <w:proofErr w:type="spell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3D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0,1</w:t>
      </w:r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вых=0,1*</w:t>
      </w:r>
      <w:r w:rsidRPr="00E36A6F">
        <w:rPr>
          <w:rStyle w:val="fontstyle21"/>
          <w:rFonts w:ascii="Times New Roman" w:hAnsi="Times New Roman" w:cs="Times New Roman"/>
          <w:sz w:val="28"/>
          <w:szCs w:val="28"/>
        </w:rPr>
        <w:t>25,</w:t>
      </w:r>
      <w:r w:rsidR="00853D48" w:rsidRPr="00853D48">
        <w:rPr>
          <w:rStyle w:val="fontstyle21"/>
          <w:rFonts w:ascii="Times New Roman" w:hAnsi="Times New Roman" w:cs="Times New Roman"/>
          <w:sz w:val="28"/>
          <w:szCs w:val="28"/>
        </w:rPr>
        <w:t>277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= 2</w:t>
      </w:r>
      <w:r w:rsidRPr="00393741">
        <w:rPr>
          <w:rStyle w:val="fontstyle21"/>
          <w:rFonts w:ascii="Times New Roman" w:hAnsi="Times New Roman" w:cs="Times New Roman"/>
          <w:sz w:val="28"/>
          <w:szCs w:val="28"/>
        </w:rPr>
        <w:t>,</w:t>
      </w:r>
      <w:r w:rsidRPr="00E36A6F">
        <w:rPr>
          <w:rStyle w:val="fontstyle21"/>
          <w:rFonts w:ascii="Times New Roman" w:hAnsi="Times New Roman" w:cs="Times New Roman"/>
          <w:sz w:val="28"/>
          <w:szCs w:val="28"/>
        </w:rPr>
        <w:t>5</w:t>
      </w:r>
      <w:r w:rsidR="00853D48" w:rsidRPr="00853D48">
        <w:rPr>
          <w:rStyle w:val="fontstyle21"/>
          <w:rFonts w:ascii="Times New Roman" w:hAnsi="Times New Roman" w:cs="Times New Roman"/>
          <w:sz w:val="28"/>
          <w:szCs w:val="28"/>
        </w:rPr>
        <w:t>3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кПа,</w:t>
      </w:r>
    </w:p>
    <w:p w14:paraId="590CC49D" w14:textId="61DF9962" w:rsidR="009D4F4E" w:rsidRDefault="009D4F4E" w:rsidP="009D4F4E">
      <w:pPr>
        <w:spacing w:after="0" w:line="360" w:lineRule="auto"/>
        <w:ind w:left="12" w:right="-1" w:firstLine="69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Р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вых</w:t>
      </w:r>
      <w:proofErr w:type="spell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– выходное давление после регулятора, кПа.</w:t>
      </w:r>
      <w:r w:rsidRPr="003A4DA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A4D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Принимаем клапан </w:t>
      </w:r>
      <w:r w:rsidRPr="00C314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предохранительный запорный КПЗ-</w:t>
      </w:r>
      <w:r w:rsidR="00853D48" w:rsidRPr="00C314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50</w:t>
      </w:r>
      <w:r w:rsidR="00853D48" w:rsidRPr="00C3147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</w:t>
      </w:r>
      <w:r w:rsidRPr="00C314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59DF9147" w14:textId="77777777" w:rsidR="009D4F4E" w:rsidRDefault="009D4F4E" w:rsidP="009D4F4E">
      <w:pPr>
        <w:spacing w:after="0" w:line="360" w:lineRule="auto"/>
        <w:ind w:left="12" w:right="-1" w:firstLine="69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44D823B" wp14:editId="0C89F4F1">
            <wp:extent cx="2948757" cy="3466214"/>
            <wp:effectExtent l="0" t="0" r="4445" b="1270"/>
            <wp:docPr id="61" name="Рисунок 61" descr="Клапаны предохранительные запорные КПЗ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7" descr="Клапаны предохранительные запорные КПЗ-10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920" cy="348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52D40" w14:textId="02931B6D" w:rsidR="009D4F4E" w:rsidRPr="007A11D0" w:rsidRDefault="009D4F4E" w:rsidP="009D4F4E">
      <w:pPr>
        <w:spacing w:after="0" w:line="360" w:lineRule="auto"/>
        <w:ind w:left="12" w:right="-1" w:firstLine="69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A11D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Технические характеристики </w:t>
      </w:r>
      <w:r w:rsidR="00C314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КПЗ-5</w:t>
      </w:r>
      <w:r w:rsidRPr="00C66D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0Н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375"/>
        <w:gridCol w:w="3866"/>
        <w:gridCol w:w="329"/>
      </w:tblGrid>
      <w:tr w:rsidR="009D4F4E" w:rsidRPr="00C66DA9" w14:paraId="429D77BB" w14:textId="77777777" w:rsidTr="00AD09ED">
        <w:trPr>
          <w:gridAfter w:val="1"/>
          <w:wAfter w:w="172" w:type="pct"/>
          <w:trHeight w:val="458"/>
        </w:trPr>
        <w:tc>
          <w:tcPr>
            <w:tcW w:w="28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5F5FF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Наименование параметра</w:t>
            </w:r>
          </w:p>
        </w:tc>
        <w:tc>
          <w:tcPr>
            <w:tcW w:w="20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B1A51" w14:textId="08896115" w:rsidR="009D4F4E" w:rsidRPr="00C66DA9" w:rsidRDefault="00C31479" w:rsidP="00C314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КПЗ-5</w:t>
            </w:r>
            <w:r w:rsidR="009D4F4E" w:rsidRPr="00C66DA9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0Н</w:t>
            </w:r>
          </w:p>
        </w:tc>
      </w:tr>
      <w:tr w:rsidR="009D4F4E" w:rsidRPr="00C66DA9" w14:paraId="321F91E9" w14:textId="77777777" w:rsidTr="00AD09ED">
        <w:trPr>
          <w:trHeight w:val="70"/>
        </w:trPr>
        <w:tc>
          <w:tcPr>
            <w:tcW w:w="28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726C3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66DAE8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8EED6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</w:p>
        </w:tc>
      </w:tr>
      <w:tr w:rsidR="009D4F4E" w:rsidRPr="00C66DA9" w14:paraId="54949BBB" w14:textId="77777777" w:rsidTr="00AD09ED">
        <w:trPr>
          <w:trHeight w:val="591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D6F64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 Пропускаемая среда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16F756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Природный газ по ГОСТ 5542-87 (воздух, азот и другие неагрессивные газы)</w:t>
            </w:r>
          </w:p>
        </w:tc>
        <w:tc>
          <w:tcPr>
            <w:tcW w:w="172" w:type="pct"/>
            <w:vAlign w:val="center"/>
            <w:hideMark/>
          </w:tcPr>
          <w:p w14:paraId="0E1B9E4D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409A5D94" w14:textId="77777777" w:rsidTr="00AD09ED">
        <w:trPr>
          <w:trHeight w:val="300"/>
        </w:trPr>
        <w:tc>
          <w:tcPr>
            <w:tcW w:w="280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2731C5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2 Рабочее давление на входе, </w:t>
            </w:r>
            <w:proofErr w:type="spellStart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МПа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,н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е</w:t>
            </w:r>
            <w:proofErr w:type="spellEnd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более</w:t>
            </w:r>
          </w:p>
        </w:tc>
        <w:tc>
          <w:tcPr>
            <w:tcW w:w="202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D2E6E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72" w:type="pct"/>
            <w:vAlign w:val="center"/>
            <w:hideMark/>
          </w:tcPr>
          <w:p w14:paraId="64DAFFF6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7C0EE24F" w14:textId="77777777" w:rsidTr="00AD09ED">
        <w:trPr>
          <w:trHeight w:val="70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04CF1A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8A1E91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37FEA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9D4F4E" w:rsidRPr="00C66DA9" w14:paraId="5A0E8C5C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0CFAA4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3 Диаметр условного прохода,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84EDB" w14:textId="2E9C606A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2" w:type="pct"/>
            <w:vAlign w:val="center"/>
            <w:hideMark/>
          </w:tcPr>
          <w:p w14:paraId="1EF5E2E7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6EE4A962" w14:textId="77777777" w:rsidTr="00AD09ED">
        <w:trPr>
          <w:trHeight w:val="20"/>
        </w:trPr>
        <w:tc>
          <w:tcPr>
            <w:tcW w:w="280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B9A75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 Диапазон настройки срабатывания при понижении контролируемого давления, МПа:</w:t>
            </w:r>
          </w:p>
        </w:tc>
        <w:tc>
          <w:tcPr>
            <w:tcW w:w="202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D17011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vAlign w:val="center"/>
            <w:hideMark/>
          </w:tcPr>
          <w:p w14:paraId="47C515DD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632E2AC9" w14:textId="77777777" w:rsidTr="00AD09ED">
        <w:trPr>
          <w:trHeight w:val="375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42F63B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ED295A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81519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9D4F4E" w:rsidRPr="00C66DA9" w14:paraId="4AF87BB4" w14:textId="77777777" w:rsidTr="00AD09ED">
        <w:trPr>
          <w:trHeight w:val="300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2C3E87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67B542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17454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152141AB" w14:textId="77777777" w:rsidTr="00AD09ED">
        <w:trPr>
          <w:trHeight w:val="70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AE8348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EF214B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D26AB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216D5D8A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104E7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минимальное значение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85EC35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0,0003</w:t>
            </w:r>
          </w:p>
        </w:tc>
        <w:tc>
          <w:tcPr>
            <w:tcW w:w="172" w:type="pct"/>
            <w:vAlign w:val="center"/>
            <w:hideMark/>
          </w:tcPr>
          <w:p w14:paraId="02C38260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5B2C2B8D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AA479B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максимальное значение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89F94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72" w:type="pct"/>
            <w:vAlign w:val="center"/>
            <w:hideMark/>
          </w:tcPr>
          <w:p w14:paraId="1E2DB958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5EA0A8DC" w14:textId="77777777" w:rsidTr="00AD09ED">
        <w:trPr>
          <w:trHeight w:val="20"/>
        </w:trPr>
        <w:tc>
          <w:tcPr>
            <w:tcW w:w="280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F9E1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 *Диапазон настройки срабатывания при повышении контролируемого давления, МПа:</w:t>
            </w:r>
          </w:p>
        </w:tc>
        <w:tc>
          <w:tcPr>
            <w:tcW w:w="202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B16280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vAlign w:val="center"/>
            <w:hideMark/>
          </w:tcPr>
          <w:p w14:paraId="581CA988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0B913A92" w14:textId="77777777" w:rsidTr="00AD09ED">
        <w:trPr>
          <w:trHeight w:val="300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7AF3AF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372C5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69C26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9D4F4E" w:rsidRPr="00C66DA9" w14:paraId="40E6EECC" w14:textId="77777777" w:rsidTr="00AD09ED">
        <w:trPr>
          <w:trHeight w:val="300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80A191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33029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B71BC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44D5FD62" w14:textId="77777777" w:rsidTr="00AD09ED">
        <w:trPr>
          <w:trHeight w:val="70"/>
        </w:trPr>
        <w:tc>
          <w:tcPr>
            <w:tcW w:w="280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63D61B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02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9CD61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900F1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7A4FD0DB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667EA7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минимальное значение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15B5A4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0,0014</w:t>
            </w:r>
          </w:p>
        </w:tc>
        <w:tc>
          <w:tcPr>
            <w:tcW w:w="172" w:type="pct"/>
            <w:vAlign w:val="center"/>
            <w:hideMark/>
          </w:tcPr>
          <w:p w14:paraId="76E640C6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6DB64462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C552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максимальное значение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C5D50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0,012</w:t>
            </w:r>
          </w:p>
        </w:tc>
        <w:tc>
          <w:tcPr>
            <w:tcW w:w="172" w:type="pct"/>
            <w:vAlign w:val="center"/>
            <w:hideMark/>
          </w:tcPr>
          <w:p w14:paraId="2004A839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0B392726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A4DDB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минимальное значение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396D8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0,012</w:t>
            </w:r>
          </w:p>
        </w:tc>
        <w:tc>
          <w:tcPr>
            <w:tcW w:w="172" w:type="pct"/>
            <w:vAlign w:val="center"/>
            <w:hideMark/>
          </w:tcPr>
          <w:p w14:paraId="1F2C8D65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0AF133E3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F8CE9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максимальное значение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D91A6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172" w:type="pct"/>
            <w:vAlign w:val="center"/>
            <w:hideMark/>
          </w:tcPr>
          <w:p w14:paraId="45F96053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10CBD5C7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035DF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 Точность срабатывания, %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FA4E0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± 5</w:t>
            </w:r>
          </w:p>
        </w:tc>
        <w:tc>
          <w:tcPr>
            <w:tcW w:w="172" w:type="pct"/>
            <w:vAlign w:val="center"/>
            <w:hideMark/>
          </w:tcPr>
          <w:p w14:paraId="2D64D854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365BDA5A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4DCCD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7 Класс герметичности затвора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279670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А по ГОСТ 9544-2005</w:t>
            </w:r>
          </w:p>
        </w:tc>
        <w:tc>
          <w:tcPr>
            <w:tcW w:w="172" w:type="pct"/>
            <w:vAlign w:val="center"/>
            <w:hideMark/>
          </w:tcPr>
          <w:p w14:paraId="0CC32B2B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05651285" w14:textId="77777777" w:rsidTr="00AD09ED">
        <w:trPr>
          <w:trHeight w:val="227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47E57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8 Тип присоединения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FD307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Фланцевый по ГОСТ 12815-80 на PN – 1,6 МПа</w:t>
            </w:r>
          </w:p>
        </w:tc>
        <w:tc>
          <w:tcPr>
            <w:tcW w:w="172" w:type="pct"/>
            <w:vAlign w:val="center"/>
            <w:hideMark/>
          </w:tcPr>
          <w:p w14:paraId="374FA476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1A1B2749" w14:textId="77777777" w:rsidTr="00AD09ED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42F04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9 Строительная длина,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0C76DC" w14:textId="3F834A21" w:rsidR="009D4F4E" w:rsidRPr="00C66DA9" w:rsidRDefault="00C31479" w:rsidP="00C314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230</w:t>
            </w:r>
            <w:r w:rsidR="009D4F4E"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72" w:type="pct"/>
            <w:vAlign w:val="center"/>
            <w:hideMark/>
          </w:tcPr>
          <w:p w14:paraId="5438978F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176D75C1" w14:textId="77777777" w:rsidTr="00C31479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BEE94C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длина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08D0EB" w14:textId="1281EA01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72" w:type="pct"/>
            <w:vAlign w:val="center"/>
            <w:hideMark/>
          </w:tcPr>
          <w:p w14:paraId="764385B5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05C2418A" w14:textId="77777777" w:rsidTr="00C31479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B3079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ширина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8F771D" w14:textId="1CFAF039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72" w:type="pct"/>
            <w:vAlign w:val="center"/>
            <w:hideMark/>
          </w:tcPr>
          <w:p w14:paraId="22D94F41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53A3A67D" w14:textId="77777777" w:rsidTr="00C31479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590535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высота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296CF6" w14:textId="61DE7599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370</w:t>
            </w:r>
          </w:p>
        </w:tc>
        <w:tc>
          <w:tcPr>
            <w:tcW w:w="172" w:type="pct"/>
            <w:vAlign w:val="center"/>
            <w:hideMark/>
          </w:tcPr>
          <w:p w14:paraId="024607BE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4F4E" w:rsidRPr="00C66DA9" w14:paraId="55A3A1DE" w14:textId="77777777" w:rsidTr="00C31479">
        <w:trPr>
          <w:trHeight w:val="300"/>
        </w:trPr>
        <w:tc>
          <w:tcPr>
            <w:tcW w:w="28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6F888" w14:textId="77777777" w:rsidR="009D4F4E" w:rsidRPr="00C66DA9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11 Масса, </w:t>
            </w:r>
            <w:proofErr w:type="gramStart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кг</w:t>
            </w:r>
            <w:proofErr w:type="gramEnd"/>
            <w:r w:rsidRPr="00C66DA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, не более</w:t>
            </w:r>
          </w:p>
        </w:tc>
        <w:tc>
          <w:tcPr>
            <w:tcW w:w="20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E95231" w14:textId="2E5265F2" w:rsidR="009D4F4E" w:rsidRPr="00C66DA9" w:rsidRDefault="00C3147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2" w:type="pct"/>
            <w:vAlign w:val="center"/>
            <w:hideMark/>
          </w:tcPr>
          <w:p w14:paraId="35032B5F" w14:textId="77777777" w:rsidR="009D4F4E" w:rsidRPr="00C66DA9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185B0FF" w14:textId="77777777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b/>
          <w:bCs/>
          <w:sz w:val="28"/>
          <w:szCs w:val="28"/>
        </w:rPr>
        <w:t>Выбор предохранительно-сбросного клапана (ПСК)</w:t>
      </w:r>
    </w:p>
    <w:p w14:paraId="00E3D6F8" w14:textId="77777777" w:rsidR="009D4F4E" w:rsidRPr="003A4DA6" w:rsidRDefault="009D4F4E" w:rsidP="009D4F4E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A4DA6">
        <w:rPr>
          <w:rFonts w:ascii="Times New Roman" w:eastAsiaTheme="minorEastAsia" w:hAnsi="Times New Roman" w:cs="Times New Roman"/>
          <w:sz w:val="28"/>
          <w:szCs w:val="28"/>
        </w:rPr>
        <w:t>ПСК предназначен для сброса газа в атмосферу при повышении его давления в сети, сверх допустимого значения. ПСК должен обеспечивать открытие при повышении установленного максимального рабочего давления не более чем на 15%, нижний предел повышения рабочего давления принимаем за 5%.</w:t>
      </w:r>
    </w:p>
    <w:p w14:paraId="3FBAA1A4" w14:textId="77777777" w:rsidR="009D4F4E" w:rsidRPr="003A4DA6" w:rsidRDefault="009D4F4E" w:rsidP="009D4F4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Определяем нижний предел давления газа:</w:t>
      </w:r>
    </w:p>
    <w:tbl>
      <w:tblPr>
        <w:tblpPr w:leftFromText="180" w:rightFromText="180" w:vertAnchor="text" w:tblpXSpec="right" w:tblpY="1"/>
        <w:tblOverlap w:val="never"/>
        <w:tblW w:w="683" w:type="dxa"/>
        <w:jc w:val="right"/>
        <w:tblLook w:val="0000" w:firstRow="0" w:lastRow="0" w:firstColumn="0" w:lastColumn="0" w:noHBand="0" w:noVBand="0"/>
      </w:tblPr>
      <w:tblGrid>
        <w:gridCol w:w="893"/>
      </w:tblGrid>
      <w:tr w:rsidR="009D4F4E" w:rsidRPr="003A4DA6" w14:paraId="762222D5" w14:textId="77777777" w:rsidTr="00AD09ED">
        <w:trPr>
          <w:trHeight w:val="435"/>
          <w:jc w:val="right"/>
        </w:trPr>
        <w:tc>
          <w:tcPr>
            <w:tcW w:w="683" w:type="dxa"/>
            <w:vAlign w:val="center"/>
          </w:tcPr>
          <w:p w14:paraId="75D7E2BB" w14:textId="77777777" w:rsidR="009D4F4E" w:rsidRPr="003A4DA6" w:rsidRDefault="009D4F4E" w:rsidP="00AD09ED">
            <w:pPr>
              <w:pStyle w:val="af2"/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3A4DA6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2.19</w:t>
            </w:r>
            <w:r w:rsidRPr="003A4DA6">
              <w:rPr>
                <w:sz w:val="28"/>
                <w:szCs w:val="28"/>
              </w:rPr>
              <w:t>)</w:t>
            </w:r>
          </w:p>
        </w:tc>
      </w:tr>
    </w:tbl>
    <w:p w14:paraId="169F2BCF" w14:textId="77777777" w:rsidR="009D4F4E" w:rsidRPr="003A4DA6" w:rsidRDefault="008557CB" w:rsidP="009D4F4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изб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вых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∙1,05</m:t>
        </m:r>
      </m:oMath>
      <w:r w:rsidR="009D4F4E" w:rsidRPr="003A4DA6">
        <w:rPr>
          <w:rFonts w:ascii="Times New Roman" w:hAnsi="Times New Roman" w:cs="Times New Roman"/>
          <w:sz w:val="28"/>
          <w:szCs w:val="28"/>
        </w:rPr>
        <w:t>,Па;</w:t>
      </w:r>
    </w:p>
    <w:p w14:paraId="7360635C" w14:textId="5B15C4A6" w:rsidR="009D4F4E" w:rsidRPr="003A4DA6" w:rsidRDefault="008557CB" w:rsidP="009D4F4E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25</m:t>
        </m:r>
        <m:r>
          <w:rPr>
            <w:rFonts w:ascii="Cambria Math" w:hAnsi="Cambria Math" w:cs="Times New Roman"/>
            <w:sz w:val="28"/>
            <w:szCs w:val="28"/>
          </w:rPr>
          <m:t>,277∙1,05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=26</m:t>
        </m:r>
        <m:r>
          <w:rPr>
            <w:rFonts w:ascii="Cambria Math" w:hAnsi="Cambria Math" w:cs="Times New Roman"/>
            <w:sz w:val="28"/>
            <w:szCs w:val="28"/>
          </w:rPr>
          <m:t>,54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 </m:t>
        </m:r>
      </m:oMath>
      <w:r w:rsidR="009D4F4E" w:rsidRPr="003A4DA6">
        <w:rPr>
          <w:rFonts w:ascii="Times New Roman" w:eastAsiaTheme="minorEastAsia" w:hAnsi="Times New Roman" w:cs="Times New Roman"/>
          <w:sz w:val="28"/>
          <w:szCs w:val="28"/>
        </w:rPr>
        <w:t xml:space="preserve"> кПа;</w:t>
      </w:r>
    </w:p>
    <w:p w14:paraId="53D0C558" w14:textId="77777777" w:rsidR="009D4F4E" w:rsidRPr="003A4DA6" w:rsidRDefault="009D4F4E" w:rsidP="009D4F4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>Определяем верхний предел давления газа:</w:t>
      </w:r>
    </w:p>
    <w:tbl>
      <w:tblPr>
        <w:tblpPr w:leftFromText="180" w:rightFromText="180" w:vertAnchor="text" w:tblpXSpec="right" w:tblpY="1"/>
        <w:tblOverlap w:val="never"/>
        <w:tblW w:w="683" w:type="dxa"/>
        <w:jc w:val="right"/>
        <w:tblLook w:val="0000" w:firstRow="0" w:lastRow="0" w:firstColumn="0" w:lastColumn="0" w:noHBand="0" w:noVBand="0"/>
      </w:tblPr>
      <w:tblGrid>
        <w:gridCol w:w="893"/>
      </w:tblGrid>
      <w:tr w:rsidR="009D4F4E" w:rsidRPr="003A4DA6" w14:paraId="3DABB95A" w14:textId="77777777" w:rsidTr="00AD09ED">
        <w:trPr>
          <w:trHeight w:val="435"/>
          <w:jc w:val="right"/>
        </w:trPr>
        <w:tc>
          <w:tcPr>
            <w:tcW w:w="683" w:type="dxa"/>
            <w:vAlign w:val="center"/>
          </w:tcPr>
          <w:p w14:paraId="0B2FA3CD" w14:textId="77777777" w:rsidR="009D4F4E" w:rsidRPr="003A4DA6" w:rsidRDefault="009D4F4E" w:rsidP="00AD09ED">
            <w:pPr>
              <w:pStyle w:val="af2"/>
              <w:spacing w:line="360" w:lineRule="auto"/>
              <w:ind w:firstLine="567"/>
              <w:jc w:val="center"/>
              <w:rPr>
                <w:sz w:val="28"/>
                <w:szCs w:val="28"/>
              </w:rPr>
            </w:pPr>
            <w:r w:rsidRPr="003A4DA6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2.20</w:t>
            </w:r>
            <w:r w:rsidRPr="003A4DA6">
              <w:rPr>
                <w:sz w:val="28"/>
                <w:szCs w:val="28"/>
              </w:rPr>
              <w:t>)</w:t>
            </w:r>
          </w:p>
        </w:tc>
      </w:tr>
    </w:tbl>
    <w:p w14:paraId="7FF28F47" w14:textId="77777777" w:rsidR="009D4F4E" w:rsidRPr="003A4DA6" w:rsidRDefault="008557CB" w:rsidP="009D4F4E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изб</m:t>
            </m:r>
          </m:sub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вых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∙1,15</m:t>
        </m:r>
      </m:oMath>
      <w:r w:rsidR="009D4F4E" w:rsidRPr="003A4DA6">
        <w:rPr>
          <w:rFonts w:ascii="Times New Roman" w:hAnsi="Times New Roman" w:cs="Times New Roman"/>
          <w:sz w:val="28"/>
          <w:szCs w:val="28"/>
        </w:rPr>
        <w:t>,Па;</w:t>
      </w:r>
    </w:p>
    <w:p w14:paraId="176F91FA" w14:textId="513B4549" w:rsidR="009D4F4E" w:rsidRPr="003A4DA6" w:rsidRDefault="008557CB" w:rsidP="009D4F4E">
      <w:pPr>
        <w:spacing w:after="0" w:line="360" w:lineRule="auto"/>
        <w:ind w:firstLine="567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вых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25</m:t>
        </m:r>
        <m:r>
          <w:rPr>
            <w:rFonts w:ascii="Cambria Math" w:hAnsi="Cambria Math" w:cs="Times New Roman"/>
            <w:sz w:val="28"/>
            <w:szCs w:val="28"/>
          </w:rPr>
          <m:t>,27∙1,15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=29.06  </m:t>
        </m:r>
      </m:oMath>
      <w:r w:rsidR="009D4F4E" w:rsidRPr="003A4DA6">
        <w:rPr>
          <w:rFonts w:ascii="Times New Roman" w:eastAsiaTheme="minorEastAsia" w:hAnsi="Times New Roman" w:cs="Times New Roman"/>
          <w:sz w:val="28"/>
          <w:szCs w:val="28"/>
        </w:rPr>
        <w:t xml:space="preserve"> кПа;</w:t>
      </w:r>
    </w:p>
    <w:p w14:paraId="2E3FEEFA" w14:textId="77777777" w:rsidR="009D4F4E" w:rsidRPr="003A4DA6" w:rsidRDefault="009D4F4E" w:rsidP="009D4F4E">
      <w:pPr>
        <w:keepNext/>
        <w:keepLines/>
        <w:spacing w:after="0" w:line="360" w:lineRule="auto"/>
        <w:ind w:left="-5" w:right="-1" w:firstLine="714"/>
        <w:jc w:val="both"/>
        <w:outlineLvl w:val="1"/>
        <w:rPr>
          <w:rFonts w:ascii="Times New Roman" w:eastAsia="Arial" w:hAnsi="Times New Roman" w:cs="Times New Roman"/>
          <w:sz w:val="28"/>
          <w:szCs w:val="28"/>
          <w:lang w:eastAsia="ru-RU"/>
        </w:rPr>
      </w:pPr>
      <w:bookmarkStart w:id="26" w:name="_Toc75187613"/>
      <w:bookmarkStart w:id="27" w:name="_Toc75189729"/>
      <w:bookmarkStart w:id="28" w:name="_Toc75189900"/>
      <w:proofErr w:type="gramStart"/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lastRenderedPageBreak/>
        <w:t>Количество газа, подлежащего сбросу ПСК, следует определять (при</w:t>
      </w:r>
      <w:bookmarkEnd w:id="26"/>
      <w:bookmarkEnd w:id="27"/>
      <w:bookmarkEnd w:id="28"/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14:paraId="65BFA76A" w14:textId="77777777" w:rsidR="009D4F4E" w:rsidRPr="003A4DA6" w:rsidRDefault="009D4F4E" w:rsidP="009D4F4E">
      <w:pPr>
        <w:keepNext/>
        <w:keepLines/>
        <w:spacing w:after="0" w:line="360" w:lineRule="auto"/>
        <w:ind w:right="-1"/>
        <w:jc w:val="both"/>
        <w:outlineLvl w:val="1"/>
        <w:rPr>
          <w:rFonts w:ascii="Times New Roman" w:eastAsia="Arial" w:hAnsi="Times New Roman" w:cs="Times New Roman"/>
          <w:sz w:val="28"/>
          <w:szCs w:val="28"/>
          <w:lang w:eastAsia="ru-RU"/>
        </w:rPr>
      </w:pPr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t xml:space="preserve"> </w:t>
      </w:r>
      <w:bookmarkStart w:id="29" w:name="_Toc75187614"/>
      <w:bookmarkStart w:id="30" w:name="_Toc75189730"/>
      <w:bookmarkStart w:id="31" w:name="_Toc75189901"/>
      <w:proofErr w:type="gramStart"/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t>наличии</w:t>
      </w:r>
      <w:proofErr w:type="gramEnd"/>
      <w:r w:rsidRPr="003A4DA6">
        <w:rPr>
          <w:rFonts w:ascii="Times New Roman" w:eastAsia="Arial" w:hAnsi="Times New Roman" w:cs="Times New Roman"/>
          <w:sz w:val="28"/>
          <w:szCs w:val="28"/>
          <w:lang w:eastAsia="ru-RU"/>
        </w:rPr>
        <w:t xml:space="preserve"> перед регулятором давления ПЗК) по формуле (2.16):</w:t>
      </w:r>
      <w:bookmarkEnd w:id="29"/>
      <w:bookmarkEnd w:id="30"/>
      <w:bookmarkEnd w:id="31"/>
    </w:p>
    <w:p w14:paraId="04866900" w14:textId="77777777" w:rsidR="009D4F4E" w:rsidRPr="003A4DA6" w:rsidRDefault="009D4F4E" w:rsidP="009D4F4E">
      <w:pPr>
        <w:tabs>
          <w:tab w:val="center" w:pos="6751"/>
        </w:tabs>
        <w:spacing w:after="0" w:line="360" w:lineRule="auto"/>
        <w:jc w:val="both"/>
        <w:rPr>
          <w:rStyle w:val="fontstyle21"/>
          <w:rFonts w:ascii="Times New Roman" w:hAnsi="Times New Roman" w:cs="Times New Roman"/>
          <w:sz w:val="28"/>
          <w:szCs w:val="28"/>
        </w:rPr>
      </w:pPr>
      <w:r w:rsidRPr="003A4DA6">
        <w:rPr>
          <w:rStyle w:val="fontstyle41"/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F66BC8">
        <w:rPr>
          <w:rStyle w:val="fontstyle41"/>
          <w:rFonts w:ascii="Times New Roman" w:hAnsi="Times New Roman" w:cs="Times New Roman"/>
          <w:sz w:val="28"/>
          <w:szCs w:val="28"/>
        </w:rPr>
        <w:t xml:space="preserve">          </w:t>
      </w:r>
      <w:r w:rsidRPr="003A4DA6">
        <w:rPr>
          <w:rStyle w:val="fontstyle41"/>
          <w:rFonts w:ascii="Times New Roman" w:hAnsi="Times New Roman" w:cs="Times New Roman"/>
          <w:sz w:val="28"/>
          <w:szCs w:val="28"/>
        </w:rPr>
        <w:t xml:space="preserve">         Q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B3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0,005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Qd</w:t>
      </w:r>
      <w:proofErr w:type="spellEnd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,                                    (2.</w:t>
      </w:r>
      <w:r>
        <w:rPr>
          <w:rStyle w:val="fontstyle21"/>
          <w:rFonts w:ascii="Times New Roman" w:hAnsi="Times New Roman" w:cs="Times New Roman"/>
          <w:sz w:val="28"/>
          <w:szCs w:val="28"/>
        </w:rPr>
        <w:t>21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)</w:t>
      </w:r>
      <w:r w:rsidRPr="003A4DA6">
        <w:rPr>
          <w:rFonts w:ascii="Times New Roman" w:hAnsi="Times New Roman" w:cs="Times New Roman"/>
          <w:sz w:val="28"/>
          <w:szCs w:val="28"/>
        </w:rPr>
        <w:br/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где </w:t>
      </w:r>
      <w:r w:rsidRPr="003A4DA6">
        <w:rPr>
          <w:rStyle w:val="fontstyle41"/>
          <w:rFonts w:ascii="Times New Roman" w:hAnsi="Times New Roman" w:cs="Times New Roman"/>
          <w:sz w:val="28"/>
          <w:szCs w:val="28"/>
        </w:rPr>
        <w:t xml:space="preserve">Q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2D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количество газа,  подлежащего сбросу ПСК в течение одного часа, м</w:t>
      </w:r>
      <w:r w:rsidRPr="003A4DA6">
        <w:rPr>
          <w:rStyle w:val="fontstyle21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/ч (при 0</w:t>
      </w:r>
      <w:proofErr w:type="gramStart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B0"/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С</w:t>
      </w:r>
      <w:proofErr w:type="gram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и 0,10132 МПа);</w:t>
      </w:r>
    </w:p>
    <w:p w14:paraId="3376D029" w14:textId="77777777" w:rsidR="009D4F4E" w:rsidRPr="003A4DA6" w:rsidRDefault="009D4F4E" w:rsidP="009D4F4E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>Qd</w:t>
      </w:r>
      <w:proofErr w:type="spellEnd"/>
      <w:r w:rsidRPr="003A4DA6">
        <w:rPr>
          <w:rStyle w:val="fontstyle4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2D"/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t xml:space="preserve">   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расчетная пропускная способность регулятора давления, м</w:t>
      </w:r>
      <w:r w:rsidRPr="003A4DA6">
        <w:rPr>
          <w:rStyle w:val="fontstyle21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/ч (при 0</w:t>
      </w:r>
      <w:proofErr w:type="gramStart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</w:t>
      </w:r>
      <w:r w:rsidRPr="003A4DA6">
        <w:rPr>
          <w:rStyle w:val="fontstyle31"/>
          <w:rFonts w:ascii="Times New Roman" w:hAnsi="Times New Roman" w:cs="Times New Roman"/>
          <w:sz w:val="28"/>
          <w:szCs w:val="28"/>
        </w:rPr>
        <w:sym w:font="Symbol" w:char="F0B0"/>
      </w:r>
      <w:r w:rsidRPr="003A4DA6">
        <w:rPr>
          <w:rStyle w:val="fontstyle21"/>
          <w:rFonts w:ascii="Times New Roman" w:hAnsi="Times New Roman" w:cs="Times New Roman"/>
          <w:sz w:val="28"/>
          <w:szCs w:val="28"/>
        </w:rPr>
        <w:t>С</w:t>
      </w:r>
      <w:proofErr w:type="gramEnd"/>
      <w:r w:rsidRPr="003A4DA6">
        <w:rPr>
          <w:rStyle w:val="fontstyle21"/>
          <w:rFonts w:ascii="Times New Roman" w:hAnsi="Times New Roman" w:cs="Times New Roman"/>
          <w:sz w:val="28"/>
          <w:szCs w:val="28"/>
        </w:rPr>
        <w:t xml:space="preserve"> и 0,10132 МПа);</w:t>
      </w:r>
    </w:p>
    <w:p w14:paraId="701C8058" w14:textId="3E2B63D9" w:rsidR="009D4F4E" w:rsidRPr="003A4DA6" w:rsidRDefault="009D4F4E" w:rsidP="009D4F4E">
      <w:pPr>
        <w:tabs>
          <w:tab w:val="left" w:pos="0"/>
          <w:tab w:val="center" w:pos="4677"/>
          <w:tab w:val="right" w:pos="9355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A4DA6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≥ 0</w:t>
      </w:r>
      <w:proofErr w:type="gramStart"/>
      <w:r w:rsidRPr="003A4DA6">
        <w:rPr>
          <w:rFonts w:ascii="Times New Roman" w:eastAsia="Times New Roman" w:hAnsi="Times New Roman" w:cs="Times New Roman"/>
          <w:sz w:val="28"/>
          <w:szCs w:val="28"/>
        </w:rPr>
        <w:t>,0005</w:t>
      </w:r>
      <w:proofErr w:type="gramEnd"/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∙ </w:t>
      </w:r>
      <w:r w:rsidR="00853D48" w:rsidRPr="00A95943">
        <w:rPr>
          <w:rFonts w:ascii="Times New Roman" w:eastAsia="Arial" w:hAnsi="Times New Roman" w:cs="Times New Roman"/>
          <w:sz w:val="28"/>
          <w:szCs w:val="28"/>
        </w:rPr>
        <w:t>1731.29</w:t>
      </w:r>
      <w:r w:rsidR="00853D48" w:rsidRPr="00A64B86">
        <w:rPr>
          <w:rFonts w:ascii="Times New Roman" w:eastAsia="Arial" w:hAnsi="Times New Roman" w:cs="Times New Roman"/>
          <w:sz w:val="28"/>
          <w:szCs w:val="28"/>
        </w:rPr>
        <w:t xml:space="preserve"> 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 w:rsidR="00853D48" w:rsidRPr="00A95943">
        <w:rPr>
          <w:rFonts w:ascii="Times New Roman" w:eastAsia="Times New Roman" w:hAnsi="Times New Roman" w:cs="Times New Roman"/>
          <w:sz w:val="28"/>
          <w:szCs w:val="28"/>
        </w:rPr>
        <w:t>0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,</w:t>
      </w:r>
      <w:r w:rsidR="00853D48" w:rsidRPr="00A95943">
        <w:rPr>
          <w:rFonts w:ascii="Times New Roman" w:eastAsia="Times New Roman" w:hAnsi="Times New Roman" w:cs="Times New Roman"/>
          <w:sz w:val="28"/>
          <w:szCs w:val="28"/>
        </w:rPr>
        <w:t>86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 xml:space="preserve"> (м</w:t>
      </w:r>
      <w:r w:rsidRPr="003A4DA6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3A4DA6">
        <w:rPr>
          <w:rFonts w:ascii="Times New Roman" w:eastAsia="Times New Roman" w:hAnsi="Times New Roman" w:cs="Times New Roman"/>
          <w:sz w:val="28"/>
          <w:szCs w:val="28"/>
        </w:rPr>
        <w:t>/ч)</w:t>
      </w:r>
    </w:p>
    <w:p w14:paraId="1074ACCD" w14:textId="77777777" w:rsidR="009D4F4E" w:rsidRDefault="009D4F4E" w:rsidP="009D4F4E">
      <w:pPr>
        <w:spacing w:after="0" w:line="360" w:lineRule="auto"/>
        <w:ind w:right="-1"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3A4DA6">
        <w:rPr>
          <w:rFonts w:ascii="Times New Roman" w:eastAsiaTheme="minorEastAsia" w:hAnsi="Times New Roman" w:cs="Times New Roman"/>
          <w:sz w:val="28"/>
          <w:szCs w:val="28"/>
        </w:rPr>
        <w:t>К установке принимается предохранительный сбросный клапан ПСК-50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C</w:t>
      </w:r>
      <w:r w:rsidRPr="003A4DA6">
        <w:rPr>
          <w:rFonts w:ascii="Times New Roman" w:eastAsiaTheme="minorEastAsia" w:hAnsi="Times New Roman" w:cs="Times New Roman"/>
          <w:sz w:val="28"/>
          <w:szCs w:val="28"/>
        </w:rPr>
        <w:t>/50.</w:t>
      </w:r>
    </w:p>
    <w:p w14:paraId="6715FFA0" w14:textId="77777777" w:rsidR="009D4F4E" w:rsidRDefault="009D4F4E" w:rsidP="009D4F4E">
      <w:pPr>
        <w:spacing w:after="0" w:line="360" w:lineRule="auto"/>
        <w:ind w:right="-1" w:firstLine="709"/>
        <w:jc w:val="center"/>
        <w:rPr>
          <w:noProof/>
        </w:rPr>
      </w:pPr>
      <w:r>
        <w:rPr>
          <w:noProof/>
          <w:lang w:eastAsia="ru-RU"/>
        </w:rPr>
        <w:drawing>
          <wp:inline distT="0" distB="0" distL="0" distR="0" wp14:anchorId="23867D6C" wp14:editId="798650BA">
            <wp:extent cx="3634550" cy="3804745"/>
            <wp:effectExtent l="0" t="0" r="4445" b="5715"/>
            <wp:docPr id="63" name="Рисунок 63" descr="Предохранительный сбросной клапан ПСК-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 descr="Предохранительный сбросной клапан ПСК-5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626" cy="39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6BC8">
        <w:rPr>
          <w:noProof/>
        </w:rPr>
        <w:t xml:space="preserve"> </w:t>
      </w:r>
    </w:p>
    <w:p w14:paraId="51FC7E15" w14:textId="77777777" w:rsidR="009D4F4E" w:rsidRPr="007A11D0" w:rsidRDefault="009D4F4E" w:rsidP="009D4F4E">
      <w:pPr>
        <w:pStyle w:val="3"/>
        <w:shd w:val="clear" w:color="auto" w:fill="FFFFFF"/>
        <w:jc w:val="center"/>
        <w:rPr>
          <w:rFonts w:cs="Times New Roman"/>
          <w:noProof/>
          <w:sz w:val="24"/>
          <w:szCs w:val="24"/>
        </w:rPr>
      </w:pPr>
      <w:bookmarkStart w:id="32" w:name="_Toc75187615"/>
      <w:bookmarkStart w:id="33" w:name="_Toc75189731"/>
      <w:bookmarkStart w:id="34" w:name="_Toc75189902"/>
      <w:r w:rsidRPr="007A11D0">
        <w:rPr>
          <w:rFonts w:cs="Times New Roman"/>
          <w:b w:val="0"/>
          <w:bCs w:val="0"/>
          <w:color w:val="383838"/>
          <w:sz w:val="24"/>
          <w:szCs w:val="24"/>
        </w:rPr>
        <w:t>Технические характеристики ПСК-50</w:t>
      </w:r>
      <w:bookmarkEnd w:id="32"/>
      <w:bookmarkEnd w:id="33"/>
      <w:bookmarkEnd w:id="34"/>
    </w:p>
    <w:tbl>
      <w:tblPr>
        <w:tblW w:w="5000" w:type="pct"/>
        <w:tblLook w:val="04A0" w:firstRow="1" w:lastRow="0" w:firstColumn="1" w:lastColumn="0" w:noHBand="0" w:noVBand="1"/>
      </w:tblPr>
      <w:tblGrid>
        <w:gridCol w:w="6046"/>
        <w:gridCol w:w="3524"/>
      </w:tblGrid>
      <w:tr w:rsidR="009D4F4E" w:rsidRPr="007A11D0" w14:paraId="07F349B1" w14:textId="77777777" w:rsidTr="00AD09ED">
        <w:trPr>
          <w:trHeight w:val="375"/>
        </w:trPr>
        <w:tc>
          <w:tcPr>
            <w:tcW w:w="3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CCCC"/>
            <w:hideMark/>
          </w:tcPr>
          <w:p w14:paraId="5E7DC71D" w14:textId="77777777" w:rsidR="009D4F4E" w:rsidRPr="007A11D0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CCCC"/>
            <w:vAlign w:val="center"/>
            <w:hideMark/>
          </w:tcPr>
          <w:p w14:paraId="1A4C9B6C" w14:textId="77777777" w:rsidR="009D4F4E" w:rsidRPr="007A11D0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ПСК-50С/50</w:t>
            </w:r>
          </w:p>
        </w:tc>
      </w:tr>
      <w:tr w:rsidR="009D4F4E" w:rsidRPr="007A11D0" w14:paraId="1D29A50B" w14:textId="77777777" w:rsidTr="00AD09ED">
        <w:trPr>
          <w:trHeight w:val="420"/>
        </w:trPr>
        <w:tc>
          <w:tcPr>
            <w:tcW w:w="3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B5EBB68" w14:textId="77777777" w:rsidR="009D4F4E" w:rsidRPr="007A11D0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Максимальное рабочее давление, кПа (кгс/см</w:t>
            </w:r>
            <w:proofErr w:type="gramStart"/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2</w:t>
            </w:r>
            <w:proofErr w:type="gramEnd"/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84FC9" w14:textId="77777777" w:rsidR="009D4F4E" w:rsidRPr="007A11D0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5 (0,05)</w:t>
            </w:r>
          </w:p>
        </w:tc>
      </w:tr>
      <w:tr w:rsidR="009D4F4E" w:rsidRPr="007A11D0" w14:paraId="4074F472" w14:textId="77777777" w:rsidTr="00AD09ED">
        <w:trPr>
          <w:trHeight w:val="450"/>
        </w:trPr>
        <w:tc>
          <w:tcPr>
            <w:tcW w:w="3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1AD545C" w14:textId="77777777" w:rsidR="009D4F4E" w:rsidRPr="007A11D0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Диапазон настройки срабатывания, кПа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A448F" w14:textId="77777777" w:rsidR="009D4F4E" w:rsidRPr="007A11D0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20–50</w:t>
            </w:r>
          </w:p>
        </w:tc>
      </w:tr>
      <w:tr w:rsidR="009D4F4E" w:rsidRPr="007A11D0" w14:paraId="397342AD" w14:textId="77777777" w:rsidTr="00AD09ED">
        <w:trPr>
          <w:trHeight w:val="375"/>
        </w:trPr>
        <w:tc>
          <w:tcPr>
            <w:tcW w:w="3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1D292BA" w14:textId="77777777" w:rsidR="009D4F4E" w:rsidRPr="007A11D0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 xml:space="preserve">Габаритные размеры, </w:t>
            </w:r>
            <w:proofErr w:type="gramStart"/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6653D730" w14:textId="77777777" w:rsidR="009D4F4E" w:rsidRPr="007A11D0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 </w:t>
            </w:r>
          </w:p>
        </w:tc>
      </w:tr>
      <w:tr w:rsidR="009D4F4E" w:rsidRPr="007A11D0" w14:paraId="2DD42FD6" w14:textId="77777777" w:rsidTr="00AD09ED">
        <w:trPr>
          <w:trHeight w:val="300"/>
        </w:trPr>
        <w:tc>
          <w:tcPr>
            <w:tcW w:w="3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5D1B274" w14:textId="77777777" w:rsidR="009D4F4E" w:rsidRPr="007A11D0" w:rsidRDefault="009D4F4E" w:rsidP="00AD09ED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диаметр D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B7CA2F" w14:textId="77777777" w:rsidR="009D4F4E" w:rsidRPr="007A11D0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225</w:t>
            </w:r>
          </w:p>
        </w:tc>
      </w:tr>
      <w:tr w:rsidR="009D4F4E" w:rsidRPr="007A11D0" w14:paraId="05C6EFB9" w14:textId="77777777" w:rsidTr="00AD09ED">
        <w:trPr>
          <w:trHeight w:val="300"/>
        </w:trPr>
        <w:tc>
          <w:tcPr>
            <w:tcW w:w="3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03BF883" w14:textId="77777777" w:rsidR="009D4F4E" w:rsidRPr="007A11D0" w:rsidRDefault="009D4F4E" w:rsidP="00AD09ED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высота Н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99646" w14:textId="77777777" w:rsidR="009D4F4E" w:rsidRPr="007A11D0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211</w:t>
            </w:r>
          </w:p>
        </w:tc>
      </w:tr>
      <w:tr w:rsidR="009D4F4E" w:rsidRPr="007A11D0" w14:paraId="59C6E586" w14:textId="77777777" w:rsidTr="00AD09ED">
        <w:trPr>
          <w:trHeight w:val="300"/>
        </w:trPr>
        <w:tc>
          <w:tcPr>
            <w:tcW w:w="31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3BE73C16" w14:textId="77777777" w:rsidR="009D4F4E" w:rsidRPr="007A11D0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 xml:space="preserve">Масса, </w:t>
            </w:r>
            <w:proofErr w:type="gramStart"/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кг</w:t>
            </w:r>
            <w:proofErr w:type="gramEnd"/>
            <w:r w:rsidRPr="007A11D0">
              <w:rPr>
                <w:rFonts w:ascii="Times New Roman" w:eastAsia="Times New Roman" w:hAnsi="Times New Roman" w:cs="Times New Roman"/>
                <w:b/>
                <w:bCs/>
                <w:color w:val="383838"/>
                <w:sz w:val="24"/>
                <w:szCs w:val="24"/>
                <w:lang w:eastAsia="ru-RU"/>
              </w:rPr>
              <w:t>, не более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8F474" w14:textId="77777777" w:rsidR="009D4F4E" w:rsidRPr="007A11D0" w:rsidRDefault="009D4F4E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</w:pPr>
            <w:r w:rsidRPr="007A11D0">
              <w:rPr>
                <w:rFonts w:ascii="Times New Roman" w:eastAsia="Times New Roman" w:hAnsi="Times New Roman" w:cs="Times New Roman"/>
                <w:color w:val="383838"/>
                <w:sz w:val="24"/>
                <w:szCs w:val="24"/>
                <w:lang w:eastAsia="ru-RU"/>
              </w:rPr>
              <w:t>6,82</w:t>
            </w:r>
          </w:p>
        </w:tc>
      </w:tr>
    </w:tbl>
    <w:p w14:paraId="3E602849" w14:textId="77777777" w:rsidR="009D4F4E" w:rsidRPr="003A4DA6" w:rsidRDefault="009D4F4E" w:rsidP="009D4F4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A4DA6">
        <w:rPr>
          <w:rFonts w:ascii="Times New Roman" w:hAnsi="Times New Roman" w:cs="Times New Roman"/>
          <w:b/>
          <w:i/>
          <w:sz w:val="28"/>
          <w:szCs w:val="28"/>
        </w:rPr>
        <w:lastRenderedPageBreak/>
        <w:t>Выбор узла учета расхода газа</w:t>
      </w:r>
    </w:p>
    <w:p w14:paraId="09F653DC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Узлы учета в зависимости от применяемого метода измерения </w:t>
      </w:r>
      <w:proofErr w:type="spellStart"/>
      <w:proofErr w:type="gramStart"/>
      <w:r w:rsidRPr="003A4DA6">
        <w:rPr>
          <w:rFonts w:ascii="Times New Roman" w:hAnsi="Times New Roman" w:cs="Times New Roman"/>
          <w:sz w:val="28"/>
          <w:szCs w:val="28"/>
        </w:rPr>
        <w:t>выполня-ются</w:t>
      </w:r>
      <w:proofErr w:type="spellEnd"/>
      <w:proofErr w:type="gramEnd"/>
      <w:r w:rsidRPr="003A4DA6">
        <w:rPr>
          <w:rFonts w:ascii="Times New Roman" w:hAnsi="Times New Roman" w:cs="Times New Roman"/>
          <w:sz w:val="28"/>
          <w:szCs w:val="28"/>
        </w:rPr>
        <w:t xml:space="preserve"> в следующих модификациях: с диафрагменными, турбинными, </w:t>
      </w:r>
      <w:proofErr w:type="spellStart"/>
      <w:r w:rsidRPr="003A4DA6">
        <w:rPr>
          <w:rFonts w:ascii="Times New Roman" w:hAnsi="Times New Roman" w:cs="Times New Roman"/>
          <w:sz w:val="28"/>
          <w:szCs w:val="28"/>
        </w:rPr>
        <w:t>ротаци-онными</w:t>
      </w:r>
      <w:proofErr w:type="spellEnd"/>
      <w:r w:rsidRPr="003A4DA6">
        <w:rPr>
          <w:rFonts w:ascii="Times New Roman" w:hAnsi="Times New Roman" w:cs="Times New Roman"/>
          <w:sz w:val="28"/>
          <w:szCs w:val="28"/>
        </w:rPr>
        <w:t>, ультразвуковыми, вихревыми счетчиками, а также с измерительной диафрагмой. Узел учета расхода газа может быть установлен как до, так и после узла редуцирования.</w:t>
      </w:r>
    </w:p>
    <w:p w14:paraId="49FBE282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При выборе прибора учета расхода газа следует руководствоваться следующими параметрами: рабочее давление газа в месте установки прибора учета; максимальный и минимальный расход газа при заданном давлении. </w:t>
      </w:r>
    </w:p>
    <w:p w14:paraId="5F2D68EB" w14:textId="77777777" w:rsidR="009D4F4E" w:rsidRPr="003A4DA6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4DA6">
        <w:rPr>
          <w:rFonts w:ascii="Times New Roman" w:hAnsi="Times New Roman" w:cs="Times New Roman"/>
          <w:sz w:val="28"/>
          <w:szCs w:val="28"/>
        </w:rPr>
        <w:t xml:space="preserve">Фрагмент </w:t>
      </w:r>
      <w:proofErr w:type="gramStart"/>
      <w:r w:rsidRPr="003A4DA6">
        <w:rPr>
          <w:rFonts w:ascii="Times New Roman" w:hAnsi="Times New Roman" w:cs="Times New Roman"/>
          <w:sz w:val="28"/>
          <w:szCs w:val="28"/>
        </w:rPr>
        <w:t>установки узла учета расхода газа</w:t>
      </w:r>
      <w:proofErr w:type="gramEnd"/>
      <w:r w:rsidRPr="003A4DA6">
        <w:rPr>
          <w:rFonts w:ascii="Times New Roman" w:hAnsi="Times New Roman" w:cs="Times New Roman"/>
          <w:sz w:val="28"/>
          <w:szCs w:val="28"/>
        </w:rPr>
        <w:t xml:space="preserve"> представлен на рис.2.5.</w:t>
      </w:r>
    </w:p>
    <w:p w14:paraId="6C1EFB73" w14:textId="77777777" w:rsidR="009D4F4E" w:rsidRPr="003A4DA6" w:rsidRDefault="009D4F4E" w:rsidP="009D4F4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4D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D3EE20" wp14:editId="4D631385">
            <wp:extent cx="4648200" cy="2037715"/>
            <wp:effectExtent l="0" t="0" r="0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802" cy="204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1632F" w14:textId="77777777" w:rsidR="009D4F4E" w:rsidRDefault="009D4F4E" w:rsidP="009D4F4E">
      <w:pPr>
        <w:spacing w:line="360" w:lineRule="auto"/>
        <w:jc w:val="both"/>
        <w:rPr>
          <w:rFonts w:ascii="Times New Roman" w:hAnsi="Times New Roman" w:cs="Times New Roman"/>
          <w:color w:val="242021"/>
          <w:spacing w:val="-12"/>
          <w:sz w:val="28"/>
          <w:szCs w:val="28"/>
        </w:rPr>
      </w:pPr>
      <w:r w:rsidRPr="003A4DA6">
        <w:rPr>
          <w:rFonts w:ascii="Times New Roman" w:hAnsi="Times New Roman" w:cs="Times New Roman"/>
          <w:spacing w:val="-12"/>
          <w:sz w:val="28"/>
          <w:szCs w:val="28"/>
        </w:rPr>
        <w:t xml:space="preserve">Рис.2.5.  Фрагмент ГРУ с установкой узла учета расхода газа: </w:t>
      </w:r>
      <w:r w:rsidRPr="003A4DA6">
        <w:rPr>
          <w:rFonts w:ascii="Times New Roman" w:hAnsi="Times New Roman" w:cs="Times New Roman"/>
          <w:color w:val="242021"/>
          <w:spacing w:val="-12"/>
          <w:sz w:val="28"/>
          <w:szCs w:val="28"/>
        </w:rPr>
        <w:t xml:space="preserve">  1, 3, 7, 13, — кран шаровой; 2 — фильтр газовый; 4 —манометр; 8 — счетчик учета газа (измерительный комплекс). </w:t>
      </w:r>
    </w:p>
    <w:p w14:paraId="7966FE61" w14:textId="2D0C2526" w:rsidR="009D4F4E" w:rsidRDefault="009D4F4E" w:rsidP="009D4F4E">
      <w:pPr>
        <w:spacing w:line="360" w:lineRule="auto"/>
        <w:jc w:val="both"/>
        <w:rPr>
          <w:rFonts w:ascii="Times New Roman" w:hAnsi="Times New Roman" w:cs="Times New Roman"/>
          <w:color w:val="2D2D2D"/>
          <w:sz w:val="28"/>
          <w:szCs w:val="28"/>
        </w:rPr>
      </w:pPr>
      <w:r w:rsidRPr="003A4DA6">
        <w:rPr>
          <w:rFonts w:ascii="Times New Roman" w:hAnsi="Times New Roman" w:cs="Times New Roman"/>
          <w:color w:val="242021"/>
          <w:spacing w:val="-12"/>
          <w:sz w:val="28"/>
          <w:szCs w:val="28"/>
        </w:rPr>
        <w:t xml:space="preserve">Принимаем к установке </w:t>
      </w:r>
      <w:r w:rsidRPr="003A4DA6">
        <w:rPr>
          <w:rFonts w:ascii="Times New Roman" w:hAnsi="Times New Roman" w:cs="Times New Roman"/>
          <w:color w:val="2D2D2D"/>
          <w:sz w:val="28"/>
          <w:szCs w:val="28"/>
        </w:rPr>
        <w:t>TRZ G</w:t>
      </w:r>
      <w:r w:rsidR="00853D48" w:rsidRPr="00853D48">
        <w:rPr>
          <w:rFonts w:ascii="Times New Roman" w:hAnsi="Times New Roman" w:cs="Times New Roman"/>
          <w:color w:val="2D2D2D"/>
          <w:sz w:val="28"/>
          <w:szCs w:val="28"/>
        </w:rPr>
        <w:t>1000</w:t>
      </w:r>
      <w:r w:rsidRPr="003A4DA6">
        <w:rPr>
          <w:rFonts w:ascii="Times New Roman" w:hAnsi="Times New Roman" w:cs="Times New Roman"/>
          <w:color w:val="2D2D2D"/>
          <w:sz w:val="28"/>
          <w:szCs w:val="28"/>
        </w:rPr>
        <w:t xml:space="preserve">/1,6   </w:t>
      </w:r>
      <w:proofErr w:type="spellStart"/>
      <w:r w:rsidRPr="003A4DA6">
        <w:rPr>
          <w:rFonts w:ascii="Times New Roman" w:hAnsi="Times New Roman" w:cs="Times New Roman"/>
          <w:color w:val="2D2D2D"/>
          <w:sz w:val="28"/>
          <w:szCs w:val="28"/>
        </w:rPr>
        <w:t>Qmax</w:t>
      </w:r>
      <w:proofErr w:type="spellEnd"/>
      <w:r w:rsidRPr="003A4DA6">
        <w:rPr>
          <w:rFonts w:ascii="Times New Roman" w:hAnsi="Times New Roman" w:cs="Times New Roman"/>
          <w:color w:val="2D2D2D"/>
          <w:sz w:val="28"/>
          <w:szCs w:val="28"/>
        </w:rPr>
        <w:t>=</w:t>
      </w:r>
      <w:r w:rsidR="00712429" w:rsidRPr="00712429">
        <w:rPr>
          <w:rFonts w:ascii="Times New Roman" w:hAnsi="Times New Roman" w:cs="Times New Roman"/>
          <w:color w:val="2D2D2D"/>
          <w:sz w:val="28"/>
          <w:szCs w:val="28"/>
        </w:rPr>
        <w:t>16</w:t>
      </w:r>
      <w:r w:rsidR="00712429">
        <w:rPr>
          <w:rFonts w:ascii="Times New Roman" w:hAnsi="Times New Roman" w:cs="Times New Roman"/>
          <w:color w:val="2D2D2D"/>
          <w:sz w:val="28"/>
          <w:szCs w:val="28"/>
        </w:rPr>
        <w:t xml:space="preserve">00 м3/ч; </w:t>
      </w:r>
      <w:proofErr w:type="spellStart"/>
      <w:r w:rsidR="00712429">
        <w:rPr>
          <w:rFonts w:ascii="Times New Roman" w:hAnsi="Times New Roman" w:cs="Times New Roman"/>
          <w:color w:val="2D2D2D"/>
          <w:sz w:val="28"/>
          <w:szCs w:val="28"/>
        </w:rPr>
        <w:t>Ду</w:t>
      </w:r>
      <w:proofErr w:type="spellEnd"/>
      <w:r w:rsidR="00712429">
        <w:rPr>
          <w:rFonts w:ascii="Times New Roman" w:hAnsi="Times New Roman" w:cs="Times New Roman"/>
          <w:color w:val="2D2D2D"/>
          <w:sz w:val="28"/>
          <w:szCs w:val="28"/>
        </w:rPr>
        <w:t>=</w:t>
      </w:r>
      <w:r w:rsidR="00712429" w:rsidRPr="00712429">
        <w:rPr>
          <w:rFonts w:ascii="Times New Roman" w:hAnsi="Times New Roman" w:cs="Times New Roman"/>
          <w:color w:val="2D2D2D"/>
          <w:sz w:val="28"/>
          <w:szCs w:val="28"/>
        </w:rPr>
        <w:t>1</w:t>
      </w:r>
      <w:r w:rsidRPr="003A4DA6">
        <w:rPr>
          <w:rFonts w:ascii="Times New Roman" w:hAnsi="Times New Roman" w:cs="Times New Roman"/>
          <w:color w:val="2D2D2D"/>
          <w:sz w:val="28"/>
          <w:szCs w:val="28"/>
        </w:rPr>
        <w:t>50мм</w:t>
      </w:r>
    </w:p>
    <w:p w14:paraId="7F39B643" w14:textId="77777777" w:rsidR="009D4F4E" w:rsidRDefault="009D4F4E" w:rsidP="009D4F4E">
      <w:pPr>
        <w:spacing w:line="360" w:lineRule="auto"/>
        <w:jc w:val="center"/>
        <w:rPr>
          <w:rFonts w:ascii="Times New Roman" w:hAnsi="Times New Roman" w:cs="Times New Roman"/>
          <w:color w:val="2D2D2D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F0C39C" wp14:editId="6B8D1FE5">
            <wp:extent cx="2508739" cy="2508739"/>
            <wp:effectExtent l="0" t="0" r="6350" b="6350"/>
            <wp:docPr id="65" name="Рисунок 65" descr="TRZ-G2500/1,6   Qmax=4000 куб.м/ч; Рмах=16кгс/кв.см.; Ду250мм;   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 descr="TRZ-G2500/1,6   Qmax=4000 куб.м/ч; Рмах=16кгс/кв.см.; Ду250мм;    &#10;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72" cy="251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1F40" w14:textId="77777777" w:rsidR="009D4F4E" w:rsidRPr="004D76ED" w:rsidRDefault="009D4F4E" w:rsidP="009D4F4E">
      <w:pPr>
        <w:pStyle w:val="2"/>
        <w:spacing w:before="0" w:line="360" w:lineRule="auto"/>
        <w:jc w:val="center"/>
        <w:rPr>
          <w:rFonts w:cs="Times New Roman"/>
          <w:bCs w:val="0"/>
          <w:szCs w:val="28"/>
        </w:rPr>
      </w:pPr>
      <w:bookmarkStart w:id="35" w:name="_Toc75189903"/>
      <w:r w:rsidRPr="004D76ED">
        <w:rPr>
          <w:rFonts w:cs="Times New Roman"/>
          <w:bCs w:val="0"/>
          <w:szCs w:val="28"/>
        </w:rPr>
        <w:lastRenderedPageBreak/>
        <w:t>2.4. Гидравлический  расчет газопроводов котельной</w:t>
      </w:r>
      <w:bookmarkStart w:id="36" w:name="_Toc71612419"/>
      <w:bookmarkEnd w:id="35"/>
    </w:p>
    <w:p w14:paraId="2645BE48" w14:textId="77777777" w:rsidR="009D4F4E" w:rsidRPr="004D76ED" w:rsidRDefault="009D4F4E" w:rsidP="009D4F4E">
      <w:pPr>
        <w:pStyle w:val="2"/>
        <w:spacing w:before="0" w:line="360" w:lineRule="auto"/>
        <w:jc w:val="center"/>
        <w:rPr>
          <w:rFonts w:cs="Times New Roman"/>
          <w:bCs w:val="0"/>
          <w:szCs w:val="28"/>
        </w:rPr>
      </w:pPr>
      <w:bookmarkStart w:id="37" w:name="_Toc75189904"/>
      <w:r w:rsidRPr="004D76ED">
        <w:rPr>
          <w:rFonts w:cs="Times New Roman"/>
          <w:bCs w:val="0"/>
          <w:szCs w:val="28"/>
        </w:rPr>
        <w:t>2.4.1. Проектирование системы газоснабжения котельной</w:t>
      </w:r>
      <w:bookmarkEnd w:id="36"/>
      <w:bookmarkEnd w:id="37"/>
    </w:p>
    <w:p w14:paraId="5CA19670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Основой для проектирования</w:t>
      </w:r>
      <w:r w:rsidRPr="004D76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4D76ED">
        <w:rPr>
          <w:rFonts w:ascii="Times New Roman" w:hAnsi="Times New Roman" w:cs="Times New Roman"/>
          <w:sz w:val="28"/>
          <w:szCs w:val="28"/>
        </w:rPr>
        <w:t>системы газоснабжения являются план и разрезы котельной.</w:t>
      </w:r>
    </w:p>
    <w:p w14:paraId="3E152F10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В соответствии с [12] на планах и разрезах котельной наносятся:</w:t>
      </w:r>
    </w:p>
    <w:p w14:paraId="4DBB53A0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координационные оси здания котельной и расстояния между ними;</w:t>
      </w:r>
    </w:p>
    <w:p w14:paraId="268400A9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оборудование, к которому подводят газ и воздух и от которого отводят продукты сгорания (котлы, тягодутьевое оборудование);</w:t>
      </w:r>
      <w:r w:rsidRPr="004D76E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311A1D93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отметки уровня пола и основных площадок;</w:t>
      </w:r>
    </w:p>
    <w:p w14:paraId="51ED637F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размерные привязки газоиспользующих установок и оборудования к координационным осям или элементам конструкций;</w:t>
      </w:r>
    </w:p>
    <w:p w14:paraId="1B0EE9D6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размеры эксплуатационных проходов;</w:t>
      </w:r>
    </w:p>
    <w:p w14:paraId="262D8365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буквенно-цифровые обозначения и диаметры газопроводов;</w:t>
      </w:r>
    </w:p>
    <w:p w14:paraId="3B168C90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наименования помещений, в которых установлено газоиспользующее оборудование, и в прямоугольнике – категории помещений по взрывопожарной и пожарной опасности</w:t>
      </w:r>
      <w:proofErr w:type="gramStart"/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.</w:t>
      </w:r>
      <w:proofErr w:type="gramEnd"/>
      <w:r w:rsidRPr="004D76ED">
        <w:rPr>
          <w:rStyle w:val="fontstyle01"/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к</w:t>
      </w:r>
      <w:proofErr w:type="gramEnd"/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роме жилых зданий).</w:t>
      </w:r>
    </w:p>
    <w:p w14:paraId="6B1B461A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-   на разрезах указывают отметки уровней осей газопроводов и верха</w:t>
      </w:r>
      <w:r w:rsidRPr="004D76E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4D76ED">
        <w:rPr>
          <w:rStyle w:val="fontstyle01"/>
          <w:rFonts w:ascii="Times New Roman" w:hAnsi="Times New Roman" w:cs="Times New Roman"/>
          <w:sz w:val="28"/>
          <w:szCs w:val="28"/>
        </w:rPr>
        <w:t>продувочного и сбросного трубопроводов.</w:t>
      </w:r>
    </w:p>
    <w:p w14:paraId="105D52D4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hAnsi="Times New Roman" w:cs="Times New Roman"/>
          <w:sz w:val="28"/>
          <w:szCs w:val="28"/>
        </w:rPr>
        <w:t xml:space="preserve">Проектирование </w:t>
      </w:r>
      <w:r w:rsidRPr="004D76ED">
        <w:rPr>
          <w:rFonts w:ascii="Times New Roman" w:hAnsi="Times New Roman" w:cs="Times New Roman"/>
          <w:b/>
          <w:i/>
          <w:sz w:val="28"/>
          <w:szCs w:val="28"/>
        </w:rPr>
        <w:t>системы газоснабжения</w:t>
      </w:r>
      <w:r w:rsidRPr="004D76ED">
        <w:rPr>
          <w:rFonts w:ascii="Times New Roman" w:hAnsi="Times New Roman" w:cs="Times New Roman"/>
          <w:sz w:val="28"/>
          <w:szCs w:val="28"/>
        </w:rPr>
        <w:t xml:space="preserve"> котельной начинается с размещения на плане и разрезах котельной:</w:t>
      </w:r>
    </w:p>
    <w:p w14:paraId="673F3A66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hAnsi="Times New Roman" w:cs="Times New Roman"/>
          <w:sz w:val="28"/>
          <w:szCs w:val="28"/>
        </w:rPr>
        <w:t>-  оборудования ГРУ,</w:t>
      </w:r>
    </w:p>
    <w:p w14:paraId="7FB03B69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hAnsi="Times New Roman" w:cs="Times New Roman"/>
          <w:sz w:val="28"/>
          <w:szCs w:val="28"/>
        </w:rPr>
        <w:t>-   распределительного коллектора газа к котлам;</w:t>
      </w:r>
    </w:p>
    <w:p w14:paraId="26E41B9D" w14:textId="77777777" w:rsidR="009D4F4E" w:rsidRPr="004D76ED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hAnsi="Times New Roman" w:cs="Times New Roman"/>
          <w:sz w:val="28"/>
          <w:szCs w:val="28"/>
        </w:rPr>
        <w:t>-   обвязочных газопроводов котлов.</w:t>
      </w:r>
    </w:p>
    <w:p w14:paraId="1804223D" w14:textId="2C2E0103" w:rsidR="009D4F4E" w:rsidRPr="004D76ED" w:rsidRDefault="009D4F4E" w:rsidP="009D4F4E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Проектом предусматривается расчет на пропускную способность проектируемого </w:t>
      </w:r>
      <w:proofErr w:type="spellStart"/>
      <w:r w:rsidRPr="004D76ED">
        <w:rPr>
          <w:rFonts w:ascii="Times New Roman" w:eastAsia="Times New Roman" w:hAnsi="Times New Roman" w:cs="Times New Roman"/>
          <w:sz w:val="28"/>
          <w:szCs w:val="28"/>
        </w:rPr>
        <w:t>внутрикотельного</w:t>
      </w:r>
      <w:proofErr w:type="spellEnd"/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 газопровода среднего давления от места ввода газопровода среднего давления (</w:t>
      </w:r>
      <w:proofErr w:type="spellStart"/>
      <w:r w:rsidRPr="004D76ED">
        <w:rPr>
          <w:rFonts w:ascii="Times New Roman" w:eastAsia="Times New Roman" w:hAnsi="Times New Roman" w:cs="Times New Roman"/>
          <w:sz w:val="28"/>
          <w:szCs w:val="28"/>
        </w:rPr>
        <w:t>Рг</w:t>
      </w:r>
      <w:proofErr w:type="spellEnd"/>
      <w:r w:rsidRPr="004D76ED">
        <w:rPr>
          <w:rFonts w:ascii="Times New Roman" w:eastAsia="Times New Roman" w:hAnsi="Times New Roman" w:cs="Times New Roman"/>
          <w:sz w:val="28"/>
          <w:szCs w:val="28"/>
        </w:rPr>
        <w:t>=0,27 МПа)</w:t>
      </w:r>
      <w:r w:rsidRPr="004D76ED">
        <w:rPr>
          <w:rFonts w:ascii="Times New Roman" w:eastAsia="Times New Roman" w:hAnsi="Times New Roman" w:cs="Times New Roman"/>
          <w:iCs/>
          <w:sz w:val="28"/>
          <w:szCs w:val="28"/>
        </w:rPr>
        <w:t>,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712429" w:rsidRPr="004D76ED">
        <w:rPr>
          <w:rFonts w:ascii="Times New Roman" w:eastAsia="Times New Roman" w:hAnsi="Times New Roman" w:cs="Times New Roman"/>
          <w:sz w:val="28"/>
          <w:szCs w:val="28"/>
        </w:rPr>
        <w:t>Ду</w:t>
      </w:r>
      <w:proofErr w:type="spellEnd"/>
      <w:r w:rsidR="00712429" w:rsidRPr="004D76ED">
        <w:rPr>
          <w:rFonts w:ascii="Times New Roman" w:eastAsia="Times New Roman" w:hAnsi="Times New Roman" w:cs="Times New Roman"/>
          <w:sz w:val="28"/>
          <w:szCs w:val="28"/>
        </w:rPr>
        <w:t xml:space="preserve"> 133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до точек подключения газопроводов среднего давления </w:t>
      </w:r>
      <w:r w:rsidRPr="004D76ED">
        <w:rPr>
          <w:rFonts w:ascii="Times New Roman" w:eastAsia="Times New Roman" w:hAnsi="Times New Roman" w:cs="Times New Roman"/>
          <w:iCs/>
          <w:sz w:val="28"/>
          <w:szCs w:val="28"/>
        </w:rPr>
        <w:t>к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 котельным агрегатам (</w:t>
      </w:r>
      <w:r w:rsidR="00712429" w:rsidRPr="004D76ED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паров</w:t>
      </w:r>
      <w:r w:rsidR="00712429" w:rsidRPr="004D76ED">
        <w:rPr>
          <w:rFonts w:ascii="Times New Roman" w:eastAsia="Times New Roman" w:hAnsi="Times New Roman" w:cs="Times New Roman"/>
          <w:sz w:val="28"/>
          <w:szCs w:val="28"/>
        </w:rPr>
        <w:t>ого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 котл</w:t>
      </w:r>
      <w:r w:rsidR="00712429" w:rsidRPr="004D76ED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 xml:space="preserve">  ДЕ-</w:t>
      </w:r>
      <w:r w:rsidR="00712429" w:rsidRPr="004D76ED">
        <w:rPr>
          <w:rFonts w:ascii="Times New Roman" w:eastAsia="Times New Roman" w:hAnsi="Times New Roman" w:cs="Times New Roman"/>
          <w:sz w:val="28"/>
          <w:szCs w:val="28"/>
        </w:rPr>
        <w:t>6,5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>-14</w:t>
      </w:r>
      <w:r w:rsidRPr="004D76ED">
        <w:rPr>
          <w:rFonts w:ascii="Times New Roman" w:eastAsia="Times New Roman" w:hAnsi="Times New Roman" w:cs="Times New Roman"/>
          <w:iCs/>
          <w:sz w:val="28"/>
          <w:szCs w:val="28"/>
        </w:rPr>
        <w:t>)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1A24D95" w14:textId="77777777" w:rsidR="009D4F4E" w:rsidRPr="004D76ED" w:rsidRDefault="009D4F4E" w:rsidP="009D4F4E">
      <w:pPr>
        <w:pStyle w:val="3"/>
        <w:jc w:val="center"/>
      </w:pPr>
      <w:bookmarkStart w:id="38" w:name="_Toc75189905"/>
      <w:r w:rsidRPr="004D76ED">
        <w:rPr>
          <w:rFonts w:eastAsia="Times New Roman" w:cs="Times New Roman"/>
          <w:szCs w:val="26"/>
        </w:rPr>
        <w:lastRenderedPageBreak/>
        <w:t xml:space="preserve">2.4.2  </w:t>
      </w:r>
      <w:r w:rsidRPr="004D76ED">
        <w:t>Гидравлический  расчет газопроводов котельной</w:t>
      </w:r>
      <w:bookmarkEnd w:id="38"/>
    </w:p>
    <w:p w14:paraId="7A873BA5" w14:textId="77777777" w:rsidR="009D4F4E" w:rsidRPr="000B62C6" w:rsidRDefault="009D4F4E" w:rsidP="009D4F4E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hAnsi="Times New Roman" w:cs="Times New Roman"/>
          <w:sz w:val="28"/>
          <w:szCs w:val="28"/>
        </w:rPr>
        <w:t>В основе гидравлического расчета газопроводной сети лежит определение оптимальных диаметров газопроводов, обеспечивающих</w:t>
      </w:r>
      <w:r w:rsidRPr="000B62C6">
        <w:rPr>
          <w:rFonts w:ascii="Times New Roman" w:hAnsi="Times New Roman" w:cs="Times New Roman"/>
          <w:sz w:val="28"/>
          <w:szCs w:val="28"/>
        </w:rPr>
        <w:t xml:space="preserve"> пропуск необходимых количеств газа при допустимых перепадах давления. Расчет ведется исходя из максимально возможных расходов газа в часы максимального </w:t>
      </w:r>
      <w:proofErr w:type="spellStart"/>
      <w:r w:rsidRPr="000B62C6">
        <w:rPr>
          <w:rFonts w:ascii="Times New Roman" w:hAnsi="Times New Roman" w:cs="Times New Roman"/>
          <w:sz w:val="28"/>
          <w:szCs w:val="28"/>
        </w:rPr>
        <w:t>газопотребления</w:t>
      </w:r>
      <w:proofErr w:type="spellEnd"/>
      <w:r w:rsidRPr="000B62C6">
        <w:rPr>
          <w:rFonts w:ascii="Times New Roman" w:hAnsi="Times New Roman" w:cs="Times New Roman"/>
          <w:sz w:val="28"/>
          <w:szCs w:val="28"/>
        </w:rPr>
        <w:t>.</w:t>
      </w:r>
    </w:p>
    <w:p w14:paraId="31082626" w14:textId="77777777" w:rsidR="009D4F4E" w:rsidRPr="000B62C6" w:rsidRDefault="009D4F4E" w:rsidP="009D4F4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>Падение давления на участке газовой сети можно определять для сетей низкого давления по формуле:</w:t>
      </w:r>
    </w:p>
    <w:p w14:paraId="20AC475D" w14:textId="77777777" w:rsidR="009D4F4E" w:rsidRPr="000B62C6" w:rsidRDefault="008557CB" w:rsidP="009D4F4E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6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6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Р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н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2</m:t>
            </m:r>
          </m:sup>
        </m:sSubSup>
        <m:r>
          <w:rPr>
            <w:rFonts w:ascii="Cambria Math" w:eastAsia="Times New Roman" w:hAnsi="Cambria Math" w:cs="Times New Roman"/>
            <w:sz w:val="28"/>
            <w:szCs w:val="26"/>
          </w:rPr>
          <m:t>-</m:t>
        </m:r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6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Р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к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2</m:t>
            </m:r>
          </m:sup>
        </m:sSubSup>
        <m:r>
          <w:rPr>
            <w:rFonts w:ascii="Cambria Math" w:eastAsia="Times New Roman" w:hAnsi="Cambria Math" w:cs="Times New Roman"/>
            <w:sz w:val="28"/>
            <w:szCs w:val="26"/>
          </w:rPr>
          <m:t>=626,1⋅λ⋅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6"/>
              </w:rPr>
            </m:ctrlPr>
          </m:fPr>
          <m:num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6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6"/>
                  </w:rPr>
                  <m:t>Q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6"/>
                  </w:rPr>
                  <m:t>0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6"/>
                  </w:rPr>
                  <m:t>2</m:t>
                </m:r>
              </m:sup>
            </m:sSub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6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6"/>
                  </w:rPr>
                  <m:t>d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8"/>
                    <w:szCs w:val="26"/>
                  </w:rPr>
                  <m:t>5</m:t>
                </m:r>
              </m:sup>
            </m:sSup>
          </m:den>
        </m:f>
        <m:r>
          <w:rPr>
            <w:rFonts w:ascii="Cambria Math" w:eastAsia="Times New Roman" w:hAnsi="Cambria Math" w:cs="Times New Roman"/>
            <w:sz w:val="28"/>
            <w:szCs w:val="26"/>
          </w:rPr>
          <m:t>⋅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6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ρ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6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8"/>
            <w:szCs w:val="26"/>
          </w:rPr>
          <m:t>⋅l</m:t>
        </m:r>
      </m:oMath>
      <w:r w:rsidR="009D4F4E" w:rsidRPr="000B62C6">
        <w:rPr>
          <w:rFonts w:ascii="Times New Roman" w:eastAsia="Times New Roman" w:hAnsi="Times New Roman" w:cs="Times New Roman"/>
          <w:sz w:val="28"/>
          <w:szCs w:val="26"/>
        </w:rPr>
        <w:t xml:space="preserve">                                  (</w:t>
      </w:r>
      <w:r w:rsidR="009D4F4E">
        <w:rPr>
          <w:rFonts w:ascii="Times New Roman" w:eastAsia="Times New Roman" w:hAnsi="Times New Roman" w:cs="Times New Roman"/>
          <w:sz w:val="28"/>
          <w:szCs w:val="26"/>
        </w:rPr>
        <w:t>2.22</w:t>
      </w:r>
      <w:r w:rsidR="009D4F4E" w:rsidRPr="000B62C6">
        <w:rPr>
          <w:rFonts w:ascii="Times New Roman" w:eastAsia="Times New Roman" w:hAnsi="Times New Roman" w:cs="Times New Roman"/>
          <w:sz w:val="28"/>
          <w:szCs w:val="26"/>
        </w:rPr>
        <w:t>)</w:t>
      </w:r>
    </w:p>
    <w:p w14:paraId="0C3A802C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где 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ab/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6"/>
        </w:rPr>
        <w:t>Р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н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абсолютное давление в начале газопровода, МПа;</w:t>
      </w:r>
    </w:p>
    <w:p w14:paraId="3B53D31A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proofErr w:type="spellStart"/>
      <w:r w:rsidRPr="000B62C6">
        <w:rPr>
          <w:rFonts w:ascii="Times New Roman" w:eastAsia="Times New Roman" w:hAnsi="Times New Roman" w:cs="Times New Roman"/>
          <w:sz w:val="28"/>
          <w:szCs w:val="26"/>
        </w:rPr>
        <w:t>Р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к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абсолютное давление в конце газопровода, МПа;</w:t>
      </w:r>
    </w:p>
    <w:p w14:paraId="19D6725A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>λ - коэффициент гидравлического трения;</w:t>
      </w:r>
    </w:p>
    <w:p w14:paraId="52ED9B5E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l - расчетная длина газопровода постоянного диаметра, 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6"/>
        </w:rPr>
        <w:t>м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6"/>
        </w:rPr>
        <w:t>;</w:t>
      </w:r>
    </w:p>
    <w:p w14:paraId="006E5997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d - внутренний диаметр газопровода, 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6"/>
        </w:rPr>
        <w:t>см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6"/>
        </w:rPr>
        <w:t>;</w:t>
      </w:r>
    </w:p>
    <w:p w14:paraId="246FB3AC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ρ - плотность газа при нормальных условиях, 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6"/>
        </w:rPr>
        <w:t>кг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6"/>
        </w:rPr>
        <w:t>/м3;</w:t>
      </w:r>
    </w:p>
    <w:p w14:paraId="6C4CA1B4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>Q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0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расход газа, м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perscript"/>
        </w:rPr>
        <w:t>3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>/ч, при нормальных условиях;</w:t>
      </w:r>
    </w:p>
    <w:p w14:paraId="52E46206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Расчетный внутренний диаметр газопровода следует предварительно определять по формуле </w:t>
      </w:r>
    </w:p>
    <w:p w14:paraId="1E916A81" w14:textId="77777777" w:rsidR="009D4F4E" w:rsidRPr="000B62C6" w:rsidRDefault="009D4F4E" w:rsidP="009D4F4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 xml:space="preserve">                                                                         </w:t>
      </w:r>
      <w:r w:rsidRPr="000B62C6">
        <w:rPr>
          <w:rFonts w:ascii="Times New Roman" w:eastAsia="Times New Roman" w:hAnsi="Times New Roman" w:cs="Times New Roman"/>
          <w:noProof/>
          <w:position w:val="-34"/>
          <w:sz w:val="28"/>
          <w:szCs w:val="26"/>
          <w:vertAlign w:val="subscript"/>
          <w:lang w:eastAsia="ru-RU"/>
        </w:rPr>
        <w:drawing>
          <wp:inline distT="0" distB="0" distL="0" distR="0" wp14:anchorId="200D8782" wp14:editId="42144EAF">
            <wp:extent cx="1143000" cy="53340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                                                (</w:t>
      </w:r>
      <w:r>
        <w:rPr>
          <w:rFonts w:ascii="Times New Roman" w:eastAsia="Times New Roman" w:hAnsi="Times New Roman" w:cs="Times New Roman"/>
          <w:sz w:val="28"/>
          <w:szCs w:val="26"/>
        </w:rPr>
        <w:t>2.23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>)</w:t>
      </w:r>
    </w:p>
    <w:p w14:paraId="4BAFA709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где: </w:t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6"/>
        </w:rPr>
        <w:t>d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p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расчетный диаметр, 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6"/>
        </w:rPr>
        <w:t>см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; </w:t>
      </w:r>
      <w:r w:rsidRPr="000B62C6">
        <w:rPr>
          <w:rFonts w:ascii="Times New Roman" w:eastAsia="Times New Roman" w:hAnsi="Times New Roman" w:cs="Times New Roman"/>
          <w:i/>
          <w:sz w:val="28"/>
          <w:szCs w:val="26"/>
        </w:rPr>
        <w:t xml:space="preserve">       </w:t>
      </w:r>
    </w:p>
    <w:p w14:paraId="2CA7EBBF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i/>
          <w:sz w:val="28"/>
          <w:szCs w:val="26"/>
        </w:rPr>
        <w:t xml:space="preserve"> А, В, т, т</w:t>
      </w:r>
      <w:proofErr w:type="gramStart"/>
      <w:r w:rsidRPr="000B62C6">
        <w:rPr>
          <w:rFonts w:ascii="Times New Roman" w:eastAsia="Times New Roman" w:hAnsi="Times New Roman" w:cs="Times New Roman"/>
          <w:i/>
          <w:sz w:val="28"/>
          <w:szCs w:val="26"/>
          <w:vertAlign w:val="superscript"/>
        </w:rPr>
        <w:t>1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коэффициенты, определяемые по таблицам </w:t>
      </w:r>
      <w:r>
        <w:rPr>
          <w:rFonts w:ascii="Times New Roman" w:eastAsia="Times New Roman" w:hAnsi="Times New Roman" w:cs="Times New Roman"/>
          <w:sz w:val="28"/>
          <w:szCs w:val="26"/>
        </w:rPr>
        <w:t>2.4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и </w:t>
      </w:r>
      <w:r>
        <w:rPr>
          <w:rFonts w:ascii="Times New Roman" w:eastAsia="Times New Roman" w:hAnsi="Times New Roman" w:cs="Times New Roman"/>
          <w:sz w:val="28"/>
          <w:szCs w:val="26"/>
        </w:rPr>
        <w:t>2.5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в зависимости от категории сети (по давлению) и материала газопровода;</w:t>
      </w:r>
    </w:p>
    <w:p w14:paraId="410BD24F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      Q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0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расчетный расход газа, м3/ч, при нормальных условиях;</w:t>
      </w:r>
    </w:p>
    <w:p w14:paraId="7D8FE4F5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i/>
          <w:sz w:val="28"/>
          <w:szCs w:val="26"/>
        </w:rPr>
        <w:t xml:space="preserve">      </w:t>
      </w:r>
      <w:r w:rsidRPr="000B62C6">
        <w:rPr>
          <w:rFonts w:ascii="Times New Roman" w:eastAsia="Times New Roman" w:hAnsi="Times New Roman" w:cs="Times New Roman"/>
          <w:i/>
          <w:sz w:val="28"/>
          <w:szCs w:val="26"/>
        </w:rPr>
        <w:sym w:font="Symbol" w:char="0044"/>
      </w:r>
      <w:r w:rsidRPr="000B62C6">
        <w:rPr>
          <w:rFonts w:ascii="Times New Roman" w:eastAsia="Times New Roman" w:hAnsi="Times New Roman" w:cs="Times New Roman"/>
          <w:sz w:val="28"/>
          <w:szCs w:val="26"/>
        </w:rPr>
        <w:t>Р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уд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удельные потери давления (Па/м - для сетей низкого давления, МПа/м - для сетей среднего и высокого давления), определяемые по формуле: </w:t>
      </w:r>
    </w:p>
    <w:p w14:paraId="144F770E" w14:textId="77777777" w:rsidR="009D4F4E" w:rsidRPr="000B62C6" w:rsidRDefault="009D4F4E" w:rsidP="009D4F4E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                                                         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 xml:space="preserve"> </w:t>
      </w:r>
      <w:r w:rsidRPr="000B62C6">
        <w:rPr>
          <w:rFonts w:ascii="Times New Roman" w:eastAsia="Times New Roman" w:hAnsi="Times New Roman" w:cs="Times New Roman"/>
          <w:noProof/>
          <w:position w:val="-28"/>
          <w:sz w:val="28"/>
          <w:szCs w:val="26"/>
          <w:vertAlign w:val="subscript"/>
          <w:lang w:eastAsia="ru-RU"/>
        </w:rPr>
        <w:drawing>
          <wp:inline distT="0" distB="0" distL="0" distR="0" wp14:anchorId="201B5BDA" wp14:editId="549F9096">
            <wp:extent cx="914400" cy="4572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                                         (</w:t>
      </w:r>
      <w:r>
        <w:rPr>
          <w:rFonts w:ascii="Times New Roman" w:eastAsia="Times New Roman" w:hAnsi="Times New Roman" w:cs="Times New Roman"/>
          <w:sz w:val="28"/>
          <w:szCs w:val="26"/>
        </w:rPr>
        <w:t>2.24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>)</w:t>
      </w:r>
    </w:p>
    <w:p w14:paraId="479704DD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lastRenderedPageBreak/>
        <w:t xml:space="preserve">    </w:t>
      </w:r>
      <w:r w:rsidRPr="000B62C6">
        <w:rPr>
          <w:rFonts w:ascii="Times New Roman" w:eastAsia="Times New Roman" w:hAnsi="Times New Roman" w:cs="Times New Roman"/>
          <w:sz w:val="28"/>
          <w:szCs w:val="26"/>
        </w:rPr>
        <w:tab/>
      </w:r>
      <w:r w:rsidRPr="000B62C6">
        <w:rPr>
          <w:rFonts w:ascii="Times New Roman" w:eastAsia="Times New Roman" w:hAnsi="Times New Roman" w:cs="Times New Roman"/>
          <w:i/>
          <w:sz w:val="28"/>
          <w:szCs w:val="26"/>
        </w:rPr>
        <w:t xml:space="preserve">      </w:t>
      </w:r>
      <w:r w:rsidRPr="000B62C6">
        <w:rPr>
          <w:rFonts w:ascii="Times New Roman" w:eastAsia="Times New Roman" w:hAnsi="Times New Roman" w:cs="Times New Roman"/>
          <w:i/>
          <w:sz w:val="28"/>
          <w:szCs w:val="26"/>
        </w:rPr>
        <w:sym w:font="Symbol" w:char="0044"/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6"/>
        </w:rPr>
        <w:t>Р</w:t>
      </w:r>
      <w:r w:rsidRPr="000B62C6">
        <w:rPr>
          <w:rFonts w:ascii="Times New Roman" w:eastAsia="Times New Roman" w:hAnsi="Times New Roman" w:cs="Times New Roman"/>
          <w:sz w:val="28"/>
          <w:szCs w:val="26"/>
          <w:vertAlign w:val="subscript"/>
        </w:rPr>
        <w:t>доп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- допустимые потери давления (Па - для сетей низкого давления, МПа/м - для сетей среднего и высокого давления);</w:t>
      </w:r>
    </w:p>
    <w:p w14:paraId="07A275A5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0B62C6">
        <w:rPr>
          <w:rFonts w:ascii="Times New Roman" w:eastAsia="Times New Roman" w:hAnsi="Times New Roman" w:cs="Times New Roman"/>
          <w:sz w:val="28"/>
          <w:szCs w:val="26"/>
        </w:rPr>
        <w:t xml:space="preserve">    L - расстояние до самой удаленной точки, 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6"/>
        </w:rPr>
        <w:t>м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6"/>
        </w:rPr>
        <w:t>.</w:t>
      </w:r>
    </w:p>
    <w:p w14:paraId="7E87E8DE" w14:textId="77777777" w:rsidR="009D4F4E" w:rsidRDefault="009D4F4E" w:rsidP="009D4F4E">
      <w:pPr>
        <w:spacing w:after="0" w:line="360" w:lineRule="auto"/>
        <w:ind w:left="12" w:right="15" w:firstLine="697"/>
        <w:jc w:val="both"/>
        <w:rPr>
          <w:rFonts w:ascii="Times New Roman" w:hAnsi="Times New Roman" w:cs="Times New Roman"/>
          <w:sz w:val="24"/>
          <w:szCs w:val="24"/>
        </w:rPr>
      </w:pPr>
      <w:r w:rsidRPr="000B62C6">
        <w:rPr>
          <w:rFonts w:ascii="Times New Roman" w:eastAsia="Arial" w:hAnsi="Times New Roman" w:cs="Times New Roman"/>
          <w:sz w:val="28"/>
          <w:szCs w:val="28"/>
          <w:lang w:eastAsia="ru-RU"/>
        </w:rPr>
        <w:t>Диаметр газопровода принимается как больший из стандартного ряда диаметров стальных газопроводов  (см. табл. 2.3).</w:t>
      </w:r>
      <w:r w:rsidRPr="00991F92">
        <w:rPr>
          <w:rFonts w:ascii="Times New Roman" w:eastAsia="Arial" w:hAnsi="Times New Roman" w:cs="Times New Roman"/>
          <w:sz w:val="28"/>
          <w:szCs w:val="28"/>
          <w:lang w:eastAsia="ru-RU"/>
        </w:rPr>
        <w:t xml:space="preserve"> </w:t>
      </w:r>
      <w:r w:rsidRPr="00991F92">
        <w:rPr>
          <w:rFonts w:ascii="Times New Roman" w:hAnsi="Times New Roman" w:cs="Times New Roman"/>
          <w:sz w:val="24"/>
          <w:szCs w:val="24"/>
        </w:rPr>
        <w:tab/>
        <w:t xml:space="preserve">    </w:t>
      </w:r>
    </w:p>
    <w:p w14:paraId="3EFD9A1D" w14:textId="77777777" w:rsidR="009D4F4E" w:rsidRPr="00991F92" w:rsidRDefault="009D4F4E" w:rsidP="009D4F4E">
      <w:pPr>
        <w:spacing w:after="0" w:line="360" w:lineRule="auto"/>
        <w:ind w:left="12" w:right="15" w:firstLine="69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Табл. 2.3 </w:t>
      </w:r>
      <w:r w:rsidRPr="00991F92">
        <w:rPr>
          <w:rFonts w:ascii="Times New Roman" w:hAnsi="Times New Roman" w:cs="Times New Roman"/>
          <w:sz w:val="24"/>
          <w:szCs w:val="24"/>
        </w:rPr>
        <w:t xml:space="preserve">Газопроводы </w:t>
      </w:r>
      <w:r w:rsidRPr="00991F92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из стальных труб низкого, среднего и высокого давления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13"/>
        <w:gridCol w:w="848"/>
        <w:gridCol w:w="849"/>
        <w:gridCol w:w="848"/>
        <w:gridCol w:w="849"/>
        <w:gridCol w:w="848"/>
        <w:gridCol w:w="849"/>
        <w:gridCol w:w="862"/>
        <w:gridCol w:w="851"/>
        <w:gridCol w:w="850"/>
      </w:tblGrid>
      <w:tr w:rsidR="009D4F4E" w14:paraId="6B105EC9" w14:textId="77777777" w:rsidTr="00AD09ED">
        <w:tc>
          <w:tcPr>
            <w:tcW w:w="1413" w:type="dxa"/>
          </w:tcPr>
          <w:p w14:paraId="220E21FB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Диаметр</w:t>
            </w:r>
          </w:p>
          <w:p w14:paraId="133A4CB0" w14:textId="77777777" w:rsidR="009D4F4E" w:rsidRPr="00243392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D, </w:t>
            </w:r>
            <w:r>
              <w:rPr>
                <w:rFonts w:ascii="Times New Roman" w:hAnsi="Times New Roman"/>
                <w:sz w:val="24"/>
                <w:szCs w:val="24"/>
              </w:rPr>
              <w:t>мм</w:t>
            </w:r>
          </w:p>
        </w:tc>
        <w:tc>
          <w:tcPr>
            <w:tcW w:w="848" w:type="dxa"/>
            <w:vAlign w:val="center"/>
          </w:tcPr>
          <w:p w14:paraId="3E9CBFBF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849" w:type="dxa"/>
            <w:vAlign w:val="center"/>
          </w:tcPr>
          <w:p w14:paraId="1E74EAFD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848" w:type="dxa"/>
            <w:vAlign w:val="center"/>
          </w:tcPr>
          <w:p w14:paraId="0667B545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849" w:type="dxa"/>
            <w:vAlign w:val="center"/>
          </w:tcPr>
          <w:p w14:paraId="53A1C4DF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848" w:type="dxa"/>
            <w:vAlign w:val="center"/>
          </w:tcPr>
          <w:p w14:paraId="000A90AF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849" w:type="dxa"/>
            <w:vAlign w:val="center"/>
          </w:tcPr>
          <w:p w14:paraId="305D2BBE" w14:textId="77777777" w:rsidR="009D4F4E" w:rsidRDefault="009D4F4E" w:rsidP="00AD09ED">
            <w:pPr>
              <w:ind w:left="2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862" w:type="dxa"/>
            <w:vAlign w:val="center"/>
          </w:tcPr>
          <w:p w14:paraId="0163EB46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194</w:t>
            </w:r>
          </w:p>
        </w:tc>
        <w:tc>
          <w:tcPr>
            <w:tcW w:w="851" w:type="dxa"/>
            <w:vAlign w:val="center"/>
          </w:tcPr>
          <w:p w14:paraId="714595F9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219</w:t>
            </w:r>
          </w:p>
        </w:tc>
        <w:tc>
          <w:tcPr>
            <w:tcW w:w="850" w:type="dxa"/>
            <w:vAlign w:val="center"/>
          </w:tcPr>
          <w:p w14:paraId="15975E7B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273</w:t>
            </w:r>
          </w:p>
        </w:tc>
      </w:tr>
      <w:tr w:rsidR="009D4F4E" w14:paraId="4B03C4ED" w14:textId="77777777" w:rsidTr="00AD09ED">
        <w:tc>
          <w:tcPr>
            <w:tcW w:w="1413" w:type="dxa"/>
          </w:tcPr>
          <w:p w14:paraId="6E113782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Толщина стенки,</w:t>
            </w:r>
          </w:p>
          <w:p w14:paraId="258B650C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3392">
              <w:rPr>
                <w:rFonts w:ascii="Arial" w:eastAsia="Arial" w:hAnsi="Arial" w:cs="Arial"/>
                <w:noProof/>
                <w:color w:val="000000"/>
                <w:sz w:val="21"/>
                <w:lang w:eastAsia="ru-RU"/>
              </w:rPr>
              <w:drawing>
                <wp:inline distT="0" distB="0" distL="0" distR="0" wp14:anchorId="087AB4E5" wp14:editId="667A65F8">
                  <wp:extent cx="130963" cy="148424"/>
                  <wp:effectExtent l="0" t="0" r="0" b="0"/>
                  <wp:docPr id="100" name="Picture 649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58" name="Picture 64958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63" cy="14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color w:val="000000"/>
                <w:sz w:val="21"/>
                <w:lang w:eastAsia="ru-RU"/>
              </w:rPr>
              <w:t>мм</w:t>
            </w:r>
          </w:p>
        </w:tc>
        <w:tc>
          <w:tcPr>
            <w:tcW w:w="848" w:type="dxa"/>
            <w:vAlign w:val="center"/>
          </w:tcPr>
          <w:p w14:paraId="6FB049B5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49" w:type="dxa"/>
            <w:vAlign w:val="center"/>
          </w:tcPr>
          <w:p w14:paraId="5908A87A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48" w:type="dxa"/>
            <w:vAlign w:val="center"/>
          </w:tcPr>
          <w:p w14:paraId="3C3436BF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849" w:type="dxa"/>
            <w:vAlign w:val="center"/>
          </w:tcPr>
          <w:p w14:paraId="3A2522D7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5,0</w:t>
            </w:r>
          </w:p>
        </w:tc>
        <w:tc>
          <w:tcPr>
            <w:tcW w:w="848" w:type="dxa"/>
            <w:vAlign w:val="center"/>
          </w:tcPr>
          <w:p w14:paraId="3DB669B2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849" w:type="dxa"/>
            <w:vAlign w:val="center"/>
          </w:tcPr>
          <w:p w14:paraId="1A01B878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862" w:type="dxa"/>
            <w:vAlign w:val="center"/>
          </w:tcPr>
          <w:p w14:paraId="4F0E8F29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851" w:type="dxa"/>
            <w:vAlign w:val="center"/>
          </w:tcPr>
          <w:p w14:paraId="7C97013E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7,0</w:t>
            </w:r>
          </w:p>
        </w:tc>
        <w:tc>
          <w:tcPr>
            <w:tcW w:w="850" w:type="dxa"/>
            <w:vAlign w:val="center"/>
          </w:tcPr>
          <w:p w14:paraId="48179033" w14:textId="77777777" w:rsidR="009D4F4E" w:rsidRDefault="009D4F4E" w:rsidP="00AD09E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</w:tr>
    </w:tbl>
    <w:p w14:paraId="6AA68E1D" w14:textId="77777777" w:rsidR="009D4F4E" w:rsidRPr="00AD7FC9" w:rsidRDefault="009D4F4E" w:rsidP="009D4F4E">
      <w:pPr>
        <w:shd w:val="clear" w:color="auto" w:fill="FFFFFF"/>
        <w:spacing w:before="12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AD7FC9">
        <w:rPr>
          <w:rFonts w:ascii="Times New Roman" w:eastAsia="Times New Roman" w:hAnsi="Times New Roman" w:cs="Times New Roman"/>
          <w:sz w:val="24"/>
          <w:szCs w:val="24"/>
        </w:rPr>
        <w:t>Таблица 2.4 Определение расчетного коэффициента А.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740"/>
        <w:gridCol w:w="5670"/>
      </w:tblGrid>
      <w:tr w:rsidR="009D4F4E" w:rsidRPr="00CF4E98" w14:paraId="6E0D9AF2" w14:textId="77777777" w:rsidTr="00AD09ED">
        <w:trPr>
          <w:tblHeader/>
          <w:jc w:val="center"/>
        </w:trPr>
        <w:tc>
          <w:tcPr>
            <w:tcW w:w="1987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A6DC75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Категория сети</w:t>
            </w:r>
          </w:p>
        </w:tc>
        <w:tc>
          <w:tcPr>
            <w:tcW w:w="301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6439E4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А</w:t>
            </w:r>
          </w:p>
        </w:tc>
      </w:tr>
      <w:tr w:rsidR="009D4F4E" w:rsidRPr="00CF4E98" w14:paraId="7DDD44BE" w14:textId="77777777" w:rsidTr="00AD09ED">
        <w:trPr>
          <w:jc w:val="center"/>
        </w:trPr>
        <w:tc>
          <w:tcPr>
            <w:tcW w:w="198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FE1BD2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Сети среднего давления</w:t>
            </w:r>
          </w:p>
        </w:tc>
        <w:tc>
          <w:tcPr>
            <w:tcW w:w="301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7DFBF7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Р</w:t>
            </w:r>
            <w:proofErr w:type="gramStart"/>
            <w:r w:rsidRPr="00CF4E98">
              <w:rPr>
                <w:rFonts w:ascii="Times New Roman" w:eastAsia="Times New Roman" w:hAnsi="Times New Roman" w:cs="Times New Roman"/>
                <w:vertAlign w:val="subscript"/>
              </w:rPr>
              <w:t>0</w:t>
            </w:r>
            <w:proofErr w:type="gramEnd"/>
            <w:r w:rsidRPr="00CF4E98">
              <w:rPr>
                <w:rFonts w:ascii="Times New Roman" w:eastAsia="Times New Roman" w:hAnsi="Times New Roman" w:cs="Times New Roman"/>
              </w:rPr>
              <w:t>/(Р</w:t>
            </w:r>
            <w:r w:rsidRPr="00CF4E98">
              <w:rPr>
                <w:rFonts w:ascii="Times New Roman" w:eastAsia="Times New Roman" w:hAnsi="Times New Roman" w:cs="Times New Roman"/>
                <w:vertAlign w:val="subscript"/>
              </w:rPr>
              <w:t>т</w:t>
            </w:r>
            <w:r w:rsidRPr="00CF4E98">
              <w:rPr>
                <w:rFonts w:ascii="Times New Roman" w:eastAsia="Times New Roman" w:hAnsi="Times New Roman" w:cs="Times New Roman"/>
              </w:rPr>
              <w:t>162</w:t>
            </w:r>
            <w:r w:rsidRPr="00CF4E98">
              <w:rPr>
                <w:rFonts w:ascii="Times New Roman" w:eastAsia="Times New Roman" w:hAnsi="Times New Roman" w:cs="Times New Roman"/>
              </w:rPr>
              <w:sym w:font="Symbol" w:char="0070"/>
            </w:r>
            <w:r w:rsidRPr="00CF4E98">
              <w:rPr>
                <w:rFonts w:ascii="Times New Roman" w:eastAsia="Times New Roman" w:hAnsi="Times New Roman" w:cs="Times New Roman"/>
                <w:vertAlign w:val="superscript"/>
              </w:rPr>
              <w:t>2</w:t>
            </w:r>
            <w:r w:rsidRPr="00CF4E98">
              <w:rPr>
                <w:rFonts w:ascii="Times New Roman" w:eastAsia="Times New Roman" w:hAnsi="Times New Roman" w:cs="Times New Roman"/>
              </w:rPr>
              <w:t>),</w:t>
            </w:r>
          </w:p>
          <w:p w14:paraId="793800CD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Р</w:t>
            </w:r>
            <w:proofErr w:type="gramStart"/>
            <w:r w:rsidRPr="00CF4E98">
              <w:rPr>
                <w:rFonts w:ascii="Times New Roman" w:eastAsia="Times New Roman" w:hAnsi="Times New Roman" w:cs="Times New Roman"/>
                <w:vertAlign w:val="subscript"/>
              </w:rPr>
              <w:t>0</w:t>
            </w:r>
            <w:proofErr w:type="gramEnd"/>
            <w:r w:rsidRPr="00CF4E98">
              <w:rPr>
                <w:rFonts w:ascii="Times New Roman" w:eastAsia="Times New Roman" w:hAnsi="Times New Roman" w:cs="Times New Roman"/>
              </w:rPr>
              <w:t xml:space="preserve"> = 0,101325 МПа,</w:t>
            </w:r>
          </w:p>
          <w:p w14:paraId="7483C303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proofErr w:type="spellStart"/>
            <w:r w:rsidRPr="00CF4E98">
              <w:rPr>
                <w:rFonts w:ascii="Times New Roman" w:eastAsia="Times New Roman" w:hAnsi="Times New Roman" w:cs="Times New Roman"/>
              </w:rPr>
              <w:t>Р</w:t>
            </w:r>
            <w:r w:rsidRPr="00CF4E98">
              <w:rPr>
                <w:rFonts w:ascii="Times New Roman" w:eastAsia="Times New Roman" w:hAnsi="Times New Roman" w:cs="Times New Roman"/>
                <w:vertAlign w:val="subscript"/>
              </w:rPr>
              <w:t>т</w:t>
            </w:r>
            <w:proofErr w:type="spellEnd"/>
            <w:r w:rsidRPr="00CF4E98">
              <w:rPr>
                <w:rFonts w:ascii="Times New Roman" w:eastAsia="Times New Roman" w:hAnsi="Times New Roman" w:cs="Times New Roman"/>
              </w:rPr>
              <w:t xml:space="preserve"> - усредненное давление газа (абсолютное) в сети, МПа.</w:t>
            </w:r>
          </w:p>
        </w:tc>
      </w:tr>
    </w:tbl>
    <w:p w14:paraId="2CA33A91" w14:textId="77777777" w:rsidR="009D4F4E" w:rsidRPr="00CF4E98" w:rsidRDefault="009D4F4E" w:rsidP="009D4F4E">
      <w:pPr>
        <w:shd w:val="clear" w:color="auto" w:fill="FFFFFF"/>
        <w:spacing w:before="120"/>
        <w:jc w:val="right"/>
        <w:rPr>
          <w:rFonts w:ascii="Times New Roman" w:eastAsia="Times New Roman" w:hAnsi="Times New Roman" w:cs="Times New Roman"/>
          <w:sz w:val="28"/>
        </w:rPr>
      </w:pPr>
      <w:r w:rsidRPr="00AD7FC9">
        <w:rPr>
          <w:rFonts w:ascii="Times New Roman" w:eastAsia="Times New Roman" w:hAnsi="Times New Roman" w:cs="Times New Roman"/>
          <w:sz w:val="24"/>
          <w:szCs w:val="24"/>
        </w:rPr>
        <w:t>Таблица 2.5  Определение расчетных коэффициентов</w:t>
      </w:r>
      <w:proofErr w:type="gramStart"/>
      <w:r w:rsidRPr="00AD7FC9"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 w:rsidRPr="00AD7FC9">
        <w:rPr>
          <w:rFonts w:ascii="Times New Roman" w:eastAsia="Times New Roman" w:hAnsi="Times New Roman" w:cs="Times New Roman"/>
          <w:sz w:val="24"/>
          <w:szCs w:val="24"/>
        </w:rPr>
        <w:t xml:space="preserve">, т и </w:t>
      </w:r>
      <w:r w:rsidRPr="00AD7FC9">
        <w:rPr>
          <w:rFonts w:ascii="Times New Roman" w:eastAsia="Times New Roman" w:hAnsi="Times New Roman" w:cs="Times New Roman"/>
          <w:sz w:val="24"/>
          <w:szCs w:val="24"/>
          <w:lang w:val="en-US"/>
        </w:rPr>
        <w:t>m</w:t>
      </w:r>
      <w:r w:rsidRPr="00AD7FC9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Pr="00CF4E98">
        <w:rPr>
          <w:rFonts w:ascii="Times New Roman" w:eastAsia="Times New Roman" w:hAnsi="Times New Roman" w:cs="Times New Roman"/>
          <w:sz w:val="28"/>
        </w:rPr>
        <w:t>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80"/>
        <w:gridCol w:w="6081"/>
        <w:gridCol w:w="826"/>
        <w:gridCol w:w="723"/>
      </w:tblGrid>
      <w:tr w:rsidR="009D4F4E" w:rsidRPr="00CF4E98" w14:paraId="5ACAC86A" w14:textId="77777777" w:rsidTr="00AD09ED">
        <w:trPr>
          <w:tblHeader/>
          <w:jc w:val="center"/>
        </w:trPr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0A84CD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Материал</w:t>
            </w:r>
          </w:p>
        </w:tc>
        <w:tc>
          <w:tcPr>
            <w:tcW w:w="3231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9561D2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В</w:t>
            </w:r>
          </w:p>
        </w:tc>
        <w:tc>
          <w:tcPr>
            <w:tcW w:w="439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D69BB7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т</w:t>
            </w:r>
          </w:p>
        </w:tc>
        <w:tc>
          <w:tcPr>
            <w:tcW w:w="3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20A0F0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vertAlign w:val="superscript"/>
              </w:rPr>
            </w:pPr>
            <w:r w:rsidRPr="00CF4E98">
              <w:rPr>
                <w:rFonts w:ascii="Times New Roman" w:eastAsia="Times New Roman" w:hAnsi="Times New Roman" w:cs="Times New Roman"/>
                <w:lang w:val="en-US"/>
              </w:rPr>
              <w:t>m</w:t>
            </w:r>
            <w:r w:rsidRPr="00CF4E98">
              <w:rPr>
                <w:rFonts w:ascii="Times New Roman" w:eastAsia="Times New Roman" w:hAnsi="Times New Roman" w:cs="Times New Roman"/>
                <w:vertAlign w:val="superscript"/>
              </w:rPr>
              <w:t>1</w:t>
            </w:r>
          </w:p>
        </w:tc>
      </w:tr>
      <w:tr w:rsidR="009D4F4E" w:rsidRPr="00CF4E98" w14:paraId="458454F0" w14:textId="77777777" w:rsidTr="00AD09ED">
        <w:trPr>
          <w:jc w:val="center"/>
        </w:trPr>
        <w:tc>
          <w:tcPr>
            <w:tcW w:w="94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30777150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Сталь</w:t>
            </w:r>
          </w:p>
        </w:tc>
        <w:tc>
          <w:tcPr>
            <w:tcW w:w="323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7142C5A1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0,022</w:t>
            </w:r>
          </w:p>
        </w:tc>
        <w:tc>
          <w:tcPr>
            <w:tcW w:w="43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9A49AD7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14:paraId="2AD4EC92" w14:textId="77777777" w:rsidR="009D4F4E" w:rsidRPr="00CF4E98" w:rsidRDefault="009D4F4E" w:rsidP="00AD09E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</w:rPr>
            </w:pPr>
            <w:r w:rsidRPr="00CF4E98">
              <w:rPr>
                <w:rFonts w:ascii="Times New Roman" w:eastAsia="Times New Roman" w:hAnsi="Times New Roman" w:cs="Times New Roman"/>
              </w:rPr>
              <w:t>5</w:t>
            </w:r>
          </w:p>
        </w:tc>
      </w:tr>
    </w:tbl>
    <w:p w14:paraId="00BB4200" w14:textId="77777777" w:rsidR="009D4F4E" w:rsidRPr="000B62C6" w:rsidRDefault="009D4F4E" w:rsidP="009D4F4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Коэффициент гидравлического трения λ определяется в зависимости от режима движения газа по газопроводу, характеризуемого числом </w:t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8"/>
        </w:rPr>
        <w:t>Рейнольдса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2ADFA011" w14:textId="77777777" w:rsidR="009D4F4E" w:rsidRPr="000B62C6" w:rsidRDefault="009D4F4E" w:rsidP="009D4F4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</w:t>
      </w:r>
      <w:r w:rsidRPr="000B62C6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520" w:dyaOrig="639" w14:anchorId="56536811">
          <v:shape id="_x0000_i1057" type="#_x0000_t75" style="width:126.85pt;height:30.85pt" o:ole="">
            <v:imagedata r:id="rId104" o:title=""/>
          </v:shape>
          <o:OLEObject Type="Embed" ProgID="Equation.3" ShapeID="_x0000_i1057" DrawAspect="Content" ObjectID="_1686058689" r:id="rId105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2.25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600C6A24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где 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ab/>
        <w:t>ν - коэффициент кинематической вязкости газа, м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/с, при нормальных условиях;</w:t>
      </w:r>
    </w:p>
    <w:p w14:paraId="5750D4BC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Q</w:t>
      </w:r>
      <w:r w:rsidRPr="000B62C6">
        <w:rPr>
          <w:rFonts w:ascii="Times New Roman" w:eastAsia="Times New Roman" w:hAnsi="Times New Roman" w:cs="Times New Roman"/>
          <w:sz w:val="28"/>
          <w:szCs w:val="28"/>
          <w:vertAlign w:val="subscript"/>
        </w:rPr>
        <w:t>0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,d - обозначения те же, что и в формуле (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3), и гидравлической гладкости внутренней стенки газопровода, определяемой по условию</w:t>
      </w:r>
      <w:r>
        <w:rPr>
          <w:rFonts w:ascii="Times New Roman" w:eastAsia="Times New Roman" w:hAnsi="Times New Roman" w:cs="Times New Roman"/>
          <w:sz w:val="28"/>
          <w:szCs w:val="28"/>
        </w:rPr>
        <w:t>(2.25)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52FE16CC" w14:textId="77777777" w:rsidR="009D4F4E" w:rsidRPr="000B62C6" w:rsidRDefault="009D4F4E" w:rsidP="009D4F4E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0B62C6">
        <w:rPr>
          <w:rFonts w:ascii="Times New Roman" w:eastAsia="Times New Roman" w:hAnsi="Times New Roman" w:cs="Times New Roman"/>
          <w:position w:val="-28"/>
          <w:sz w:val="28"/>
          <w:szCs w:val="28"/>
          <w:lang w:val="en-US"/>
        </w:rPr>
        <w:object w:dxaOrig="1500" w:dyaOrig="680" w14:anchorId="58CC3967">
          <v:shape id="_x0000_i1058" type="#_x0000_t75" style="width:76.3pt;height:35.15pt" o:ole="">
            <v:imagedata r:id="rId106" o:title=""/>
          </v:shape>
          <o:OLEObject Type="Embed" ProgID="Equation.3" ShapeID="_x0000_i1058" DrawAspect="Content" ObjectID="_1686058690" r:id="rId107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2.26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78BD7C87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где    </w:t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8"/>
        </w:rPr>
        <w:t>Re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- число </w:t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8"/>
        </w:rPr>
        <w:t>Рейнольдса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185F40E1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</w:t>
      </w:r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n - эквивалентная абсолютная шероховатость внутренней поверхности стенки трубы, принимаемая равной для новых стальных — 0,01 см, для 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lastRenderedPageBreak/>
        <w:t>бывших в эксплуатации стальных – 0.1 см, для полиэтиленовых независимо от времени эксплуатации — 0,0007 см;</w:t>
      </w:r>
      <w:proofErr w:type="gramEnd"/>
    </w:p>
    <w:p w14:paraId="1948B8B4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d - обозначение то же, что и в формуле (1.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3).</w:t>
      </w:r>
    </w:p>
    <w:p w14:paraId="15E29760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В зависимости от значения </w:t>
      </w:r>
      <w:proofErr w:type="spellStart"/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коэффициент гидравлического трения λ, определяется:</w:t>
      </w:r>
    </w:p>
    <w:p w14:paraId="30D60A61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- для ламинарного режима движения газа </w:t>
      </w:r>
      <w:proofErr w:type="spellStart"/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&lt;2000</w:t>
      </w:r>
    </w:p>
    <w:p w14:paraId="1E58F02D" w14:textId="77777777" w:rsidR="009D4F4E" w:rsidRPr="000B62C6" w:rsidRDefault="009D4F4E" w:rsidP="009D4F4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780" w:dyaOrig="620" w14:anchorId="2DC30D78">
          <v:shape id="_x0000_i1059" type="#_x0000_t75" style="width:40.3pt;height:30.85pt" o:ole="">
            <v:imagedata r:id="rId108" o:title=""/>
          </v:shape>
          <o:OLEObject Type="Embed" ProgID="Equation.3" ShapeID="_x0000_i1059" DrawAspect="Content" ObjectID="_1686058691" r:id="rId109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2.27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5502A605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- для критического режима движения газа </w:t>
      </w:r>
      <w:proofErr w:type="spellStart"/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=2000-4000</w:t>
      </w:r>
    </w:p>
    <w:p w14:paraId="61A7E615" w14:textId="77777777" w:rsidR="009D4F4E" w:rsidRPr="000B62C6" w:rsidRDefault="009D4F4E" w:rsidP="009D4F4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</w:t>
      </w:r>
      <w:r w:rsidRPr="000B62C6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60" w:dyaOrig="360" w14:anchorId="2EE88166">
          <v:shape id="_x0000_i1060" type="#_x0000_t75" style="width:87.45pt;height:18.85pt" o:ole="">
            <v:imagedata r:id="rId110" o:title=""/>
          </v:shape>
          <o:OLEObject Type="Embed" ProgID="Equation.3" ShapeID="_x0000_i1060" DrawAspect="Content" ObjectID="_1686058692" r:id="rId111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2.28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01328C6C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- при </w:t>
      </w:r>
      <w:proofErr w:type="spellStart"/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&gt;4000 - в зависимости от выполнения условия (</w:t>
      </w:r>
      <w:r>
        <w:rPr>
          <w:rFonts w:ascii="Times New Roman" w:eastAsia="Times New Roman" w:hAnsi="Times New Roman" w:cs="Times New Roman"/>
          <w:sz w:val="28"/>
          <w:szCs w:val="28"/>
        </w:rPr>
        <w:t>2.25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);</w:t>
      </w:r>
    </w:p>
    <w:p w14:paraId="0B41C814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- для гидравлически гладкой стенки (неравенство (</w:t>
      </w:r>
      <w:r>
        <w:rPr>
          <w:rFonts w:ascii="Times New Roman" w:eastAsia="Times New Roman" w:hAnsi="Times New Roman" w:cs="Times New Roman"/>
          <w:sz w:val="28"/>
          <w:szCs w:val="28"/>
        </w:rPr>
        <w:t>2.26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 справедливо):</w:t>
      </w:r>
    </w:p>
    <w:p w14:paraId="75A56D9F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- при 4000&lt;</w:t>
      </w:r>
      <w:proofErr w:type="spellStart"/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&lt;100000 по формуле</w:t>
      </w:r>
    </w:p>
    <w:p w14:paraId="666B679B" w14:textId="77777777" w:rsidR="009D4F4E" w:rsidRPr="000B62C6" w:rsidRDefault="009D4F4E" w:rsidP="009D4F4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</w:t>
      </w:r>
      <w:r w:rsidRPr="000B62C6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160" w:dyaOrig="620" w14:anchorId="28B8E080">
          <v:shape id="_x0000_i1061" type="#_x0000_t75" style="width:58.3pt;height:30.85pt" o:ole="">
            <v:imagedata r:id="rId112" o:title=""/>
          </v:shape>
          <o:OLEObject Type="Embed" ProgID="Equation.3" ShapeID="_x0000_i1061" DrawAspect="Content" ObjectID="_1686058693" r:id="rId113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2.29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41728AB0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- при </w:t>
      </w:r>
      <w:proofErr w:type="spellStart"/>
      <w:r w:rsidRPr="000B62C6">
        <w:rPr>
          <w:rFonts w:ascii="Times New Roman" w:eastAsia="Times New Roman" w:hAnsi="Times New Roman" w:cs="Times New Roman"/>
          <w:sz w:val="28"/>
          <w:szCs w:val="28"/>
        </w:rPr>
        <w:t>Re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&gt;100000</w:t>
      </w:r>
    </w:p>
    <w:p w14:paraId="623F528F" w14:textId="77777777" w:rsidR="009D4F4E" w:rsidRPr="000B62C6" w:rsidRDefault="009D4F4E" w:rsidP="009D4F4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</w:t>
      </w:r>
      <w:r w:rsidRPr="000B62C6">
        <w:rPr>
          <w:rFonts w:ascii="Times New Roman" w:eastAsia="Times New Roman" w:hAnsi="Times New Roman" w:cs="Times New Roman"/>
          <w:position w:val="-32"/>
          <w:sz w:val="28"/>
          <w:szCs w:val="28"/>
          <w:lang w:val="en-US"/>
        </w:rPr>
        <w:object w:dxaOrig="2280" w:dyaOrig="700" w14:anchorId="57895C0D">
          <v:shape id="_x0000_i1062" type="#_x0000_t75" style="width:114pt;height:35.15pt" o:ole="">
            <v:imagedata r:id="rId114" o:title=""/>
          </v:shape>
          <o:OLEObject Type="Embed" ProgID="Equation.3" ShapeID="_x0000_i1062" DrawAspect="Content" ObjectID="_1686058694" r:id="rId115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2.30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324F22E0" w14:textId="77777777" w:rsidR="009D4F4E" w:rsidRPr="000B62C6" w:rsidRDefault="009D4F4E" w:rsidP="009D4F4E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- для шероховатых стенок (неравенство (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6) несправедливо) при </w:t>
      </w:r>
      <w:proofErr w:type="spellStart"/>
      <w:proofErr w:type="gramStart"/>
      <w:r w:rsidRPr="000B62C6">
        <w:rPr>
          <w:rFonts w:ascii="Times New Roman" w:eastAsia="Times New Roman" w:hAnsi="Times New Roman" w:cs="Times New Roman"/>
          <w:sz w:val="28"/>
          <w:szCs w:val="28"/>
        </w:rPr>
        <w:t>R</w:t>
      </w:r>
      <w:proofErr w:type="gramEnd"/>
      <w:r w:rsidRPr="000B62C6"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 w:rsidRPr="000B62C6">
        <w:rPr>
          <w:rFonts w:ascii="Times New Roman" w:eastAsia="Times New Roman" w:hAnsi="Times New Roman" w:cs="Times New Roman"/>
          <w:sz w:val="28"/>
          <w:szCs w:val="28"/>
        </w:rPr>
        <w:t>&gt;4000</w:t>
      </w:r>
    </w:p>
    <w:p w14:paraId="20F9A692" w14:textId="77777777" w:rsidR="009D4F4E" w:rsidRPr="000B62C6" w:rsidRDefault="009D4F4E" w:rsidP="009D4F4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0B62C6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2200" w:dyaOrig="740" w14:anchorId="4B9D387D">
          <v:shape id="_x0000_i1063" type="#_x0000_t75" style="width:108.85pt;height:36.85pt" o:ole="">
            <v:imagedata r:id="rId116" o:title=""/>
          </v:shape>
          <o:OLEObject Type="Embed" ProgID="Equation.3" ShapeID="_x0000_i1063" DrawAspect="Content" ObjectID="_1686058695" r:id="rId117"/>
        </w:objec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(</w:t>
      </w:r>
      <w:r>
        <w:rPr>
          <w:rFonts w:ascii="Times New Roman" w:eastAsia="Times New Roman" w:hAnsi="Times New Roman" w:cs="Times New Roman"/>
          <w:sz w:val="28"/>
          <w:szCs w:val="28"/>
        </w:rPr>
        <w:t>2.31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2477F58C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где   n - обозначение то же, что и в формуле (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6);</w:t>
      </w:r>
    </w:p>
    <w:p w14:paraId="2913D2C7" w14:textId="77777777" w:rsidR="009D4F4E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d - обозначение то же, что и в формуле (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6).</w:t>
      </w:r>
    </w:p>
    <w:p w14:paraId="7889EABD" w14:textId="77777777" w:rsidR="009D4F4E" w:rsidRPr="00CF4E98" w:rsidRDefault="009D4F4E" w:rsidP="009D4F4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6"/>
        </w:rPr>
      </w:pPr>
      <w:r w:rsidRPr="00CF4E98">
        <w:rPr>
          <w:rFonts w:ascii="Times New Roman" w:eastAsia="Times New Roman" w:hAnsi="Times New Roman" w:cs="Times New Roman"/>
          <w:sz w:val="28"/>
          <w:szCs w:val="26"/>
        </w:rPr>
        <w:t xml:space="preserve">При выполнении гидравлического расчета надземных и внутренних газопроводов с учетом степени шума, создаваемого движением газа, следует принимать скорости движения газа не более </w:t>
      </w:r>
      <w:r w:rsidRPr="00426247">
        <w:rPr>
          <w:rFonts w:ascii="Times New Roman" w:eastAsia="Times New Roman" w:hAnsi="Times New Roman" w:cs="Times New Roman"/>
          <w:sz w:val="28"/>
          <w:szCs w:val="26"/>
        </w:rPr>
        <w:t>15</w:t>
      </w:r>
      <w:r w:rsidRPr="00CF4E98">
        <w:rPr>
          <w:rFonts w:ascii="Times New Roman" w:eastAsia="Times New Roman" w:hAnsi="Times New Roman" w:cs="Times New Roman"/>
          <w:sz w:val="28"/>
          <w:szCs w:val="26"/>
        </w:rPr>
        <w:t xml:space="preserve"> м/</w:t>
      </w:r>
      <w:proofErr w:type="gramStart"/>
      <w:r w:rsidRPr="00CF4E98">
        <w:rPr>
          <w:rFonts w:ascii="Times New Roman" w:eastAsia="Times New Roman" w:hAnsi="Times New Roman" w:cs="Times New Roman"/>
          <w:sz w:val="28"/>
          <w:szCs w:val="26"/>
        </w:rPr>
        <w:t>с</w:t>
      </w:r>
      <w:proofErr w:type="gramEnd"/>
      <w:r w:rsidRPr="00CF4E98">
        <w:rPr>
          <w:rFonts w:ascii="Times New Roman" w:eastAsia="Times New Roman" w:hAnsi="Times New Roman" w:cs="Times New Roman"/>
          <w:sz w:val="28"/>
          <w:szCs w:val="26"/>
        </w:rPr>
        <w:t xml:space="preserve"> </w:t>
      </w:r>
      <w:proofErr w:type="gramStart"/>
      <w:r w:rsidRPr="00CF4E98">
        <w:rPr>
          <w:rFonts w:ascii="Times New Roman" w:eastAsia="Times New Roman" w:hAnsi="Times New Roman" w:cs="Times New Roman"/>
          <w:sz w:val="28"/>
          <w:szCs w:val="26"/>
        </w:rPr>
        <w:t>для</w:t>
      </w:r>
      <w:proofErr w:type="gramEnd"/>
      <w:r w:rsidRPr="00CF4E98">
        <w:rPr>
          <w:rFonts w:ascii="Times New Roman" w:eastAsia="Times New Roman" w:hAnsi="Times New Roman" w:cs="Times New Roman"/>
          <w:sz w:val="28"/>
          <w:szCs w:val="26"/>
        </w:rPr>
        <w:t xml:space="preserve"> газопроводов </w:t>
      </w:r>
      <w:r>
        <w:rPr>
          <w:rFonts w:ascii="Times New Roman" w:eastAsia="Times New Roman" w:hAnsi="Times New Roman" w:cs="Times New Roman"/>
          <w:sz w:val="28"/>
          <w:szCs w:val="26"/>
        </w:rPr>
        <w:t xml:space="preserve">среднего </w:t>
      </w:r>
      <w:r w:rsidRPr="00CF4E98">
        <w:rPr>
          <w:rFonts w:ascii="Times New Roman" w:eastAsia="Times New Roman" w:hAnsi="Times New Roman" w:cs="Times New Roman"/>
          <w:sz w:val="28"/>
          <w:szCs w:val="26"/>
        </w:rPr>
        <w:t>давления.</w:t>
      </w:r>
    </w:p>
    <w:p w14:paraId="5DFF5BAE" w14:textId="77777777" w:rsidR="009D4F4E" w:rsidRPr="000B62C6" w:rsidRDefault="009D4F4E" w:rsidP="009D4F4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Далее проверяем скорость газа </w:t>
      </w:r>
      <w:r w:rsidRPr="000B62C6">
        <w:rPr>
          <w:rStyle w:val="fontstyle21"/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Pr="000B62C6">
        <w:rPr>
          <w:rFonts w:ascii="Times New Roman" w:hAnsi="Times New Roman" w:cs="Times New Roman"/>
          <w:sz w:val="28"/>
          <w:szCs w:val="28"/>
        </w:rPr>
        <w:t>газопроводе среднего давления, по ф</w:t>
      </w:r>
      <w:r>
        <w:rPr>
          <w:rFonts w:ascii="Times New Roman" w:hAnsi="Times New Roman" w:cs="Times New Roman"/>
          <w:sz w:val="28"/>
          <w:szCs w:val="28"/>
        </w:rPr>
        <w:t>орму</w:t>
      </w:r>
      <w:r w:rsidRPr="000B62C6">
        <w:rPr>
          <w:rFonts w:ascii="Times New Roman" w:hAnsi="Times New Roman" w:cs="Times New Roman"/>
          <w:sz w:val="28"/>
          <w:szCs w:val="28"/>
        </w:rPr>
        <w:t>ле:</w:t>
      </w:r>
    </w:p>
    <w:p w14:paraId="286D0857" w14:textId="77777777" w:rsidR="009D4F4E" w:rsidRPr="000B62C6" w:rsidRDefault="009D4F4E" w:rsidP="009D4F4E">
      <w:pPr>
        <w:pStyle w:val="MTDisplayEquation"/>
        <w:tabs>
          <w:tab w:val="clear" w:pos="9360"/>
          <w:tab w:val="left" w:pos="7965"/>
        </w:tabs>
        <w:jc w:val="left"/>
        <w:rPr>
          <w:rStyle w:val="fontstyle21"/>
          <w:rFonts w:ascii="Times New Roman" w:hAnsi="Times New Roman"/>
          <w:color w:val="000000" w:themeColor="text1"/>
          <w:sz w:val="28"/>
          <w:szCs w:val="28"/>
        </w:rPr>
      </w:pPr>
      <w:r w:rsidRPr="000B62C6">
        <w:lastRenderedPageBreak/>
        <w:t xml:space="preserve">              </w:t>
      </w:r>
      <w:r w:rsidRPr="000B62C6">
        <w:tab/>
        <w:t xml:space="preserve">                  </w:t>
      </w:r>
      <w:r w:rsidRPr="000B62C6">
        <w:rPr>
          <w:position w:val="-48"/>
        </w:rPr>
        <w:object w:dxaOrig="3600" w:dyaOrig="1140" w14:anchorId="698CDE1D">
          <v:shape id="_x0000_i1064" type="#_x0000_t75" style="width:180pt;height:57.45pt" o:ole="">
            <v:imagedata r:id="rId118" o:title=""/>
          </v:shape>
          <o:OLEObject Type="Embed" ProgID="Equation.DSMT4" ShapeID="_x0000_i1064" DrawAspect="Content" ObjectID="_1686058696" r:id="rId119"/>
        </w:object>
      </w:r>
      <w:r w:rsidRPr="000B62C6">
        <w:t xml:space="preserve"> </w:t>
      </w:r>
      <w:r w:rsidRPr="000B62C6">
        <w:rPr>
          <w:rStyle w:val="fontstyle21"/>
          <w:rFonts w:ascii="Times New Roman" w:hAnsi="Times New Roman"/>
          <w:color w:val="000000" w:themeColor="text1"/>
          <w:sz w:val="28"/>
          <w:szCs w:val="28"/>
        </w:rPr>
        <w:t xml:space="preserve">                             (2.3</w:t>
      </w:r>
      <w:r>
        <w:rPr>
          <w:rStyle w:val="fontstyle21"/>
          <w:rFonts w:ascii="Times New Roman" w:hAnsi="Times New Roman"/>
          <w:color w:val="000000" w:themeColor="text1"/>
          <w:sz w:val="28"/>
          <w:szCs w:val="28"/>
        </w:rPr>
        <w:t>2</w:t>
      </w:r>
      <w:r w:rsidRPr="000B62C6">
        <w:rPr>
          <w:rStyle w:val="fontstyle21"/>
          <w:rFonts w:ascii="Times New Roman" w:hAnsi="Times New Roman"/>
          <w:color w:val="000000" w:themeColor="text1"/>
          <w:sz w:val="28"/>
          <w:szCs w:val="28"/>
        </w:rPr>
        <w:t>)</w:t>
      </w:r>
    </w:p>
    <w:p w14:paraId="79E5BB2F" w14:textId="77777777" w:rsidR="009D4F4E" w:rsidRPr="000B62C6" w:rsidRDefault="009D4F4E" w:rsidP="009D4F4E">
      <w:pPr>
        <w:tabs>
          <w:tab w:val="center" w:pos="4680"/>
          <w:tab w:val="right" w:pos="9360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62C6">
        <w:rPr>
          <w:rFonts w:ascii="Times New Roman" w:hAnsi="Times New Roman" w:cs="Times New Roman"/>
          <w:sz w:val="28"/>
          <w:szCs w:val="28"/>
        </w:rPr>
        <w:t xml:space="preserve">где  </w:t>
      </w:r>
      <w:r w:rsidRPr="000B62C6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B62C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62C6">
        <w:rPr>
          <w:rFonts w:ascii="Times New Roman" w:hAnsi="Times New Roman" w:cs="Times New Roman"/>
          <w:sz w:val="28"/>
          <w:szCs w:val="28"/>
        </w:rPr>
        <w:t xml:space="preserve">– расход газа (при температуре 0 </w:t>
      </w:r>
      <w:r w:rsidRPr="000B62C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o</w:t>
      </w:r>
      <w:proofErr w:type="gramStart"/>
      <w:r w:rsidRPr="000B62C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0B62C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B62C6">
        <w:rPr>
          <w:rFonts w:ascii="Times New Roman" w:hAnsi="Times New Roman" w:cs="Times New Roman"/>
          <w:sz w:val="28"/>
          <w:szCs w:val="28"/>
        </w:rPr>
        <w:t xml:space="preserve"> и давлении  0,101325 МПа);</w:t>
      </w:r>
    </w:p>
    <w:p w14:paraId="7D4AE225" w14:textId="77777777" w:rsidR="009D4F4E" w:rsidRPr="000B62C6" w:rsidRDefault="009D4F4E" w:rsidP="009D4F4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62C6">
        <w:rPr>
          <w:rFonts w:ascii="Times New Roman" w:hAnsi="Times New Roman" w:cs="Times New Roman"/>
          <w:i/>
          <w:sz w:val="28"/>
          <w:szCs w:val="28"/>
          <w:lang w:val="en-US"/>
        </w:rPr>
        <w:t>t</w:t>
      </w:r>
      <w:proofErr w:type="gramStart"/>
      <w:r w:rsidRPr="000B62C6">
        <w:rPr>
          <w:rFonts w:ascii="Times New Roman" w:hAnsi="Times New Roman" w:cs="Times New Roman"/>
          <w:sz w:val="28"/>
          <w:szCs w:val="28"/>
        </w:rPr>
        <w:t>–</w:t>
      </w:r>
      <w:r w:rsidRPr="000B62C6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0B62C6">
        <w:rPr>
          <w:rFonts w:ascii="Times New Roman" w:hAnsi="Times New Roman" w:cs="Times New Roman"/>
          <w:sz w:val="28"/>
          <w:szCs w:val="28"/>
        </w:rPr>
        <w:t>температура</w:t>
      </w:r>
      <w:proofErr w:type="gramEnd"/>
      <w:r w:rsidRPr="000B62C6">
        <w:rPr>
          <w:rFonts w:ascii="Times New Roman" w:hAnsi="Times New Roman" w:cs="Times New Roman"/>
          <w:sz w:val="28"/>
          <w:szCs w:val="28"/>
        </w:rPr>
        <w:t xml:space="preserve"> газа, </w:t>
      </w:r>
      <w:r w:rsidRPr="000B62C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0B62C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o</w:t>
      </w:r>
      <w:r w:rsidRPr="000B62C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0B62C6">
        <w:rPr>
          <w:rFonts w:ascii="Times New Roman" w:hAnsi="Times New Roman" w:cs="Times New Roman"/>
          <w:sz w:val="28"/>
          <w:szCs w:val="28"/>
        </w:rPr>
        <w:t>С ;</w:t>
      </w:r>
    </w:p>
    <w:p w14:paraId="3CD2B12F" w14:textId="77777777" w:rsidR="009D4F4E" w:rsidRPr="000B62C6" w:rsidRDefault="009D4F4E" w:rsidP="009D4F4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62C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B62C6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0B62C6">
        <w:rPr>
          <w:rFonts w:ascii="Times New Roman" w:hAnsi="Times New Roman" w:cs="Times New Roman"/>
          <w:sz w:val="28"/>
          <w:szCs w:val="28"/>
        </w:rPr>
        <w:t>внутренний</w:t>
      </w:r>
      <w:proofErr w:type="gramEnd"/>
      <w:r w:rsidRPr="000B62C6">
        <w:rPr>
          <w:rFonts w:ascii="Times New Roman" w:hAnsi="Times New Roman" w:cs="Times New Roman"/>
          <w:sz w:val="28"/>
          <w:szCs w:val="28"/>
        </w:rPr>
        <w:t xml:space="preserve"> диаметр газопровода, </w:t>
      </w:r>
      <w:r w:rsidRPr="000B62C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B62C6">
        <w:rPr>
          <w:rFonts w:ascii="Times New Roman" w:hAnsi="Times New Roman" w:cs="Times New Roman"/>
          <w:sz w:val="28"/>
          <w:szCs w:val="28"/>
        </w:rPr>
        <w:t>м;</w:t>
      </w:r>
    </w:p>
    <w:p w14:paraId="79E428C5" w14:textId="77777777" w:rsidR="009D4F4E" w:rsidRDefault="009D4F4E" w:rsidP="009D4F4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B62C6">
        <w:rPr>
          <w:rFonts w:ascii="Times New Roman" w:hAnsi="Times New Roman" w:cs="Times New Roman"/>
          <w:i/>
          <w:sz w:val="28"/>
          <w:szCs w:val="28"/>
        </w:rPr>
        <w:t>Р</w:t>
      </w:r>
      <w:proofErr w:type="gramStart"/>
      <w:r w:rsidRPr="000B62C6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m</w:t>
      </w:r>
      <w:proofErr w:type="gramEnd"/>
      <w:r w:rsidRPr="000B62C6">
        <w:rPr>
          <w:rFonts w:ascii="Times New Roman" w:hAnsi="Times New Roman" w:cs="Times New Roman"/>
          <w:b/>
          <w:sz w:val="28"/>
          <w:szCs w:val="28"/>
          <w:vertAlign w:val="subscript"/>
        </w:rPr>
        <w:t xml:space="preserve"> -</w:t>
      </w:r>
      <w:r w:rsidRPr="000B62C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B62C6">
        <w:rPr>
          <w:rFonts w:ascii="Times New Roman" w:hAnsi="Times New Roman" w:cs="Times New Roman"/>
          <w:sz w:val="28"/>
          <w:szCs w:val="28"/>
        </w:rPr>
        <w:t xml:space="preserve"> среднее давление газа (абсолютное) на расчетном участке газопровода, Мпа</w:t>
      </w:r>
    </w:p>
    <w:p w14:paraId="40FCFF75" w14:textId="77777777" w:rsidR="009D4F4E" w:rsidRPr="000B62C6" w:rsidRDefault="009D4F4E" w:rsidP="009D4F4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Выполняем гидравлический расчет по формулам, указанным выше. Одновременно проверяем принятые диаметры по скорости.</w:t>
      </w:r>
    </w:p>
    <w:p w14:paraId="44E108F1" w14:textId="77777777" w:rsidR="009D4F4E" w:rsidRPr="000B62C6" w:rsidRDefault="009D4F4E" w:rsidP="009D4F4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Расчетная схема наружных газопроводов представлена на рис.</w:t>
      </w:r>
      <w:r>
        <w:rPr>
          <w:rFonts w:ascii="Times New Roman" w:eastAsia="Times New Roman" w:hAnsi="Times New Roman" w:cs="Times New Roman"/>
          <w:sz w:val="28"/>
          <w:szCs w:val="28"/>
        </w:rPr>
        <w:t>2.6</w:t>
      </w:r>
    </w:p>
    <w:p w14:paraId="0820CC70" w14:textId="535BD797" w:rsidR="009D4F4E" w:rsidRDefault="009D4F4E" w:rsidP="009D4F4E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9D4F4E" w:rsidSect="00AD09ED">
          <w:headerReference w:type="default" r:id="rId120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0B62C6">
        <w:rPr>
          <w:rFonts w:ascii="Times New Roman" w:eastAsia="Times New Roman" w:hAnsi="Times New Roman" w:cs="Times New Roman"/>
          <w:sz w:val="28"/>
          <w:szCs w:val="28"/>
        </w:rPr>
        <w:t>Результаты гидравлического расчета сводятся в таблицу 2.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>.</w:t>
      </w:r>
      <w:r w:rsidR="00AD09ED">
        <w:rPr>
          <w:rFonts w:ascii="Times New Roman" w:eastAsia="Times New Roman" w:hAnsi="Times New Roman" w:cs="Times New Roman"/>
          <w:sz w:val="28"/>
          <w:szCs w:val="28"/>
        </w:rPr>
        <w:t>-2.7.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p w14:paraId="6E9712FB" w14:textId="0675345D" w:rsidR="009D4F4E" w:rsidRDefault="00AD09ED" w:rsidP="009D4F4E">
      <w:pPr>
        <w:ind w:left="-284" w:firstLine="426"/>
        <w:jc w:val="both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1798BCF" wp14:editId="711324BC">
            <wp:extent cx="9253855" cy="4335145"/>
            <wp:effectExtent l="0" t="0" r="444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855" cy="433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01541" w14:textId="77777777" w:rsidR="009D4F4E" w:rsidRDefault="009D4F4E" w:rsidP="009D4F4E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6"/>
          <w:szCs w:val="26"/>
        </w:rPr>
        <w:tab/>
      </w:r>
      <w:r w:rsidRPr="00C8753F">
        <w:rPr>
          <w:rFonts w:ascii="Times New Roman" w:hAnsi="Times New Roman" w:cs="Times New Roman"/>
          <w:sz w:val="24"/>
          <w:szCs w:val="24"/>
        </w:rPr>
        <w:t>Рис. 2.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C8753F">
        <w:rPr>
          <w:rFonts w:ascii="Times New Roman" w:hAnsi="Times New Roman" w:cs="Times New Roman"/>
          <w:sz w:val="24"/>
          <w:szCs w:val="24"/>
        </w:rPr>
        <w:t>. Расчетная схема газоснабжения котельной</w:t>
      </w:r>
    </w:p>
    <w:p w14:paraId="47FC3202" w14:textId="77777777" w:rsidR="009D4F4E" w:rsidRDefault="009D4F4E" w:rsidP="009D4F4E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  <w:sectPr w:rsidR="009D4F4E" w:rsidSect="00AD09ED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311756F0" w14:textId="056A9433" w:rsidR="009D4F4E" w:rsidRPr="001B1443" w:rsidRDefault="009D4F4E" w:rsidP="009D4F4E">
      <w:pPr>
        <w:tabs>
          <w:tab w:val="left" w:pos="6458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1B1443">
        <w:rPr>
          <w:rFonts w:ascii="Times New Roman" w:eastAsia="Times New Roman" w:hAnsi="Times New Roman" w:cs="Times New Roman"/>
          <w:sz w:val="24"/>
          <w:szCs w:val="24"/>
        </w:rPr>
        <w:lastRenderedPageBreak/>
        <w:t>Табл. 2.6.  Результаты гидравлического расчета</w:t>
      </w:r>
    </w:p>
    <w:tbl>
      <w:tblPr>
        <w:tblW w:w="4713" w:type="pct"/>
        <w:tblLook w:val="04A0" w:firstRow="1" w:lastRow="0" w:firstColumn="1" w:lastColumn="0" w:noHBand="0" w:noVBand="1"/>
      </w:tblPr>
      <w:tblGrid>
        <w:gridCol w:w="844"/>
        <w:gridCol w:w="853"/>
        <w:gridCol w:w="920"/>
        <w:gridCol w:w="1586"/>
        <w:gridCol w:w="1703"/>
        <w:gridCol w:w="1235"/>
        <w:gridCol w:w="850"/>
        <w:gridCol w:w="998"/>
        <w:gridCol w:w="1115"/>
        <w:gridCol w:w="1115"/>
        <w:gridCol w:w="1224"/>
        <w:gridCol w:w="1494"/>
      </w:tblGrid>
      <w:tr w:rsidR="00AD09ED" w:rsidRPr="001B1443" w14:paraId="750EC8F0" w14:textId="77777777" w:rsidTr="00AD09ED">
        <w:trPr>
          <w:trHeight w:val="375"/>
        </w:trPr>
        <w:tc>
          <w:tcPr>
            <w:tcW w:w="3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EF15A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6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046E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Длина участка</w:t>
            </w:r>
          </w:p>
        </w:tc>
        <w:tc>
          <w:tcPr>
            <w:tcW w:w="5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CB7AB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уд, 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EEE71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р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,</w:t>
            </w:r>
          </w:p>
        </w:tc>
        <w:tc>
          <w:tcPr>
            <w:tcW w:w="4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E3E4B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р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,</w:t>
            </w:r>
          </w:p>
        </w:tc>
        <w:tc>
          <w:tcPr>
            <w:tcW w:w="3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88389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вн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,</w:t>
            </w:r>
          </w:p>
        </w:tc>
        <w:tc>
          <w:tcPr>
            <w:tcW w:w="3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AF2C5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вн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 S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,</w:t>
            </w:r>
          </w:p>
        </w:tc>
        <w:tc>
          <w:tcPr>
            <w:tcW w:w="4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0146F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Re</w:t>
            </w:r>
            <w:proofErr w:type="spellEnd"/>
          </w:p>
        </w:tc>
        <w:tc>
          <w:tcPr>
            <w:tcW w:w="4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CA7E4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λ</w:t>
            </w:r>
          </w:p>
        </w:tc>
        <w:tc>
          <w:tcPr>
            <w:tcW w:w="97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19256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Давление на участке</w:t>
            </w:r>
          </w:p>
        </w:tc>
      </w:tr>
      <w:tr w:rsidR="00AD09ED" w:rsidRPr="001B1443" w14:paraId="63AED9BC" w14:textId="77777777" w:rsidTr="00AD09ED">
        <w:trPr>
          <w:trHeight w:val="690"/>
        </w:trPr>
        <w:tc>
          <w:tcPr>
            <w:tcW w:w="3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F9A98" w14:textId="77777777" w:rsidR="00AD09ED" w:rsidRPr="00842155" w:rsidRDefault="00AD09ED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A995A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l</w:t>
            </w:r>
            <w:proofErr w:type="gram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м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9ED41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l</w:t>
            </w:r>
            <w:proofErr w:type="gram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р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=1,1*</w:t>
            </w:r>
            <w:proofErr w:type="spell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lд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м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FD577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МПа/</w:t>
            </w:r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D2401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AF1CF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B7BEC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DF1E3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</w:t>
            </w:r>
          </w:p>
        </w:tc>
        <w:tc>
          <w:tcPr>
            <w:tcW w:w="4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C573B2" w14:textId="77777777" w:rsidR="00AD09ED" w:rsidRPr="00842155" w:rsidRDefault="00AD09ED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45286" w14:textId="77777777" w:rsidR="00AD09ED" w:rsidRPr="00842155" w:rsidRDefault="00AD09ED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EB6DF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н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,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</w:t>
            </w:r>
            <w:proofErr w:type="spellStart"/>
            <w:proofErr w:type="gram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</w:t>
            </w:r>
            <w:proofErr w:type="gram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 xml:space="preserve"> Па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A5AD6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proofErr w:type="spellEnd"/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, кПа</w:t>
            </w:r>
          </w:p>
        </w:tc>
      </w:tr>
      <w:tr w:rsidR="00AD09ED" w:rsidRPr="001B1443" w14:paraId="7C55DF0E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3F429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AB431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F99D5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D7F02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E48AB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692E7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E6608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D3101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D9CA6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F695F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A058E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3DA39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AD09ED" w:rsidRPr="001B1443" w14:paraId="43D4CB33" w14:textId="77777777" w:rsidTr="00AD09ED">
        <w:trPr>
          <w:trHeight w:val="315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621BE3" w14:textId="7304C10B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D09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Магистральное направление</w:t>
            </w:r>
          </w:p>
        </w:tc>
      </w:tr>
      <w:tr w:rsidR="00B23859" w:rsidRPr="001B1443" w14:paraId="7D605DCD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C926B" w14:textId="440864D0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1-2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9F627" w14:textId="27F984F8" w:rsidR="00B23859" w:rsidRPr="00FD76B2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5037E" w14:textId="7E35DCF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3E3FF" w14:textId="77390C27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E84B4" w14:textId="677F56BA" w:rsidR="00B23859" w:rsidRPr="005B15B9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1155,6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5C9C7" w14:textId="767F8A2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13,082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AAFB6" w14:textId="749358DB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14,8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997C" w14:textId="3B1EE1F8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133х5,5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3DEA5" w14:textId="7FF5794F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193291,6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14D69" w14:textId="1E1DF6AB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0,019694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39D73" w14:textId="772FA49F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71,80026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BF242" w14:textId="3026FBF4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25,34963</w:t>
            </w:r>
          </w:p>
        </w:tc>
      </w:tr>
      <w:tr w:rsidR="00B23859" w:rsidRPr="001B1443" w14:paraId="4FE70F06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B8C63" w14:textId="082DC119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2-3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5A92C" w14:textId="12B93AE7" w:rsidR="00B23859" w:rsidRPr="00FD76B2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7FCE4" w14:textId="39C9B46B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D6CB3" w14:textId="50A02661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FFFDF" w14:textId="68D6DA0E" w:rsidR="00B23859" w:rsidRPr="005B15B9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1155,6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7D69E" w14:textId="41943713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13,082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1459E" w14:textId="3690EBB7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14,8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8662F" w14:textId="1B60A3BE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133х5,5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50439" w14:textId="0BB6E173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193291,6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FCECD" w14:textId="7BCDCF29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0,019694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D9558" w14:textId="612411C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71,80026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72902" w14:textId="2832697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25,27783</w:t>
            </w:r>
          </w:p>
        </w:tc>
      </w:tr>
      <w:tr w:rsidR="00B23859" w:rsidRPr="001B1443" w14:paraId="46D21D22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844D9" w14:textId="65A16079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3-4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639B5" w14:textId="2398555A" w:rsidR="00B23859" w:rsidRPr="00FD76B2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0BEC8" w14:textId="309E96C5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6,6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3B308" w14:textId="6E69B5A0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81279" w14:textId="37284699" w:rsidR="00B23859" w:rsidRPr="005B15B9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770,4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97A41" w14:textId="07FF43EC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11,124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408B4" w14:textId="58554161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14,8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E82E2" w14:textId="5416FD98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133х5,5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FF95B" w14:textId="04B33C7E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128861,1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E0F6B" w14:textId="6ECA7960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0,020488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2635A" w14:textId="418A6577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49,79574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A2140" w14:textId="2E63114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25,20603</w:t>
            </w:r>
          </w:p>
        </w:tc>
      </w:tr>
      <w:tr w:rsidR="00B23859" w:rsidRPr="001B1443" w14:paraId="32C77B6C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47F51" w14:textId="7DE9676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4-5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4F15B" w14:textId="445F7236" w:rsidR="00B23859" w:rsidRPr="00FD76B2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C3356" w14:textId="42975DCC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6,6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A26B5" w14:textId="54ADFEB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BDDFF" w14:textId="7AB08C16" w:rsidR="00B23859" w:rsidRPr="005B15B9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385,2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05D5F" w14:textId="78453A4F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8,430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AE844" w14:textId="71AD2887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D61FA" w14:textId="54C035B3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89х3,5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49587" w14:textId="5949CDE5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88293,71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9307C" w14:textId="0A83A30A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0,022323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FA16" w14:textId="1B7463B4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65,55162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7ED58" w14:textId="3CAB0C95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25,15623</w:t>
            </w:r>
          </w:p>
        </w:tc>
      </w:tr>
      <w:tr w:rsidR="00B23859" w:rsidRPr="001B1443" w14:paraId="47AE6DE5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69E61" w14:textId="0A6A60A3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5-6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6A5F0" w14:textId="50285F37" w:rsidR="00B23859" w:rsidRPr="00FD76B2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color w:val="000000"/>
              </w:rPr>
              <w:t>8,3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8B298" w14:textId="321AFBB4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9,13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832DB" w14:textId="680FF21B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3D9E5" w14:textId="7D0B073A" w:rsidR="00B23859" w:rsidRPr="005B15B9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green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385,2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F3F8" w14:textId="36B0088E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8,430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3966" w14:textId="63CFA00E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CE2C3" w14:textId="311EA3B5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89х3,5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40B1D" w14:textId="3229BE3B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88293,71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B1AD1" w14:textId="1EA71CFC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0,022323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0C87A" w14:textId="52CAC25D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90,67974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7B03C" w14:textId="0AF8817D" w:rsidR="00B23859" w:rsidRPr="00842155" w:rsidRDefault="00B23859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25,09068</w:t>
            </w:r>
          </w:p>
        </w:tc>
      </w:tr>
      <w:tr w:rsidR="00AD09ED" w:rsidRPr="00842155" w14:paraId="314913E5" w14:textId="77777777" w:rsidTr="00AD09ED">
        <w:trPr>
          <w:trHeight w:val="31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8D829" w14:textId="7777777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21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Ответвления</w:t>
            </w:r>
          </w:p>
        </w:tc>
      </w:tr>
      <w:tr w:rsidR="00AD09ED" w:rsidRPr="001B1443" w14:paraId="5FCBC44E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D0CB6" w14:textId="6B69BDED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7-3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D77C2" w14:textId="18A5374F" w:rsidR="00AD09ED" w:rsidRPr="005B15B9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red"/>
                <w:lang w:eastAsia="ru-RU"/>
              </w:rPr>
            </w:pPr>
            <w:r>
              <w:rPr>
                <w:color w:val="000000"/>
              </w:rPr>
              <w:t>8,3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83EEB" w14:textId="75A16BF0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9,13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2975D" w14:textId="1A4C0E88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8408" w14:textId="2111E56B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385,2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6F80D" w14:textId="4164F76F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8,430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7000F" w14:textId="010B9559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A2AAC" w14:textId="5A24637A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89х3,5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3DF8E" w14:textId="15A55535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88293,71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4009C" w14:textId="7A327861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0,022323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83916" w14:textId="4736CE85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90,67974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2E7B7" w14:textId="637910D8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25,09068</w:t>
            </w:r>
          </w:p>
        </w:tc>
      </w:tr>
      <w:tr w:rsidR="00AD09ED" w:rsidRPr="001B1443" w14:paraId="5AAA0140" w14:textId="77777777" w:rsidTr="00AD09ED">
        <w:trPr>
          <w:trHeight w:val="315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6CCA3" w14:textId="1C60089D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8-4</w:t>
            </w: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5D0E" w14:textId="0052E950" w:rsidR="00AD09ED" w:rsidRPr="005B15B9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red"/>
                <w:lang w:eastAsia="ru-RU"/>
              </w:rPr>
            </w:pPr>
            <w:r>
              <w:rPr>
                <w:color w:val="000000"/>
              </w:rPr>
              <w:t>8,3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FEC1A" w14:textId="6C0F5887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9,13</w:t>
            </w:r>
          </w:p>
        </w:tc>
        <w:tc>
          <w:tcPr>
            <w:tcW w:w="5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191C4" w14:textId="35FD4F82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33,7743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1CA78" w14:textId="1660D6DD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385,2</w:t>
            </w:r>
          </w:p>
        </w:tc>
        <w:tc>
          <w:tcPr>
            <w:tcW w:w="4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13542" w14:textId="05E2EF16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8,430</w:t>
            </w:r>
          </w:p>
        </w:tc>
        <w:tc>
          <w:tcPr>
            <w:tcW w:w="3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512BF" w14:textId="4CD8DB34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D0745" w14:textId="551BF3D0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89х3,5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CD2C2" w14:textId="48ABF500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88293,71</w:t>
            </w:r>
          </w:p>
        </w:tc>
        <w:tc>
          <w:tcPr>
            <w:tcW w:w="4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E3D82" w14:textId="23265079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0,022323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A86AF" w14:textId="1C16595C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90,67974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DB4F9" w14:textId="584EA104" w:rsidR="00AD09ED" w:rsidRPr="00842155" w:rsidRDefault="00AD09ED" w:rsidP="00AD09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</w:rPr>
              <w:t>25,09068</w:t>
            </w:r>
          </w:p>
        </w:tc>
      </w:tr>
    </w:tbl>
    <w:p w14:paraId="3BE1E8E2" w14:textId="77777777" w:rsidR="009D4F4E" w:rsidRDefault="009D4F4E" w:rsidP="009D4F4E">
      <w:pPr>
        <w:tabs>
          <w:tab w:val="left" w:pos="6458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64C421EC" w14:textId="76040548" w:rsidR="00AD09ED" w:rsidRDefault="00AD09ED" w:rsidP="009D4F4E">
      <w:pPr>
        <w:tabs>
          <w:tab w:val="left" w:pos="645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0B62C6">
        <w:rPr>
          <w:rFonts w:ascii="Times New Roman" w:eastAsia="Times New Roman" w:hAnsi="Times New Roman" w:cs="Times New Roman"/>
          <w:sz w:val="28"/>
          <w:szCs w:val="28"/>
        </w:rPr>
        <w:t xml:space="preserve">роверяем скорость газа </w:t>
      </w:r>
      <w:r w:rsidRPr="000B62C6">
        <w:rPr>
          <w:rStyle w:val="fontstyle21"/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Pr="000B62C6">
        <w:rPr>
          <w:rFonts w:ascii="Times New Roman" w:hAnsi="Times New Roman" w:cs="Times New Roman"/>
          <w:sz w:val="28"/>
          <w:szCs w:val="28"/>
        </w:rPr>
        <w:t>газопроводе среднего давления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938"/>
        <w:gridCol w:w="3029"/>
        <w:gridCol w:w="2939"/>
        <w:gridCol w:w="2940"/>
        <w:gridCol w:w="2940"/>
      </w:tblGrid>
      <w:tr w:rsidR="004B546B" w14:paraId="41114D5E" w14:textId="77777777" w:rsidTr="004B546B">
        <w:tc>
          <w:tcPr>
            <w:tcW w:w="2938" w:type="dxa"/>
            <w:vMerge w:val="restart"/>
            <w:vAlign w:val="center"/>
          </w:tcPr>
          <w:p w14:paraId="6FACCEF1" w14:textId="0D6FCABF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№</w:t>
            </w:r>
          </w:p>
        </w:tc>
        <w:tc>
          <w:tcPr>
            <w:tcW w:w="3029" w:type="dxa"/>
            <w:vAlign w:val="center"/>
          </w:tcPr>
          <w:p w14:paraId="425DD892" w14:textId="71694C9B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proofErr w:type="spellStart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Вр</w:t>
            </w:r>
            <w:proofErr w:type="spellEnd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,</w:t>
            </w:r>
          </w:p>
        </w:tc>
        <w:tc>
          <w:tcPr>
            <w:tcW w:w="2939" w:type="dxa"/>
            <w:vAlign w:val="center"/>
          </w:tcPr>
          <w:p w14:paraId="254A3CFF" w14:textId="7DD77092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proofErr w:type="spellStart"/>
            <w:proofErr w:type="gramStart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d</w:t>
            </w:r>
            <w:proofErr w:type="gramEnd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вн</w:t>
            </w:r>
            <w:proofErr w:type="spellEnd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,</w:t>
            </w:r>
          </w:p>
        </w:tc>
        <w:tc>
          <w:tcPr>
            <w:tcW w:w="2940" w:type="dxa"/>
            <w:vAlign w:val="center"/>
          </w:tcPr>
          <w:p w14:paraId="2C12C1F4" w14:textId="2E8F2197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Давление на участке</w:t>
            </w:r>
          </w:p>
        </w:tc>
        <w:tc>
          <w:tcPr>
            <w:tcW w:w="2940" w:type="dxa"/>
            <w:vAlign w:val="center"/>
          </w:tcPr>
          <w:p w14:paraId="66A773C5" w14:textId="3BB8190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w</w:t>
            </w:r>
          </w:p>
        </w:tc>
      </w:tr>
      <w:tr w:rsidR="004B546B" w14:paraId="44D8CAA3" w14:textId="77777777" w:rsidTr="004B546B">
        <w:tc>
          <w:tcPr>
            <w:tcW w:w="2938" w:type="dxa"/>
            <w:vMerge/>
            <w:vAlign w:val="center"/>
          </w:tcPr>
          <w:p w14:paraId="37E2A997" w14:textId="77777777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</w:p>
        </w:tc>
        <w:tc>
          <w:tcPr>
            <w:tcW w:w="3029" w:type="dxa"/>
            <w:vAlign w:val="center"/>
          </w:tcPr>
          <w:p w14:paraId="4FD1F234" w14:textId="538BDE7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 w:cstheme="minorBidi"/>
                <w:color w:val="000000"/>
              </w:rPr>
              <w:t>м3/ч</w:t>
            </w:r>
          </w:p>
        </w:tc>
        <w:tc>
          <w:tcPr>
            <w:tcW w:w="2939" w:type="dxa"/>
            <w:vAlign w:val="center"/>
          </w:tcPr>
          <w:p w14:paraId="444593AD" w14:textId="4D069284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 w:cstheme="minorBidi"/>
                <w:color w:val="000000"/>
              </w:rPr>
              <w:t>см</w:t>
            </w:r>
          </w:p>
        </w:tc>
        <w:tc>
          <w:tcPr>
            <w:tcW w:w="2940" w:type="dxa"/>
            <w:vAlign w:val="center"/>
          </w:tcPr>
          <w:p w14:paraId="3C3F2512" w14:textId="0F2664B3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proofErr w:type="spellStart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Рк</w:t>
            </w:r>
            <w:proofErr w:type="spellEnd"/>
            <w:r w:rsidRPr="004B546B">
              <w:rPr>
                <w:rFonts w:asciiTheme="minorHAnsi" w:eastAsiaTheme="minorHAnsi" w:hAnsiTheme="minorHAnsi" w:cstheme="minorBidi"/>
                <w:color w:val="000000"/>
              </w:rPr>
              <w:t>, кПа</w:t>
            </w:r>
          </w:p>
        </w:tc>
        <w:tc>
          <w:tcPr>
            <w:tcW w:w="2940" w:type="dxa"/>
            <w:vAlign w:val="center"/>
          </w:tcPr>
          <w:p w14:paraId="5D7DF97B" w14:textId="3E18D5EC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proofErr w:type="gramStart"/>
            <w:r w:rsidRPr="004B546B">
              <w:rPr>
                <w:rFonts w:asciiTheme="minorHAnsi" w:eastAsiaTheme="minorHAnsi" w:hAnsiTheme="minorHAnsi"/>
                <w:color w:val="000000"/>
              </w:rPr>
              <w:t>м</w:t>
            </w:r>
            <w:proofErr w:type="gramEnd"/>
            <w:r w:rsidRPr="004B546B">
              <w:rPr>
                <w:rFonts w:asciiTheme="minorHAnsi" w:eastAsiaTheme="minorHAnsi" w:hAnsiTheme="minorHAnsi"/>
                <w:color w:val="000000"/>
              </w:rPr>
              <w:t>/с</w:t>
            </w:r>
          </w:p>
        </w:tc>
      </w:tr>
      <w:tr w:rsidR="004B546B" w14:paraId="1A2D8EB0" w14:textId="77777777" w:rsidTr="004B546B">
        <w:tc>
          <w:tcPr>
            <w:tcW w:w="2938" w:type="dxa"/>
            <w:vAlign w:val="center"/>
          </w:tcPr>
          <w:p w14:paraId="080836AE" w14:textId="111059EE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1</w:t>
            </w:r>
          </w:p>
        </w:tc>
        <w:tc>
          <w:tcPr>
            <w:tcW w:w="3029" w:type="dxa"/>
            <w:vAlign w:val="center"/>
          </w:tcPr>
          <w:p w14:paraId="4BE298B8" w14:textId="3B56B52F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2</w:t>
            </w:r>
          </w:p>
        </w:tc>
        <w:tc>
          <w:tcPr>
            <w:tcW w:w="2939" w:type="dxa"/>
            <w:vAlign w:val="center"/>
          </w:tcPr>
          <w:p w14:paraId="4F09ABF3" w14:textId="0871AEFC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3</w:t>
            </w:r>
          </w:p>
        </w:tc>
        <w:tc>
          <w:tcPr>
            <w:tcW w:w="2940" w:type="dxa"/>
            <w:vAlign w:val="center"/>
          </w:tcPr>
          <w:p w14:paraId="411672B4" w14:textId="0C52A40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4</w:t>
            </w:r>
          </w:p>
        </w:tc>
        <w:tc>
          <w:tcPr>
            <w:tcW w:w="2940" w:type="dxa"/>
            <w:vAlign w:val="center"/>
          </w:tcPr>
          <w:p w14:paraId="153B2CAC" w14:textId="596BA05F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5</w:t>
            </w:r>
          </w:p>
        </w:tc>
      </w:tr>
      <w:tr w:rsidR="004B546B" w14:paraId="731ED09C" w14:textId="77777777" w:rsidTr="004B546B">
        <w:tc>
          <w:tcPr>
            <w:tcW w:w="14786" w:type="dxa"/>
            <w:gridSpan w:val="5"/>
            <w:vAlign w:val="center"/>
          </w:tcPr>
          <w:p w14:paraId="1EFD3674" w14:textId="163978A4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 w:cstheme="minorBidi"/>
                <w:color w:val="000000"/>
              </w:rPr>
              <w:t>Магистральное направление</w:t>
            </w:r>
          </w:p>
        </w:tc>
      </w:tr>
      <w:tr w:rsidR="004B546B" w14:paraId="281FA272" w14:textId="77777777" w:rsidTr="004B546B">
        <w:tc>
          <w:tcPr>
            <w:tcW w:w="2938" w:type="dxa"/>
            <w:vAlign w:val="center"/>
          </w:tcPr>
          <w:p w14:paraId="63D4A53B" w14:textId="2980F79E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1-2</w:t>
            </w:r>
          </w:p>
        </w:tc>
        <w:tc>
          <w:tcPr>
            <w:tcW w:w="3029" w:type="dxa"/>
            <w:vAlign w:val="center"/>
          </w:tcPr>
          <w:p w14:paraId="0035F407" w14:textId="290AD472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1155,6</w:t>
            </w:r>
          </w:p>
        </w:tc>
        <w:tc>
          <w:tcPr>
            <w:tcW w:w="2939" w:type="dxa"/>
            <w:vAlign w:val="center"/>
          </w:tcPr>
          <w:p w14:paraId="30DF4DB1" w14:textId="0CCF8658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14,8</w:t>
            </w:r>
          </w:p>
        </w:tc>
        <w:tc>
          <w:tcPr>
            <w:tcW w:w="2940" w:type="dxa"/>
            <w:vAlign w:val="center"/>
          </w:tcPr>
          <w:p w14:paraId="01B44C08" w14:textId="711A09AB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25,07180</w:t>
            </w:r>
          </w:p>
        </w:tc>
        <w:tc>
          <w:tcPr>
            <w:tcW w:w="2940" w:type="dxa"/>
            <w:vAlign w:val="center"/>
          </w:tcPr>
          <w:p w14:paraId="7CD590C4" w14:textId="401C013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14.96</w:t>
            </w:r>
          </w:p>
        </w:tc>
      </w:tr>
      <w:tr w:rsidR="004B546B" w14:paraId="74999F1F" w14:textId="77777777" w:rsidTr="004B546B">
        <w:tc>
          <w:tcPr>
            <w:tcW w:w="2938" w:type="dxa"/>
            <w:vAlign w:val="center"/>
          </w:tcPr>
          <w:p w14:paraId="25C000B3" w14:textId="53A82C6F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2-3</w:t>
            </w:r>
          </w:p>
        </w:tc>
        <w:tc>
          <w:tcPr>
            <w:tcW w:w="3029" w:type="dxa"/>
            <w:vAlign w:val="center"/>
          </w:tcPr>
          <w:p w14:paraId="60A7C7E7" w14:textId="1F84EEE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1155,6</w:t>
            </w:r>
          </w:p>
        </w:tc>
        <w:tc>
          <w:tcPr>
            <w:tcW w:w="2939" w:type="dxa"/>
            <w:vAlign w:val="center"/>
          </w:tcPr>
          <w:p w14:paraId="1FACD69E" w14:textId="1061A54E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14,8</w:t>
            </w:r>
          </w:p>
        </w:tc>
        <w:tc>
          <w:tcPr>
            <w:tcW w:w="2940" w:type="dxa"/>
            <w:vAlign w:val="center"/>
          </w:tcPr>
          <w:p w14:paraId="44B21BE1" w14:textId="0EF1D5AB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25,14360</w:t>
            </w:r>
          </w:p>
        </w:tc>
        <w:tc>
          <w:tcPr>
            <w:tcW w:w="2940" w:type="dxa"/>
            <w:vAlign w:val="center"/>
          </w:tcPr>
          <w:p w14:paraId="7FE44E37" w14:textId="59D4950D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14.95</w:t>
            </w:r>
          </w:p>
        </w:tc>
      </w:tr>
      <w:tr w:rsidR="004B546B" w14:paraId="138DF86E" w14:textId="77777777" w:rsidTr="004B546B">
        <w:tc>
          <w:tcPr>
            <w:tcW w:w="2938" w:type="dxa"/>
            <w:vAlign w:val="center"/>
          </w:tcPr>
          <w:p w14:paraId="3A2B5405" w14:textId="75BD7576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3-4</w:t>
            </w:r>
          </w:p>
        </w:tc>
        <w:tc>
          <w:tcPr>
            <w:tcW w:w="3029" w:type="dxa"/>
            <w:vAlign w:val="center"/>
          </w:tcPr>
          <w:p w14:paraId="447A4DF1" w14:textId="49CE1DC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770,4</w:t>
            </w:r>
          </w:p>
        </w:tc>
        <w:tc>
          <w:tcPr>
            <w:tcW w:w="2939" w:type="dxa"/>
            <w:vAlign w:val="center"/>
          </w:tcPr>
          <w:p w14:paraId="230CDCC3" w14:textId="0D0F51D1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14,8</w:t>
            </w:r>
          </w:p>
        </w:tc>
        <w:tc>
          <w:tcPr>
            <w:tcW w:w="2940" w:type="dxa"/>
            <w:vAlign w:val="center"/>
          </w:tcPr>
          <w:p w14:paraId="3F7DDFE2" w14:textId="6E9EAE00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25,19340</w:t>
            </w:r>
          </w:p>
        </w:tc>
        <w:tc>
          <w:tcPr>
            <w:tcW w:w="2940" w:type="dxa"/>
            <w:vAlign w:val="center"/>
          </w:tcPr>
          <w:p w14:paraId="5B02C009" w14:textId="4B66F428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9.96</w:t>
            </w:r>
          </w:p>
        </w:tc>
      </w:tr>
      <w:tr w:rsidR="004B546B" w14:paraId="23B332AC" w14:textId="77777777" w:rsidTr="004B546B">
        <w:tc>
          <w:tcPr>
            <w:tcW w:w="2938" w:type="dxa"/>
            <w:vAlign w:val="center"/>
          </w:tcPr>
          <w:p w14:paraId="464BE4EE" w14:textId="00503997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4-5</w:t>
            </w:r>
          </w:p>
        </w:tc>
        <w:tc>
          <w:tcPr>
            <w:tcW w:w="3029" w:type="dxa"/>
            <w:vAlign w:val="center"/>
          </w:tcPr>
          <w:p w14:paraId="488061A9" w14:textId="03598A41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385,2</w:t>
            </w:r>
          </w:p>
        </w:tc>
        <w:tc>
          <w:tcPr>
            <w:tcW w:w="2939" w:type="dxa"/>
            <w:vAlign w:val="center"/>
          </w:tcPr>
          <w:p w14:paraId="002F7819" w14:textId="1FC28669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2940" w:type="dxa"/>
            <w:vAlign w:val="center"/>
          </w:tcPr>
          <w:p w14:paraId="381F198B" w14:textId="58862EA2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25,25895</w:t>
            </w:r>
          </w:p>
        </w:tc>
        <w:tc>
          <w:tcPr>
            <w:tcW w:w="2940" w:type="dxa"/>
            <w:vAlign w:val="center"/>
          </w:tcPr>
          <w:p w14:paraId="1C23C7C3" w14:textId="47B1739B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9.35</w:t>
            </w:r>
          </w:p>
        </w:tc>
      </w:tr>
      <w:tr w:rsidR="004B546B" w14:paraId="7CA93D42" w14:textId="77777777" w:rsidTr="004B546B">
        <w:tc>
          <w:tcPr>
            <w:tcW w:w="2938" w:type="dxa"/>
            <w:vAlign w:val="center"/>
          </w:tcPr>
          <w:p w14:paraId="2DC05405" w14:textId="20BE03F0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hAnsiTheme="minorHAnsi" w:cstheme="minorBidi"/>
                <w:color w:val="000000"/>
              </w:rPr>
              <w:t>5-6</w:t>
            </w:r>
          </w:p>
        </w:tc>
        <w:tc>
          <w:tcPr>
            <w:tcW w:w="3029" w:type="dxa"/>
            <w:vAlign w:val="center"/>
          </w:tcPr>
          <w:p w14:paraId="46641BB5" w14:textId="1D19981D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hAnsiTheme="minorHAnsi" w:cstheme="minorBidi"/>
                <w:color w:val="000000"/>
              </w:rPr>
              <w:t>385,2</w:t>
            </w:r>
          </w:p>
        </w:tc>
        <w:tc>
          <w:tcPr>
            <w:tcW w:w="2939" w:type="dxa"/>
            <w:vAlign w:val="center"/>
          </w:tcPr>
          <w:p w14:paraId="0987CB12" w14:textId="04AB2890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2940" w:type="dxa"/>
            <w:vAlign w:val="center"/>
          </w:tcPr>
          <w:p w14:paraId="39861CA0" w14:textId="2EB7E7C7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25,34963</w:t>
            </w:r>
          </w:p>
        </w:tc>
        <w:tc>
          <w:tcPr>
            <w:tcW w:w="2940" w:type="dxa"/>
            <w:vAlign w:val="center"/>
          </w:tcPr>
          <w:p w14:paraId="6904EA9B" w14:textId="7DACC950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9.34</w:t>
            </w:r>
          </w:p>
        </w:tc>
      </w:tr>
      <w:tr w:rsidR="004B546B" w14:paraId="7C62E294" w14:textId="77777777" w:rsidTr="004B546B">
        <w:tc>
          <w:tcPr>
            <w:tcW w:w="14786" w:type="dxa"/>
            <w:gridSpan w:val="5"/>
            <w:vAlign w:val="center"/>
          </w:tcPr>
          <w:p w14:paraId="4681CB59" w14:textId="35EB7D6C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 w:cstheme="minorBidi"/>
                <w:color w:val="000000"/>
              </w:rPr>
              <w:t>Ответвления</w:t>
            </w:r>
          </w:p>
        </w:tc>
      </w:tr>
      <w:tr w:rsidR="004B546B" w14:paraId="3EE2726D" w14:textId="77777777" w:rsidTr="004B546B">
        <w:tc>
          <w:tcPr>
            <w:tcW w:w="2938" w:type="dxa"/>
            <w:vAlign w:val="center"/>
          </w:tcPr>
          <w:p w14:paraId="789B5261" w14:textId="2A8D81D3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7-3</w:t>
            </w:r>
          </w:p>
        </w:tc>
        <w:tc>
          <w:tcPr>
            <w:tcW w:w="3029" w:type="dxa"/>
            <w:vAlign w:val="center"/>
          </w:tcPr>
          <w:p w14:paraId="79B454F0" w14:textId="0900E207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hAnsiTheme="minorHAnsi" w:cstheme="minorBidi"/>
                <w:color w:val="000000"/>
              </w:rPr>
              <w:t>385,2</w:t>
            </w:r>
          </w:p>
        </w:tc>
        <w:tc>
          <w:tcPr>
            <w:tcW w:w="2939" w:type="dxa"/>
            <w:vAlign w:val="center"/>
          </w:tcPr>
          <w:p w14:paraId="162B6537" w14:textId="3D65B863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2940" w:type="dxa"/>
            <w:vAlign w:val="center"/>
          </w:tcPr>
          <w:p w14:paraId="19D6A35C" w14:textId="709931A3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25,09068</w:t>
            </w:r>
          </w:p>
        </w:tc>
        <w:tc>
          <w:tcPr>
            <w:tcW w:w="2940" w:type="dxa"/>
            <w:vAlign w:val="center"/>
          </w:tcPr>
          <w:p w14:paraId="5A45B29F" w14:textId="68B3F141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9.34</w:t>
            </w:r>
          </w:p>
        </w:tc>
      </w:tr>
      <w:tr w:rsidR="004B546B" w14:paraId="65429AFB" w14:textId="77777777" w:rsidTr="004B546B">
        <w:tc>
          <w:tcPr>
            <w:tcW w:w="2938" w:type="dxa"/>
            <w:vAlign w:val="center"/>
          </w:tcPr>
          <w:p w14:paraId="08561E95" w14:textId="11BA4443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8-4</w:t>
            </w:r>
          </w:p>
        </w:tc>
        <w:tc>
          <w:tcPr>
            <w:tcW w:w="3029" w:type="dxa"/>
            <w:vAlign w:val="center"/>
          </w:tcPr>
          <w:p w14:paraId="6ADFE7AF" w14:textId="01EBE21D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hAnsiTheme="minorHAnsi" w:cstheme="minorBidi"/>
                <w:color w:val="000000"/>
              </w:rPr>
              <w:t>385,2</w:t>
            </w:r>
          </w:p>
        </w:tc>
        <w:tc>
          <w:tcPr>
            <w:tcW w:w="2939" w:type="dxa"/>
            <w:vAlign w:val="center"/>
          </w:tcPr>
          <w:p w14:paraId="2AC80F33" w14:textId="025F8423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2940" w:type="dxa"/>
            <w:vAlign w:val="center"/>
          </w:tcPr>
          <w:p w14:paraId="57FBDD49" w14:textId="4012297C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>
              <w:rPr>
                <w:color w:val="000000"/>
              </w:rPr>
              <w:t>25,09068</w:t>
            </w:r>
          </w:p>
        </w:tc>
        <w:tc>
          <w:tcPr>
            <w:tcW w:w="2940" w:type="dxa"/>
            <w:vAlign w:val="center"/>
          </w:tcPr>
          <w:p w14:paraId="7465177A" w14:textId="5A3B39BB" w:rsidR="004B546B" w:rsidRPr="004B546B" w:rsidRDefault="004B546B" w:rsidP="004B546B">
            <w:pPr>
              <w:jc w:val="center"/>
              <w:rPr>
                <w:rFonts w:asciiTheme="minorHAnsi" w:eastAsiaTheme="minorHAnsi" w:hAnsiTheme="minorHAnsi" w:cstheme="minorBidi"/>
                <w:color w:val="000000"/>
              </w:rPr>
            </w:pPr>
            <w:r w:rsidRPr="004B546B">
              <w:rPr>
                <w:rFonts w:asciiTheme="minorHAnsi" w:eastAsiaTheme="minorHAnsi" w:hAnsiTheme="minorHAnsi"/>
                <w:color w:val="000000"/>
              </w:rPr>
              <w:t>9.34</w:t>
            </w:r>
          </w:p>
        </w:tc>
      </w:tr>
    </w:tbl>
    <w:p w14:paraId="55BC929B" w14:textId="77777777" w:rsidR="00AD09ED" w:rsidRPr="00AD09ED" w:rsidRDefault="00AD09ED" w:rsidP="009D4F4E">
      <w:pPr>
        <w:tabs>
          <w:tab w:val="left" w:pos="6458"/>
        </w:tabs>
        <w:rPr>
          <w:rFonts w:ascii="Times New Roman" w:eastAsia="Times New Roman" w:hAnsi="Times New Roman" w:cs="Times New Roman"/>
          <w:sz w:val="24"/>
          <w:szCs w:val="24"/>
        </w:rPr>
        <w:sectPr w:rsidR="00AD09ED" w:rsidRPr="00AD09ED" w:rsidSect="00AD09ED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4B00D47" w14:textId="77777777" w:rsidR="009D4F4E" w:rsidRPr="00D772D5" w:rsidRDefault="009D4F4E" w:rsidP="009D4F4E">
      <w:pPr>
        <w:pStyle w:val="2"/>
        <w:spacing w:before="0"/>
        <w:jc w:val="center"/>
      </w:pPr>
      <w:bookmarkStart w:id="39" w:name="_Toc71612421"/>
      <w:bookmarkStart w:id="40" w:name="_Toc75189906"/>
      <w:r w:rsidRPr="00D772D5">
        <w:lastRenderedPageBreak/>
        <w:t>2.5. Выбор и расчет оборудования для глубокой утилизации</w:t>
      </w:r>
      <w:bookmarkEnd w:id="39"/>
      <w:bookmarkEnd w:id="40"/>
    </w:p>
    <w:p w14:paraId="50FA3B34" w14:textId="77777777" w:rsidR="009D4F4E" w:rsidRDefault="009D4F4E" w:rsidP="009D4F4E">
      <w:pPr>
        <w:pStyle w:val="2"/>
        <w:spacing w:before="0"/>
        <w:jc w:val="center"/>
        <w:rPr>
          <w:rFonts w:cs="Times New Roman"/>
          <w:b w:val="0"/>
          <w:color w:val="FF0000"/>
          <w:szCs w:val="28"/>
        </w:rPr>
      </w:pPr>
      <w:bookmarkStart w:id="41" w:name="_Toc71612422"/>
      <w:bookmarkStart w:id="42" w:name="_Toc75189907"/>
      <w:r w:rsidRPr="00D772D5">
        <w:t>теплоты продуктов сгорания природного газа</w:t>
      </w:r>
      <w:bookmarkEnd w:id="41"/>
      <w:bookmarkEnd w:id="42"/>
    </w:p>
    <w:p w14:paraId="2ABE0EA3" w14:textId="77777777" w:rsidR="009D4F4E" w:rsidRPr="000F67B1" w:rsidRDefault="009D4F4E" w:rsidP="009D4F4E">
      <w:pPr>
        <w:tabs>
          <w:tab w:val="left" w:pos="7920"/>
        </w:tabs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Cs/>
          <w:color w:val="FF0000"/>
          <w:sz w:val="28"/>
          <w:szCs w:val="28"/>
          <w:lang w:eastAsia="ru-RU"/>
        </w:rPr>
      </w:pPr>
      <w:r w:rsidRPr="000F67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настоящее время возможно использовать следующие типы конденсационных аппаратов – блочные контактные экономайзеры (ЭК-БМ), контактно-поверхностные теплообменники с активной насадкой (КТАН), аппараты калориферного типа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14:paraId="58444766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67B1">
        <w:rPr>
          <w:rFonts w:ascii="Times New Roman" w:hAnsi="Times New Roman" w:cs="Times New Roman"/>
          <w:sz w:val="28"/>
          <w:szCs w:val="28"/>
        </w:rPr>
        <w:t xml:space="preserve">На основе сопоставления преимуществ и недостатков каждого из аппаратов выбираем </w:t>
      </w:r>
      <w:r w:rsidRPr="000F67B1">
        <w:rPr>
          <w:rFonts w:ascii="Times New Roman" w:hAnsi="Times New Roman" w:cs="Times New Roman"/>
          <w:i/>
          <w:sz w:val="28"/>
          <w:szCs w:val="28"/>
        </w:rPr>
        <w:t>поверхностный конденсационный аппарат калориферного</w:t>
      </w:r>
      <w:r w:rsidRPr="000F67B1">
        <w:rPr>
          <w:rFonts w:ascii="Times New Roman" w:hAnsi="Times New Roman" w:cs="Times New Roman"/>
          <w:sz w:val="28"/>
          <w:szCs w:val="28"/>
        </w:rPr>
        <w:t xml:space="preserve"> </w:t>
      </w:r>
      <w:r w:rsidRPr="000F67B1">
        <w:rPr>
          <w:rFonts w:ascii="Times New Roman" w:hAnsi="Times New Roman" w:cs="Times New Roman"/>
          <w:i/>
          <w:sz w:val="28"/>
          <w:szCs w:val="28"/>
        </w:rPr>
        <w:t>типа</w:t>
      </w:r>
      <w:r w:rsidRPr="000F67B1">
        <w:rPr>
          <w:rFonts w:ascii="Times New Roman" w:hAnsi="Times New Roman" w:cs="Times New Roman"/>
          <w:sz w:val="28"/>
          <w:szCs w:val="28"/>
        </w:rPr>
        <w:t xml:space="preserve">, представляющий собой набор калориферных секций </w:t>
      </w:r>
      <w:proofErr w:type="spellStart"/>
      <w:r w:rsidRPr="000F67B1">
        <w:rPr>
          <w:rFonts w:ascii="Times New Roman" w:hAnsi="Times New Roman" w:cs="Times New Roman"/>
          <w:sz w:val="28"/>
          <w:szCs w:val="28"/>
        </w:rPr>
        <w:t>КСк</w:t>
      </w:r>
      <w:proofErr w:type="spellEnd"/>
      <w:r w:rsidRPr="000F67B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E73F922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7B1">
        <w:rPr>
          <w:rFonts w:ascii="Times New Roman" w:hAnsi="Times New Roman" w:cs="Times New Roman"/>
          <w:sz w:val="28"/>
          <w:szCs w:val="28"/>
        </w:rPr>
        <w:t xml:space="preserve">Выбор данного аппарата обусловлен потребностью в поверхностном нагреве воды, чтобы обеспечить надлежащее качество нагретой воды. </w:t>
      </w:r>
      <w:r w:rsidRPr="000F67B1">
        <w:rPr>
          <w:rFonts w:ascii="Times New Roman" w:eastAsia="Calibri" w:hAnsi="Times New Roman" w:cs="Times New Roman"/>
          <w:sz w:val="28"/>
          <w:szCs w:val="28"/>
        </w:rPr>
        <w:t xml:space="preserve">Кроме того, конденсационные теплообменники калориферного типа являются менее металлоемкими, чем ранее рассматриваемые аппараты. </w:t>
      </w:r>
    </w:p>
    <w:p w14:paraId="52296877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67B1">
        <w:rPr>
          <w:rFonts w:ascii="Times New Roman" w:hAnsi="Times New Roman" w:cs="Times New Roman"/>
          <w:sz w:val="28"/>
          <w:szCs w:val="28"/>
        </w:rPr>
        <w:t xml:space="preserve">В конденсационном аппарате поверхностного типа используются калориферы типа </w:t>
      </w:r>
      <w:proofErr w:type="spellStart"/>
      <w:r w:rsidRPr="000F67B1">
        <w:rPr>
          <w:rFonts w:ascii="Times New Roman" w:hAnsi="Times New Roman" w:cs="Times New Roman"/>
          <w:sz w:val="28"/>
          <w:szCs w:val="28"/>
        </w:rPr>
        <w:t>КСк</w:t>
      </w:r>
      <w:proofErr w:type="spellEnd"/>
      <w:r w:rsidRPr="000F67B1">
        <w:rPr>
          <w:rFonts w:ascii="Times New Roman" w:hAnsi="Times New Roman" w:cs="Times New Roman"/>
          <w:sz w:val="28"/>
          <w:szCs w:val="28"/>
        </w:rPr>
        <w:t>, выпускаемые Костромским калориферным заводом.</w:t>
      </w:r>
    </w:p>
    <w:p w14:paraId="19997247" w14:textId="77777777" w:rsidR="009D4F4E" w:rsidRPr="00C96CAE" w:rsidRDefault="009D4F4E" w:rsidP="009D4F4E">
      <w:pPr>
        <w:pStyle w:val="3"/>
        <w:spacing w:before="0" w:line="360" w:lineRule="auto"/>
        <w:jc w:val="center"/>
        <w:rPr>
          <w:rFonts w:eastAsia="Times New Roman" w:cs="Times New Roman"/>
          <w:szCs w:val="28"/>
          <w:lang w:eastAsia="ru-RU"/>
        </w:rPr>
      </w:pPr>
      <w:bookmarkStart w:id="43" w:name="_Toc71612423"/>
      <w:bookmarkStart w:id="44" w:name="_Toc75189908"/>
      <w:r w:rsidRPr="000F67B1">
        <w:rPr>
          <w:rFonts w:eastAsia="Times New Roman" w:cs="Times New Roman"/>
          <w:szCs w:val="28"/>
          <w:lang w:eastAsia="ru-RU"/>
        </w:rPr>
        <w:t>2.5.1. Тепловой расчет конденсационного аппарата</w:t>
      </w:r>
      <w:bookmarkEnd w:id="43"/>
      <w:r>
        <w:rPr>
          <w:rFonts w:eastAsia="Times New Roman" w:cs="Times New Roman"/>
          <w:szCs w:val="28"/>
          <w:lang w:eastAsia="ru-RU"/>
        </w:rPr>
        <w:t xml:space="preserve"> калориферного типа</w:t>
      </w:r>
      <w:bookmarkEnd w:id="44"/>
    </w:p>
    <w:p w14:paraId="2EC1C77D" w14:textId="77777777" w:rsidR="009D4F4E" w:rsidRPr="00C96CAE" w:rsidRDefault="009D4F4E" w:rsidP="009D4F4E">
      <w:pPr>
        <w:spacing w:after="0" w:line="360" w:lineRule="auto"/>
        <w:jc w:val="center"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C96CAE">
        <w:rPr>
          <w:rFonts w:ascii="Times New Roman" w:eastAsia="Calibri" w:hAnsi="Times New Roman" w:cs="Times New Roman"/>
          <w:bCs/>
          <w:iCs/>
          <w:sz w:val="28"/>
          <w:szCs w:val="28"/>
        </w:rPr>
        <w:t>Исходные данные:</w:t>
      </w:r>
    </w:p>
    <w:p w14:paraId="40ED40E5" w14:textId="77777777" w:rsidR="00DC679D" w:rsidRDefault="00DC679D" w:rsidP="00DC679D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р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=0,107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/с = 385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,2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/ч;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 = 11,47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;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V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Н2О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=2,34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14:paraId="68DF78AA" w14:textId="77777777" w:rsidR="00DC679D" w:rsidRDefault="00DC679D" w:rsidP="00DC679D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= 9,07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;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= 12,68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;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 xml:space="preserve">  </m:t>
        </m:r>
        <m:r>
          <w:rPr>
            <w:rFonts w:ascii="Cambria Math" w:eastAsia="Times New Roman" w:hAnsi="Cambria Math" w:cs="Times New Roman"/>
            <w:sz w:val="28"/>
            <w:szCs w:val="28"/>
            <w:lang w:val="en-US"/>
          </w:rPr>
          <m:t>ϑ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ʹ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ух </w:t>
      </w:r>
      <w:r>
        <w:rPr>
          <w:rFonts w:ascii="Times New Roman" w:eastAsia="Times New Roman" w:hAnsi="Times New Roman" w:cs="Times New Roman"/>
          <w:sz w:val="28"/>
          <w:szCs w:val="28"/>
        </w:rPr>
        <w:t>= 135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⸰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RO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  <m:r>
          <w:rPr>
            <w:rFonts w:ascii="Cambria Math" w:eastAsia="Times New Roman" w:hAnsi="Cambria Math" w:cs="Times New Roman"/>
            <w:sz w:val="28"/>
            <w:szCs w:val="28"/>
          </w:rPr>
          <m:t>=1,326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</w:p>
    <w:p w14:paraId="60250C0A" w14:textId="77777777" w:rsidR="00DC679D" w:rsidRDefault="00DC679D" w:rsidP="00DC679D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Определяется парциальное давление водяных паров на входе в конденсационный аппарат:</w:t>
      </w:r>
    </w:p>
    <w:p w14:paraId="084BC642" w14:textId="77777777" w:rsidR="00DC679D" w:rsidRDefault="00DC679D" w:rsidP="00DC679D">
      <w:pPr>
        <w:tabs>
          <w:tab w:val="lef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r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</m:sSub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V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O</m:t>
                </m:r>
              </m:sub>
              <m: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 xml:space="preserve"> </m:t>
                </m:r>
              </m:sup>
            </m:sSubSup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Г</m:t>
                </m:r>
              </m:sub>
            </m:sSub>
          </m:den>
        </m:f>
      </m:oMath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ата                                       (2.34)</w:t>
      </w:r>
    </w:p>
    <w:p w14:paraId="5E0197A9" w14:textId="77777777" w:rsidR="00DC679D" w:rsidRDefault="008557CB" w:rsidP="00DC679D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r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</m:sSub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2,34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12,68</m:t>
            </m:r>
          </m:den>
        </m:f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 xml:space="preserve"> = 0,18 ата</w:t>
      </w:r>
    </w:p>
    <w:p w14:paraId="7E240562" w14:textId="77777777" w:rsidR="00DC679D" w:rsidRDefault="00DC679D" w:rsidP="00DC679D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Определяется точка росы продуктов сгорания в зависимости от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коэффицента избытка воздуха.</m:t>
        </m:r>
      </m:oMath>
    </w:p>
    <w:p w14:paraId="46EF7C62" w14:textId="77777777" w:rsidR="00DC679D" w:rsidRDefault="008557CB" w:rsidP="00DC679D">
      <w:pPr>
        <w:tabs>
          <w:tab w:val="lef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t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Т.Р.</m:t>
            </m:r>
          </m:sup>
        </m:sSup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 xml:space="preserve"> = 55</w:t>
      </w:r>
      <w:proofErr w:type="gramStart"/>
      <w:r w:rsidR="00DC679D">
        <w:rPr>
          <w:rFonts w:ascii="Times New Roman" w:eastAsia="Times New Roman" w:hAnsi="Times New Roman" w:cs="Times New Roman"/>
          <w:b/>
          <w:sz w:val="28"/>
          <w:szCs w:val="28"/>
        </w:rPr>
        <w:t>°</w:t>
      </w:r>
      <w:r w:rsidR="00DC679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</w:p>
    <w:p w14:paraId="6C839823" w14:textId="77777777" w:rsidR="00DC679D" w:rsidRDefault="00DC679D" w:rsidP="00DC679D">
      <w:pPr>
        <w:tabs>
          <w:tab w:val="left" w:pos="9072"/>
        </w:tabs>
        <w:spacing w:after="2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Определяется количество водяных паров, в дымовых газах после конденсационного аппарата (степень конденсации водяных паров – 0,5):</w:t>
      </w:r>
    </w:p>
    <w:p w14:paraId="0F705D12" w14:textId="77777777" w:rsidR="00DC679D" w:rsidRDefault="00DC679D" w:rsidP="00DC679D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                                    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</m:t>
            </m:r>
          </m:sup>
        </m:sSub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= 0,5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r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</m:sSub>
      </m:oMath>
      <w:r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(2.35)</w:t>
      </w:r>
    </w:p>
    <w:p w14:paraId="64AF33CF" w14:textId="77777777" w:rsidR="00DC679D" w:rsidRDefault="008557CB" w:rsidP="00DC679D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</m:t>
            </m:r>
          </m:sup>
        </m:sSubSup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 xml:space="preserve"> = 0,5*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0,15</m:t>
        </m:r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12,68</m:t>
        </m:r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 xml:space="preserve"> = 0,951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 w:rsidR="00DC679D"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</w:p>
    <w:p w14:paraId="07E72753" w14:textId="77777777" w:rsidR="009D4F4E" w:rsidRPr="000F67B1" w:rsidRDefault="009D4F4E" w:rsidP="009D4F4E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</w:rPr>
        <w:t>Определяем количество утилизируемой теплоты, кДж/</w:t>
      </w:r>
      <w:proofErr w:type="gramStart"/>
      <w:r w:rsidRPr="000F67B1">
        <w:rPr>
          <w:rFonts w:ascii="Times New Roman" w:eastAsia="Calibri" w:hAnsi="Times New Roman" w:cs="Times New Roman"/>
          <w:sz w:val="28"/>
          <w:szCs w:val="28"/>
        </w:rPr>
        <w:t>ч</w:t>
      </w:r>
      <w:proofErr w:type="gramEnd"/>
      <w:r w:rsidRPr="000F67B1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49DC5FDC" w14:textId="65143F82" w:rsidR="009D4F4E" w:rsidRPr="000F67B1" w:rsidRDefault="009D4F4E" w:rsidP="009D4F4E">
      <w:pPr>
        <w:spacing w:after="200" w:line="360" w:lineRule="auto"/>
        <w:ind w:left="3119" w:hanging="239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</w:t>
      </w: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>=</w:t>
      </w: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>1</w:t>
      </w:r>
      <w:r w:rsidRPr="000F67B1">
        <w:rPr>
          <w:rFonts w:ascii="Times New Roman" w:eastAsia="Calibri" w:hAnsi="Times New Roman" w:cs="Times New Roman"/>
          <w:sz w:val="28"/>
          <w:szCs w:val="28"/>
        </w:rPr>
        <w:t>+</w:t>
      </w: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>2</w:t>
      </w:r>
      <w:r w:rsidRPr="000F67B1">
        <w:rPr>
          <w:rFonts w:ascii="Times New Roman" w:eastAsia="Calibri" w:hAnsi="Times New Roman" w:cs="Times New Roman"/>
          <w:sz w:val="28"/>
          <w:szCs w:val="28"/>
        </w:rPr>
        <w:t>+</w:t>
      </w: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>3</w:t>
      </w:r>
      <w:r w:rsidRPr="000F67B1">
        <w:rPr>
          <w:rFonts w:ascii="Times New Roman" w:eastAsia="Calibri" w:hAnsi="Times New Roman" w:cs="Times New Roman"/>
          <w:sz w:val="28"/>
          <w:szCs w:val="28"/>
        </w:rPr>
        <w:t>,                                           (2.36)</w:t>
      </w:r>
    </w:p>
    <w:p w14:paraId="26566A6B" w14:textId="77777777" w:rsidR="009D4F4E" w:rsidRPr="000F67B1" w:rsidRDefault="009D4F4E" w:rsidP="009D4F4E">
      <w:pPr>
        <w:spacing w:after="0" w:line="36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</w:rPr>
        <w:t xml:space="preserve">где </w:t>
      </w: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>1</w:t>
      </w:r>
      <w:r w:rsidRPr="000F67B1">
        <w:rPr>
          <w:rFonts w:ascii="Times New Roman" w:eastAsia="Calibri" w:hAnsi="Times New Roman" w:cs="Times New Roman"/>
          <w:sz w:val="28"/>
          <w:szCs w:val="28"/>
        </w:rPr>
        <w:t xml:space="preserve"> – количество утилизируемой теплоты при охлаждении дымовых газов  от температуры на входе в аппарат до точки росы, кДж/</w:t>
      </w:r>
      <w:proofErr w:type="gramStart"/>
      <w:r w:rsidRPr="000F67B1">
        <w:rPr>
          <w:rFonts w:ascii="Times New Roman" w:eastAsia="Calibri" w:hAnsi="Times New Roman" w:cs="Times New Roman"/>
          <w:sz w:val="28"/>
          <w:szCs w:val="28"/>
        </w:rPr>
        <w:t>ч</w:t>
      </w:r>
      <w:proofErr w:type="gramEnd"/>
      <w:r w:rsidRPr="000F67B1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5C3D4923" w14:textId="77777777" w:rsidR="009D4F4E" w:rsidRPr="000F67B1" w:rsidRDefault="009D4F4E" w:rsidP="009D4F4E">
      <w:pPr>
        <w:spacing w:after="0" w:line="36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 xml:space="preserve">2  </w:t>
      </w:r>
      <w:r w:rsidRPr="000F67B1">
        <w:rPr>
          <w:rFonts w:ascii="Times New Roman" w:eastAsia="Calibri" w:hAnsi="Times New Roman" w:cs="Times New Roman"/>
          <w:sz w:val="28"/>
          <w:szCs w:val="28"/>
        </w:rPr>
        <w:t>-</w:t>
      </w:r>
      <w:proofErr w:type="gramEnd"/>
      <w:r w:rsidRPr="000F67B1">
        <w:rPr>
          <w:rFonts w:ascii="Times New Roman" w:eastAsia="Calibri" w:hAnsi="Times New Roman" w:cs="Times New Roman"/>
          <w:sz w:val="28"/>
          <w:szCs w:val="28"/>
        </w:rPr>
        <w:t xml:space="preserve"> количество утилизируемой теплоты при охлаждении дымовых газов  от точки росы  до температуры на выходе из  аппарата, кДж/ч;</w:t>
      </w:r>
    </w:p>
    <w:p w14:paraId="362B9B62" w14:textId="77777777" w:rsidR="009D4F4E" w:rsidRPr="000F67B1" w:rsidRDefault="009D4F4E" w:rsidP="009D4F4E">
      <w:pPr>
        <w:spacing w:after="0" w:line="360" w:lineRule="auto"/>
        <w:ind w:left="720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 xml:space="preserve">3 </w:t>
      </w:r>
      <w:r w:rsidRPr="000F67B1">
        <w:rPr>
          <w:rFonts w:ascii="Times New Roman" w:eastAsia="Calibri" w:hAnsi="Times New Roman" w:cs="Times New Roman"/>
          <w:sz w:val="28"/>
          <w:szCs w:val="28"/>
        </w:rPr>
        <w:t>- количество теплоты, выделенное со сконденсировавшимся паром, кДж/ч:</w:t>
      </w:r>
    </w:p>
    <w:p w14:paraId="41F4C602" w14:textId="77777777" w:rsidR="009D4F4E" w:rsidRPr="000F67B1" w:rsidRDefault="009D4F4E" w:rsidP="009D4F4E">
      <w:pPr>
        <w:spacing w:after="0" w:line="360" w:lineRule="auto"/>
        <w:ind w:left="720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</w:rPr>
        <w:t>Расчет производится по формулам:</w:t>
      </w:r>
    </w:p>
    <w:p w14:paraId="665D1889" w14:textId="77777777" w:rsidR="009D4F4E" w:rsidRPr="000F67B1" w:rsidRDefault="008557CB" w:rsidP="009D4F4E">
      <w:pPr>
        <w:tabs>
          <w:tab w:val="lef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φ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*(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</m:t>
            </m:r>
          </m:sup>
        </m:s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''</m:t>
            </m:r>
          </m:sup>
        </m:s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(2.37)</w:t>
      </w:r>
    </w:p>
    <w:p w14:paraId="1C83297F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где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r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F67B1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F67B1">
        <w:rPr>
          <w:rFonts w:ascii="Times New Roman" w:eastAsia="Times New Roman" w:hAnsi="Times New Roman" w:cs="Times New Roman"/>
          <w:sz w:val="28"/>
          <w:szCs w:val="28"/>
          <w:vertAlign w:val="subscript"/>
        </w:rPr>
        <w:t>р</w:t>
      </w:r>
      <w:proofErr w:type="spellEnd"/>
      <w:r w:rsidRPr="000F67B1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   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r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–доля продуктов сгорания, проходящих через конденсационный аппарат);</w:t>
      </w:r>
    </w:p>
    <w:p w14:paraId="6EDBABED" w14:textId="3D4690DA" w:rsidR="009D4F4E" w:rsidRPr="000F67B1" w:rsidRDefault="00106A31" w:rsidP="009D4F4E">
      <w:pPr>
        <w:tabs>
          <w:tab w:val="lef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= 0,7 * 385,2</w:t>
      </w:r>
      <w:r w:rsidR="009D4F4E">
        <w:rPr>
          <w:rFonts w:ascii="Times New Roman" w:eastAsia="Times New Roman" w:hAnsi="Times New Roman" w:cs="Times New Roman"/>
          <w:sz w:val="28"/>
          <w:szCs w:val="28"/>
        </w:rPr>
        <w:t>(расход газа на 1 котел)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= 269,94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/ч</w:t>
      </w:r>
    </w:p>
    <w:p w14:paraId="7C5F852D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φ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>коэффициент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сохранения теплоты  (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φ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0,98);</w:t>
      </w:r>
    </w:p>
    <w:p w14:paraId="778506B5" w14:textId="77777777" w:rsidR="009D4F4E" w:rsidRPr="000F67B1" w:rsidRDefault="008557CB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</m:t>
            </m:r>
          </m:sup>
        </m:s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энтальпия дымовых газов при температуре на входе в аппарат,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/ч, т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.е</w:t>
      </w:r>
      <w:proofErr w:type="gramEnd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при температуре входящих продуктов сгорания;</w:t>
      </w:r>
    </w:p>
    <w:p w14:paraId="455F353B" w14:textId="77777777" w:rsidR="009D4F4E" w:rsidRPr="000F67B1" w:rsidRDefault="008557CB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''</m:t>
            </m:r>
          </m:sup>
        </m:s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энтальпия дымовых газов при температуре точки росы,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;    </w:t>
      </w:r>
    </w:p>
    <w:p w14:paraId="7089EC6D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Энтальпии в различных точках тракта рассчитываются по ф-</w:t>
      </w:r>
      <w:proofErr w:type="spellStart"/>
      <w:r w:rsidRPr="000F67B1">
        <w:rPr>
          <w:rFonts w:ascii="Times New Roman" w:eastAsia="Times New Roman" w:hAnsi="Times New Roman" w:cs="Times New Roman"/>
          <w:sz w:val="28"/>
          <w:szCs w:val="28"/>
        </w:rPr>
        <w:t>ле</w:t>
      </w:r>
      <w:proofErr w:type="spellEnd"/>
      <w:r w:rsidRPr="000F67B1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76400330" w14:textId="77777777" w:rsidR="009D4F4E" w:rsidRPr="000F67B1" w:rsidRDefault="008557CB" w:rsidP="009D4F4E">
      <w:pPr>
        <w:tabs>
          <w:tab w:val="left" w:pos="8190"/>
        </w:tabs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</m:t>
            </m:r>
          </m:sup>
        </m:s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*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cϑ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В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* (α – 1),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/ч,   </w:t>
      </w:r>
      <w:r w:rsidR="009D4F4E">
        <w:rPr>
          <w:rFonts w:ascii="Times New Roman" w:eastAsia="Times New Roman" w:hAnsi="Times New Roman" w:cs="Times New Roman"/>
          <w:sz w:val="28"/>
          <w:szCs w:val="28"/>
        </w:rPr>
        <w:t xml:space="preserve">                  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 (2.38)</w:t>
      </w:r>
    </w:p>
    <w:p w14:paraId="10C7305E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где:                                                   </w:t>
      </w:r>
    </w:p>
    <w:p w14:paraId="4497373A" w14:textId="77777777" w:rsidR="009D4F4E" w:rsidRPr="000F67B1" w:rsidRDefault="009D4F4E" w:rsidP="009D4F4E">
      <w:pPr>
        <w:tabs>
          <w:tab w:val="lef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      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RO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</m:oMath>
      <w:r w:rsidRPr="00106A3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cϑ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RO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</m:sSub>
      </m:oMath>
      <w:r w:rsidRPr="00106A3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</m:oMath>
      <w:r w:rsidRPr="00106A3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cϑ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</m:sSub>
      </m:oMath>
      <w:r w:rsidRPr="00106A3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p>
        </m:sSubSup>
      </m:oMath>
      <w:r w:rsidRPr="00106A3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cϑ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</m:sSub>
      </m:oMath>
      <w:r w:rsidRPr="00106A3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(2.39)</w:t>
      </w:r>
    </w:p>
    <w:p w14:paraId="782E84EF" w14:textId="2B363679" w:rsidR="009D4F4E" w:rsidRPr="000F67B1" w:rsidRDefault="008557CB" w:rsidP="009D4F4E">
      <w:pPr>
        <w:tabs>
          <w:tab w:val="left" w:pos="9072"/>
        </w:tabs>
        <w:spacing w:after="0" w:line="360" w:lineRule="auto"/>
        <w:ind w:left="-142"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      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0'</m:t>
            </m:r>
          </m:sup>
        </m:sSub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1,326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236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w:r w:rsidR="00106A31">
        <w:rPr>
          <w:rFonts w:ascii="Times New Roman" w:eastAsia="Times New Roman" w:hAnsi="Times New Roman" w:cs="Times New Roman"/>
          <w:sz w:val="28"/>
          <w:szCs w:val="28"/>
        </w:rPr>
        <w:t>9,07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176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w:r w:rsidR="00106A31">
        <w:rPr>
          <w:rFonts w:ascii="Times New Roman" w:eastAsia="Times New Roman" w:hAnsi="Times New Roman" w:cs="Times New Roman"/>
          <w:sz w:val="28"/>
          <w:szCs w:val="28"/>
        </w:rPr>
        <w:t>2,34*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205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2</w:t>
      </w:r>
      <w:r w:rsidR="00106A31">
        <w:rPr>
          <w:rFonts w:ascii="Times New Roman" w:eastAsia="Times New Roman" w:hAnsi="Times New Roman" w:cs="Times New Roman"/>
          <w:sz w:val="28"/>
          <w:szCs w:val="28"/>
        </w:rPr>
        <w:t>388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w:r w:rsidR="00106A31">
        <w:rPr>
          <w:rFonts w:ascii="Times New Roman" w:eastAsia="Times New Roman" w:hAnsi="Times New Roman" w:cs="Times New Roman"/>
          <w:sz w:val="28"/>
          <w:szCs w:val="28"/>
        </w:rPr>
        <w:t>96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</w:p>
    <w:p w14:paraId="2BAEAF00" w14:textId="1E31E47C" w:rsidR="009D4F4E" w:rsidRPr="00A7103D" w:rsidRDefault="008557CB" w:rsidP="009D4F4E">
      <w:pPr>
        <w:tabs>
          <w:tab w:val="left" w:pos="9072"/>
        </w:tabs>
        <w:spacing w:after="0" w:line="360" w:lineRule="auto"/>
        <w:ind w:left="-142"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'</m:t>
            </m:r>
          </m:sup>
        </m:sSup>
      </m:oMath>
      <w:r w:rsidR="00A7103D" w:rsidRPr="00A7103D">
        <w:rPr>
          <w:rFonts w:ascii="Times New Roman" w:eastAsia="Times New Roman" w:hAnsi="Times New Roman" w:cs="Times New Roman"/>
          <w:sz w:val="28"/>
          <w:szCs w:val="28"/>
        </w:rPr>
        <w:t xml:space="preserve"> = 2388</w:t>
      </w:r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,</w:t>
      </w:r>
      <w:r w:rsidR="00A7103D" w:rsidRPr="00A7103D">
        <w:rPr>
          <w:rFonts w:ascii="Times New Roman" w:eastAsia="Times New Roman" w:hAnsi="Times New Roman" w:cs="Times New Roman"/>
          <w:sz w:val="28"/>
          <w:szCs w:val="28"/>
        </w:rPr>
        <w:t>96</w:t>
      </w:r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11,47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*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180</m:t>
        </m:r>
      </m:oMath>
      <w:r w:rsidR="00A7103D" w:rsidRPr="00A7103D">
        <w:rPr>
          <w:rFonts w:ascii="Times New Roman" w:eastAsia="Times New Roman" w:hAnsi="Times New Roman" w:cs="Times New Roman"/>
          <w:sz w:val="28"/>
          <w:szCs w:val="28"/>
        </w:rPr>
        <w:t xml:space="preserve"> * (1,3 – 1) = 3008,34</w:t>
      </w:r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</w:p>
    <w:p w14:paraId="677C554F" w14:textId="1D2A8AA6" w:rsidR="009D4F4E" w:rsidRPr="00A7103D" w:rsidRDefault="008557CB" w:rsidP="009D4F4E">
      <w:pPr>
        <w:tabs>
          <w:tab w:val="left" w:pos="9072"/>
        </w:tabs>
        <w:spacing w:after="0" w:line="360" w:lineRule="auto"/>
        <w:ind w:left="-142"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      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0''</m:t>
            </m:r>
          </m:sup>
        </m:sSubSup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1,326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93,5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9,07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7</m:t>
        </m:r>
        <m:r>
          <w:rPr>
            <w:rFonts w:ascii="Cambria Math" w:eastAsia="Times New Roman" w:hAnsi="Cambria Math" w:cs="Times New Roman"/>
            <w:sz w:val="28"/>
            <w:szCs w:val="28"/>
          </w:rPr>
          <m:t>1,5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2,34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8</m:t>
        </m:r>
        <m:r>
          <w:rPr>
            <w:rFonts w:ascii="Cambria Math" w:eastAsia="Times New Roman" w:hAnsi="Cambria Math" w:cs="Times New Roman"/>
            <w:sz w:val="28"/>
            <w:szCs w:val="28"/>
          </w:rPr>
          <m:t>3,05</m:t>
        </m:r>
      </m:oMath>
      <w:r w:rsidR="00A7103D" w:rsidRPr="00A7103D">
        <w:rPr>
          <w:rFonts w:ascii="Times New Roman" w:eastAsia="Times New Roman" w:hAnsi="Times New Roman" w:cs="Times New Roman"/>
          <w:sz w:val="28"/>
          <w:szCs w:val="28"/>
        </w:rPr>
        <w:t xml:space="preserve"> = 966,823</w:t>
      </w:r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</w:p>
    <w:p w14:paraId="27E1AE63" w14:textId="50AB29A6" w:rsidR="009D4F4E" w:rsidRPr="000F67B1" w:rsidRDefault="008557CB" w:rsidP="009D4F4E">
      <w:pPr>
        <w:tabs>
          <w:tab w:val="left" w:pos="9072"/>
        </w:tabs>
        <w:spacing w:after="0" w:line="360" w:lineRule="auto"/>
        <w:ind w:left="-142" w:firstLine="851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''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</w:rPr>
          <m:t>=966,823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+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11,47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*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73,15</m:t>
        </m:r>
      </m:oMath>
      <w:r w:rsidR="00A7103D" w:rsidRPr="00A7103D">
        <w:rPr>
          <w:rFonts w:ascii="Times New Roman" w:eastAsia="Times New Roman" w:hAnsi="Times New Roman" w:cs="Times New Roman"/>
          <w:sz w:val="28"/>
          <w:szCs w:val="28"/>
        </w:rPr>
        <w:t xml:space="preserve"> * (1,3 – 1) = 1586,2</w:t>
      </w:r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="009D4F4E" w:rsidRPr="00A7103D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</w:p>
    <w:p w14:paraId="17EBDB04" w14:textId="77777777" w:rsidR="009D4F4E" w:rsidRDefault="009D4F4E" w:rsidP="009D4F4E">
      <w:pPr>
        <w:tabs>
          <w:tab w:val="left" w:pos="9072"/>
        </w:tabs>
        <w:spacing w:after="0" w:line="360" w:lineRule="auto"/>
        <w:ind w:left="-142" w:firstLine="851"/>
        <w:rPr>
          <w:rFonts w:ascii="Times New Roman" w:eastAsia="Times New Roman" w:hAnsi="Times New Roman" w:cs="Times New Roman"/>
          <w:sz w:val="24"/>
          <w:szCs w:val="24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Значения 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cϑ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)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- т.е. произведения удельной объемной теплоемкости на температуру -  для необходимого температурного диапазон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>а(</w:t>
      </w:r>
      <w:proofErr w:type="gramEnd"/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ϑ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  <w:vertAlign w:val="subscript"/>
        </w:rPr>
        <w:t xml:space="preserve">ух 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ϑ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F67B1">
        <w:rPr>
          <w:rFonts w:ascii="Times New Roman" w:eastAsia="Times New Roman" w:hAnsi="Times New Roman" w:cs="Times New Roman"/>
          <w:sz w:val="28"/>
          <w:szCs w:val="28"/>
          <w:vertAlign w:val="subscript"/>
        </w:rPr>
        <w:t>тр</w:t>
      </w:r>
      <w:proofErr w:type="spellEnd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и 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  <w:lang w:val="en-US"/>
          </w:rPr>
          <m:t>ϑ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F67B1">
        <w:rPr>
          <w:rFonts w:ascii="Times New Roman" w:eastAsia="Times New Roman" w:hAnsi="Times New Roman" w:cs="Times New Roman"/>
          <w:sz w:val="28"/>
          <w:szCs w:val="28"/>
          <w:vertAlign w:val="subscript"/>
        </w:rPr>
        <w:t>вых</w:t>
      </w:r>
      <w:proofErr w:type="spellEnd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)- определяются методом интерполяции величин, приведенных в таблице. </w:t>
      </w:r>
      <w:r w:rsidRPr="00762FF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762F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E3DF421" w14:textId="77777777" w:rsidR="009D4F4E" w:rsidRPr="007A4C1F" w:rsidRDefault="009D4F4E" w:rsidP="009D4F4E">
      <w:pPr>
        <w:tabs>
          <w:tab w:val="left" w:pos="9072"/>
        </w:tabs>
        <w:spacing w:after="0" w:line="360" w:lineRule="auto"/>
        <w:ind w:left="-142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0F67B1">
        <w:rPr>
          <w:rFonts w:ascii="Times New Roman" w:eastAsia="Times New Roman" w:hAnsi="Times New Roman" w:cs="Times New Roman"/>
          <w:sz w:val="24"/>
          <w:szCs w:val="24"/>
        </w:rPr>
        <w:t xml:space="preserve"> Таблица 2.7  Энтальпия 1м</w:t>
      </w:r>
      <w:r w:rsidRPr="000F67B1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3 </w:t>
      </w:r>
      <w:r w:rsidRPr="000F67B1">
        <w:rPr>
          <w:rFonts w:ascii="Times New Roman" w:eastAsia="Times New Roman" w:hAnsi="Times New Roman" w:cs="Times New Roman"/>
          <w:sz w:val="24"/>
          <w:szCs w:val="24"/>
        </w:rPr>
        <w:t xml:space="preserve">воздуха и газообразных продуктов сгорания 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0F67B1">
        <w:rPr>
          <w:rFonts w:ascii="Times New Roman" w:eastAsia="Times New Roman" w:hAnsi="Times New Roman" w:cs="Times New Roman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sz w:val="24"/>
          <w:szCs w:val="24"/>
        </w:rPr>
        <w:t>ир</w:t>
      </w:r>
      <w:r w:rsidRPr="000F67B1">
        <w:rPr>
          <w:rFonts w:ascii="Times New Roman" w:eastAsia="Times New Roman" w:hAnsi="Times New Roman" w:cs="Times New Roman"/>
          <w:sz w:val="24"/>
          <w:szCs w:val="24"/>
        </w:rPr>
        <w:t xml:space="preserve">одного газа, </w:t>
      </w:r>
      <w:r w:rsidRPr="007A4C1F">
        <w:rPr>
          <w:rFonts w:ascii="Times New Roman" w:eastAsia="Times New Roman" w:hAnsi="Times New Roman" w:cs="Times New Roman"/>
          <w:sz w:val="24"/>
          <w:szCs w:val="24"/>
        </w:rPr>
        <w:t>кДж/м</w:t>
      </w:r>
      <w:r w:rsidRPr="007A4C1F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95"/>
        <w:gridCol w:w="1915"/>
        <w:gridCol w:w="1985"/>
        <w:gridCol w:w="1701"/>
        <w:gridCol w:w="2126"/>
      </w:tblGrid>
      <w:tr w:rsidR="009D4F4E" w:rsidRPr="007A4C1F" w14:paraId="48635461" w14:textId="77777777" w:rsidTr="00AD09ED">
        <w:tc>
          <w:tcPr>
            <w:tcW w:w="1595" w:type="dxa"/>
          </w:tcPr>
          <w:p w14:paraId="39CB815C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  <w:lang w:val="en-US"/>
                </w:rPr>
                <m:t>ϑ</m:t>
              </m:r>
            </m:oMath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 xml:space="preserve"> ⸰С</w:t>
            </w:r>
          </w:p>
        </w:tc>
        <w:tc>
          <w:tcPr>
            <w:tcW w:w="1915" w:type="dxa"/>
          </w:tcPr>
          <w:p w14:paraId="4F2E8B6D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  <w:lang w:val="en-US"/>
                  </w:rPr>
                  <m:t>cϑ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)</m:t>
                    </m:r>
                  </m:e>
                  <m:sub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24"/>
                            <w:szCs w:val="24"/>
                            <w:lang w:val="en-US"/>
                          </w:rPr>
                          <m:t>RO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sub>
                </m:sSub>
              </m:oMath>
            </m:oMathPara>
          </w:p>
        </w:tc>
        <w:tc>
          <w:tcPr>
            <w:tcW w:w="1985" w:type="dxa"/>
          </w:tcPr>
          <w:p w14:paraId="47A7A8BE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  <w:lang w:val="en-US"/>
                  </w:rPr>
                  <m:t>cϑ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)</m:t>
                    </m:r>
                  </m:e>
                  <m:sub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24"/>
                            <w:szCs w:val="24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sub>
                </m:sSub>
              </m:oMath>
            </m:oMathPara>
          </w:p>
        </w:tc>
        <w:tc>
          <w:tcPr>
            <w:tcW w:w="1701" w:type="dxa"/>
          </w:tcPr>
          <w:p w14:paraId="06015A31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*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</w:rPr>
                <m:t>(</m:t>
              </m:r>
              <m:r>
                <m:rPr>
                  <m:sty m:val="p"/>
                </m:rPr>
                <w:rPr>
                  <w:rFonts w:ascii="Cambria Math" w:eastAsia="Times New Roman" w:hAnsi="Cambria Math"/>
                  <w:sz w:val="24"/>
                  <w:szCs w:val="24"/>
                  <w:lang w:val="en-US"/>
                </w:rPr>
                <m:t>cϑ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sz w:val="24"/>
                      <w:szCs w:val="24"/>
                    </w:rPr>
                    <m:t>)</m:t>
                  </m:r>
                </m:e>
                <m:sub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/>
                          <w:sz w:val="24"/>
                          <w:szCs w:val="24"/>
                          <w:lang w:val="en-US"/>
                        </w:rPr>
                        <m:t>H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eastAsia="Times New Roman" w:hAnsi="Cambria Math"/>
                      <w:sz w:val="24"/>
                      <w:szCs w:val="24"/>
                      <w:lang w:val="en-US"/>
                    </w:rPr>
                    <m:t>O</m:t>
                  </m:r>
                </m:sub>
              </m:sSub>
            </m:oMath>
          </w:p>
        </w:tc>
        <w:tc>
          <w:tcPr>
            <w:tcW w:w="2126" w:type="dxa"/>
          </w:tcPr>
          <w:p w14:paraId="7CEDC31E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4"/>
                    <w:szCs w:val="24"/>
                    <w:lang w:val="en-US"/>
                  </w:rPr>
                  <m:t>cϑ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)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4"/>
                        <w:szCs w:val="24"/>
                      </w:rPr>
                      <m:t>В</m:t>
                    </m:r>
                  </m:sub>
                </m:sSub>
              </m:oMath>
            </m:oMathPara>
          </w:p>
        </w:tc>
      </w:tr>
      <w:tr w:rsidR="009D4F4E" w:rsidRPr="007A4C1F" w14:paraId="58204D3B" w14:textId="77777777" w:rsidTr="00AD09ED">
        <w:tc>
          <w:tcPr>
            <w:tcW w:w="1595" w:type="dxa"/>
          </w:tcPr>
          <w:p w14:paraId="25A8D818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15" w:type="dxa"/>
          </w:tcPr>
          <w:p w14:paraId="5976D5CD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16,9</w:t>
            </w:r>
          </w:p>
        </w:tc>
        <w:tc>
          <w:tcPr>
            <w:tcW w:w="1985" w:type="dxa"/>
          </w:tcPr>
          <w:p w14:paraId="3EF50572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13,0</w:t>
            </w:r>
          </w:p>
        </w:tc>
        <w:tc>
          <w:tcPr>
            <w:tcW w:w="1701" w:type="dxa"/>
          </w:tcPr>
          <w:p w14:paraId="58DEB670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2126" w:type="dxa"/>
          </w:tcPr>
          <w:p w14:paraId="7309C039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13,3</w:t>
            </w:r>
          </w:p>
        </w:tc>
      </w:tr>
      <w:tr w:rsidR="009D4F4E" w:rsidRPr="007A4C1F" w14:paraId="1334739B" w14:textId="77777777" w:rsidTr="00AD09ED">
        <w:tc>
          <w:tcPr>
            <w:tcW w:w="1595" w:type="dxa"/>
          </w:tcPr>
          <w:p w14:paraId="6A3FBA74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915" w:type="dxa"/>
          </w:tcPr>
          <w:p w14:paraId="29E0F52B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985" w:type="dxa"/>
          </w:tcPr>
          <w:p w14:paraId="362A4438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701" w:type="dxa"/>
          </w:tcPr>
          <w:p w14:paraId="0E87EAC5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2126" w:type="dxa"/>
          </w:tcPr>
          <w:p w14:paraId="0F46338D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133</w:t>
            </w:r>
          </w:p>
        </w:tc>
      </w:tr>
      <w:tr w:rsidR="009D4F4E" w:rsidRPr="007A4C1F" w14:paraId="3D4BDE00" w14:textId="77777777" w:rsidTr="00AD09ED">
        <w:tc>
          <w:tcPr>
            <w:tcW w:w="1595" w:type="dxa"/>
          </w:tcPr>
          <w:p w14:paraId="5E43AA71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915" w:type="dxa"/>
          </w:tcPr>
          <w:p w14:paraId="64EEA689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359</w:t>
            </w:r>
          </w:p>
        </w:tc>
        <w:tc>
          <w:tcPr>
            <w:tcW w:w="1985" w:type="dxa"/>
          </w:tcPr>
          <w:p w14:paraId="3277CEC8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261</w:t>
            </w:r>
          </w:p>
        </w:tc>
        <w:tc>
          <w:tcPr>
            <w:tcW w:w="1701" w:type="dxa"/>
          </w:tcPr>
          <w:p w14:paraId="39448F8B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305</w:t>
            </w:r>
          </w:p>
        </w:tc>
        <w:tc>
          <w:tcPr>
            <w:tcW w:w="2126" w:type="dxa"/>
          </w:tcPr>
          <w:p w14:paraId="1643ACE0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267</w:t>
            </w:r>
          </w:p>
        </w:tc>
      </w:tr>
      <w:tr w:rsidR="009D4F4E" w:rsidRPr="000F67B1" w14:paraId="24B3F99F" w14:textId="77777777" w:rsidTr="00AD09ED">
        <w:tc>
          <w:tcPr>
            <w:tcW w:w="1595" w:type="dxa"/>
          </w:tcPr>
          <w:p w14:paraId="22906A90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1915" w:type="dxa"/>
          </w:tcPr>
          <w:p w14:paraId="1954D182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561</w:t>
            </w:r>
          </w:p>
        </w:tc>
        <w:tc>
          <w:tcPr>
            <w:tcW w:w="1985" w:type="dxa"/>
          </w:tcPr>
          <w:p w14:paraId="65F62EBB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393</w:t>
            </w:r>
          </w:p>
        </w:tc>
        <w:tc>
          <w:tcPr>
            <w:tcW w:w="1701" w:type="dxa"/>
          </w:tcPr>
          <w:p w14:paraId="306BB937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464</w:t>
            </w:r>
          </w:p>
        </w:tc>
        <w:tc>
          <w:tcPr>
            <w:tcW w:w="2126" w:type="dxa"/>
          </w:tcPr>
          <w:p w14:paraId="2FAD416F" w14:textId="77777777" w:rsidR="009D4F4E" w:rsidRPr="007A4C1F" w:rsidRDefault="009D4F4E" w:rsidP="00AD09ED">
            <w:pPr>
              <w:tabs>
                <w:tab w:val="left" w:pos="9072"/>
              </w:tabs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A4C1F">
              <w:rPr>
                <w:rFonts w:ascii="Times New Roman" w:eastAsia="Times New Roman" w:hAnsi="Times New Roman"/>
                <w:sz w:val="24"/>
                <w:szCs w:val="24"/>
              </w:rPr>
              <w:t>404</w:t>
            </w:r>
          </w:p>
        </w:tc>
      </w:tr>
    </w:tbl>
    <w:p w14:paraId="277C0861" w14:textId="48EE3D70" w:rsidR="009D4F4E" w:rsidRDefault="008557CB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A7103D">
        <w:rPr>
          <w:rFonts w:ascii="Times New Roman" w:eastAsia="Times New Roman" w:hAnsi="Times New Roman" w:cs="Times New Roman"/>
          <w:sz w:val="28"/>
          <w:szCs w:val="28"/>
        </w:rPr>
        <w:t>269,64 *0,98*(3008,34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A7103D">
        <w:rPr>
          <w:rFonts w:ascii="Times New Roman" w:eastAsia="Times New Roman" w:hAnsi="Times New Roman" w:cs="Times New Roman"/>
          <w:sz w:val="28"/>
          <w:szCs w:val="28"/>
        </w:rPr>
        <w:t>1</w:t>
      </w:r>
      <w:r w:rsidR="009D4F4E" w:rsidRPr="00AD09ED">
        <w:rPr>
          <w:rFonts w:ascii="Times New Roman" w:eastAsia="Times New Roman" w:hAnsi="Times New Roman" w:cs="Times New Roman"/>
          <w:sz w:val="28"/>
          <w:szCs w:val="28"/>
        </w:rPr>
        <w:t>5</w:t>
      </w:r>
      <w:r w:rsidR="00A7103D">
        <w:rPr>
          <w:rFonts w:ascii="Times New Roman" w:eastAsia="Times New Roman" w:hAnsi="Times New Roman" w:cs="Times New Roman"/>
          <w:sz w:val="28"/>
          <w:szCs w:val="28"/>
        </w:rPr>
        <w:t>86,2</w:t>
      </w:r>
      <w:proofErr w:type="gramStart"/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 )</w:t>
      </w:r>
      <w:proofErr w:type="gramEnd"/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 = 375795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/ч</w:t>
      </w:r>
    </w:p>
    <w:p w14:paraId="5C5A2CE1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</w:rPr>
        <w:t xml:space="preserve">Количество утилизируемой теплоты </w:t>
      </w:r>
      <w:proofErr w:type="gramStart"/>
      <w:r w:rsidRPr="000F67B1">
        <w:rPr>
          <w:rFonts w:ascii="Times New Roman" w:eastAsia="Calibri" w:hAnsi="Times New Roman" w:cs="Times New Roman"/>
          <w:sz w:val="28"/>
          <w:szCs w:val="28"/>
        </w:rPr>
        <w:t>при охлаждении дымовых газов  от точки росы  до температуры на выходе из  конденсационного аппарата</w:t>
      </w:r>
      <w:proofErr w:type="gramEnd"/>
      <w:r w:rsidRPr="000F67B1">
        <w:rPr>
          <w:rFonts w:ascii="Times New Roman" w:eastAsia="Calibri" w:hAnsi="Times New Roman" w:cs="Times New Roman"/>
          <w:sz w:val="28"/>
          <w:szCs w:val="28"/>
        </w:rPr>
        <w:t>, кДж/ч определяется аналогично: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</w:t>
      </w:r>
    </w:p>
    <w:p w14:paraId="0A78A40F" w14:textId="77777777" w:rsidR="009D4F4E" w:rsidRPr="000F67B1" w:rsidRDefault="009D4F4E" w:rsidP="009D4F4E">
      <w:pPr>
        <w:tabs>
          <w:tab w:val="right" w:pos="9355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φ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*(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''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'''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(2.40)</w:t>
      </w:r>
    </w:p>
    <w:p w14:paraId="513A91A4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где   H'''- энтальпия дымовых газов на выходе из аппарата,   кДж/ч (определяется по ф-лам (2.38, 2.39) при температуре  40⸰С.    </w:t>
      </w:r>
      <w:proofErr w:type="gramEnd"/>
    </w:p>
    <w:p w14:paraId="4EF21146" w14:textId="44E4E83D" w:rsidR="009D4F4E" w:rsidRPr="000F67B1" w:rsidRDefault="008557CB" w:rsidP="009D4F4E">
      <w:pPr>
        <w:tabs>
          <w:tab w:val="left" w:pos="9072"/>
        </w:tabs>
        <w:spacing w:after="0" w:line="360" w:lineRule="auto"/>
        <w:ind w:left="-142" w:firstLine="851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      </m:t>
            </m:r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0''</m:t>
            </m:r>
          </m:sup>
        </m:sSubSup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1,326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67,93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9.07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5</m:t>
        </m:r>
        <m:r>
          <w:rPr>
            <w:rFonts w:ascii="Cambria Math" w:eastAsia="Times New Roman" w:hAnsi="Cambria Math" w:cs="Times New Roman"/>
            <w:sz w:val="28"/>
            <w:szCs w:val="28"/>
          </w:rPr>
          <m:t>4,1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+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2,34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6</m:t>
        </m:r>
        <m:r>
          <w:rPr>
            <w:rFonts w:ascii="Cambria Math" w:eastAsia="Times New Roman" w:hAnsi="Cambria Math" w:cs="Times New Roman"/>
            <w:sz w:val="28"/>
            <w:szCs w:val="28"/>
          </w:rPr>
          <m:t>0,4</m:t>
        </m:r>
      </m:oMath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722.09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p>
        </m:sSup>
      </m:oMath>
    </w:p>
    <w:p w14:paraId="378D9C52" w14:textId="77D40AAE" w:rsidR="009D4F4E" w:rsidRPr="000F67B1" w:rsidRDefault="008557CB" w:rsidP="009D4F4E">
      <w:pPr>
        <w:tabs>
          <w:tab w:val="left" w:pos="9072"/>
        </w:tabs>
        <w:spacing w:after="0" w:line="360" w:lineRule="auto"/>
        <w:ind w:left="-142" w:firstLine="851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H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''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</w:rPr>
          <m:t>=</m:t>
        </m:r>
      </m:oMath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722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0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9 +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11.47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*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53,2</m:t>
        </m:r>
      </m:oMath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 * (1,3 – 1) =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905.15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</w:p>
    <w:p w14:paraId="4EB2D339" w14:textId="203B0E9B" w:rsidR="009D4F4E" w:rsidRPr="000F67B1" w:rsidRDefault="008557CB" w:rsidP="009D4F4E">
      <w:pPr>
        <w:tabs>
          <w:tab w:val="left" w:pos="9072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269.64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*0,98*(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1586.2</w:t>
      </w:r>
      <w:r w:rsidR="00EE5C84" w:rsidRPr="007A4C1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-</w:t>
      </w:r>
      <w:r w:rsidR="00EE5C84" w:rsidRPr="007A4C1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905.</w:t>
      </w:r>
      <w:r w:rsidR="00EE5C84" w:rsidRPr="007A4C1F">
        <w:rPr>
          <w:rFonts w:ascii="Times New Roman" w:eastAsia="Times New Roman" w:hAnsi="Times New Roman" w:cs="Times New Roman"/>
          <w:sz w:val="28"/>
          <w:szCs w:val="28"/>
        </w:rPr>
        <w:t>15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)</w:t>
      </w:r>
      <w:proofErr w:type="gramEnd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EE5C84" w:rsidRPr="007A4C1F">
        <w:rPr>
          <w:rFonts w:ascii="Times New Roman" w:eastAsia="Times New Roman" w:hAnsi="Times New Roman" w:cs="Times New Roman"/>
          <w:sz w:val="28"/>
          <w:szCs w:val="28"/>
        </w:rPr>
        <w:t>179963.9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кДж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/ч</w:t>
      </w:r>
    </w:p>
    <w:p w14:paraId="3D5E1EF4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Количество теплоты, выделившейся при конденсации водяных паров:                          </w:t>
      </w:r>
    </w:p>
    <w:p w14:paraId="5ED64A09" w14:textId="77777777" w:rsidR="009D4F4E" w:rsidRPr="000F67B1" w:rsidRDefault="008557CB" w:rsidP="009D4F4E">
      <w:pPr>
        <w:tabs>
          <w:tab w:val="lef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                                     Q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В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*</m:t>
        </m:r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O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'</m:t>
            </m:r>
          </m:sup>
        </m:sSubSup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*</m:t>
        </m:r>
        <m:r>
          <w:rPr>
            <w:rFonts w:ascii="Cambria Math" w:eastAsia="Times New Roman" w:hAnsi="Cambria Math" w:cs="Times New Roman"/>
            <w:sz w:val="28"/>
            <w:szCs w:val="28"/>
          </w:rPr>
          <m:t xml:space="preserve"> ρ * 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r</m:t>
            </m:r>
          </m:e>
          <m:sub/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,  кДж/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ч</w:t>
      </w:r>
      <w:proofErr w:type="gramEnd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,                                 (2.41)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br/>
        <w:t xml:space="preserve"> где   ρ – плотность водяных паров (можно принять 0,8кг/м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5DE31B7A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r – 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теплота конденсации водяных паров (принимается по табл. водяного пара)</w:t>
      </w:r>
    </w:p>
    <w:p w14:paraId="6CA1F9D9" w14:textId="40FE9B84" w:rsidR="009D4F4E" w:rsidRPr="000F67B1" w:rsidRDefault="008557CB" w:rsidP="009D4F4E">
      <w:pPr>
        <w:tabs>
          <w:tab w:val="left" w:pos="9072"/>
        </w:tabs>
        <w:spacing w:after="0" w:line="360" w:lineRule="auto"/>
        <w:ind w:left="720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Q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</m:sub>
        </m:sSub>
      </m:oMath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269.64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*2.34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*</m:t>
        </m:r>
        <m:r>
          <w:rPr>
            <w:rFonts w:ascii="Cambria Math" w:eastAsia="Times New Roman" w:hAnsi="Cambria Math" w:cs="Times New Roman"/>
            <w:sz w:val="28"/>
            <w:szCs w:val="28"/>
          </w:rPr>
          <m:t xml:space="preserve">0,8 * 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2375,67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</m:t>
            </m:r>
          </m:sub>
        </m:sSub>
      </m:oMath>
      <w:r w:rsidR="00EE5C84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1199</w:t>
      </w:r>
      <w:r w:rsidR="00EE5C84" w:rsidRPr="004E62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157.63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кДж/ч</w:t>
      </w:r>
      <w:proofErr w:type="gram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</w:p>
    <w:p w14:paraId="1CFAF491" w14:textId="4E6828DA" w:rsidR="009D4F4E" w:rsidRPr="004D76ED" w:rsidRDefault="009D4F4E" w:rsidP="004E629F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r w:rsidRPr="000F67B1">
        <w:rPr>
          <w:rFonts w:ascii="Times New Roman" w:eastAsia="Calibri" w:hAnsi="Times New Roman" w:cs="Times New Roman"/>
          <w:sz w:val="28"/>
          <w:szCs w:val="28"/>
          <w:vertAlign w:val="subscript"/>
        </w:rPr>
        <w:t xml:space="preserve"> = </w:t>
      </w:r>
      <w:r w:rsidR="00EE5C84">
        <w:rPr>
          <w:rFonts w:ascii="Times New Roman" w:eastAsia="Times New Roman" w:hAnsi="Times New Roman" w:cs="Times New Roman"/>
          <w:sz w:val="28"/>
          <w:szCs w:val="28"/>
        </w:rPr>
        <w:t>375795</w:t>
      </w:r>
      <w:r w:rsidRPr="000F67B1">
        <w:rPr>
          <w:rFonts w:ascii="Times New Roman" w:eastAsia="Calibri" w:hAnsi="Times New Roman" w:cs="Times New Roman"/>
          <w:sz w:val="28"/>
          <w:szCs w:val="28"/>
        </w:rPr>
        <w:t>+</w:t>
      </w:r>
      <w:r w:rsidR="00EE5C84" w:rsidRPr="00EE5C84">
        <w:rPr>
          <w:rFonts w:ascii="Times New Roman" w:eastAsia="Times New Roman" w:hAnsi="Times New Roman" w:cs="Times New Roman"/>
          <w:sz w:val="28"/>
          <w:szCs w:val="28"/>
        </w:rPr>
        <w:t>179963.9</w:t>
      </w:r>
      <w:r w:rsidRPr="000F67B1">
        <w:rPr>
          <w:rFonts w:ascii="Times New Roman" w:eastAsia="Calibri" w:hAnsi="Times New Roman" w:cs="Times New Roman"/>
          <w:sz w:val="28"/>
          <w:szCs w:val="28"/>
        </w:rPr>
        <w:t>+</w:t>
      </w:r>
      <w:r w:rsidR="004E629F" w:rsidRPr="00EE5C84">
        <w:rPr>
          <w:rFonts w:ascii="Times New Roman" w:eastAsia="Times New Roman" w:hAnsi="Times New Roman" w:cs="Times New Roman"/>
          <w:sz w:val="28"/>
          <w:szCs w:val="28"/>
        </w:rPr>
        <w:t>1199157.63</w:t>
      </w:r>
      <w:r w:rsidR="004E629F"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E629F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 w:rsidR="004E629F" w:rsidRPr="004D76ED">
        <w:rPr>
          <w:rFonts w:ascii="Times New Roman" w:eastAsia="Times New Roman" w:hAnsi="Times New Roman" w:cs="Times New Roman"/>
          <w:sz w:val="28"/>
          <w:szCs w:val="28"/>
        </w:rPr>
        <w:t xml:space="preserve">1754916,166 </w:t>
      </w:r>
      <w:r w:rsidRPr="004D76ED">
        <w:rPr>
          <w:rFonts w:ascii="Times New Roman" w:eastAsia="Times New Roman" w:hAnsi="Times New Roman" w:cs="Times New Roman"/>
          <w:sz w:val="28"/>
          <w:szCs w:val="28"/>
        </w:rPr>
        <w:t>кДж/ч</w:t>
      </w:r>
    </w:p>
    <w:p w14:paraId="62852688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D76ED">
        <w:rPr>
          <w:rFonts w:ascii="Times New Roman" w:eastAsia="Times New Roman" w:hAnsi="Times New Roman" w:cs="Times New Roman"/>
          <w:b/>
          <w:sz w:val="28"/>
          <w:szCs w:val="28"/>
        </w:rPr>
        <w:t xml:space="preserve">Конструктивный расчет </w:t>
      </w:r>
      <w:proofErr w:type="gramStart"/>
      <w:r w:rsidRPr="004D76ED">
        <w:rPr>
          <w:rFonts w:ascii="Times New Roman" w:eastAsia="Times New Roman" w:hAnsi="Times New Roman" w:cs="Times New Roman"/>
          <w:b/>
          <w:sz w:val="28"/>
          <w:szCs w:val="28"/>
        </w:rPr>
        <w:t>поверхностного</w:t>
      </w:r>
      <w:proofErr w:type="gramEnd"/>
      <w:r w:rsidRPr="004D76ED">
        <w:rPr>
          <w:rFonts w:ascii="Times New Roman" w:eastAsia="Times New Roman" w:hAnsi="Times New Roman" w:cs="Times New Roman"/>
          <w:b/>
          <w:sz w:val="28"/>
          <w:szCs w:val="28"/>
        </w:rPr>
        <w:t xml:space="preserve"> конденсационного</w:t>
      </w:r>
    </w:p>
    <w:p w14:paraId="292410AA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b/>
          <w:sz w:val="28"/>
          <w:szCs w:val="28"/>
        </w:rPr>
        <w:t>экономайзера</w:t>
      </w:r>
    </w:p>
    <w:p w14:paraId="67A01AC1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left="720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Определяется массовый расход дымовых газов:</w:t>
      </w:r>
    </w:p>
    <w:p w14:paraId="042F4585" w14:textId="77777777" w:rsidR="009D4F4E" w:rsidRPr="000F67B1" w:rsidRDefault="009D4F4E" w:rsidP="009D4F4E">
      <w:p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ʹ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273+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/>
                      </w:rPr>
                      <m:t>ϑ</m:t>
                    </m:r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ʹ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ух</m:t>
                    </m:r>
                  </m:sub>
                </m:sSub>
              </m:e>
              <m:sub/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273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, кг/ч                                  (2.42)</w:t>
      </w:r>
    </w:p>
    <w:p w14:paraId="248AA5E8" w14:textId="77777777" w:rsidR="009D4F4E" w:rsidRPr="000F67B1" w:rsidRDefault="009D4F4E" w:rsidP="009D4F4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где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ʹ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расход продуктов сгорания перед конденсационным аппаратом, определяется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по ф-ле :    </m:t>
        </m:r>
        <m:sSub>
          <m:sSubPr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  <w:proofErr w:type="gramStart"/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ʹ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= В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);</w:t>
      </w:r>
    </w:p>
    <w:p w14:paraId="760B7DA9" w14:textId="2F352495" w:rsidR="009D4F4E" w:rsidRPr="00A95943" w:rsidRDefault="008557CB" w:rsidP="009D4F4E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>ʹ</m:t>
        </m:r>
      </m:oMath>
      <w:r w:rsidR="004E629F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w:r w:rsidR="004E629F" w:rsidRPr="004E629F">
        <w:rPr>
          <w:rFonts w:ascii="Times New Roman" w:eastAsia="Times New Roman" w:hAnsi="Times New Roman" w:cs="Times New Roman"/>
          <w:sz w:val="28"/>
          <w:szCs w:val="28"/>
        </w:rPr>
        <w:t>269.</w:t>
      </w:r>
      <w:r w:rsidR="004E629F" w:rsidRPr="00A95943">
        <w:rPr>
          <w:rFonts w:ascii="Times New Roman" w:eastAsia="Times New Roman" w:hAnsi="Times New Roman" w:cs="Times New Roman"/>
          <w:sz w:val="28"/>
          <w:szCs w:val="28"/>
        </w:rPr>
        <w:t>64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*1</w:t>
      </w:r>
      <w:r w:rsidR="004E629F" w:rsidRPr="00A95943">
        <w:rPr>
          <w:rFonts w:ascii="Times New Roman" w:eastAsia="Times New Roman" w:hAnsi="Times New Roman" w:cs="Times New Roman"/>
          <w:sz w:val="28"/>
          <w:szCs w:val="28"/>
        </w:rPr>
        <w:t>2</w:t>
      </w:r>
      <w:r w:rsidR="004E629F">
        <w:rPr>
          <w:rFonts w:ascii="Times New Roman" w:eastAsia="Times New Roman" w:hAnsi="Times New Roman" w:cs="Times New Roman"/>
          <w:sz w:val="28"/>
          <w:szCs w:val="28"/>
        </w:rPr>
        <w:t>,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6</w:t>
      </w:r>
      <w:r w:rsidR="004E629F" w:rsidRPr="00A95943">
        <w:rPr>
          <w:rFonts w:ascii="Times New Roman" w:eastAsia="Times New Roman" w:hAnsi="Times New Roman" w:cs="Times New Roman"/>
          <w:sz w:val="28"/>
          <w:szCs w:val="28"/>
        </w:rPr>
        <w:t>8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4E629F" w:rsidRPr="00A95943">
        <w:rPr>
          <w:rFonts w:ascii="Times New Roman" w:eastAsia="Times New Roman" w:hAnsi="Times New Roman" w:cs="Times New Roman"/>
          <w:sz w:val="28"/>
          <w:szCs w:val="28"/>
        </w:rPr>
        <w:t>3419.04</w:t>
      </w:r>
    </w:p>
    <w:p w14:paraId="31E0A811" w14:textId="77777777" w:rsidR="009D4F4E" w:rsidRPr="000F67B1" w:rsidRDefault="009D4F4E" w:rsidP="009D4F4E">
      <w:p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плотность продуктов сгорания, 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>кг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>/м</w:t>
      </w:r>
      <w:r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</w:p>
    <w:p w14:paraId="129C6EC4" w14:textId="77777777" w:rsidR="009D4F4E" w:rsidRPr="000F67B1" w:rsidRDefault="009D4F4E" w:rsidP="009D4F4E">
      <w:p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en-US"/>
              </w:rPr>
              <m:t>ϑ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ʹ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ух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температура газов перед конденсационным аппаратом.</w:t>
      </w:r>
    </w:p>
    <w:p w14:paraId="16521FD6" w14:textId="5811E7C9" w:rsidR="009D4F4E" w:rsidRPr="000F67B1" w:rsidRDefault="008557CB" w:rsidP="009D4F4E">
      <w:pPr>
        <w:tabs>
          <w:tab w:val="left" w:pos="9072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3419.04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1,34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273+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135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 xml:space="preserve"> 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273</m:t>
            </m:r>
          </m:den>
        </m:f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4E629F" w:rsidRPr="004E629F">
        <w:rPr>
          <w:rFonts w:ascii="Times New Roman" w:eastAsia="Times New Roman" w:hAnsi="Times New Roman" w:cs="Times New Roman"/>
          <w:sz w:val="28"/>
          <w:szCs w:val="28"/>
        </w:rPr>
        <w:t>6847.</w:t>
      </w:r>
      <w:r w:rsidR="004E629F" w:rsidRPr="007A4C1F">
        <w:rPr>
          <w:rFonts w:ascii="Times New Roman" w:eastAsia="Times New Roman" w:hAnsi="Times New Roman" w:cs="Times New Roman"/>
          <w:sz w:val="28"/>
          <w:szCs w:val="28"/>
        </w:rPr>
        <w:t>09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кг/ч</w:t>
      </w:r>
    </w:p>
    <w:p w14:paraId="679C04EB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Определяется расход воды через конденсационный аппарат:</w:t>
      </w:r>
    </w:p>
    <w:p w14:paraId="6775A3B4" w14:textId="77777777" w:rsidR="009D4F4E" w:rsidRPr="000F67B1" w:rsidRDefault="009D4F4E" w:rsidP="009D4F4E">
      <w:pPr>
        <w:tabs>
          <w:tab w:val="left" w:pos="9072"/>
        </w:tabs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                                                 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T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c*(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,   кг/ч                                           (2.43)</w:t>
      </w:r>
    </w:p>
    <w:p w14:paraId="271625A8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где    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удельная теплоемкость воды, 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>Дж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>/(кг*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K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);</w:t>
      </w:r>
    </w:p>
    <w:p w14:paraId="17AF5BC6" w14:textId="77777777" w:rsidR="009D4F4E" w:rsidRPr="000F67B1" w:rsidRDefault="008557CB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- температура воды на входе в </w:t>
      </w:r>
      <w:proofErr w:type="spellStart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теплоутилизатор</w:t>
      </w:r>
      <w:proofErr w:type="spellEnd"/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, °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=5 °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</w:p>
    <w:p w14:paraId="3D60882E" w14:textId="77777777" w:rsidR="009D4F4E" w:rsidRPr="000F67B1" w:rsidRDefault="008557CB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- температура воды на выходе из теплоутилизатора, °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b>
        </m:sSub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°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по тепловой схеме;</w:t>
      </w:r>
    </w:p>
    <w:p w14:paraId="3B5530F7" w14:textId="4048CC89" w:rsidR="009D4F4E" w:rsidRPr="000F67B1" w:rsidRDefault="008557CB" w:rsidP="009D4F4E">
      <w:pPr>
        <w:tabs>
          <w:tab w:val="lef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G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</w:rPr>
          <m:t xml:space="preserve"> </m:t>
        </m:r>
      </m:oMath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1754916,166 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4,186*(35-5)</m:t>
            </m:r>
          </m:den>
        </m:f>
      </m:oMath>
      <w:r w:rsidR="004E629F">
        <w:rPr>
          <w:rFonts w:ascii="Times New Roman" w:eastAsia="Times New Roman" w:hAnsi="Times New Roman" w:cs="Times New Roman"/>
          <w:sz w:val="28"/>
          <w:szCs w:val="28"/>
        </w:rPr>
        <w:t xml:space="preserve"> = 1</w:t>
      </w:r>
      <w:r w:rsidR="004E629F" w:rsidRPr="007A4C1F">
        <w:rPr>
          <w:rFonts w:ascii="Times New Roman" w:eastAsia="Times New Roman" w:hAnsi="Times New Roman" w:cs="Times New Roman"/>
          <w:sz w:val="28"/>
          <w:szCs w:val="28"/>
        </w:rPr>
        <w:t>3974.5</w:t>
      </w:r>
      <w:r w:rsidR="004E629F">
        <w:rPr>
          <w:rFonts w:ascii="Times New Roman" w:eastAsia="Times New Roman" w:hAnsi="Times New Roman" w:cs="Times New Roman"/>
          <w:sz w:val="28"/>
          <w:szCs w:val="28"/>
        </w:rPr>
        <w:t xml:space="preserve"> кг/ч = 1</w:t>
      </w:r>
      <w:r w:rsidR="004E629F" w:rsidRPr="007A4C1F">
        <w:rPr>
          <w:rFonts w:ascii="Times New Roman" w:eastAsia="Times New Roman" w:hAnsi="Times New Roman" w:cs="Times New Roman"/>
          <w:sz w:val="28"/>
          <w:szCs w:val="28"/>
        </w:rPr>
        <w:t>3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w:r w:rsidR="004E629F" w:rsidRPr="007A4C1F">
        <w:rPr>
          <w:rFonts w:ascii="Times New Roman" w:eastAsia="Times New Roman" w:hAnsi="Times New Roman" w:cs="Times New Roman"/>
          <w:sz w:val="28"/>
          <w:szCs w:val="28"/>
        </w:rPr>
        <w:t>9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="009D4F4E" w:rsidRPr="000F67B1">
        <w:rPr>
          <w:rFonts w:ascii="Times New Roman" w:eastAsia="Times New Roman" w:hAnsi="Times New Roman" w:cs="Times New Roman"/>
          <w:sz w:val="28"/>
          <w:szCs w:val="28"/>
        </w:rPr>
        <w:t>/ч</w:t>
      </w:r>
    </w:p>
    <w:p w14:paraId="4E444EEB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Определяется площадь живого сечения конденсационного аппарата по дымовым газам:</w:t>
      </w:r>
    </w:p>
    <w:p w14:paraId="2D946962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ʄ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Г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(ϑρ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)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Г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*3600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,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(2.44)</w:t>
      </w:r>
    </w:p>
    <w:p w14:paraId="319BB08A" w14:textId="77777777" w:rsidR="009D4F4E" w:rsidRPr="000F67B1" w:rsidRDefault="009D4F4E" w:rsidP="009D4F4E">
      <w:pPr>
        <w:tabs>
          <w:tab w:val="left" w:pos="907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где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(ϑρ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- массовая скорость движения газов в аппарате, кг/с*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(принимаетс</m:t>
        </m:r>
        <w:proofErr w:type="gramStart"/>
        <m:r>
          <w:rPr>
            <w:rFonts w:ascii="Cambria Math" w:eastAsia="Times New Roman" w:hAnsi="Cambria Math" w:cs="Times New Roman"/>
            <w:sz w:val="28"/>
            <w:szCs w:val="28"/>
          </w:rPr>
          <m:t>я(</m:t>
        </m:r>
        <w:proofErr w:type="gramEnd"/>
        <m:r>
          <w:rPr>
            <w:rFonts w:ascii="Cambria Math" w:eastAsia="Times New Roman" w:hAnsi="Cambria Math" w:cs="Times New Roman"/>
            <w:sz w:val="28"/>
            <w:szCs w:val="28"/>
          </w:rPr>
          <m:t>ϑρ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=7 кг/с*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3CD0731A" w14:textId="657B9A3D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ʄ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Г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13974.5 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7*3600</m:t>
            </m:r>
          </m:den>
        </m:f>
      </m:oMath>
      <w:r w:rsidR="004E629F">
        <w:rPr>
          <w:rFonts w:ascii="Times New Roman" w:eastAsia="Times New Roman" w:hAnsi="Times New Roman" w:cs="Times New Roman"/>
          <w:sz w:val="28"/>
          <w:szCs w:val="28"/>
        </w:rPr>
        <w:t xml:space="preserve"> = 0, 5</w:t>
      </w:r>
      <w:r w:rsidR="004E629F" w:rsidRPr="00A95943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</w:p>
    <w:p w14:paraId="23DC8589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75A1">
        <w:rPr>
          <w:rFonts w:ascii="Times New Roman" w:eastAsia="Times New Roman" w:hAnsi="Times New Roman" w:cs="Times New Roman"/>
          <w:sz w:val="28"/>
          <w:szCs w:val="28"/>
        </w:rPr>
        <w:t>С целью надежности работы оборудования в качестве конденсационных аппаратов принимаем биметаллический калорифер типа КСк</w:t>
      </w:r>
      <w:proofErr w:type="gramStart"/>
      <w:r w:rsidRPr="009275A1"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 w:rsidRPr="009275A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DFBB17C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Предварительно калорифер подбирается по площади живого сечения:</w:t>
      </w:r>
    </w:p>
    <w:p w14:paraId="1BD4BE49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Выбран калорифер КСк4-1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02ХЛЗМ.</w:t>
      </w:r>
    </w:p>
    <w:p w14:paraId="4B94C0FF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- площадь поверхности нагрева: </w:t>
      </w:r>
      <w:r>
        <w:rPr>
          <w:rFonts w:ascii="Times New Roman" w:eastAsia="Times New Roman" w:hAnsi="Times New Roman" w:cs="Times New Roman"/>
          <w:sz w:val="28"/>
          <w:szCs w:val="28"/>
        </w:rPr>
        <w:t>39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</w:p>
    <w:p w14:paraId="24BCE59C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- живое сечение по газу (фронтальное): 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 w:rsidRPr="001E6F4A">
        <w:rPr>
          <w:rFonts w:ascii="Times New Roman" w:eastAsia="Times New Roman" w:hAnsi="Times New Roman" w:cs="Times New Roman"/>
          <w:sz w:val="28"/>
          <w:szCs w:val="28"/>
        </w:rPr>
        <w:t>,581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14:paraId="7DC14585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по теплоносителю: 0,00</w:t>
      </w:r>
      <w:r w:rsidRPr="008C6D06">
        <w:rPr>
          <w:rFonts w:ascii="Times New Roman" w:eastAsia="Times New Roman" w:hAnsi="Times New Roman" w:cs="Times New Roman"/>
          <w:sz w:val="28"/>
          <w:szCs w:val="28"/>
        </w:rPr>
        <w:t>167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</w:p>
    <w:p w14:paraId="7A94F3D4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- число ходов по теплоносителю: 4</w:t>
      </w:r>
    </w:p>
    <w:p w14:paraId="3F5AF73D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FCBB64E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Определяется действительная массовая скорость движения дымовых газов во фронтальном сечении конденсационного аппарата:</w:t>
      </w:r>
    </w:p>
    <w:p w14:paraId="651D8B53" w14:textId="77777777" w:rsidR="009D4F4E" w:rsidRPr="000F67B1" w:rsidRDefault="009D4F4E" w:rsidP="009D4F4E">
      <w:p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                                                     (ϑρ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д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Г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ʄ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д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*3600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, кг/с*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(2.45)</w:t>
      </w:r>
    </w:p>
    <w:p w14:paraId="3976E9D0" w14:textId="77777777" w:rsidR="009D4F4E" w:rsidRPr="000F67B1" w:rsidRDefault="009D4F4E" w:rsidP="009D4F4E">
      <w:pPr>
        <w:tabs>
          <w:tab w:val="left" w:pos="9072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где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ʄ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д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- действительная площадь живого сечения для прохода продуктов сгорания,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21F4914D" w14:textId="656240DF" w:rsidR="009D4F4E" w:rsidRPr="000F67B1" w:rsidRDefault="009D4F4E" w:rsidP="009D4F4E">
      <w:pPr>
        <w:tabs>
          <w:tab w:val="left" w:pos="9072"/>
        </w:tabs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>(ϑρ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д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13974.5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1,66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*3600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9275A1" w:rsidRPr="007A4C1F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w:r w:rsidR="009275A1" w:rsidRPr="007A4C1F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8C6D06">
        <w:rPr>
          <w:rFonts w:ascii="Times New Roman" w:eastAsia="Times New Roman" w:hAnsi="Times New Roman" w:cs="Times New Roman"/>
          <w:sz w:val="28"/>
          <w:szCs w:val="28"/>
        </w:rPr>
        <w:t>3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кг/с*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</w:p>
    <w:p w14:paraId="3E770E6A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Определяется скорость движения воды в трубках конденсационного аппарата:</w:t>
      </w:r>
    </w:p>
    <w:p w14:paraId="7870D15F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ω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ʄ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ТР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*3600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, м/с                                      (2.46)</w:t>
      </w:r>
    </w:p>
    <w:p w14:paraId="1B1D13B0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 xml:space="preserve">где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ʄ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ТР</m:t>
            </m:r>
          </m:sub>
        </m:sSub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- площадь живого сечения теплоутилизатора для прохода воды.,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45890940" w14:textId="26F70322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</w:rPr>
          <m:t>ω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13.9 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0,00341 *3600</m:t>
            </m:r>
          </m:den>
        </m:f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r w:rsidR="009275A1" w:rsidRPr="007A4C1F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w:r w:rsidR="009275A1" w:rsidRPr="007A4C1F">
        <w:rPr>
          <w:rFonts w:ascii="Times New Roman" w:eastAsia="Times New Roman" w:hAnsi="Times New Roman" w:cs="Times New Roman"/>
          <w:sz w:val="28"/>
          <w:szCs w:val="28"/>
        </w:rPr>
        <w:t>13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м/</w:t>
      </w:r>
      <w:proofErr w:type="gramStart"/>
      <w:r w:rsidRPr="000F67B1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</w:p>
    <w:p w14:paraId="3534AC93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Определяется коэффициент теплопередачи  в конденсационном аппарате:</w:t>
      </w:r>
    </w:p>
    <w:p w14:paraId="40CD5274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к = 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(ϑρ</m:t>
        </m:r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)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д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0,35</m:t>
            </m:r>
          </m:sup>
        </m:sSub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ω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0,13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*18,79;   Вт/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</w:rPr>
          <m:t>*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°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               (2.47)</w:t>
      </w:r>
    </w:p>
    <w:p w14:paraId="1FE0F7D2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где 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– коэффициент, учитывающий конденсацию водяных паров в аппарате (принимается   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=1,15).</w:t>
      </w:r>
    </w:p>
    <w:p w14:paraId="148FF84D" w14:textId="2443937B" w:rsidR="009D4F4E" w:rsidRPr="000F67B1" w:rsidRDefault="009D4F4E" w:rsidP="009D4F4E">
      <w:pPr>
        <w:tabs>
          <w:tab w:val="left" w:pos="9072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к = 1,15*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2,33 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0,35</m:t>
            </m:r>
          </m:sup>
        </m:sSub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*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1,13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0,13</m:t>
            </m:r>
          </m:sup>
        </m:sSup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*18,79 = </w:t>
      </w:r>
      <w:r w:rsidR="009275A1" w:rsidRPr="009275A1">
        <w:rPr>
          <w:rFonts w:ascii="Times New Roman" w:eastAsia="Times New Roman" w:hAnsi="Times New Roman" w:cs="Times New Roman"/>
          <w:sz w:val="28"/>
          <w:szCs w:val="28"/>
        </w:rPr>
        <w:t>29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>,</w:t>
      </w:r>
      <w:r w:rsidR="009275A1" w:rsidRPr="009275A1">
        <w:rPr>
          <w:rFonts w:ascii="Times New Roman" w:eastAsia="Times New Roman" w:hAnsi="Times New Roman" w:cs="Times New Roman"/>
          <w:sz w:val="28"/>
          <w:szCs w:val="28"/>
        </w:rPr>
        <w:t>51</w:t>
      </w:r>
      <w:r w:rsidRPr="000F67B1">
        <w:rPr>
          <w:rFonts w:ascii="Times New Roman" w:eastAsia="Times New Roman" w:hAnsi="Times New Roman" w:cs="Times New Roman"/>
          <w:sz w:val="28"/>
          <w:szCs w:val="28"/>
        </w:rPr>
        <w:t xml:space="preserve"> Вт/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</w:rPr>
          <m:t>*</m:t>
        </m:r>
      </m:oMath>
      <w:r w:rsidRPr="000F67B1">
        <w:rPr>
          <w:rFonts w:ascii="Times New Roman" w:eastAsia="Times New Roman" w:hAnsi="Times New Roman" w:cs="Times New Roman"/>
          <w:sz w:val="28"/>
          <w:szCs w:val="28"/>
        </w:rPr>
        <w:t>°</w:t>
      </w:r>
      <w:r w:rsidRPr="000F67B1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</w:p>
    <w:p w14:paraId="7235609C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t>Определяется требуемая поверхность нагрева конденсационного аппарата:</w:t>
      </w:r>
    </w:p>
    <w:p w14:paraId="04C83B2F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                                    </w:t>
      </w:r>
      <w:r w:rsidRPr="000F67B1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val="en-US"/>
        </w:rPr>
        <w:t>F</w:t>
      </w:r>
      <w:r w:rsidRPr="007A4C1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gramStart"/>
      <w:r w:rsidRPr="007A4C1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fPr>
          <m:num>
            <w:proofErr w:type="gramEnd"/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Т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val="en-US"/>
              </w:rPr>
              <m:t>к*(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ϑ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ух.г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+40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2</m:t>
                </m:r>
              </m:den>
            </m:f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+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8"/>
                        <w:szCs w:val="28"/>
                        <w:lang w:val="en-US"/>
                      </w:rPr>
                      <m:t>2</m:t>
                    </m:r>
                  </m:sub>
                </m:sSub>
              </m:num>
              <m:den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  <w:lang w:val="en-US"/>
                  </w:rPr>
                  <m:t>2</m:t>
                </m:r>
              </m:den>
            </m:f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val="en-US"/>
              </w:rPr>
              <m:t>)</m:t>
            </m:r>
          </m:den>
        </m:f>
      </m:oMath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;</w:t>
      </w:r>
      <m:oMath>
        <m:r>
          <w:rPr>
            <w:rFonts w:ascii="Cambria Math" w:eastAsia="Times New Roman" w:hAnsi="Cambria Math" w:cs="Times New Roman"/>
            <w:color w:val="000000" w:themeColor="text1"/>
            <w:sz w:val="28"/>
            <w:szCs w:val="28"/>
            <w:lang w:val="en-US"/>
          </w:rPr>
          <m:t xml:space="preserve"> </m:t>
        </m:r>
        <m:sSup>
          <m:sSup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val="en-US"/>
              </w:rPr>
              <m:t>2</m:t>
            </m:r>
          </m:sup>
        </m:sSup>
      </m:oMath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                               (2.48)</w:t>
      </w:r>
    </w:p>
    <w:p w14:paraId="10932CF4" w14:textId="429DE799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val="en-US"/>
        </w:rPr>
        <w:t>F</w:t>
      </w:r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487 476</m:t>
            </m:r>
          </m:num>
          <m:den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  <m:t xml:space="preserve"> 29.51*(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135+40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000000" w:themeColor="text1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35+5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  <m:t>)</m:t>
            </m:r>
          </m:den>
        </m:f>
      </m:oMath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= </w:t>
      </w:r>
      <w:r w:rsidRPr="008C6D0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</w:t>
      </w:r>
      <w:r w:rsidR="007A4C1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27</w:t>
      </w:r>
      <w:proofErr w:type="gramStart"/>
      <w:r w:rsidRPr="008C6D0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="007A4C1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84</w:t>
      </w:r>
      <w:proofErr w:type="gramEnd"/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color w:val="000000" w:themeColor="text1"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  <m:t>м</m:t>
            </m:r>
          </m:e>
          <m:sup>
            <m: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  <m:t>2</m:t>
            </m:r>
          </m:sup>
        </m:sSup>
      </m:oMath>
    </w:p>
    <w:p w14:paraId="79304CED" w14:textId="77777777" w:rsidR="009D4F4E" w:rsidRPr="000F67B1" w:rsidRDefault="009D4F4E" w:rsidP="009D4F4E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Определяется количество секций конденсационного аппарата:</w:t>
      </w:r>
    </w:p>
    <w:p w14:paraId="4D041A75" w14:textId="77777777" w:rsidR="009D4F4E" w:rsidRPr="000F67B1" w:rsidRDefault="009D4F4E" w:rsidP="009D4F4E">
      <w:pPr>
        <w:tabs>
          <w:tab w:val="left" w:pos="9072"/>
        </w:tabs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                                                      </w:t>
      </w:r>
      <w:r w:rsidRPr="000F67B1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val="en-US"/>
        </w:rPr>
        <w:t>n</w:t>
      </w:r>
      <w:r w:rsidRPr="000F67B1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 w:themeColor="text1"/>
                <w:sz w:val="28"/>
                <w:szCs w:val="28"/>
                <w:lang w:val="en-US"/>
              </w:rPr>
              <m:t>F</m:t>
            </m:r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ʄ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000000" w:themeColor="text1"/>
                    <w:sz w:val="28"/>
                    <w:szCs w:val="28"/>
                  </w:rPr>
                  <m:t>сек</m:t>
                </m:r>
              </m:sub>
            </m:sSub>
          </m:den>
        </m:f>
      </m:oMath>
      <w:r w:rsidRPr="000F67B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                           (2.49)</w:t>
      </w:r>
    </w:p>
    <w:p w14:paraId="3177C5CF" w14:textId="74B85DEE" w:rsidR="009D4F4E" w:rsidRPr="00E67089" w:rsidRDefault="009D4F4E" w:rsidP="009D4F4E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6708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n</w:t>
      </w:r>
      <w:r w:rsidRPr="00E67089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E67089">
        <w:rPr>
          <w:rFonts w:ascii="Times New Roman" w:eastAsia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="Times New Roman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27,84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=5,84</m:t>
        </m:r>
      </m:oMath>
    </w:p>
    <w:p w14:paraId="5AEC5EBA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67B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  <w:r w:rsidRPr="000F67B1">
        <w:rPr>
          <w:rFonts w:ascii="Times New Roman" w:hAnsi="Times New Roman" w:cs="Times New Roman"/>
          <w:sz w:val="28"/>
          <w:szCs w:val="28"/>
        </w:rPr>
        <w:t xml:space="preserve">Реальную степень </w:t>
      </w:r>
      <w:r w:rsidRPr="000F67B1">
        <w:rPr>
          <w:rFonts w:ascii="Times New Roman" w:hAnsi="Times New Roman" w:cs="Times New Roman"/>
          <w:b/>
          <w:i/>
          <w:sz w:val="28"/>
          <w:szCs w:val="28"/>
        </w:rPr>
        <w:t>сокращения расхода топлива</w:t>
      </w:r>
      <w:r w:rsidRPr="000F67B1">
        <w:rPr>
          <w:rFonts w:ascii="Times New Roman" w:hAnsi="Times New Roman" w:cs="Times New Roman"/>
          <w:sz w:val="28"/>
          <w:szCs w:val="28"/>
        </w:rPr>
        <w:t xml:space="preserve"> на котельную в связи с установкой конденсационного экономайзера можно определить по результатам расчета конденсационного аппарата</w:t>
      </w:r>
    </w:p>
    <w:p w14:paraId="38FAFF2E" w14:textId="77777777" w:rsidR="009D4F4E" w:rsidRPr="000F67B1" w:rsidRDefault="009D4F4E" w:rsidP="009D4F4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F67B1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ƞ</w:t>
      </w:r>
      <w:r w:rsidRPr="000F67B1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F67B1">
        <w:rPr>
          <w:rFonts w:ascii="Times New Roman" w:hAnsi="Times New Roman" w:cs="Times New Roman"/>
          <w:i/>
          <w:sz w:val="28"/>
          <w:szCs w:val="28"/>
        </w:rPr>
        <w:t xml:space="preserve">  =   NQ</w:t>
      </w:r>
      <w:proofErr w:type="gramStart"/>
      <w:r w:rsidRPr="000F67B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F67B1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gramEnd"/>
      <w:r w:rsidRPr="000F67B1">
        <w:rPr>
          <w:rFonts w:ascii="Times New Roman" w:hAnsi="Times New Roman" w:cs="Times New Roman"/>
          <w:i/>
          <w:sz w:val="28"/>
          <w:szCs w:val="28"/>
        </w:rPr>
        <w:t>/</w:t>
      </w:r>
      <w:proofErr w:type="spellStart"/>
      <w:r w:rsidRPr="000F67B1">
        <w:rPr>
          <w:rFonts w:ascii="Times New Roman" w:hAnsi="Times New Roman" w:cs="Times New Roman"/>
          <w:i/>
          <w:sz w:val="28"/>
          <w:szCs w:val="28"/>
        </w:rPr>
        <w:t>Q</w:t>
      </w:r>
      <w:r w:rsidRPr="000F67B1">
        <w:rPr>
          <w:rFonts w:ascii="Times New Roman" w:hAnsi="Times New Roman" w:cs="Times New Roman"/>
          <w:i/>
          <w:sz w:val="28"/>
          <w:szCs w:val="28"/>
          <w:vertAlign w:val="subscript"/>
        </w:rPr>
        <w:t>ку</w:t>
      </w:r>
      <w:proofErr w:type="spellEnd"/>
      <w:r w:rsidRPr="000F67B1">
        <w:rPr>
          <w:rFonts w:ascii="Times New Roman" w:hAnsi="Times New Roman" w:cs="Times New Roman"/>
          <w:i/>
          <w:sz w:val="28"/>
          <w:szCs w:val="28"/>
        </w:rPr>
        <w:t xml:space="preserve">.                                      </w:t>
      </w:r>
      <w:r w:rsidRPr="000F67B1">
        <w:rPr>
          <w:rFonts w:ascii="Times New Roman" w:hAnsi="Times New Roman" w:cs="Times New Roman"/>
          <w:sz w:val="28"/>
          <w:szCs w:val="28"/>
        </w:rPr>
        <w:t>(2.50)</w:t>
      </w:r>
    </w:p>
    <w:p w14:paraId="101C59FC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F67B1">
        <w:rPr>
          <w:rFonts w:ascii="Times New Roman" w:hAnsi="Times New Roman" w:cs="Times New Roman"/>
          <w:sz w:val="28"/>
          <w:szCs w:val="28"/>
        </w:rPr>
        <w:t xml:space="preserve">где    </w:t>
      </w:r>
      <w:proofErr w:type="spellStart"/>
      <w:proofErr w:type="gramStart"/>
      <w:r w:rsidRPr="000F67B1">
        <w:rPr>
          <w:rFonts w:ascii="Times New Roman" w:hAnsi="Times New Roman" w:cs="Times New Roman"/>
          <w:i/>
          <w:sz w:val="28"/>
          <w:szCs w:val="28"/>
        </w:rPr>
        <w:t>Q</w:t>
      </w:r>
      <w:proofErr w:type="gramEnd"/>
      <w:r w:rsidRPr="000F67B1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0F67B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F67B1">
        <w:rPr>
          <w:rFonts w:ascii="Times New Roman" w:hAnsi="Times New Roman" w:cs="Times New Roman"/>
          <w:sz w:val="28"/>
          <w:szCs w:val="28"/>
        </w:rPr>
        <w:t xml:space="preserve">– количество теплоты, полученной в конденсационном аппарате, МВт;  </w:t>
      </w:r>
    </w:p>
    <w:p w14:paraId="2AB4DCF5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F67B1">
        <w:rPr>
          <w:rFonts w:ascii="Times New Roman" w:hAnsi="Times New Roman" w:cs="Times New Roman"/>
          <w:i/>
          <w:sz w:val="28"/>
          <w:szCs w:val="28"/>
        </w:rPr>
        <w:t>Q</w:t>
      </w:r>
      <w:r w:rsidRPr="000F67B1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gramStart"/>
      <w:r w:rsidRPr="000F67B1">
        <w:rPr>
          <w:rFonts w:ascii="Times New Roman" w:hAnsi="Times New Roman" w:cs="Times New Roman"/>
          <w:sz w:val="28"/>
          <w:szCs w:val="28"/>
          <w:vertAlign w:val="subscript"/>
        </w:rPr>
        <w:t>у</w:t>
      </w:r>
      <w:proofErr w:type="spellEnd"/>
      <w:r w:rsidRPr="000F67B1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0F67B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F67B1">
        <w:rPr>
          <w:rFonts w:ascii="Times New Roman" w:hAnsi="Times New Roman" w:cs="Times New Roman"/>
          <w:sz w:val="28"/>
          <w:szCs w:val="28"/>
        </w:rPr>
        <w:t>теплопроизводительность</w:t>
      </w:r>
      <w:proofErr w:type="spellEnd"/>
      <w:r w:rsidRPr="000F67B1">
        <w:rPr>
          <w:rFonts w:ascii="Times New Roman" w:hAnsi="Times New Roman" w:cs="Times New Roman"/>
          <w:sz w:val="28"/>
          <w:szCs w:val="28"/>
        </w:rPr>
        <w:t xml:space="preserve"> котельной, МВт;</w:t>
      </w:r>
    </w:p>
    <w:p w14:paraId="778D769F" w14:textId="77777777" w:rsidR="009D4F4E" w:rsidRPr="000F67B1" w:rsidRDefault="009D4F4E" w:rsidP="009D4F4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FF0000"/>
          <w:kern w:val="2"/>
          <w:sz w:val="28"/>
          <w:szCs w:val="28"/>
          <w:lang w:eastAsia="ru-RU"/>
        </w:rPr>
      </w:pPr>
      <w:proofErr w:type="gramStart"/>
      <w:r w:rsidRPr="000F67B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F67B1">
        <w:rPr>
          <w:rFonts w:ascii="Times New Roman" w:hAnsi="Times New Roman" w:cs="Times New Roman"/>
          <w:sz w:val="28"/>
          <w:szCs w:val="28"/>
        </w:rPr>
        <w:t xml:space="preserve"> –количество </w:t>
      </w:r>
      <w:proofErr w:type="spellStart"/>
      <w:r w:rsidRPr="000F67B1">
        <w:rPr>
          <w:rFonts w:ascii="Times New Roman" w:hAnsi="Times New Roman" w:cs="Times New Roman"/>
          <w:sz w:val="28"/>
          <w:szCs w:val="28"/>
        </w:rPr>
        <w:t>котлоагрегатов</w:t>
      </w:r>
      <w:proofErr w:type="spellEnd"/>
      <w:r w:rsidRPr="000F67B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090CA6E1" w14:textId="609339B8" w:rsidR="009D4F4E" w:rsidRPr="00C45FF0" w:rsidRDefault="009D4F4E" w:rsidP="009D4F4E">
      <w:pPr>
        <w:tabs>
          <w:tab w:val="left" w:pos="9072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F67B1">
        <w:rPr>
          <w:rFonts w:ascii="Times New Roman" w:hAnsi="Times New Roman" w:cs="Times New Roman"/>
          <w:i/>
          <w:sz w:val="28"/>
          <w:szCs w:val="28"/>
        </w:rPr>
        <w:t>ƞ</w:t>
      </w:r>
      <w:r w:rsidRPr="000F67B1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F67B1">
        <w:rPr>
          <w:rFonts w:ascii="Times New Roman" w:hAnsi="Times New Roman" w:cs="Times New Roman"/>
          <w:i/>
          <w:sz w:val="28"/>
          <w:szCs w:val="28"/>
        </w:rPr>
        <w:t xml:space="preserve">  =   </w:t>
      </w:r>
      <w:r w:rsidR="00C53817" w:rsidRPr="007A4C1F">
        <w:rPr>
          <w:rFonts w:ascii="Times New Roman" w:hAnsi="Times New Roman" w:cs="Times New Roman"/>
          <w:sz w:val="28"/>
          <w:szCs w:val="28"/>
        </w:rPr>
        <w:t>3</w:t>
      </w:r>
      <w:r w:rsidR="00C53817">
        <w:rPr>
          <w:rFonts w:ascii="Times New Roman" w:hAnsi="Times New Roman" w:cs="Times New Roman"/>
          <w:sz w:val="28"/>
          <w:szCs w:val="28"/>
        </w:rPr>
        <w:t>*0,5/</w:t>
      </w:r>
      <w:r w:rsidR="00C53817" w:rsidRPr="007A4C1F">
        <w:rPr>
          <w:rFonts w:ascii="Times New Roman" w:hAnsi="Times New Roman" w:cs="Times New Roman"/>
          <w:sz w:val="28"/>
          <w:szCs w:val="28"/>
        </w:rPr>
        <w:t>1</w:t>
      </w:r>
      <w:r w:rsidRPr="000F67B1">
        <w:rPr>
          <w:rFonts w:ascii="Times New Roman" w:hAnsi="Times New Roman" w:cs="Times New Roman"/>
          <w:sz w:val="28"/>
          <w:szCs w:val="28"/>
        </w:rPr>
        <w:t>4,</w:t>
      </w:r>
      <w:r w:rsidR="00C53817" w:rsidRPr="007A4C1F">
        <w:rPr>
          <w:rFonts w:ascii="Times New Roman" w:hAnsi="Times New Roman" w:cs="Times New Roman"/>
          <w:sz w:val="28"/>
          <w:szCs w:val="28"/>
        </w:rPr>
        <w:t>07</w:t>
      </w:r>
      <w:r w:rsidRPr="000F67B1">
        <w:rPr>
          <w:rFonts w:ascii="Times New Roman" w:hAnsi="Times New Roman" w:cs="Times New Roman"/>
          <w:sz w:val="28"/>
          <w:szCs w:val="28"/>
        </w:rPr>
        <w:t xml:space="preserve"> = 0,</w:t>
      </w:r>
      <w:r w:rsidR="00C53817" w:rsidRPr="007A4C1F">
        <w:rPr>
          <w:rFonts w:ascii="Times New Roman" w:hAnsi="Times New Roman" w:cs="Times New Roman"/>
          <w:sz w:val="28"/>
          <w:szCs w:val="28"/>
        </w:rPr>
        <w:t>106</w:t>
      </w:r>
      <w:r w:rsidRPr="00E936CF">
        <w:rPr>
          <w:rFonts w:ascii="Times New Roman" w:hAnsi="Times New Roman" w:cs="Times New Roman"/>
          <w:sz w:val="28"/>
          <w:szCs w:val="28"/>
        </w:rPr>
        <w:t xml:space="preserve"> 10 </w:t>
      </w:r>
      <w:r>
        <w:rPr>
          <w:rFonts w:ascii="Times New Roman" w:hAnsi="Times New Roman" w:cs="Times New Roman"/>
          <w:sz w:val="28"/>
          <w:szCs w:val="28"/>
        </w:rPr>
        <w:t>кск-4</w:t>
      </w:r>
    </w:p>
    <w:p w14:paraId="456AB59E" w14:textId="77777777" w:rsidR="009D4F4E" w:rsidRPr="00556AD8" w:rsidRDefault="009D4F4E" w:rsidP="009D4F4E">
      <w:pPr>
        <w:tabs>
          <w:tab w:val="left" w:pos="12638"/>
        </w:tabs>
        <w:spacing w:before="100" w:beforeAutospacing="1" w:after="100" w:afterAutospacing="1" w:line="240" w:lineRule="auto"/>
        <w:jc w:val="right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56AD8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 xml:space="preserve">  </w:t>
      </w:r>
      <w:bookmarkStart w:id="45" w:name="_Toc75187622"/>
      <w:bookmarkStart w:id="46" w:name="_Toc75189738"/>
      <w:bookmarkStart w:id="47" w:name="_Toc75189909"/>
      <w:r w:rsidRPr="00556AD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Таблица  2.8</w:t>
      </w:r>
      <w:r w:rsidRPr="00556AD8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 xml:space="preserve"> </w:t>
      </w:r>
      <w:r w:rsidRPr="00556AD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Технические характеристики калориферов </w:t>
      </w:r>
      <w:r w:rsidRPr="00E936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КСк4-10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E936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02ХЛЗМ</w:t>
      </w:r>
      <w:bookmarkEnd w:id="45"/>
      <w:bookmarkEnd w:id="46"/>
      <w:bookmarkEnd w:id="47"/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15"/>
        <w:gridCol w:w="4570"/>
      </w:tblGrid>
      <w:tr w:rsidR="009D4F4E" w:rsidRPr="000F67B1" w14:paraId="2FFBC7F1" w14:textId="77777777" w:rsidTr="00AD09ED">
        <w:trPr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9999"/>
            <w:vAlign w:val="center"/>
            <w:hideMark/>
          </w:tcPr>
          <w:p w14:paraId="29C64ADD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999999"/>
            <w:vAlign w:val="center"/>
          </w:tcPr>
          <w:p w14:paraId="3732B94E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20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КСк4-10</w:t>
            </w:r>
            <w:r w:rsidRPr="009320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02ХЛЗМ</w:t>
            </w:r>
          </w:p>
        </w:tc>
      </w:tr>
      <w:tr w:rsidR="009D4F4E" w:rsidRPr="000F67B1" w14:paraId="236AC734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93243E3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Производительность по воздуху, м</w:t>
            </w: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3</w:t>
            </w: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/ч</w:t>
            </w:r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4863456A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6300</w:t>
            </w:r>
          </w:p>
        </w:tc>
      </w:tr>
      <w:tr w:rsidR="009D4F4E" w:rsidRPr="000F67B1" w14:paraId="559A15B6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  <w:hideMark/>
          </w:tcPr>
          <w:p w14:paraId="5268EB9C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Производительность по теплу, КВт</w:t>
            </w:r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</w:tcPr>
          <w:p w14:paraId="1E2391B9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157,2</w:t>
            </w:r>
          </w:p>
        </w:tc>
      </w:tr>
      <w:tr w:rsidR="009D4F4E" w:rsidRPr="000F67B1" w14:paraId="16B0D946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33FC71A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Площадь поверхности теплообмена, м</w:t>
            </w:r>
            <w:proofErr w:type="gramStart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0C5FE13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39,0</w:t>
            </w:r>
          </w:p>
        </w:tc>
      </w:tr>
      <w:tr w:rsidR="009D4F4E" w:rsidRPr="000F67B1" w14:paraId="0D5CF227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  <w:hideMark/>
          </w:tcPr>
          <w:p w14:paraId="198C1904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Площадь фронтального сечения, м</w:t>
            </w:r>
            <w:proofErr w:type="gramStart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</w:tcPr>
          <w:p w14:paraId="2EA865FA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0,581</w:t>
            </w:r>
          </w:p>
        </w:tc>
      </w:tr>
      <w:tr w:rsidR="009D4F4E" w:rsidRPr="000F67B1" w14:paraId="61E071ED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1C27CD6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Площадь живого сечения, м</w:t>
            </w:r>
            <w:proofErr w:type="gramStart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D3C0032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0,00167</w:t>
            </w:r>
          </w:p>
        </w:tc>
      </w:tr>
      <w:tr w:rsidR="009D4F4E" w:rsidRPr="000F67B1" w14:paraId="0E4721DB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  <w:hideMark/>
          </w:tcPr>
          <w:p w14:paraId="7A7F8349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Число ходов по теплоносителю</w:t>
            </w:r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</w:tcPr>
          <w:p w14:paraId="08DC80D5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4</w:t>
            </w:r>
          </w:p>
        </w:tc>
      </w:tr>
      <w:tr w:rsidR="009D4F4E" w:rsidRPr="000F67B1" w14:paraId="641975FC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9EA840E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Расход по теплоносителю, </w:t>
            </w:r>
            <w:proofErr w:type="spellStart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min</w:t>
            </w:r>
            <w:proofErr w:type="spellEnd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м</w:t>
            </w: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4D90174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0,72144</w:t>
            </w:r>
          </w:p>
        </w:tc>
      </w:tr>
      <w:tr w:rsidR="009D4F4E" w:rsidRPr="00932065" w14:paraId="20DC01D0" w14:textId="77777777" w:rsidTr="00AD09ED">
        <w:trPr>
          <w:trHeight w:val="300"/>
          <w:tblCellSpacing w:w="0" w:type="dxa"/>
        </w:trPr>
        <w:tc>
          <w:tcPr>
            <w:tcW w:w="256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  <w:vAlign w:val="center"/>
            <w:hideMark/>
          </w:tcPr>
          <w:p w14:paraId="3FD04340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Расход по теплоносителю, </w:t>
            </w:r>
            <w:proofErr w:type="spellStart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max</w:t>
            </w:r>
            <w:proofErr w:type="spellEnd"/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м</w:t>
            </w:r>
            <w:r w:rsidRPr="000F67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4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CC"/>
          </w:tcPr>
          <w:p w14:paraId="33B0CE02" w14:textId="77777777" w:rsidR="009D4F4E" w:rsidRPr="000F67B1" w:rsidRDefault="009D4F4E" w:rsidP="00AD09E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109E3">
              <w:t>9,6192</w:t>
            </w:r>
          </w:p>
        </w:tc>
      </w:tr>
    </w:tbl>
    <w:p w14:paraId="333E4F4C" w14:textId="77777777" w:rsidR="009D4F4E" w:rsidRDefault="009D4F4E" w:rsidP="009D4F4E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6"/>
        </w:rPr>
        <w:sectPr w:rsidR="009D4F4E" w:rsidSect="00AD09E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874DC11" w14:textId="77777777" w:rsidR="009D4F4E" w:rsidRPr="004D76ED" w:rsidRDefault="009D4F4E" w:rsidP="009D4F4E">
      <w:pPr>
        <w:pStyle w:val="2"/>
        <w:jc w:val="center"/>
        <w:rPr>
          <w:rFonts w:cs="Times New Roman"/>
          <w:bCs w:val="0"/>
          <w:szCs w:val="28"/>
        </w:rPr>
      </w:pPr>
      <w:bookmarkStart w:id="48" w:name="_Toc75189910"/>
      <w:r w:rsidRPr="00DE5F52">
        <w:rPr>
          <w:rFonts w:cs="Times New Roman"/>
          <w:bCs w:val="0"/>
          <w:szCs w:val="28"/>
        </w:rPr>
        <w:lastRenderedPageBreak/>
        <w:t>2.6</w:t>
      </w:r>
      <w:r w:rsidRPr="004D76ED">
        <w:rPr>
          <w:rFonts w:cs="Times New Roman"/>
          <w:bCs w:val="0"/>
          <w:szCs w:val="28"/>
        </w:rPr>
        <w:t>. Корректировка тепловой схемы котельной в связи с установкой конденсационного экономайзера</w:t>
      </w:r>
      <w:bookmarkEnd w:id="48"/>
    </w:p>
    <w:p w14:paraId="1B1643D6" w14:textId="77777777" w:rsidR="002A0311" w:rsidRDefault="002A0311" w:rsidP="002A0311">
      <w:pPr>
        <w:spacing w:line="360" w:lineRule="auto"/>
        <w:ind w:firstLine="709"/>
        <w:jc w:val="both"/>
        <w:rPr>
          <w:noProof/>
        </w:rPr>
      </w:pPr>
      <w:r w:rsidRPr="004C4716">
        <w:rPr>
          <w:rFonts w:ascii="Times New Roman" w:hAnsi="Times New Roman" w:cs="Times New Roman"/>
          <w:sz w:val="28"/>
          <w:szCs w:val="28"/>
        </w:rPr>
        <w:t>На рис.</w:t>
      </w:r>
      <w:r>
        <w:rPr>
          <w:rFonts w:ascii="Times New Roman" w:hAnsi="Times New Roman" w:cs="Times New Roman"/>
          <w:sz w:val="28"/>
          <w:szCs w:val="28"/>
        </w:rPr>
        <w:t xml:space="preserve">2.7 представлен фрагмент скорректированной схемы тепловой схемы </w:t>
      </w:r>
      <w:bookmarkStart w:id="49" w:name="_Hlk75254858"/>
      <w:r>
        <w:rPr>
          <w:rFonts w:ascii="Times New Roman" w:hAnsi="Times New Roman" w:cs="Times New Roman"/>
          <w:sz w:val="28"/>
          <w:szCs w:val="28"/>
        </w:rPr>
        <w:t>паровой котельной, на которой показано введение конденсационного теплообменника 3 в газовый тракт парового котла 1.</w:t>
      </w:r>
    </w:p>
    <w:bookmarkEnd w:id="49"/>
    <w:p w14:paraId="403528BB" w14:textId="6AF5533A" w:rsidR="002A0311" w:rsidRDefault="002A0311" w:rsidP="002A0311">
      <w:pPr>
        <w:tabs>
          <w:tab w:val="left" w:pos="3510"/>
        </w:tabs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6"/>
        </w:rPr>
      </w:pPr>
      <w:r>
        <w:rPr>
          <w:rFonts w:ascii="Times New Roman" w:eastAsia="Times New Roman" w:hAnsi="Times New Roman" w:cs="Times New Roman"/>
          <w:noProof/>
          <w:sz w:val="28"/>
          <w:szCs w:val="26"/>
          <w:lang w:eastAsia="ru-RU"/>
        </w:rPr>
        <w:drawing>
          <wp:inline distT="0" distB="0" distL="0" distR="0" wp14:anchorId="45F17675" wp14:editId="7FC2B060">
            <wp:extent cx="5236210" cy="3701415"/>
            <wp:effectExtent l="0" t="0" r="254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210" cy="370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86C6B" w14:textId="77777777" w:rsidR="002A0311" w:rsidRDefault="002A0311" w:rsidP="002A0311">
      <w:pPr>
        <w:tabs>
          <w:tab w:val="left" w:pos="351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4C4716">
        <w:rPr>
          <w:rFonts w:ascii="Times New Roman" w:hAnsi="Times New Roman" w:cs="Times New Roman"/>
          <w:sz w:val="28"/>
          <w:szCs w:val="28"/>
        </w:rPr>
        <w:t>ис.</w:t>
      </w:r>
      <w:r>
        <w:rPr>
          <w:rFonts w:ascii="Times New Roman" w:hAnsi="Times New Roman" w:cs="Times New Roman"/>
          <w:sz w:val="28"/>
          <w:szCs w:val="28"/>
        </w:rPr>
        <w:t>2.7 Фрагмент скорректированной тепловой схемы</w:t>
      </w:r>
    </w:p>
    <w:p w14:paraId="0B142096" w14:textId="77777777" w:rsidR="002A0311" w:rsidRDefault="002A0311" w:rsidP="002A031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0" w:name="_Hlk75254882"/>
      <w:r w:rsidRPr="004C4716">
        <w:rPr>
          <w:rFonts w:ascii="Times New Roman" w:hAnsi="Times New Roman" w:cs="Times New Roman"/>
          <w:sz w:val="28"/>
          <w:szCs w:val="28"/>
        </w:rPr>
        <w:t xml:space="preserve">Конденсационный аппарат </w:t>
      </w:r>
      <w:r>
        <w:rPr>
          <w:rFonts w:ascii="Times New Roman" w:hAnsi="Times New Roman" w:cs="Times New Roman"/>
          <w:sz w:val="28"/>
          <w:szCs w:val="28"/>
        </w:rPr>
        <w:t xml:space="preserve">устанавливается за поверхностным экономайзером. Нагреваемой средой является водопроводная вода перед водоподготовкой. Если остается свободная тепловая мощность,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возможно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осуществлять нагрев технологической воды.</w:t>
      </w:r>
    </w:p>
    <w:bookmarkEnd w:id="50"/>
    <w:p w14:paraId="7D4E8D52" w14:textId="77777777" w:rsidR="009D4F4E" w:rsidRDefault="009D4F4E" w:rsidP="009D4F4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907834" w14:textId="77777777" w:rsidR="009D4F4E" w:rsidRDefault="009D4F4E" w:rsidP="009D4F4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6602EA5" w14:textId="77777777" w:rsidR="009D4F4E" w:rsidRDefault="009D4F4E" w:rsidP="009D4F4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2EA3BEA" w14:textId="77777777" w:rsidR="009D4F4E" w:rsidRDefault="009D4F4E" w:rsidP="009D4F4E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6"/>
        </w:rPr>
      </w:pPr>
    </w:p>
    <w:p w14:paraId="1F098741" w14:textId="77777777" w:rsidR="009D4F4E" w:rsidRPr="004D76ED" w:rsidRDefault="009D4F4E" w:rsidP="009D4F4E">
      <w:pPr>
        <w:pStyle w:val="1"/>
        <w:jc w:val="center"/>
        <w:rPr>
          <w:rFonts w:eastAsia="Times New Roman" w:cs="Times New Roman"/>
          <w:bCs w:val="0"/>
          <w:szCs w:val="26"/>
        </w:rPr>
      </w:pPr>
      <w:bookmarkStart w:id="51" w:name="_Toc75189911"/>
      <w:r w:rsidRPr="004D76ED">
        <w:rPr>
          <w:rFonts w:cs="Times New Roman"/>
          <w:bCs w:val="0"/>
        </w:rPr>
        <w:lastRenderedPageBreak/>
        <w:t>3. ТЕХНИКО-ЭКОНОМИЧЕСКОЕ ОБОСНОВАНИЕ ПРЕДЛОЖЕННЫХ ТЕХНИЧЕСКИХ РЕШЕНИЙ</w:t>
      </w:r>
      <w:bookmarkEnd w:id="51"/>
    </w:p>
    <w:p w14:paraId="4B969D35" w14:textId="77777777" w:rsidR="009D4F4E" w:rsidRPr="00324BF7" w:rsidRDefault="009D4F4E" w:rsidP="009D4F4E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hAnsi="Times New Roman" w:cs="Times New Roman"/>
          <w:sz w:val="28"/>
          <w:szCs w:val="28"/>
        </w:rPr>
        <w:t>При выполнении курсового проекта предложен комплекс мероприятий</w:t>
      </w:r>
      <w:r w:rsidRPr="00324BF7">
        <w:rPr>
          <w:rFonts w:ascii="Times New Roman" w:hAnsi="Times New Roman" w:cs="Times New Roman"/>
          <w:sz w:val="28"/>
          <w:szCs w:val="28"/>
        </w:rPr>
        <w:t xml:space="preserve"> по повышению </w:t>
      </w:r>
      <w:proofErr w:type="spellStart"/>
      <w:r w:rsidRPr="00324BF7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Pr="00324BF7">
        <w:rPr>
          <w:rFonts w:ascii="Times New Roman" w:hAnsi="Times New Roman" w:cs="Times New Roman"/>
          <w:sz w:val="28"/>
          <w:szCs w:val="28"/>
        </w:rPr>
        <w:t xml:space="preserve"> предложенной в задании котельной. </w:t>
      </w:r>
    </w:p>
    <w:p w14:paraId="6C19D6DD" w14:textId="77777777" w:rsidR="009D4F4E" w:rsidRPr="00324BF7" w:rsidRDefault="009D4F4E" w:rsidP="009D4F4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>Проанализируем эффективность предложенных  энергосберегающих технологий.</w:t>
      </w:r>
    </w:p>
    <w:p w14:paraId="3654C99B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>а) Использование теплоты непрерывной продувки паровых котлов.</w:t>
      </w:r>
    </w:p>
    <w:p w14:paraId="6DC719BF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 xml:space="preserve">Часть пароводяной смеси из барабана котла (непрерывная продувка) поступает в сепаратор, где разделяется на два потока: пар с давлением 0,17 МПа поступает в деаэратор, а конденсат используется в качестве теплоносителя для нагрева исходной добавочной воды после водоподготовки. </w:t>
      </w:r>
    </w:p>
    <w:p w14:paraId="0A339772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>Дополнительное количество теплоты от использования теплоты непрерывной продувки составляет:</w:t>
      </w:r>
    </w:p>
    <w:p w14:paraId="7845A8FB" w14:textId="3441CE5A" w:rsidR="009D4F4E" w:rsidRPr="00324BF7" w:rsidRDefault="009D4F4E" w:rsidP="009D4F4E">
      <w:pPr>
        <w:tabs>
          <w:tab w:val="left" w:pos="865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  <w:lang w:val="en-US"/>
        </w:rPr>
        <w:t>Q</w:t>
      </w:r>
      <w:proofErr w:type="spellStart"/>
      <w:r w:rsidRPr="00324BF7">
        <w:rPr>
          <w:rFonts w:ascii="Times New Roman" w:hAnsi="Times New Roman" w:cs="Times New Roman"/>
          <w:sz w:val="28"/>
          <w:szCs w:val="28"/>
          <w:vertAlign w:val="subscript"/>
        </w:rPr>
        <w:t>нп</w:t>
      </w:r>
      <w:proofErr w:type="spellEnd"/>
      <w:r w:rsidRPr="00324BF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324BF7">
        <w:rPr>
          <w:rFonts w:ascii="Times New Roman" w:hAnsi="Times New Roman" w:cs="Times New Roman"/>
          <w:sz w:val="28"/>
          <w:szCs w:val="28"/>
        </w:rPr>
        <w:t>=</w:t>
      </w:r>
      <w:r w:rsidR="007A4C1F">
        <w:rPr>
          <w:rFonts w:ascii="Times New Roman" w:hAnsi="Times New Roman" w:cs="Times New Roman"/>
          <w:sz w:val="28"/>
          <w:szCs w:val="28"/>
        </w:rPr>
        <w:t xml:space="preserve"> 0,625 т/ч * 480</w:t>
      </w:r>
      <w:proofErr w:type="gramStart"/>
      <w:r w:rsidR="007A4C1F">
        <w:rPr>
          <w:rFonts w:ascii="Times New Roman" w:hAnsi="Times New Roman" w:cs="Times New Roman"/>
          <w:sz w:val="28"/>
          <w:szCs w:val="28"/>
        </w:rPr>
        <w:t>,6</w:t>
      </w:r>
      <w:proofErr w:type="gramEnd"/>
      <w:r w:rsidR="007A4C1F">
        <w:rPr>
          <w:rFonts w:ascii="Times New Roman" w:hAnsi="Times New Roman" w:cs="Times New Roman"/>
          <w:sz w:val="28"/>
          <w:szCs w:val="28"/>
        </w:rPr>
        <w:t xml:space="preserve"> кДж/кг + 0,108</w:t>
      </w:r>
      <w:r w:rsidRPr="00324BF7">
        <w:rPr>
          <w:rFonts w:ascii="Times New Roman" w:hAnsi="Times New Roman" w:cs="Times New Roman"/>
          <w:sz w:val="28"/>
          <w:szCs w:val="28"/>
        </w:rPr>
        <w:t xml:space="preserve"> т/ч *</w:t>
      </w:r>
      <w:r w:rsidRPr="004D76ED">
        <w:rPr>
          <w:rFonts w:ascii="Times New Roman" w:hAnsi="Times New Roman" w:cs="Times New Roman"/>
          <w:sz w:val="28"/>
          <w:szCs w:val="28"/>
        </w:rPr>
        <w:t xml:space="preserve">2697,6 кДж/кг)  /3,6 = </w:t>
      </w:r>
      <w:r w:rsidR="004D76ED" w:rsidRPr="004D76ED">
        <w:rPr>
          <w:rFonts w:ascii="Times New Roman" w:hAnsi="Times New Roman" w:cs="Times New Roman"/>
          <w:sz w:val="28"/>
          <w:szCs w:val="28"/>
        </w:rPr>
        <w:t>164,4</w:t>
      </w:r>
      <w:r w:rsidRPr="004D76ED">
        <w:rPr>
          <w:rFonts w:ascii="Times New Roman" w:hAnsi="Times New Roman" w:cs="Times New Roman"/>
          <w:sz w:val="28"/>
          <w:szCs w:val="28"/>
        </w:rPr>
        <w:t xml:space="preserve"> кВт</w:t>
      </w:r>
      <w:r w:rsidRPr="00324BF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370AAB5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 xml:space="preserve">б) Использование теплоты </w:t>
      </w:r>
      <w:proofErr w:type="spellStart"/>
      <w:r w:rsidRPr="00324BF7">
        <w:rPr>
          <w:rFonts w:ascii="Times New Roman" w:hAnsi="Times New Roman" w:cs="Times New Roman"/>
          <w:sz w:val="28"/>
          <w:szCs w:val="28"/>
        </w:rPr>
        <w:t>выпара</w:t>
      </w:r>
      <w:proofErr w:type="spellEnd"/>
      <w:r w:rsidRPr="00324BF7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Pr="00324BF7">
        <w:rPr>
          <w:rFonts w:ascii="Times New Roman" w:hAnsi="Times New Roman" w:cs="Times New Roman"/>
          <w:sz w:val="28"/>
          <w:szCs w:val="28"/>
        </w:rPr>
        <w:t>деаэрационной</w:t>
      </w:r>
      <w:proofErr w:type="spellEnd"/>
      <w:r w:rsidRPr="00324BF7">
        <w:rPr>
          <w:rFonts w:ascii="Times New Roman" w:hAnsi="Times New Roman" w:cs="Times New Roman"/>
          <w:sz w:val="28"/>
          <w:szCs w:val="28"/>
        </w:rPr>
        <w:t xml:space="preserve"> головки деаэратора в качестве теплоносителя для дальнейшего нагрева исходной воды перед деаэратором. </w:t>
      </w:r>
    </w:p>
    <w:p w14:paraId="3451AF9B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 xml:space="preserve">Дополнительное количество теплоты от использования теплоты </w:t>
      </w:r>
      <w:proofErr w:type="spellStart"/>
      <w:r w:rsidRPr="00324BF7">
        <w:rPr>
          <w:rFonts w:ascii="Times New Roman" w:hAnsi="Times New Roman" w:cs="Times New Roman"/>
          <w:sz w:val="28"/>
          <w:szCs w:val="28"/>
        </w:rPr>
        <w:t>выпара</w:t>
      </w:r>
      <w:proofErr w:type="spellEnd"/>
      <w:r w:rsidRPr="00324BF7">
        <w:rPr>
          <w:rFonts w:ascii="Times New Roman" w:hAnsi="Times New Roman" w:cs="Times New Roman"/>
          <w:sz w:val="28"/>
          <w:szCs w:val="28"/>
        </w:rPr>
        <w:t xml:space="preserve"> из </w:t>
      </w:r>
      <w:proofErr w:type="spellStart"/>
      <w:r w:rsidRPr="00324BF7">
        <w:rPr>
          <w:rFonts w:ascii="Times New Roman" w:hAnsi="Times New Roman" w:cs="Times New Roman"/>
          <w:sz w:val="28"/>
          <w:szCs w:val="28"/>
        </w:rPr>
        <w:t>деаэрационной</w:t>
      </w:r>
      <w:proofErr w:type="spellEnd"/>
      <w:r w:rsidRPr="00324BF7">
        <w:rPr>
          <w:rFonts w:ascii="Times New Roman" w:hAnsi="Times New Roman" w:cs="Times New Roman"/>
          <w:sz w:val="28"/>
          <w:szCs w:val="28"/>
        </w:rPr>
        <w:t xml:space="preserve"> головки деаэратора составляет:</w:t>
      </w:r>
    </w:p>
    <w:p w14:paraId="3CCA9C95" w14:textId="483F1596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324BF7">
        <w:rPr>
          <w:rFonts w:ascii="Times New Roman" w:hAnsi="Times New Roman" w:cs="Times New Roman"/>
          <w:sz w:val="28"/>
          <w:szCs w:val="28"/>
          <w:lang w:val="en-US"/>
        </w:rPr>
        <w:t>Q</w:t>
      </w:r>
      <w:proofErr w:type="spellStart"/>
      <w:r w:rsidRPr="00324BF7">
        <w:rPr>
          <w:rFonts w:ascii="Times New Roman" w:hAnsi="Times New Roman" w:cs="Times New Roman"/>
          <w:sz w:val="28"/>
          <w:szCs w:val="28"/>
          <w:vertAlign w:val="subscript"/>
        </w:rPr>
        <w:t>вып</w:t>
      </w:r>
      <w:proofErr w:type="spellEnd"/>
      <w:r w:rsidRPr="00324BF7"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 w:rsidRPr="00324BF7">
        <w:rPr>
          <w:rFonts w:ascii="Times New Roman" w:hAnsi="Times New Roman" w:cs="Times New Roman"/>
          <w:sz w:val="28"/>
          <w:szCs w:val="28"/>
        </w:rPr>
        <w:t>=</w:t>
      </w:r>
      <w:proofErr w:type="gramEnd"/>
      <w:r w:rsidRPr="00324BF7">
        <w:rPr>
          <w:rFonts w:ascii="Times New Roman" w:hAnsi="Times New Roman" w:cs="Times New Roman"/>
          <w:sz w:val="28"/>
          <w:szCs w:val="28"/>
        </w:rPr>
        <w:t xml:space="preserve">  0,98 * 0,0</w:t>
      </w:r>
      <w:r w:rsidR="007A4C1F">
        <w:rPr>
          <w:rFonts w:ascii="Times New Roman" w:hAnsi="Times New Roman" w:cs="Times New Roman"/>
          <w:sz w:val="28"/>
          <w:szCs w:val="28"/>
        </w:rPr>
        <w:t>2</w:t>
      </w:r>
      <w:r w:rsidRPr="00324BF7">
        <w:rPr>
          <w:rFonts w:ascii="Times New Roman" w:hAnsi="Times New Roman" w:cs="Times New Roman"/>
          <w:sz w:val="28"/>
          <w:szCs w:val="28"/>
        </w:rPr>
        <w:t>9 т/ч * (2681,2 -436,3) кДж/</w:t>
      </w:r>
      <w:r w:rsidRPr="004D76ED">
        <w:rPr>
          <w:rFonts w:ascii="Times New Roman" w:hAnsi="Times New Roman" w:cs="Times New Roman"/>
          <w:sz w:val="28"/>
          <w:szCs w:val="28"/>
        </w:rPr>
        <w:t xml:space="preserve">кг / 3,6 </w:t>
      </w:r>
      <w:r w:rsidR="004D76ED" w:rsidRPr="004D76ED">
        <w:rPr>
          <w:rFonts w:ascii="Times New Roman" w:hAnsi="Times New Roman" w:cs="Times New Roman"/>
          <w:sz w:val="28"/>
          <w:szCs w:val="28"/>
        </w:rPr>
        <w:t>=  17,7</w:t>
      </w:r>
      <w:r w:rsidRPr="004D76ED">
        <w:rPr>
          <w:rFonts w:ascii="Times New Roman" w:hAnsi="Times New Roman" w:cs="Times New Roman"/>
          <w:sz w:val="28"/>
          <w:szCs w:val="28"/>
        </w:rPr>
        <w:t xml:space="preserve">  кВт</w:t>
      </w:r>
    </w:p>
    <w:p w14:paraId="43E5E0B6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 xml:space="preserve">в) Использование теплоты конденсации водяных паров, содержащихся в  продуктах сгорания природного газа в конденсационном аппарате. </w:t>
      </w:r>
    </w:p>
    <w:p w14:paraId="64EA8520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both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>Дополнительное количество теплоты от использования конденсационного аппарата составляет:</w:t>
      </w:r>
    </w:p>
    <w:p w14:paraId="140202C1" w14:textId="0E296D98" w:rsidR="009D4F4E" w:rsidRPr="00324BF7" w:rsidRDefault="009D4F4E" w:rsidP="009D4F4E">
      <w:pPr>
        <w:spacing w:after="0" w:line="360" w:lineRule="auto"/>
        <w:ind w:left="993" w:hanging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3859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23859">
        <w:rPr>
          <w:rFonts w:ascii="Times New Roman" w:hAnsi="Times New Roman" w:cs="Times New Roman"/>
          <w:sz w:val="28"/>
          <w:szCs w:val="28"/>
          <w:vertAlign w:val="subscript"/>
        </w:rPr>
        <w:t xml:space="preserve">т   </w:t>
      </w:r>
      <w:r w:rsidRPr="00B23859">
        <w:rPr>
          <w:rFonts w:ascii="Times New Roman" w:hAnsi="Times New Roman" w:cs="Times New Roman"/>
          <w:sz w:val="28"/>
          <w:szCs w:val="28"/>
        </w:rPr>
        <w:t xml:space="preserve">= </w:t>
      </w:r>
      <w:r w:rsidR="00FC2D3A" w:rsidRPr="00B23859">
        <w:rPr>
          <w:rFonts w:ascii="Times New Roman" w:eastAsia="Times New Roman" w:hAnsi="Times New Roman" w:cs="Times New Roman"/>
          <w:sz w:val="28"/>
          <w:szCs w:val="28"/>
        </w:rPr>
        <w:t xml:space="preserve">1754916,166 </w:t>
      </w:r>
      <w:r w:rsidRPr="00B23859">
        <w:rPr>
          <w:rFonts w:ascii="Times New Roman" w:eastAsia="Times New Roman" w:hAnsi="Times New Roman" w:cs="Times New Roman"/>
          <w:sz w:val="28"/>
          <w:szCs w:val="28"/>
        </w:rPr>
        <w:t>кДж/ч</w:t>
      </w:r>
      <w:r w:rsidR="00B23859" w:rsidRPr="00B23859">
        <w:rPr>
          <w:rFonts w:ascii="Times New Roman" w:hAnsi="Times New Roman" w:cs="Times New Roman"/>
          <w:sz w:val="28"/>
          <w:szCs w:val="28"/>
        </w:rPr>
        <w:t xml:space="preserve"> = 487</w:t>
      </w:r>
      <w:proofErr w:type="gramStart"/>
      <w:r w:rsidRPr="00B23859">
        <w:rPr>
          <w:rFonts w:ascii="Times New Roman" w:hAnsi="Times New Roman" w:cs="Times New Roman"/>
          <w:sz w:val="28"/>
          <w:szCs w:val="28"/>
        </w:rPr>
        <w:t>,</w:t>
      </w:r>
      <w:r w:rsidR="00B23859" w:rsidRPr="00B23859">
        <w:rPr>
          <w:rFonts w:ascii="Times New Roman" w:hAnsi="Times New Roman" w:cs="Times New Roman"/>
          <w:sz w:val="28"/>
          <w:szCs w:val="28"/>
        </w:rPr>
        <w:t>48</w:t>
      </w:r>
      <w:proofErr w:type="gramEnd"/>
      <w:r w:rsidRPr="00B23859">
        <w:rPr>
          <w:rFonts w:ascii="Times New Roman" w:hAnsi="Times New Roman" w:cs="Times New Roman"/>
          <w:sz w:val="28"/>
          <w:szCs w:val="28"/>
        </w:rPr>
        <w:t xml:space="preserve"> </w:t>
      </w:r>
      <w:r w:rsidRPr="00B23859">
        <w:rPr>
          <w:rFonts w:ascii="Times New Roman" w:hAnsi="Times New Roman" w:cs="Times New Roman"/>
          <w:bCs/>
          <w:sz w:val="28"/>
          <w:szCs w:val="28"/>
        </w:rPr>
        <w:t>кВт</w:t>
      </w:r>
    </w:p>
    <w:p w14:paraId="2C306FB2" w14:textId="77777777" w:rsidR="009D4F4E" w:rsidRPr="00324BF7" w:rsidRDefault="009D4F4E" w:rsidP="009D4F4E">
      <w:pPr>
        <w:tabs>
          <w:tab w:val="left" w:pos="865"/>
        </w:tabs>
        <w:spacing w:after="0" w:line="360" w:lineRule="auto"/>
        <w:ind w:firstLine="742"/>
        <w:jc w:val="center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b/>
          <w:i/>
          <w:sz w:val="28"/>
          <w:szCs w:val="28"/>
        </w:rPr>
        <w:t>Суммарное количество</w:t>
      </w:r>
      <w:r w:rsidRPr="00324BF7">
        <w:rPr>
          <w:rFonts w:ascii="Times New Roman" w:hAnsi="Times New Roman" w:cs="Times New Roman"/>
          <w:sz w:val="28"/>
          <w:szCs w:val="28"/>
        </w:rPr>
        <w:t xml:space="preserve"> дополнительно полученной теплоты:</w:t>
      </w:r>
    </w:p>
    <w:p w14:paraId="5939C160" w14:textId="738DDED4" w:rsidR="009D4F4E" w:rsidRPr="00324BF7" w:rsidRDefault="009D4F4E" w:rsidP="009D4F4E">
      <w:pPr>
        <w:spacing w:after="0" w:line="360" w:lineRule="auto"/>
        <w:ind w:left="993" w:hanging="284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24BF7">
        <w:rPr>
          <w:rFonts w:ascii="Times New Roman" w:hAnsi="Times New Roman" w:cs="Times New Roman"/>
          <w:bCs/>
          <w:sz w:val="28"/>
          <w:szCs w:val="28"/>
          <w:lang w:val="en-US"/>
        </w:rPr>
        <w:t>Q</w:t>
      </w:r>
      <w:r w:rsidRPr="00324BF7">
        <w:rPr>
          <w:rFonts w:ascii="Times New Roman" w:hAnsi="Times New Roman" w:cs="Times New Roman"/>
          <w:bCs/>
          <w:sz w:val="28"/>
          <w:szCs w:val="28"/>
          <w:vertAlign w:val="subscript"/>
        </w:rPr>
        <w:t xml:space="preserve">сумм. </w:t>
      </w:r>
      <w:r w:rsidRPr="004D76ED">
        <w:rPr>
          <w:rFonts w:ascii="Times New Roman" w:hAnsi="Times New Roman" w:cs="Times New Roman"/>
          <w:bCs/>
          <w:sz w:val="28"/>
          <w:szCs w:val="28"/>
        </w:rPr>
        <w:t xml:space="preserve">= </w:t>
      </w:r>
      <w:r w:rsidR="004D76ED" w:rsidRPr="004D76ED">
        <w:rPr>
          <w:rFonts w:ascii="Times New Roman" w:eastAsia="Calibri" w:hAnsi="Times New Roman" w:cs="Times New Roman"/>
          <w:bCs/>
          <w:sz w:val="28"/>
          <w:szCs w:val="28"/>
        </w:rPr>
        <w:t>669</w:t>
      </w:r>
      <w:proofErr w:type="gramStart"/>
      <w:r w:rsidR="004D76ED" w:rsidRPr="004D76ED">
        <w:rPr>
          <w:rFonts w:ascii="Times New Roman" w:eastAsia="Calibri" w:hAnsi="Times New Roman" w:cs="Times New Roman"/>
          <w:bCs/>
          <w:sz w:val="28"/>
          <w:szCs w:val="28"/>
        </w:rPr>
        <w:t>,56</w:t>
      </w:r>
      <w:proofErr w:type="gramEnd"/>
      <w:r w:rsidRPr="004D76E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4D76ED">
        <w:rPr>
          <w:rFonts w:ascii="Times New Roman" w:hAnsi="Times New Roman" w:cs="Times New Roman"/>
          <w:bCs/>
          <w:sz w:val="28"/>
          <w:szCs w:val="28"/>
        </w:rPr>
        <w:t>кВт</w:t>
      </w:r>
    </w:p>
    <w:p w14:paraId="17BC652E" w14:textId="147E2E70" w:rsidR="009D4F4E" w:rsidRPr="00324BF7" w:rsidRDefault="009D4F4E" w:rsidP="009D4F4E">
      <w:pPr>
        <w:spacing w:after="0" w:line="360" w:lineRule="auto"/>
        <w:ind w:left="993" w:hanging="284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>Стоимость 1 кВт  тепловой энергии  составляет 3,</w:t>
      </w:r>
      <w:r w:rsidR="007A4C1F">
        <w:rPr>
          <w:rFonts w:ascii="Times New Roman" w:hAnsi="Times New Roman" w:cs="Times New Roman"/>
          <w:sz w:val="28"/>
          <w:szCs w:val="28"/>
        </w:rPr>
        <w:t>9</w:t>
      </w:r>
      <w:r w:rsidRPr="00324BF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24BF7">
        <w:rPr>
          <w:rFonts w:ascii="Times New Roman" w:hAnsi="Times New Roman" w:cs="Times New Roman"/>
          <w:sz w:val="28"/>
          <w:szCs w:val="28"/>
        </w:rPr>
        <w:t>руб</w:t>
      </w:r>
      <w:proofErr w:type="spellEnd"/>
    </w:p>
    <w:p w14:paraId="31825F5E" w14:textId="29B4702D" w:rsidR="009D4F4E" w:rsidRPr="00324BF7" w:rsidRDefault="009D4F4E" w:rsidP="009D4F4E">
      <w:pPr>
        <w:spacing w:after="0" w:line="360" w:lineRule="auto"/>
        <w:ind w:left="993" w:hanging="284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lastRenderedPageBreak/>
        <w:t xml:space="preserve">Кроме того, выработано </w:t>
      </w:r>
      <m:oMath>
        <m:r>
          <w:rPr>
            <w:rFonts w:ascii="Cambria Math" w:hAnsi="Cambria Math" w:cs="Times New Roman"/>
            <w:sz w:val="28"/>
            <w:szCs w:val="28"/>
          </w:rPr>
          <m:t>0,</m:t>
        </m:r>
        <m:r>
          <w:rPr>
            <w:rFonts w:ascii="Cambria Math" w:eastAsia="Arial Unicode MS" w:hAnsi="Cambria Math" w:cs="Times New Roman"/>
            <w:color w:val="000000"/>
            <w:sz w:val="28"/>
            <w:szCs w:val="28"/>
            <w:lang w:eastAsia="ru-RU" w:bidi="ru-RU"/>
          </w:rPr>
          <m:t xml:space="preserve">39474 </m:t>
        </m:r>
      </m:oMath>
      <w:r w:rsidRPr="00324BF7">
        <w:rPr>
          <w:rFonts w:ascii="Times New Roman" w:hAnsi="Times New Roman" w:cs="Times New Roman"/>
          <w:sz w:val="28"/>
          <w:szCs w:val="28"/>
        </w:rPr>
        <w:t xml:space="preserve">МВт электрической энергии. </w:t>
      </w:r>
    </w:p>
    <w:p w14:paraId="719161D4" w14:textId="77777777" w:rsidR="009D4F4E" w:rsidRPr="004D76ED" w:rsidRDefault="009D4F4E" w:rsidP="009D4F4E">
      <w:pPr>
        <w:spacing w:after="0" w:line="360" w:lineRule="auto"/>
        <w:ind w:left="993" w:hanging="284"/>
        <w:rPr>
          <w:rFonts w:ascii="Times New Roman" w:hAnsi="Times New Roman" w:cs="Times New Roman"/>
          <w:sz w:val="28"/>
          <w:szCs w:val="28"/>
        </w:rPr>
      </w:pPr>
      <w:r w:rsidRPr="00324BF7">
        <w:rPr>
          <w:rFonts w:ascii="Times New Roman" w:hAnsi="Times New Roman" w:cs="Times New Roman"/>
          <w:sz w:val="28"/>
          <w:szCs w:val="28"/>
        </w:rPr>
        <w:t xml:space="preserve">Стоимость выработанной </w:t>
      </w:r>
      <w:r w:rsidRPr="004D76ED">
        <w:rPr>
          <w:rFonts w:ascii="Times New Roman" w:hAnsi="Times New Roman" w:cs="Times New Roman"/>
          <w:sz w:val="28"/>
          <w:szCs w:val="28"/>
        </w:rPr>
        <w:t xml:space="preserve">электрической энергии </w:t>
      </w:r>
      <w:r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4,51 руб./</w:t>
      </w:r>
      <w:proofErr w:type="spellStart"/>
      <w:r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кВт·</w:t>
      </w:r>
      <w:proofErr w:type="gramStart"/>
      <w:r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ч</w:t>
      </w:r>
      <w:proofErr w:type="spellEnd"/>
      <w:proofErr w:type="gramEnd"/>
      <w:r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7162E332" w14:textId="38F49BBD" w:rsidR="009D4F4E" w:rsidRPr="004D76ED" w:rsidRDefault="004D76ED" w:rsidP="009D4F4E">
      <w:pPr>
        <w:spacing w:after="0" w:line="360" w:lineRule="auto"/>
        <w:ind w:left="993" w:hanging="284"/>
        <w:jc w:val="center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eastAsia="Calibri" w:hAnsi="Times New Roman" w:cs="Times New Roman"/>
          <w:sz w:val="28"/>
          <w:szCs w:val="28"/>
        </w:rPr>
        <w:t>669,56</w:t>
      </w:r>
      <w:r w:rsidR="009D4F4E"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</w:t>
      </w:r>
      <w:r w:rsidR="009D4F4E" w:rsidRPr="004D76ED">
        <w:rPr>
          <w:rFonts w:ascii="Times New Roman" w:hAnsi="Times New Roman" w:cs="Times New Roman"/>
          <w:sz w:val="28"/>
          <w:szCs w:val="28"/>
        </w:rPr>
        <w:t>3,</w:t>
      </w:r>
      <w:r w:rsidR="00FC2D3A" w:rsidRPr="004D76ED">
        <w:rPr>
          <w:rFonts w:ascii="Times New Roman" w:hAnsi="Times New Roman" w:cs="Times New Roman"/>
          <w:sz w:val="28"/>
          <w:szCs w:val="28"/>
        </w:rPr>
        <w:t>9</w:t>
      </w:r>
      <w:r w:rsidR="009D4F4E"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</w:t>
      </w:r>
      <w:r w:rsidR="00FC2D3A"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3</w:t>
      </w:r>
      <w:r w:rsidR="009D4F4E" w:rsidRPr="004D76ED">
        <w:rPr>
          <w:rFonts w:ascii="Times New Roman" w:hAnsi="Times New Roman" w:cs="Times New Roman"/>
          <w:sz w:val="28"/>
          <w:szCs w:val="28"/>
        </w:rPr>
        <w:t>65</w:t>
      </w:r>
      <w:r w:rsidR="009D4F4E"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</w:t>
      </w:r>
      <w:r w:rsidR="009D4F4E" w:rsidRPr="004D76ED">
        <w:rPr>
          <w:rFonts w:ascii="Times New Roman" w:hAnsi="Times New Roman" w:cs="Times New Roman"/>
          <w:sz w:val="28"/>
          <w:szCs w:val="28"/>
        </w:rPr>
        <w:t xml:space="preserve">24 = </w:t>
      </w:r>
      <w:r w:rsidRPr="004D76ED">
        <w:rPr>
          <w:rFonts w:ascii="Times New Roman" w:hAnsi="Times New Roman" w:cs="Times New Roman"/>
          <w:sz w:val="28"/>
          <w:szCs w:val="28"/>
        </w:rPr>
        <w:t>22</w:t>
      </w:r>
      <w:r w:rsidR="009D4F4E" w:rsidRPr="004D76ED">
        <w:rPr>
          <w:rFonts w:ascii="Times New Roman" w:hAnsi="Times New Roman" w:cs="Times New Roman"/>
          <w:sz w:val="28"/>
          <w:szCs w:val="28"/>
        </w:rPr>
        <w:t>,8</w:t>
      </w:r>
      <w:r w:rsidRPr="004D76ED">
        <w:rPr>
          <w:rFonts w:ascii="Times New Roman" w:hAnsi="Times New Roman" w:cs="Times New Roman"/>
          <w:sz w:val="28"/>
          <w:szCs w:val="28"/>
        </w:rPr>
        <w:t>7</w:t>
      </w:r>
      <w:r w:rsidR="009D4F4E" w:rsidRPr="004D76ED">
        <w:rPr>
          <w:rFonts w:ascii="Times New Roman" w:hAnsi="Times New Roman" w:cs="Times New Roman"/>
          <w:sz w:val="28"/>
          <w:szCs w:val="28"/>
        </w:rPr>
        <w:t xml:space="preserve"> млн. в год</w:t>
      </w:r>
    </w:p>
    <w:p w14:paraId="79B2E5A1" w14:textId="4EEBB9F6" w:rsidR="009D4F4E" w:rsidRPr="004D76ED" w:rsidRDefault="00FC2D3A" w:rsidP="009D4F4E">
      <w:pPr>
        <w:spacing w:after="0" w:line="360" w:lineRule="auto"/>
        <w:ind w:left="993" w:hanging="284"/>
        <w:jc w:val="center"/>
        <w:rPr>
          <w:rFonts w:ascii="Times New Roman" w:hAnsi="Times New Roman" w:cs="Times New Roman"/>
          <w:sz w:val="28"/>
          <w:szCs w:val="28"/>
        </w:rPr>
      </w:pPr>
      <w:r w:rsidRP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394,74 * 365*24</w:t>
      </w:r>
      <w:r w:rsidR="009D4F4E" w:rsidRPr="004D76ED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</w:t>
      </w:r>
      <w:r w:rsidR="009D4F4E" w:rsidRP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4,</w:t>
      </w:r>
      <w:r w:rsidRP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51</w:t>
      </w:r>
      <w:r w:rsid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=15</w:t>
      </w:r>
      <w:r w:rsidR="009D4F4E" w:rsidRP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,</w:t>
      </w:r>
      <w:r w:rsid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59</w:t>
      </w:r>
      <w:r w:rsidR="009D4F4E" w:rsidRPr="004D76ED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 xml:space="preserve"> </w:t>
      </w:r>
      <w:r w:rsidR="009D4F4E" w:rsidRPr="004D76ED">
        <w:rPr>
          <w:rFonts w:ascii="Times New Roman" w:hAnsi="Times New Roman" w:cs="Times New Roman"/>
          <w:sz w:val="28"/>
          <w:szCs w:val="28"/>
        </w:rPr>
        <w:t>млн. в год</w:t>
      </w:r>
    </w:p>
    <w:p w14:paraId="589C87DF" w14:textId="2991877D" w:rsidR="00A45FD7" w:rsidRDefault="00A45FD7" w:rsidP="00A45FD7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76ED">
        <w:rPr>
          <w:rFonts w:ascii="Times New Roman" w:hAnsi="Times New Roman" w:cs="Times New Roman"/>
          <w:b/>
          <w:sz w:val="28"/>
          <w:szCs w:val="28"/>
        </w:rPr>
        <w:t>УПРОЩЕННЫЙ РАСЧЕТ СРОКА ОКУПАЕМОСТИ ВНЕДРЕНИЯ ТУРБОГЕНЕРАТОРА</w:t>
      </w:r>
    </w:p>
    <w:p w14:paraId="08156C2D" w14:textId="77777777" w:rsidR="00A45FD7" w:rsidRDefault="00A45FD7" w:rsidP="00A45FD7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8E3BEFC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Определяем укрупнённые капиталовложения в установку турбоагрегата в котельных при создании мини-ТЭЦ.</w:t>
      </w:r>
    </w:p>
    <w:p w14:paraId="14228BB6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турбоагрегата определяется по результатам тендера.</w:t>
      </w:r>
    </w:p>
    <w:p w14:paraId="0C568782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Фотография паровой турбины представлена на рисунке 1.15.</w:t>
      </w:r>
    </w:p>
    <w:p w14:paraId="6E993727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Принимаем стоимость – 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= 20000000 руб.</w:t>
      </w:r>
    </w:p>
    <w:p w14:paraId="06E5C477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электротехнических устройств составляет ориентировочно 10 – 15 % от стоимости турбоагрегата.</w:t>
      </w:r>
    </w:p>
    <w:p w14:paraId="37AEAEEC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тепломеханической части составляет ориентировочно 15 – 20 % от стоимости турбоагрегата.</w:t>
      </w:r>
    </w:p>
    <w:p w14:paraId="43795539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строительно-монтажных работ составляет ориентировочно 15 – 20 % от стоимости оборудования.</w:t>
      </w:r>
    </w:p>
    <w:p w14:paraId="20C73C1B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проектно-изыскательных работ составляет ориентировочно 5 – 10 % от стоимости строительно-монтажных работ.</w:t>
      </w:r>
    </w:p>
    <w:p w14:paraId="1659ADD4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пуско-наладочных работ составляет ориентировочно 3 – 5 % от стоимости оборудования.</w:t>
      </w:r>
    </w:p>
    <w:p w14:paraId="096E6593" w14:textId="77777777" w:rsidR="00A45FD7" w:rsidRPr="002B7140" w:rsidRDefault="00A45FD7" w:rsidP="00A45FD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B3B7DC9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Производим расчёт стоимости оборудования:</w:t>
      </w:r>
    </w:p>
    <w:p w14:paraId="64556980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об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= 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+0,15·С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+0,2·С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proofErr w:type="gram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,</w:t>
      </w:r>
      <w:proofErr w:type="gram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руб.                                      (1.2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8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)</w:t>
      </w:r>
    </w:p>
    <w:p w14:paraId="3BBD397A" w14:textId="77777777" w:rsidR="00A45FD7" w:rsidRPr="002B7140" w:rsidRDefault="00A45FD7" w:rsidP="00A45FD7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об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= 20000000+0,15·20000000+0,2·20000000 = 27000000 руб.</w:t>
      </w:r>
    </w:p>
    <w:p w14:paraId="6552DF53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Стоимость строительно-монтажных работ:</w:t>
      </w:r>
    </w:p>
    <w:p w14:paraId="374E6379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смр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= 0,2·С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об</w:t>
      </w:r>
      <w:proofErr w:type="gram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,</w:t>
      </w:r>
      <w:proofErr w:type="gram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руб.                                      (1.2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9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)</w:t>
      </w:r>
    </w:p>
    <w:p w14:paraId="554AD726" w14:textId="77777777" w:rsidR="00A45FD7" w:rsidRPr="002B7140" w:rsidRDefault="00A45FD7" w:rsidP="00A45FD7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смр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= 0,2·27000000 = 5400000 руб.</w:t>
      </w:r>
    </w:p>
    <w:p w14:paraId="332C9D81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Капиталовложения в мероприятие:</w:t>
      </w:r>
    </w:p>
    <w:p w14:paraId="51A32964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= 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об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+0,1·С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смр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+0,3·С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об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+0,05·С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об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, руб.                          (1.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30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)</w:t>
      </w:r>
    </w:p>
    <w:p w14:paraId="7B77BEC3" w14:textId="77777777" w:rsidR="00A45FD7" w:rsidRPr="002B7140" w:rsidRDefault="00A45FD7" w:rsidP="00A45FD7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lastRenderedPageBreak/>
        <w:t>К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=27000000+0,1·5400000+0,3·27000000+0,05·27000000=36990000 руб.</w:t>
      </w:r>
    </w:p>
    <w:p w14:paraId="3BDE2C16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Определяем срок окупаемости капиталовложений:</w:t>
      </w:r>
    </w:p>
    <w:p w14:paraId="554E1B89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ок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=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тг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/(Р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пот.г.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эл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.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)                                               (1.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31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)</w:t>
      </w:r>
    </w:p>
    <w:p w14:paraId="308344EA" w14:textId="77777777" w:rsidR="00A45FD7" w:rsidRPr="002B7140" w:rsidRDefault="00A45FD7" w:rsidP="00A45FD7">
      <w:pPr>
        <w:widowControl w:val="0"/>
        <w:spacing w:after="0" w:line="360" w:lineRule="auto"/>
        <w:ind w:firstLine="709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                               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пот.г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.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=Р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пот..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·24 часа·365дня</w:t>
      </w:r>
    </w:p>
    <w:p w14:paraId="36F79F4C" w14:textId="77777777" w:rsidR="00A45FD7" w:rsidRPr="002B7140" w:rsidRDefault="00A45FD7" w:rsidP="00A45FD7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где, 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пот.г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.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– годовое потребление электроэнергии котельной, кВт; 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пот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– расчётная мощность потребления электроэнергии котельной согласно нагрузочной таблицы 3.2.; 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эл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.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– стоимость электроэнергии = 4,51 руб./</w:t>
      </w: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кВт·</w:t>
      </w:r>
      <w:proofErr w:type="gram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ч</w:t>
      </w:r>
      <w:proofErr w:type="spellEnd"/>
      <w:proofErr w:type="gram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</w:p>
    <w:p w14:paraId="54A6FBBA" w14:textId="77777777" w:rsidR="00A45FD7" w:rsidRPr="002B7140" w:rsidRDefault="00A45FD7" w:rsidP="00A45FD7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пот.г</w:t>
      </w:r>
      <w:proofErr w:type="spellEnd"/>
      <w:r w:rsidRPr="002B7140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vertAlign w:val="subscript"/>
          <w:lang w:eastAsia="ru-RU"/>
        </w:rPr>
        <w:t>.</w:t>
      </w:r>
      <w:r w:rsidRPr="002B7140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 xml:space="preserve">= </w:t>
      </w:r>
      <w:r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392,74</w:t>
      </w:r>
      <w:r w:rsidRPr="002B7140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·24·365=</w:t>
      </w:r>
      <w:r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3440402</w:t>
      </w:r>
      <w:r w:rsidRPr="002B7140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 xml:space="preserve"> 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кВт.</w:t>
      </w:r>
    </w:p>
    <w:p w14:paraId="2513F599" w14:textId="77777777" w:rsidR="00A45FD7" w:rsidRDefault="00A45FD7" w:rsidP="00A45FD7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</w:pPr>
      <w:proofErr w:type="spellStart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В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vertAlign w:val="subscript"/>
          <w:lang w:eastAsia="ru-RU"/>
        </w:rPr>
        <w:t>ок</w:t>
      </w:r>
      <w:proofErr w:type="spellEnd"/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=36990000/(</w:t>
      </w:r>
      <w:r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3440402</w:t>
      </w:r>
      <w:r w:rsidRPr="002B7140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·</w:t>
      </w:r>
      <w:r w:rsidRPr="002B7140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4,15)=2,</w:t>
      </w:r>
      <w:r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>5</w:t>
      </w:r>
      <w:r w:rsidRPr="002B7140"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  <w:t xml:space="preserve"> года</w:t>
      </w:r>
    </w:p>
    <w:p w14:paraId="6BCC76F6" w14:textId="77777777" w:rsidR="009D4F4E" w:rsidRDefault="009D4F4E" w:rsidP="009D4F4E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kern w:val="2"/>
          <w:sz w:val="28"/>
          <w:szCs w:val="28"/>
          <w:lang w:eastAsia="ru-RU"/>
        </w:rPr>
      </w:pPr>
    </w:p>
    <w:p w14:paraId="1DFCBC52" w14:textId="77777777" w:rsidR="009D4F4E" w:rsidRDefault="009D4F4E" w:rsidP="009D4F4E">
      <w:pPr>
        <w:tabs>
          <w:tab w:val="left" w:pos="3510"/>
        </w:tabs>
        <w:jc w:val="center"/>
        <w:rPr>
          <w:rFonts w:ascii="Times New Roman" w:eastAsia="Times New Roman" w:hAnsi="Times New Roman" w:cs="Times New Roman"/>
          <w:sz w:val="28"/>
          <w:szCs w:val="26"/>
        </w:rPr>
        <w:sectPr w:rsidR="009D4F4E" w:rsidSect="00AD09E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3D1607F" w14:textId="77777777" w:rsidR="009D4F4E" w:rsidRDefault="009D4F4E" w:rsidP="009D4F4E">
      <w:pPr>
        <w:pStyle w:val="1"/>
        <w:jc w:val="center"/>
        <w:rPr>
          <w:rFonts w:eastAsia="Times New Roman" w:cs="Times New Roman"/>
          <w:szCs w:val="26"/>
        </w:rPr>
      </w:pPr>
      <w:bookmarkStart w:id="52" w:name="_Toc75189912"/>
      <w:r w:rsidRPr="00DE5F52">
        <w:rPr>
          <w:rFonts w:eastAsia="Times New Roman" w:cs="Times New Roman"/>
          <w:szCs w:val="26"/>
          <w:lang w:val="en-US"/>
        </w:rPr>
        <w:lastRenderedPageBreak/>
        <w:t>C</w:t>
      </w:r>
      <w:r w:rsidRPr="00DE5F52">
        <w:rPr>
          <w:rFonts w:eastAsia="Times New Roman" w:cs="Times New Roman"/>
          <w:szCs w:val="26"/>
        </w:rPr>
        <w:t>ПИСОК ЛИТЕРАТУРЫ</w:t>
      </w:r>
      <w:bookmarkEnd w:id="52"/>
    </w:p>
    <w:p w14:paraId="126F9F49" w14:textId="77777777" w:rsidR="009D4F4E" w:rsidRPr="00DE5F52" w:rsidRDefault="009D4F4E" w:rsidP="009D4F4E">
      <w:pPr>
        <w:widowControl w:val="0"/>
        <w:tabs>
          <w:tab w:val="left" w:pos="3315"/>
        </w:tabs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1. СП 131.13339.2018 Климатология. Актуализированная редакция СНиП 23-01-99*.</w:t>
      </w:r>
    </w:p>
    <w:p w14:paraId="5F3E815E" w14:textId="77777777" w:rsidR="009D4F4E" w:rsidRPr="00DE5F52" w:rsidRDefault="009D4F4E" w:rsidP="009D4F4E">
      <w:pPr>
        <w:widowControl w:val="0"/>
        <w:tabs>
          <w:tab w:val="left" w:pos="3315"/>
        </w:tabs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2.  СП 89.13330.2012 Котельные установки. Актуализированная редакция СНиП II-35-76.</w:t>
      </w:r>
    </w:p>
    <w:p w14:paraId="7BF5E8C8" w14:textId="77777777" w:rsidR="009D4F4E" w:rsidRPr="00DE5F52" w:rsidRDefault="009D4F4E" w:rsidP="009D4F4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3.  Сайт 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Когенерация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:</w:t>
      </w:r>
      <w:r w:rsidRPr="00DE5F52">
        <w:rPr>
          <w:rFonts w:ascii="Times New Roman" w:hAnsi="Times New Roman" w:cs="Times New Roman"/>
          <w:sz w:val="28"/>
          <w:szCs w:val="28"/>
        </w:rPr>
        <w:t xml:space="preserve"> 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https://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cogeneration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23F0479B" w14:textId="77777777" w:rsidR="009D4F4E" w:rsidRPr="00DE5F52" w:rsidRDefault="009D4F4E" w:rsidP="009D4F4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5F52">
        <w:rPr>
          <w:rFonts w:ascii="Times New Roman" w:hAnsi="Times New Roman" w:cs="Times New Roman"/>
          <w:sz w:val="28"/>
          <w:szCs w:val="28"/>
        </w:rPr>
        <w:t>4.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Шестаченко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, И.Я. Тепловой расчет паровых турбин: уч</w:t>
      </w:r>
      <w:proofErr w:type="gram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.-</w:t>
      </w:r>
      <w:proofErr w:type="gram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метод. пособие /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И.Я.Шестаченко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- Новочеркасск. - ЮРГТУ, 2007-79.   </w:t>
      </w:r>
    </w:p>
    <w:p w14:paraId="53F7BE07" w14:textId="77777777" w:rsidR="009D4F4E" w:rsidRPr="00DE5F52" w:rsidRDefault="009D4F4E" w:rsidP="009D4F4E">
      <w:pPr>
        <w:widowControl w:val="0"/>
        <w:tabs>
          <w:tab w:val="left" w:pos="3315"/>
        </w:tabs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5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 СП 89.13330.2012 Котельные установки. Актуализированная редакция СНиП II-35-76.</w:t>
      </w:r>
    </w:p>
    <w:p w14:paraId="6241FFA3" w14:textId="77777777" w:rsidR="009D4F4E" w:rsidRDefault="009D4F4E" w:rsidP="009D4F4E">
      <w:pPr>
        <w:widowControl w:val="0"/>
        <w:tabs>
          <w:tab w:val="left" w:pos="3315"/>
        </w:tabs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6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r w:rsidRPr="00DE5F52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 02494733 5.4-02-2006.  Расчет тепловой схемы паровой котельной/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proofErr w:type="gram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c</w:t>
      </w:r>
      <w:proofErr w:type="spellStart"/>
      <w:proofErr w:type="gram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тандарт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«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Сантехпроект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». – М. - 2006.</w:t>
      </w:r>
    </w:p>
    <w:p w14:paraId="18F8FC0A" w14:textId="77777777" w:rsidR="009D4F4E" w:rsidRPr="00FB742F" w:rsidRDefault="009D4F4E" w:rsidP="009D4F4E">
      <w:pPr>
        <w:widowControl w:val="0"/>
        <w:tabs>
          <w:tab w:val="left" w:pos="3315"/>
        </w:tabs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</w:pPr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 xml:space="preserve">7. </w:t>
      </w:r>
      <w:proofErr w:type="spellStart"/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Grundfos</w:t>
      </w:r>
      <w:proofErr w:type="spellEnd"/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 xml:space="preserve"> Product Center URL: https://product-selection-classic.grundfos.com/front-page.html?custid=GMO&amp;qcid=1333459560 (</w:t>
      </w:r>
      <w:proofErr w:type="spellStart"/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дата</w:t>
      </w:r>
      <w:proofErr w:type="spellEnd"/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 xml:space="preserve"> </w:t>
      </w:r>
      <w:proofErr w:type="spellStart"/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обращения</w:t>
      </w:r>
      <w:proofErr w:type="spellEnd"/>
      <w:r w:rsidRPr="00FB742F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: 15.04.2021).</w:t>
      </w:r>
    </w:p>
    <w:p w14:paraId="22E9CDB9" w14:textId="77777777" w:rsidR="009D4F4E" w:rsidRPr="00DE5F52" w:rsidRDefault="009D4F4E" w:rsidP="009D4F4E">
      <w:pPr>
        <w:widowControl w:val="0"/>
        <w:tabs>
          <w:tab w:val="left" w:pos="3315"/>
        </w:tabs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8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 СП 131.13339.2018 Климатология. Актуализированная редакция СНиП 23-01-99*.</w:t>
      </w:r>
    </w:p>
    <w:p w14:paraId="7E85ED9F" w14:textId="77777777" w:rsidR="009D4F4E" w:rsidRPr="00DE5F52" w:rsidRDefault="009D4F4E" w:rsidP="009D4F4E">
      <w:pPr>
        <w:tabs>
          <w:tab w:val="num" w:pos="1276"/>
        </w:tabs>
        <w:spacing w:after="0" w:line="360" w:lineRule="auto"/>
        <w:ind w:left="284" w:hanging="284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9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bookmarkStart w:id="53" w:name="_Ref252014663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Тепловой расчёт котлов (</w:t>
      </w:r>
      <w:r w:rsidRPr="00DE5F52">
        <w:rPr>
          <w:rFonts w:ascii="Times New Roman" w:eastAsia="Calibri" w:hAnsi="Times New Roman" w:cs="Times New Roman"/>
          <w:spacing w:val="-20"/>
          <w:kern w:val="2"/>
          <w:sz w:val="28"/>
          <w:szCs w:val="28"/>
        </w:rPr>
        <w:t>Нормативный метод) / ЦКТ</w:t>
      </w:r>
      <w:proofErr w:type="gramStart"/>
      <w:r w:rsidRPr="00DE5F52">
        <w:rPr>
          <w:rFonts w:ascii="Times New Roman" w:eastAsia="Calibri" w:hAnsi="Times New Roman" w:cs="Times New Roman"/>
          <w:spacing w:val="-20"/>
          <w:kern w:val="2"/>
          <w:sz w:val="28"/>
          <w:szCs w:val="28"/>
        </w:rPr>
        <w:t>И–</w:t>
      </w:r>
      <w:proofErr w:type="gramEnd"/>
      <w:r w:rsidRPr="00DE5F52">
        <w:rPr>
          <w:rFonts w:ascii="Times New Roman" w:eastAsia="Calibri" w:hAnsi="Times New Roman" w:cs="Times New Roman"/>
          <w:spacing w:val="-20"/>
          <w:kern w:val="2"/>
          <w:sz w:val="28"/>
          <w:szCs w:val="28"/>
        </w:rPr>
        <w:t xml:space="preserve"> ВТИ:  изд. 3-</w:t>
      </w:r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е, </w:t>
      </w:r>
      <w:proofErr w:type="spellStart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перераб</w:t>
      </w:r>
      <w:proofErr w:type="spellEnd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. – Санкт-Петербург, 1988.- 258 с: ил.</w:t>
      </w:r>
      <w:bookmarkEnd w:id="53"/>
    </w:p>
    <w:p w14:paraId="72F9EE89" w14:textId="77777777" w:rsidR="009D4F4E" w:rsidRPr="00DE5F52" w:rsidRDefault="009D4F4E" w:rsidP="009D4F4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10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 СП 62.13330.2011* Газораспределительные системы.  Актуализированная редакция СНиП 42-01-2002.</w:t>
      </w:r>
    </w:p>
    <w:p w14:paraId="7940EEAF" w14:textId="77777777" w:rsidR="009D4F4E" w:rsidRPr="00DE5F52" w:rsidRDefault="009D4F4E" w:rsidP="009D4F4E">
      <w:pPr>
        <w:spacing w:after="0" w:line="360" w:lineRule="auto"/>
        <w:ind w:left="22" w:right="-1"/>
        <w:jc w:val="both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11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r w:rsidRPr="00DE5F52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>СП 42-101-2003. Свод правил по проектированию и строительству. Общие положения по проектированию и строительству газораспределительных систем из металлических и полиэтиленовых труб.</w:t>
      </w:r>
    </w:p>
    <w:p w14:paraId="4B11A596" w14:textId="77777777" w:rsidR="009D4F4E" w:rsidRPr="00DE5F52" w:rsidRDefault="009D4F4E" w:rsidP="009D4F4E">
      <w:pPr>
        <w:spacing w:after="0" w:line="360" w:lineRule="auto"/>
        <w:ind w:left="22" w:right="-1"/>
        <w:jc w:val="both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12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r w:rsidRPr="00DE5F52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ГОСТ 21.609-2014. Система проектной документации для строительства. Правила выполнения рабочей документации </w:t>
      </w:r>
      <w:r w:rsidRPr="00DE5F52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ab/>
        <w:t>внутренних систем газоснабжения.</w:t>
      </w:r>
    </w:p>
    <w:p w14:paraId="7F0A48A0" w14:textId="77777777" w:rsidR="009D4F4E" w:rsidRPr="00DE5F52" w:rsidRDefault="009D4F4E" w:rsidP="009D4F4E">
      <w:pPr>
        <w:spacing w:after="0" w:line="360" w:lineRule="auto"/>
        <w:ind w:left="-5" w:right="-1"/>
        <w:jc w:val="both"/>
        <w:rPr>
          <w:rFonts w:ascii="Times New Roman" w:eastAsia="Arial" w:hAnsi="Times New Roman" w:cs="Times New Roman"/>
          <w:color w:val="000000"/>
          <w:spacing w:val="-10"/>
          <w:sz w:val="28"/>
          <w:szCs w:val="28"/>
          <w:lang w:eastAsia="ru-RU"/>
        </w:rPr>
      </w:pPr>
      <w:r>
        <w:rPr>
          <w:rStyle w:val="fontstyle01"/>
          <w:rFonts w:ascii="Times New Roman" w:hAnsi="Times New Roman" w:cs="Times New Roman"/>
          <w:sz w:val="28"/>
          <w:szCs w:val="28"/>
        </w:rPr>
        <w:t>13</w:t>
      </w:r>
      <w:r w:rsidRPr="00DE5F52">
        <w:rPr>
          <w:rStyle w:val="fontstyle01"/>
          <w:rFonts w:ascii="Times New Roman" w:hAnsi="Times New Roman" w:cs="Times New Roman"/>
          <w:sz w:val="28"/>
          <w:szCs w:val="28"/>
        </w:rPr>
        <w:t xml:space="preserve">. </w:t>
      </w:r>
      <w:r w:rsidRPr="00EA7407">
        <w:rPr>
          <w:rStyle w:val="fontstyle01"/>
          <w:rFonts w:ascii="Times New Roman" w:hAnsi="Times New Roman" w:cs="Times New Roman"/>
          <w:sz w:val="28"/>
          <w:szCs w:val="28"/>
        </w:rPr>
        <w:t xml:space="preserve">ГОСТ </w:t>
      </w:r>
      <w:r w:rsidRPr="00EA7407">
        <w:rPr>
          <w:rStyle w:val="fontstyle11"/>
          <w:rFonts w:ascii="Times New Roman" w:hAnsi="Times New Roman" w:cs="Times New Roman"/>
        </w:rPr>
        <w:t>21</w:t>
      </w:r>
      <w:r w:rsidRPr="00EA7407">
        <w:rPr>
          <w:rStyle w:val="fontstyle21"/>
          <w:rFonts w:ascii="Times New Roman" w:hAnsi="Times New Roman" w:cs="Times New Roman"/>
          <w:sz w:val="28"/>
          <w:szCs w:val="28"/>
        </w:rPr>
        <w:t>.</w:t>
      </w:r>
      <w:r w:rsidRPr="00EA7407">
        <w:rPr>
          <w:rStyle w:val="fontstyle11"/>
          <w:rFonts w:ascii="Times New Roman" w:hAnsi="Times New Roman" w:cs="Times New Roman"/>
        </w:rPr>
        <w:t xml:space="preserve">205 </w:t>
      </w:r>
      <w:r w:rsidRPr="00EA7407">
        <w:rPr>
          <w:rStyle w:val="fontstyle21"/>
          <w:rFonts w:ascii="Times New Roman" w:hAnsi="Times New Roman" w:cs="Times New Roman"/>
          <w:sz w:val="28"/>
          <w:szCs w:val="28"/>
        </w:rPr>
        <w:t xml:space="preserve">– </w:t>
      </w:r>
      <w:r w:rsidRPr="00EA7407">
        <w:rPr>
          <w:rStyle w:val="fontstyle11"/>
          <w:rFonts w:ascii="Times New Roman" w:hAnsi="Times New Roman" w:cs="Times New Roman"/>
        </w:rPr>
        <w:t>2016</w:t>
      </w:r>
      <w:r w:rsidRPr="00DE5F52">
        <w:rPr>
          <w:rStyle w:val="fontstyle11"/>
          <w:rFonts w:ascii="Times New Roman" w:hAnsi="Times New Roman" w:cs="Times New Roman"/>
        </w:rPr>
        <w:t>.</w:t>
      </w:r>
      <w:r w:rsidRPr="00DE5F52"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  <w:t xml:space="preserve"> Система проектной документации для строительства. </w:t>
      </w:r>
      <w:r w:rsidRPr="00DE5F52">
        <w:rPr>
          <w:rFonts w:ascii="Times New Roman" w:eastAsia="Arial" w:hAnsi="Times New Roman" w:cs="Times New Roman"/>
          <w:color w:val="000000"/>
          <w:spacing w:val="-10"/>
          <w:sz w:val="28"/>
          <w:szCs w:val="28"/>
          <w:lang w:eastAsia="ru-RU"/>
        </w:rPr>
        <w:t>Условные обозначения элементов трубопроводных систем зданий и сооружений.</w:t>
      </w:r>
    </w:p>
    <w:p w14:paraId="489119DC" w14:textId="77777777" w:rsidR="009D4F4E" w:rsidRPr="00DE5F52" w:rsidRDefault="009D4F4E" w:rsidP="009D4F4E">
      <w:pPr>
        <w:tabs>
          <w:tab w:val="num" w:pos="1276"/>
        </w:tabs>
        <w:spacing w:after="0" w:line="36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lastRenderedPageBreak/>
        <w:t>1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4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proofErr w:type="spellStart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Роддатис</w:t>
      </w:r>
      <w:proofErr w:type="spellEnd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К. Ф. Справочник по котельным установкам малой производительности  / К. Ф. </w:t>
      </w:r>
      <w:proofErr w:type="spellStart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Роддатис</w:t>
      </w:r>
      <w:proofErr w:type="spellEnd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  А. Н. </w:t>
      </w:r>
      <w:proofErr w:type="spellStart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Полтарецкий</w:t>
      </w:r>
      <w:proofErr w:type="spellEnd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;  под   редакцией    К.Ф. </w:t>
      </w:r>
      <w:proofErr w:type="spellStart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Роддатиса</w:t>
      </w:r>
      <w:proofErr w:type="spellEnd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М.: </w:t>
      </w:r>
      <w:proofErr w:type="spellStart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Энергоатомиздат</w:t>
      </w:r>
      <w:proofErr w:type="spellEnd"/>
      <w:r w:rsidRPr="00DE5F52">
        <w:rPr>
          <w:rFonts w:ascii="Times New Roman" w:eastAsia="Calibri" w:hAnsi="Times New Roman" w:cs="Times New Roman"/>
          <w:kern w:val="2"/>
          <w:sz w:val="28"/>
          <w:szCs w:val="28"/>
        </w:rPr>
        <w:t>, 1989. – 488 с.</w:t>
      </w:r>
    </w:p>
    <w:p w14:paraId="0199F0F5" w14:textId="77777777" w:rsidR="009D4F4E" w:rsidRPr="00DE5F52" w:rsidRDefault="009D4F4E" w:rsidP="009D4F4E">
      <w:pPr>
        <w:spacing w:after="0" w:line="360" w:lineRule="auto"/>
        <w:ind w:left="-5" w:right="-1"/>
        <w:jc w:val="both"/>
        <w:rPr>
          <w:rFonts w:ascii="Times New Roman" w:eastAsia="Arial" w:hAnsi="Times New Roman" w:cs="Times New Roman"/>
          <w:color w:val="000000"/>
          <w:sz w:val="28"/>
          <w:szCs w:val="28"/>
          <w:lang w:eastAsia="ru-RU"/>
        </w:rPr>
      </w:pP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5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C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айт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Газовик: </w:t>
      </w:r>
      <w:hyperlink r:id="rId123" w:history="1">
        <w:r w:rsidRPr="00DE5F52">
          <w:rPr>
            <w:rStyle w:val="ad"/>
            <w:rFonts w:ascii="Times New Roman" w:eastAsia="Times New Roman" w:hAnsi="Times New Roman" w:cs="Times New Roman"/>
            <w:kern w:val="2"/>
            <w:sz w:val="28"/>
            <w:szCs w:val="28"/>
            <w:lang w:val="en-US" w:eastAsia="ru-RU"/>
          </w:rPr>
          <w:t>https</w:t>
        </w:r>
        <w:r w:rsidRPr="00DE5F52">
          <w:rPr>
            <w:rStyle w:val="ad"/>
            <w:rFonts w:ascii="Times New Roman" w:eastAsia="Times New Roman" w:hAnsi="Times New Roman" w:cs="Times New Roman"/>
            <w:kern w:val="2"/>
            <w:sz w:val="28"/>
            <w:szCs w:val="28"/>
            <w:lang w:eastAsia="ru-RU"/>
          </w:rPr>
          <w:t>://</w:t>
        </w:r>
        <w:proofErr w:type="spellStart"/>
        <w:r w:rsidRPr="00DE5F52">
          <w:rPr>
            <w:rStyle w:val="ad"/>
            <w:rFonts w:ascii="Times New Roman" w:eastAsia="Times New Roman" w:hAnsi="Times New Roman" w:cs="Times New Roman"/>
            <w:kern w:val="2"/>
            <w:sz w:val="28"/>
            <w:szCs w:val="28"/>
            <w:lang w:val="en-US" w:eastAsia="ru-RU"/>
          </w:rPr>
          <w:t>gazovik</w:t>
        </w:r>
        <w:proofErr w:type="spellEnd"/>
      </w:hyperlink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– 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gaz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val="en-US" w:eastAsia="ru-RU"/>
        </w:rPr>
        <w:t>ru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09BD86ED" w14:textId="77777777" w:rsidR="009D4F4E" w:rsidRPr="00EA7407" w:rsidRDefault="009D4F4E" w:rsidP="009D4F4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6</w:t>
      </w:r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. </w:t>
      </w:r>
      <w:proofErr w:type="spellStart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Г.П.Комина</w:t>
      </w:r>
      <w:proofErr w:type="spellEnd"/>
      <w:r w:rsidRPr="00DE5F52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, А.О. Прошутинский. Гидравлический расчет и </w:t>
      </w:r>
      <w:r w:rsidRPr="00EA740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проектирование газопроводов // учебник по дисциплине «Газоснабжение» - </w:t>
      </w:r>
      <w:proofErr w:type="spellStart"/>
      <w:r w:rsidRPr="00EA740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СПбГАСУ</w:t>
      </w:r>
      <w:proofErr w:type="spellEnd"/>
      <w:r w:rsidRPr="00EA740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.- СПб, 2010. -148с.</w:t>
      </w:r>
    </w:p>
    <w:p w14:paraId="46EDF41C" w14:textId="77777777" w:rsidR="009D4F4E" w:rsidRPr="00EA7407" w:rsidRDefault="009D4F4E" w:rsidP="009D4F4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ru-RU"/>
        </w:rPr>
      </w:pPr>
      <w:r w:rsidRPr="00EA7407">
        <w:rPr>
          <w:rStyle w:val="fontstyle01"/>
          <w:rFonts w:ascii="Times New Roman" w:hAnsi="Times New Roman" w:cs="Times New Roman"/>
          <w:sz w:val="28"/>
          <w:szCs w:val="28"/>
        </w:rPr>
        <w:t>1</w:t>
      </w:r>
      <w:r>
        <w:rPr>
          <w:rStyle w:val="fontstyle01"/>
          <w:rFonts w:ascii="Times New Roman" w:hAnsi="Times New Roman" w:cs="Times New Roman"/>
          <w:sz w:val="28"/>
          <w:szCs w:val="28"/>
        </w:rPr>
        <w:t>7</w:t>
      </w:r>
      <w:r w:rsidRPr="00EA7407">
        <w:rPr>
          <w:rStyle w:val="fontstyle01"/>
          <w:rFonts w:ascii="Times New Roman" w:hAnsi="Times New Roman" w:cs="Times New Roman"/>
          <w:sz w:val="28"/>
          <w:szCs w:val="28"/>
        </w:rPr>
        <w:t xml:space="preserve">. А.А. Ионин, В.А. Жила, В.В. </w:t>
      </w:r>
      <w:proofErr w:type="spellStart"/>
      <w:r w:rsidRPr="00EA7407">
        <w:rPr>
          <w:rStyle w:val="fontstyle01"/>
          <w:rFonts w:ascii="Times New Roman" w:hAnsi="Times New Roman" w:cs="Times New Roman"/>
          <w:sz w:val="28"/>
          <w:szCs w:val="28"/>
        </w:rPr>
        <w:t>Артихович</w:t>
      </w:r>
      <w:proofErr w:type="spellEnd"/>
      <w:r w:rsidRPr="00EA7407">
        <w:rPr>
          <w:rStyle w:val="fontstyle01"/>
          <w:rFonts w:ascii="Times New Roman" w:hAnsi="Times New Roman" w:cs="Times New Roman"/>
          <w:sz w:val="28"/>
          <w:szCs w:val="28"/>
        </w:rPr>
        <w:t xml:space="preserve">, М.Г. </w:t>
      </w:r>
      <w:proofErr w:type="spellStart"/>
      <w:r w:rsidRPr="00EA7407">
        <w:rPr>
          <w:rStyle w:val="fontstyle01"/>
          <w:rFonts w:ascii="Times New Roman" w:hAnsi="Times New Roman" w:cs="Times New Roman"/>
          <w:sz w:val="28"/>
          <w:szCs w:val="28"/>
        </w:rPr>
        <w:t>Пшоник</w:t>
      </w:r>
      <w:proofErr w:type="spellEnd"/>
      <w:r w:rsidRPr="00EA7407">
        <w:rPr>
          <w:rStyle w:val="fontstyle01"/>
          <w:rFonts w:ascii="Times New Roman" w:hAnsi="Times New Roman" w:cs="Times New Roman"/>
          <w:sz w:val="28"/>
          <w:szCs w:val="28"/>
        </w:rPr>
        <w:t>.</w:t>
      </w:r>
      <w:r w:rsidRPr="00EA7407">
        <w:rPr>
          <w:rFonts w:ascii="Times New Roman" w:hAnsi="Times New Roman" w:cs="Times New Roman"/>
          <w:sz w:val="28"/>
          <w:szCs w:val="28"/>
        </w:rPr>
        <w:t xml:space="preserve"> </w:t>
      </w:r>
      <w:r w:rsidRPr="00EA7407">
        <w:rPr>
          <w:rStyle w:val="fontstyle01"/>
          <w:rFonts w:ascii="Times New Roman" w:hAnsi="Times New Roman" w:cs="Times New Roman"/>
          <w:sz w:val="28"/>
          <w:szCs w:val="28"/>
        </w:rPr>
        <w:t>Газоснабжение / п</w:t>
      </w:r>
      <w:r w:rsidRPr="00EA7407">
        <w:rPr>
          <w:rStyle w:val="fontstyle11"/>
          <w:rFonts w:ascii="Times New Roman" w:hAnsi="Times New Roman" w:cs="Times New Roman"/>
        </w:rPr>
        <w:t xml:space="preserve">од </w:t>
      </w:r>
      <w:r w:rsidRPr="00EA7407">
        <w:rPr>
          <w:rStyle w:val="fontstyle11"/>
          <w:rFonts w:ascii="Times New Roman" w:hAnsi="Times New Roman" w:cs="Times New Roman"/>
          <w:b w:val="0"/>
          <w:bCs w:val="0"/>
        </w:rPr>
        <w:t>общей редакцией профессора В.А. Жилы:</w:t>
      </w:r>
      <w:r w:rsidRPr="00EA7407">
        <w:rPr>
          <w:rStyle w:val="fontstyle11"/>
          <w:rFonts w:ascii="Times New Roman" w:hAnsi="Times New Roman" w:cs="Times New Roman"/>
        </w:rPr>
        <w:t xml:space="preserve"> </w:t>
      </w:r>
      <w:r w:rsidRPr="00EA7407">
        <w:rPr>
          <w:rFonts w:ascii="Times New Roman" w:hAnsi="Times New Roman" w:cs="Times New Roman"/>
          <w:color w:val="000000"/>
          <w:sz w:val="28"/>
          <w:szCs w:val="28"/>
        </w:rPr>
        <w:t xml:space="preserve">учебник для студентов вузов по </w:t>
      </w:r>
      <w:r w:rsidRPr="00EA7407">
        <w:rPr>
          <w:rFonts w:ascii="Times New Roman" w:hAnsi="Times New Roman" w:cs="Times New Roman"/>
          <w:color w:val="000000"/>
          <w:spacing w:val="-12"/>
          <w:sz w:val="28"/>
          <w:szCs w:val="28"/>
        </w:rPr>
        <w:t>специальности «Теплогазоснабжение и вентиляция». – М.: Изд-во АСВ, 2013. – 47с.</w:t>
      </w:r>
      <w:r w:rsidRPr="00EA740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A7407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ru-RU"/>
        </w:rPr>
        <w:t>8</w:t>
      </w:r>
      <w:r w:rsidRPr="00EA7407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ru-RU"/>
        </w:rPr>
        <w:t xml:space="preserve">. Кудинов А.А. Энергосбережение в теплогенерирующих установках – Ульяновск: </w:t>
      </w:r>
      <w:proofErr w:type="spellStart"/>
      <w:r w:rsidRPr="00EA7407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ru-RU"/>
        </w:rPr>
        <w:t>УлГТУ</w:t>
      </w:r>
      <w:proofErr w:type="spellEnd"/>
      <w:r w:rsidRPr="00EA7407">
        <w:rPr>
          <w:rFonts w:ascii="Times New Roman" w:eastAsia="Times New Roman" w:hAnsi="Times New Roman" w:cs="Times New Roman"/>
          <w:spacing w:val="-8"/>
          <w:kern w:val="2"/>
          <w:sz w:val="28"/>
          <w:szCs w:val="28"/>
          <w:lang w:eastAsia="ru-RU"/>
        </w:rPr>
        <w:t>, 2000. – 139 с.</w:t>
      </w:r>
    </w:p>
    <w:p w14:paraId="31BABC7D" w14:textId="77777777" w:rsidR="009D4F4E" w:rsidRPr="00DE5F52" w:rsidRDefault="009D4F4E" w:rsidP="009D4F4E">
      <w:pPr>
        <w:tabs>
          <w:tab w:val="num" w:pos="1276"/>
        </w:tabs>
        <w:spacing w:after="0" w:line="360" w:lineRule="auto"/>
        <w:jc w:val="both"/>
        <w:rPr>
          <w:rFonts w:ascii="Times New Roman" w:eastAsia="Calibri" w:hAnsi="Times New Roman" w:cs="Times New Roman"/>
          <w:spacing w:val="-6"/>
          <w:sz w:val="28"/>
          <w:szCs w:val="28"/>
        </w:rPr>
      </w:pPr>
      <w:r w:rsidRPr="00EA7407">
        <w:rPr>
          <w:rFonts w:ascii="Times New Roman" w:eastAsia="Calibri" w:hAnsi="Times New Roman" w:cs="Times New Roman"/>
          <w:spacing w:val="-6"/>
          <w:kern w:val="2"/>
          <w:sz w:val="28"/>
          <w:szCs w:val="28"/>
        </w:rPr>
        <w:t>1</w:t>
      </w:r>
      <w:r>
        <w:rPr>
          <w:rFonts w:ascii="Times New Roman" w:eastAsia="Calibri" w:hAnsi="Times New Roman" w:cs="Times New Roman"/>
          <w:spacing w:val="-6"/>
          <w:kern w:val="2"/>
          <w:sz w:val="28"/>
          <w:szCs w:val="28"/>
        </w:rPr>
        <w:t>9</w:t>
      </w:r>
      <w:r w:rsidRPr="00EA7407">
        <w:rPr>
          <w:rFonts w:ascii="Times New Roman" w:eastAsia="Calibri" w:hAnsi="Times New Roman" w:cs="Times New Roman"/>
          <w:spacing w:val="-6"/>
          <w:kern w:val="2"/>
          <w:sz w:val="28"/>
          <w:szCs w:val="28"/>
        </w:rPr>
        <w:t xml:space="preserve">.  </w:t>
      </w:r>
      <w:r w:rsidRPr="00EA7407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Делягин, Г.Н. Теплогенерирующие установки/ </w:t>
      </w:r>
      <w:proofErr w:type="spellStart"/>
      <w:r w:rsidRPr="00EA7407">
        <w:rPr>
          <w:rFonts w:ascii="Times New Roman" w:eastAsia="Calibri" w:hAnsi="Times New Roman" w:cs="Times New Roman"/>
          <w:spacing w:val="-6"/>
          <w:sz w:val="28"/>
          <w:szCs w:val="28"/>
        </w:rPr>
        <w:t>Г</w:t>
      </w:r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.Н.Делягин</w:t>
      </w:r>
      <w:proofErr w:type="spellEnd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,</w:t>
      </w:r>
      <w:r w:rsidRPr="00DE5F52">
        <w:rPr>
          <w:rFonts w:ascii="Times New Roman" w:eastAsia="Calibri" w:hAnsi="Times New Roman" w:cs="Times New Roman"/>
          <w:color w:val="FF0000"/>
          <w:spacing w:val="-6"/>
          <w:sz w:val="28"/>
          <w:szCs w:val="28"/>
        </w:rPr>
        <w:t xml:space="preserve"> </w:t>
      </w:r>
      <w:proofErr w:type="spellStart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В.И.Лебедев</w:t>
      </w:r>
      <w:proofErr w:type="spellEnd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, </w:t>
      </w:r>
      <w:proofErr w:type="spellStart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Б.А.Пермяков</w:t>
      </w:r>
      <w:proofErr w:type="spellEnd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, </w:t>
      </w:r>
      <w:proofErr w:type="spellStart"/>
      <w:r w:rsidRPr="00DE5F52">
        <w:rPr>
          <w:rFonts w:ascii="Times New Roman" w:eastAsia="Calibri" w:hAnsi="Times New Roman" w:cs="Times New Roman"/>
          <w:color w:val="000000"/>
          <w:spacing w:val="-6"/>
          <w:sz w:val="28"/>
          <w:szCs w:val="28"/>
        </w:rPr>
        <w:t>П.А.</w:t>
      </w:r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Хаванов</w:t>
      </w:r>
      <w:proofErr w:type="spellEnd"/>
      <w:r w:rsidRPr="00DE5F52">
        <w:rPr>
          <w:rFonts w:ascii="Times New Roman" w:eastAsia="Calibri" w:hAnsi="Times New Roman" w:cs="Times New Roman"/>
          <w:color w:val="000000"/>
          <w:spacing w:val="-6"/>
          <w:sz w:val="28"/>
          <w:szCs w:val="28"/>
        </w:rPr>
        <w:t xml:space="preserve"> //</w:t>
      </w:r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Учебник для вузов.-2-е изд., </w:t>
      </w:r>
      <w:proofErr w:type="spellStart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перераб</w:t>
      </w:r>
      <w:proofErr w:type="spellEnd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. и доп. - М.:ООО «ИД «</w:t>
      </w:r>
      <w:proofErr w:type="spellStart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Бастет</w:t>
      </w:r>
      <w:proofErr w:type="spellEnd"/>
      <w:r w:rsidRPr="00DE5F52">
        <w:rPr>
          <w:rFonts w:ascii="Times New Roman" w:eastAsia="Calibri" w:hAnsi="Times New Roman" w:cs="Times New Roman"/>
          <w:spacing w:val="-6"/>
          <w:sz w:val="28"/>
          <w:szCs w:val="28"/>
        </w:rPr>
        <w:t>» 2010 - 624с.</w:t>
      </w:r>
    </w:p>
    <w:p w14:paraId="47636AF3" w14:textId="77777777" w:rsidR="009D4F4E" w:rsidRDefault="009D4F4E" w:rsidP="000E6C52">
      <w:pPr>
        <w:rPr>
          <w:rFonts w:ascii="Times New Roman" w:hAnsi="Times New Roman" w:cs="Times New Roman"/>
          <w:sz w:val="28"/>
          <w:szCs w:val="28"/>
        </w:rPr>
      </w:pPr>
    </w:p>
    <w:p w14:paraId="4565E762" w14:textId="1E5D8991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57343A4" w14:textId="61340604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CBAA5E" wp14:editId="47DF379F">
            <wp:extent cx="5943600" cy="8392795"/>
            <wp:effectExtent l="0" t="0" r="0" b="8255"/>
            <wp:docPr id="57" name="Рисунок 57" descr="C:\Users\Андрей\AppData\Local\Temp\Rar$DRa12464.45432\96123533_CR_64-3_A-F-A-E-HQQ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ндрей\AppData\Local\Temp\Rar$DRa12464.45432\96123533_CR_64-3_A-F-A-E-HQQE_page-0001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2265FC7" wp14:editId="6CBB1C27">
            <wp:extent cx="5943600" cy="8392795"/>
            <wp:effectExtent l="0" t="0" r="0" b="8255"/>
            <wp:docPr id="58" name="Рисунок 58" descr="C:\Users\Андрей\AppData\Local\Temp\Rar$DRa12464.45432\96123533_CR_64-3_A-F-A-E-HQQ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Андрей\AppData\Local\Temp\Rar$DRa12464.45432\96123533_CR_64-3_A-F-A-E-HQQE_page-0002.jp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7BF6A" w14:textId="24BDD7CF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20CEB94" w14:textId="57B901DC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586812" wp14:editId="18876A13">
            <wp:extent cx="5943600" cy="8392795"/>
            <wp:effectExtent l="0" t="0" r="0" b="8255"/>
            <wp:docPr id="59" name="Рисунок 59" descr="C:\Users\Андрей\AppData\Local\Temp\Rar$DRa8036.840\96501904_CR_15-17_A-F-A-E-HQQ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Андрей\AppData\Local\Temp\Rar$DRa8036.840\96501904_CR_15-17_A-F-A-E-HQQE_page-0001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87C8A1E" wp14:editId="6C997F64">
            <wp:extent cx="5943600" cy="8392795"/>
            <wp:effectExtent l="0" t="0" r="0" b="8255"/>
            <wp:docPr id="62" name="Рисунок 62" descr="C:\Users\Андрей\AppData\Local\Temp\Rar$DRa8036.840\96501904_CR_15-17_A-F-A-E-HQQ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Андрей\AppData\Local\Temp\Rar$DRa8036.840\96501904_CR_15-17_A-F-A-E-HQQE_page-0002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9295D" w14:textId="5EBF7300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1ABAEA0" w14:textId="2D2AAE9F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3787B6" wp14:editId="77748136">
            <wp:extent cx="5943600" cy="8392795"/>
            <wp:effectExtent l="0" t="0" r="0" b="8255"/>
            <wp:docPr id="64" name="Рисунок 64" descr="C:\Users\Андрей\AppData\Local\Temp\Rar$DRa10108.3910\96516173_CR_1-5_A-A-A-E-HQQ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Андрей\AppData\Local\Temp\Rar$DRa10108.3910\96516173_CR_1-5_A-A-A-E-HQQE_page-0001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AAEC48A" wp14:editId="31087985">
            <wp:extent cx="5943600" cy="8392795"/>
            <wp:effectExtent l="0" t="0" r="0" b="8255"/>
            <wp:docPr id="66" name="Рисунок 66" descr="C:\Users\Андрей\AppData\Local\Temp\Rar$DRa10108.3910\96516173_CR_1-5_A-A-A-E-HQQ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Андрей\AppData\Local\Temp\Rar$DRa10108.3910\96516173_CR_1-5_A-A-A-E-HQQE_page-0002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9D24B" w14:textId="63ED660B" w:rsidR="00A95943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5709EC5" w14:textId="47B2BBAC" w:rsidR="00A95943" w:rsidRPr="000E6C52" w:rsidRDefault="00A95943" w:rsidP="000E6C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Г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4FA939" wp14:editId="26A594E7">
            <wp:extent cx="5943600" cy="8392795"/>
            <wp:effectExtent l="0" t="0" r="0" b="8255"/>
            <wp:docPr id="67" name="Рисунок 67" descr="C:\Users\Андрей\AppData\Local\Temp\Rar$DRa11760.7306\96516992_CR_5-9_A-A-A-E-HQQ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Андрей\AppData\Local\Temp\Rar$DRa11760.7306\96516992_CR_5-9_A-A-A-E-HQQE_page-0001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3759C2" wp14:editId="23DBF0D4">
            <wp:extent cx="5943600" cy="8392795"/>
            <wp:effectExtent l="0" t="0" r="0" b="8255"/>
            <wp:docPr id="68" name="Рисунок 68" descr="C:\Users\Андрей\AppData\Local\Temp\Rar$DRa11760.7306\96516992_CR_5-9_A-A-A-E-HQQ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Андрей\AppData\Local\Temp\Rar$DRa11760.7306\96516992_CR_5-9_A-A-A-E-HQQE_page-0002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95943" w:rsidRPr="000E6C52" w:rsidSect="00834DE2">
      <w:headerReference w:type="default" r:id="rId132"/>
      <w:footerReference w:type="default" r:id="rId133"/>
      <w:pgSz w:w="11906" w:h="16838"/>
      <w:pgMar w:top="0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67114C" w14:textId="77777777" w:rsidR="008557CB" w:rsidRDefault="008557CB" w:rsidP="009C05C2">
      <w:pPr>
        <w:spacing w:after="0" w:line="240" w:lineRule="auto"/>
      </w:pPr>
      <w:r>
        <w:separator/>
      </w:r>
    </w:p>
  </w:endnote>
  <w:endnote w:type="continuationSeparator" w:id="0">
    <w:p w14:paraId="187EB7EA" w14:textId="77777777" w:rsidR="008557CB" w:rsidRDefault="008557CB" w:rsidP="009C05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Helvetica-Bold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C0C2F8" w14:textId="3F15227D" w:rsidR="00FD4875" w:rsidRDefault="00FD4875">
    <w:pPr>
      <w:pStyle w:val="a5"/>
      <w:jc w:val="righ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3600" behindDoc="0" locked="0" layoutInCell="0" allowOverlap="1" wp14:anchorId="2D586A5B" wp14:editId="58BBFA32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72400" cy="463550"/>
              <wp:effectExtent l="0" t="0" r="0" b="12700"/>
              <wp:wrapNone/>
              <wp:docPr id="5" name="MSIPCM85f04397ad4e4198246a1b60" descr="{&quot;HashCode&quot;:671526328,&quot;Height&quot;:9999999.0,&quot;Width&quot;:9999999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463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506BBB7" w14:textId="14FBB109" w:rsidR="00FD4875" w:rsidRPr="00EE0A61" w:rsidRDefault="00FD4875" w:rsidP="00EE0A61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MSIPCM85f04397ad4e4198246a1b60" o:spid="_x0000_s1026" type="#_x0000_t202" alt="{&quot;HashCode&quot;:671526328,&quot;Height&quot;:9999999.0,&quot;Width&quot;:9999999.0,&quot;Placement&quot;:&quot;Footer&quot;,&quot;Index&quot;:&quot;Primary&quot;,&quot;Section&quot;:1,&quot;Top&quot;:0.0,&quot;Left&quot;:0.0}" style="position:absolute;left:0;text-align:left;margin-left:0;margin-top:0;width:612pt;height:36.5pt;z-index:251673600;visibility:visible;mso-wrap-style:square;mso-wrap-distance-left:9pt;mso-wrap-distance-top:0;mso-wrap-distance-right:9pt;mso-wrap-distance-bottom:0;mso-position-horizontal:center;mso-position-horizontal-relative:page;mso-position-vertical:bottom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" o:allowincell="f" filled="f" stroked="f" strokeweight=".5pt">
              <v:textbox inset=",0,,0">
                <w:txbxContent>
                  <w:p w14:paraId="5506BBB7" w14:textId="14FBB109" w:rsidR="00FD4875" w:rsidRPr="00EE0A61" w:rsidRDefault="00FD4875" w:rsidP="00EE0A61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-969214657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2A0311">
          <w:rPr>
            <w:noProof/>
          </w:rPr>
          <w:t>19</w:t>
        </w:r>
        <w:r>
          <w:fldChar w:fldCharType="end"/>
        </w:r>
      </w:sdtContent>
    </w:sdt>
  </w:p>
  <w:p w14:paraId="78ACA25D" w14:textId="77777777" w:rsidR="00FD4875" w:rsidRDefault="00FD4875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8497301"/>
      <w:docPartObj>
        <w:docPartGallery w:val="Page Numbers (Bottom of Page)"/>
        <w:docPartUnique/>
      </w:docPartObj>
    </w:sdtPr>
    <w:sdtEndPr/>
    <w:sdtContent>
      <w:p w14:paraId="75209864" w14:textId="70DA7A72" w:rsidR="00FD4875" w:rsidRDefault="00FD487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0311">
          <w:rPr>
            <w:noProof/>
          </w:rPr>
          <w:t>37</w:t>
        </w:r>
        <w:r>
          <w:fldChar w:fldCharType="end"/>
        </w:r>
      </w:p>
    </w:sdtContent>
  </w:sdt>
  <w:p w14:paraId="1DF19322" w14:textId="6B2B3F19" w:rsidR="00FD4875" w:rsidRDefault="00FD4875">
    <w:pPr>
      <w:pStyle w:val="af2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E0C516" w14:textId="77777777" w:rsidR="00FD4875" w:rsidRDefault="00FD4875">
    <w:pPr>
      <w:pStyle w:val="af2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7936" behindDoc="0" locked="0" layoutInCell="0" allowOverlap="1" wp14:anchorId="2079F150" wp14:editId="012B4FFA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72400" cy="463550"/>
              <wp:effectExtent l="0" t="0" r="0" b="12700"/>
              <wp:wrapNone/>
              <wp:docPr id="49" name="MSIPCM53244636b7678cbd9721854a" descr="{&quot;HashCode&quot;:671526328,&quot;Height&quot;:9999999.0,&quot;Width&quot;:9999999.0,&quot;Placement&quot;:&quot;Footer&quot;,&quot;Index&quot;:&quot;Primary&quot;,&quot;Section&quot;:7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463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799320A" w14:textId="77777777" w:rsidR="00FD4875" w:rsidRPr="000A5D55" w:rsidRDefault="00FD4875" w:rsidP="00AD09ED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proofErr w:type="spellStart"/>
                          <w:r w:rsidRPr="000A5D5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Classified</w:t>
                          </w:r>
                          <w:proofErr w:type="spellEnd"/>
                          <w:r w:rsidRPr="000A5D5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 xml:space="preserve"> </w:t>
                          </w:r>
                          <w:proofErr w:type="spellStart"/>
                          <w:r w:rsidRPr="000A5D5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as</w:t>
                          </w:r>
                          <w:proofErr w:type="spellEnd"/>
                          <w:r w:rsidRPr="000A5D5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 xml:space="preserve"> </w:t>
                          </w:r>
                          <w:proofErr w:type="spellStart"/>
                          <w:r w:rsidRPr="000A5D55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Business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MSIPCM53244636b7678cbd9721854a" o:spid="_x0000_s1029" type="#_x0000_t202" alt="{&quot;HashCode&quot;:671526328,&quot;Height&quot;:9999999.0,&quot;Width&quot;:9999999.0,&quot;Placement&quot;:&quot;Footer&quot;,&quot;Index&quot;:&quot;Primary&quot;,&quot;Section&quot;:7,&quot;Top&quot;:0.0,&quot;Left&quot;:0.0}" style="position:absolute;margin-left:0;margin-top:0;width:612pt;height:36.5pt;z-index:251687936;visibility:visible;mso-wrap-style:square;mso-wrap-distance-left:9pt;mso-wrap-distance-top:0;mso-wrap-distance-right:9pt;mso-wrap-distance-bottom:0;mso-position-horizontal:center;mso-position-horizontal-relative:page;mso-position-vertical:bottom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" o:allowincell="f" filled="f" stroked="f" strokeweight=".5pt">
              <v:textbox inset=",0,,0">
                <w:txbxContent>
                  <w:p w14:paraId="6799320A" w14:textId="77777777" w:rsidR="00FD4875" w:rsidRPr="000A5D55" w:rsidRDefault="00FD4875" w:rsidP="00AD09ED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proofErr w:type="spellStart"/>
                    <w:r w:rsidRPr="000A5D55">
                      <w:rPr>
                        <w:rFonts w:ascii="Calibri" w:hAnsi="Calibri" w:cs="Calibri"/>
                        <w:color w:val="000000"/>
                        <w:sz w:val="20"/>
                      </w:rPr>
                      <w:t>Classified</w:t>
                    </w:r>
                    <w:proofErr w:type="spellEnd"/>
                    <w:r w:rsidRPr="000A5D55">
                      <w:rPr>
                        <w:rFonts w:ascii="Calibri" w:hAnsi="Calibri" w:cs="Calibri"/>
                        <w:color w:val="000000"/>
                        <w:sz w:val="20"/>
                      </w:rPr>
                      <w:t xml:space="preserve"> </w:t>
                    </w:r>
                    <w:proofErr w:type="spellStart"/>
                    <w:r w:rsidRPr="000A5D55">
                      <w:rPr>
                        <w:rFonts w:ascii="Calibri" w:hAnsi="Calibri" w:cs="Calibri"/>
                        <w:color w:val="000000"/>
                        <w:sz w:val="20"/>
                      </w:rPr>
                      <w:t>as</w:t>
                    </w:r>
                    <w:proofErr w:type="spellEnd"/>
                    <w:r w:rsidRPr="000A5D55">
                      <w:rPr>
                        <w:rFonts w:ascii="Calibri" w:hAnsi="Calibri" w:cs="Calibri"/>
                        <w:color w:val="000000"/>
                        <w:sz w:val="20"/>
                      </w:rPr>
                      <w:t xml:space="preserve"> </w:t>
                    </w:r>
                    <w:proofErr w:type="spellStart"/>
                    <w:r w:rsidRPr="000A5D55">
                      <w:rPr>
                        <w:rFonts w:ascii="Calibri" w:hAnsi="Calibri" w:cs="Calibri"/>
                        <w:color w:val="000000"/>
                        <w:sz w:val="20"/>
                      </w:rPr>
                      <w:t>Business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5888" behindDoc="0" locked="0" layoutInCell="0" allowOverlap="1" wp14:anchorId="75A7C8FD" wp14:editId="40D68154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72400" cy="463550"/>
              <wp:effectExtent l="0" t="0" r="0" b="12700"/>
              <wp:wrapNone/>
              <wp:docPr id="47" name="MSIPCMd7ca4d61a072dda8b68aba41" descr="{&quot;HashCode&quot;:671526328,&quot;Height&quot;:9999999.0,&quot;Width&quot;:9999999.0,&quot;Placement&quot;:&quot;Footer&quot;,&quot;Index&quot;:&quot;Primary&quot;,&quot;Section&quot;:9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463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B219108" w14:textId="77777777" w:rsidR="00FD4875" w:rsidRPr="00375858" w:rsidRDefault="00FD4875" w:rsidP="00AD09ED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proofErr w:type="spellStart"/>
                          <w:r w:rsidRPr="00375858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Classified</w:t>
                          </w:r>
                          <w:proofErr w:type="spellEnd"/>
                          <w:r w:rsidRPr="00375858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 xml:space="preserve"> </w:t>
                          </w:r>
                          <w:proofErr w:type="spellStart"/>
                          <w:r w:rsidRPr="00375858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as</w:t>
                          </w:r>
                          <w:proofErr w:type="spellEnd"/>
                          <w:r w:rsidRPr="00375858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 xml:space="preserve"> </w:t>
                          </w:r>
                          <w:proofErr w:type="spellStart"/>
                          <w:r w:rsidRPr="00375858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Business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MSIPCMd7ca4d61a072dda8b68aba41" o:spid="_x0000_s1030" type="#_x0000_t202" alt="{&quot;HashCode&quot;:671526328,&quot;Height&quot;:9999999.0,&quot;Width&quot;:9999999.0,&quot;Placement&quot;:&quot;Footer&quot;,&quot;Index&quot;:&quot;Primary&quot;,&quot;Section&quot;:9,&quot;Top&quot;:0.0,&quot;Left&quot;:0.0}" style="position:absolute;margin-left:0;margin-top:0;width:612pt;height:36.5pt;z-index:251685888;visibility:visible;mso-wrap-style:square;mso-wrap-distance-left:9pt;mso-wrap-distance-top:0;mso-wrap-distance-right:9pt;mso-wrap-distance-bottom:0;mso-position-horizontal:center;mso-position-horizontal-relative:page;mso-position-vertical:bottom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" o:allowincell="f" filled="f" stroked="f" strokeweight=".5pt">
              <v:textbox inset=",0,,0">
                <w:txbxContent>
                  <w:p w14:paraId="7B219108" w14:textId="77777777" w:rsidR="00FD4875" w:rsidRPr="00375858" w:rsidRDefault="00FD4875" w:rsidP="00AD09ED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proofErr w:type="spellStart"/>
                    <w:r w:rsidRPr="00375858">
                      <w:rPr>
                        <w:rFonts w:ascii="Calibri" w:hAnsi="Calibri" w:cs="Calibri"/>
                        <w:color w:val="000000"/>
                        <w:sz w:val="20"/>
                      </w:rPr>
                      <w:t>Classified</w:t>
                    </w:r>
                    <w:proofErr w:type="spellEnd"/>
                    <w:r w:rsidRPr="00375858">
                      <w:rPr>
                        <w:rFonts w:ascii="Calibri" w:hAnsi="Calibri" w:cs="Calibri"/>
                        <w:color w:val="000000"/>
                        <w:sz w:val="20"/>
                      </w:rPr>
                      <w:t xml:space="preserve"> </w:t>
                    </w:r>
                    <w:proofErr w:type="spellStart"/>
                    <w:r w:rsidRPr="00375858">
                      <w:rPr>
                        <w:rFonts w:ascii="Calibri" w:hAnsi="Calibri" w:cs="Calibri"/>
                        <w:color w:val="000000"/>
                        <w:sz w:val="20"/>
                      </w:rPr>
                      <w:t>as</w:t>
                    </w:r>
                    <w:proofErr w:type="spellEnd"/>
                    <w:r w:rsidRPr="00375858">
                      <w:rPr>
                        <w:rFonts w:ascii="Calibri" w:hAnsi="Calibri" w:cs="Calibri"/>
                        <w:color w:val="000000"/>
                        <w:sz w:val="20"/>
                      </w:rPr>
                      <w:t xml:space="preserve"> </w:t>
                    </w:r>
                    <w:proofErr w:type="spellStart"/>
                    <w:r w:rsidRPr="00375858">
                      <w:rPr>
                        <w:rFonts w:ascii="Calibri" w:hAnsi="Calibri" w:cs="Calibri"/>
                        <w:color w:val="000000"/>
                        <w:sz w:val="20"/>
                      </w:rPr>
                      <w:t>Business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002C5CCB" wp14:editId="40F09317">
              <wp:simplePos x="0" y="0"/>
              <wp:positionH relativeFrom="page">
                <wp:posOffset>3683635</wp:posOffset>
              </wp:positionH>
              <wp:positionV relativeFrom="page">
                <wp:posOffset>7286625</wp:posOffset>
              </wp:positionV>
              <wp:extent cx="241300" cy="152400"/>
              <wp:effectExtent l="0" t="0" r="0" b="0"/>
              <wp:wrapNone/>
              <wp:docPr id="45" name="Надпись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13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C5D338" w14:textId="77777777" w:rsidR="00FD4875" w:rsidRDefault="00FD4875">
                          <w:pPr>
                            <w:pStyle w:val="af2"/>
                            <w:spacing w:line="234" w:lineRule="exact"/>
                          </w:pPr>
                          <w:r>
                            <w:rPr>
                              <w:spacing w:val="-1"/>
                            </w:rPr>
                            <w:t>29</w:t>
                          </w:r>
                          <w:r>
                            <w:rPr>
                              <w:spacing w:val="-14"/>
                            </w:rPr>
                            <w:t xml:space="preserve"> </w:t>
                          </w:r>
                          <w:r>
                            <w:t>-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Надпись 45" o:spid="_x0000_s1031" type="#_x0000_t202" style="position:absolute;margin-left:290.05pt;margin-top:573.75pt;width:19pt;height:12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" filled="f" stroked="f">
              <v:textbox inset="0,0,0,0">
                <w:txbxContent>
                  <w:p w14:paraId="51C5D338" w14:textId="77777777" w:rsidR="00FD4875" w:rsidRDefault="00FD4875">
                    <w:pPr>
                      <w:pStyle w:val="af2"/>
                      <w:spacing w:line="234" w:lineRule="exact"/>
                    </w:pPr>
                    <w:r>
                      <w:rPr>
                        <w:spacing w:val="-1"/>
                      </w:rPr>
                      <w:t>29</w:t>
                    </w:r>
                    <w:r>
                      <w:rPr>
                        <w:spacing w:val="-14"/>
                      </w:rPr>
                      <w:t xml:space="preserve"> </w:t>
                    </w:r>
                    <w: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6847ADCD" wp14:editId="20E36E89">
              <wp:simplePos x="0" y="0"/>
              <wp:positionH relativeFrom="page">
                <wp:posOffset>3670935</wp:posOffset>
              </wp:positionH>
              <wp:positionV relativeFrom="page">
                <wp:posOffset>7182485</wp:posOffset>
              </wp:positionV>
              <wp:extent cx="457200" cy="374015"/>
              <wp:effectExtent l="3810" t="635" r="0" b="0"/>
              <wp:wrapNone/>
              <wp:docPr id="44" name="Прямоугольник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7200" cy="3740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Прямоугольник 44" o:spid="_x0000_s1026" style="position:absolute;margin-left:289.05pt;margin-top:565.55pt;width:36pt;height:29.4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" stroked="f">
              <w10:wrap anchorx="page" anchory="page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5014482C" wp14:editId="3521A7FC">
              <wp:simplePos x="0" y="0"/>
              <wp:positionH relativeFrom="page">
                <wp:posOffset>3582035</wp:posOffset>
              </wp:positionH>
              <wp:positionV relativeFrom="page">
                <wp:posOffset>7273925</wp:posOffset>
              </wp:positionV>
              <wp:extent cx="76200" cy="177800"/>
              <wp:effectExtent l="635" t="0" r="0" b="0"/>
              <wp:wrapNone/>
              <wp:docPr id="43" name="Надпись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44FA2A" w14:textId="77777777" w:rsidR="00FD4875" w:rsidRDefault="00FD4875">
                          <w:pPr>
                            <w:pStyle w:val="af2"/>
                            <w:spacing w:line="254" w:lineRule="exact"/>
                            <w:ind w:left="20"/>
                          </w:pPr>
                          <w:r>
                            <w:t>-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Надпись 43" o:spid="_x0000_s1032" type="#_x0000_t202" style="position:absolute;margin-left:282.05pt;margin-top:572.75pt;width:6pt;height:14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" filled="f" stroked="f">
              <v:textbox inset="0,0,0,0">
                <w:txbxContent>
                  <w:p w14:paraId="2D44FA2A" w14:textId="77777777" w:rsidR="00FD4875" w:rsidRDefault="00FD4875">
                    <w:pPr>
                      <w:pStyle w:val="af2"/>
                      <w:spacing w:line="254" w:lineRule="exact"/>
                      <w:ind w:left="20"/>
                    </w:pPr>
                    <w: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60915728"/>
      <w:docPartObj>
        <w:docPartGallery w:val="Page Numbers (Bottom of Page)"/>
        <w:docPartUnique/>
      </w:docPartObj>
    </w:sdtPr>
    <w:sdtEndPr/>
    <w:sdtContent>
      <w:p w14:paraId="608241D5" w14:textId="77777777" w:rsidR="00FD4875" w:rsidRDefault="00FD487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0311">
          <w:rPr>
            <w:noProof/>
          </w:rPr>
          <w:t>47</w:t>
        </w:r>
        <w:r>
          <w:fldChar w:fldCharType="end"/>
        </w:r>
      </w:p>
    </w:sdtContent>
  </w:sdt>
  <w:p w14:paraId="002470FC" w14:textId="77777777" w:rsidR="00FD4875" w:rsidRDefault="00FD4875">
    <w:pPr>
      <w:pStyle w:val="af2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70054376"/>
      <w:docPartObj>
        <w:docPartGallery w:val="Page Numbers (Bottom of Page)"/>
        <w:docPartUnique/>
      </w:docPartObj>
    </w:sdtPr>
    <w:sdtEndPr/>
    <w:sdtContent>
      <w:p w14:paraId="4D54BC14" w14:textId="77777777" w:rsidR="00FD4875" w:rsidRDefault="00FD487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0311">
          <w:rPr>
            <w:noProof/>
          </w:rPr>
          <w:t>94</w:t>
        </w:r>
        <w:r>
          <w:fldChar w:fldCharType="end"/>
        </w:r>
      </w:p>
    </w:sdtContent>
  </w:sdt>
  <w:p w14:paraId="46C02A93" w14:textId="77777777" w:rsidR="00FD4875" w:rsidRDefault="00FD4875">
    <w:pPr>
      <w:pStyle w:val="af2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AE0753" w14:textId="77777777" w:rsidR="008557CB" w:rsidRDefault="008557CB" w:rsidP="009C05C2">
      <w:pPr>
        <w:spacing w:after="0" w:line="240" w:lineRule="auto"/>
      </w:pPr>
      <w:r>
        <w:separator/>
      </w:r>
    </w:p>
  </w:footnote>
  <w:footnote w:type="continuationSeparator" w:id="0">
    <w:p w14:paraId="1DF5D23C" w14:textId="77777777" w:rsidR="008557CB" w:rsidRDefault="008557CB" w:rsidP="009C05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56134D" w14:textId="77777777" w:rsidR="00FD4875" w:rsidRDefault="00FD4875" w:rsidP="00F52FE0">
    <w:pPr>
      <w:pStyle w:val="a3"/>
      <w:tabs>
        <w:tab w:val="clear" w:pos="4677"/>
        <w:tab w:val="clear" w:pos="9355"/>
        <w:tab w:val="left" w:pos="5865"/>
      </w:tabs>
    </w:pP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7825B5" w14:textId="1BC9967C" w:rsidR="00FD4875" w:rsidRDefault="00FD4875">
    <w:pPr>
      <w:pStyle w:val="af2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1C48635E" wp14:editId="3039283E">
              <wp:simplePos x="0" y="0"/>
              <wp:positionH relativeFrom="page">
                <wp:posOffset>8583930</wp:posOffset>
              </wp:positionH>
              <wp:positionV relativeFrom="page">
                <wp:posOffset>708025</wp:posOffset>
              </wp:positionV>
              <wp:extent cx="1400175" cy="198120"/>
              <wp:effectExtent l="1905" t="3175" r="0" b="0"/>
              <wp:wrapNone/>
              <wp:docPr id="42" name="Надпись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01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D49B39" w14:textId="77777777" w:rsidR="00FD4875" w:rsidRDefault="00FD4875">
                          <w:pPr>
                            <w:pStyle w:val="af2"/>
                            <w:spacing w:before="10"/>
                            <w:ind w:left="20"/>
                          </w:pPr>
                          <w:r>
                            <w:t>Продолжение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табл.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42" o:spid="_x0000_s1027" type="#_x0000_t202" style="position:absolute;margin-left:675.9pt;margin-top:55.75pt;width:110.25pt;height:15.6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" filled="f" stroked="f">
              <v:textbox inset="0,0,0,0">
                <w:txbxContent>
                  <w:p w14:paraId="5BD49B39" w14:textId="77777777" w:rsidR="00FD4875" w:rsidRDefault="00FD4875">
                    <w:pPr>
                      <w:pStyle w:val="af2"/>
                      <w:spacing w:before="10"/>
                      <w:ind w:left="20"/>
                    </w:pPr>
                    <w:r>
                      <w:t>Продолжение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табл.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14E264" w14:textId="77777777" w:rsidR="00FD4875" w:rsidRDefault="00FD4875">
    <w:pPr>
      <w:pStyle w:val="af2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0AE07F4F" wp14:editId="6180AD01">
              <wp:simplePos x="0" y="0"/>
              <wp:positionH relativeFrom="page">
                <wp:posOffset>5954495</wp:posOffset>
              </wp:positionH>
              <wp:positionV relativeFrom="topMargin">
                <wp:posOffset>631023</wp:posOffset>
              </wp:positionV>
              <wp:extent cx="5125453" cy="198120"/>
              <wp:effectExtent l="0" t="0" r="18415" b="11430"/>
              <wp:wrapNone/>
              <wp:docPr id="46" name="Надпись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25453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CA5E87" w14:textId="77777777" w:rsidR="00FD4875" w:rsidRDefault="00FD4875">
                          <w:pPr>
                            <w:pStyle w:val="af2"/>
                            <w:spacing w:before="10"/>
                            <w:ind w:left="20"/>
                          </w:pPr>
                          <w:r>
                            <w:t>Табл.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1.13 Результаты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вариантных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расчетов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турбинной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ступени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46" o:spid="_x0000_s1028" type="#_x0000_t202" style="position:absolute;margin-left:468.85pt;margin-top:49.7pt;width:403.6pt;height:15.6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" filled="f" stroked="f">
              <v:textbox inset="0,0,0,0">
                <w:txbxContent>
                  <w:p w14:paraId="4DCA5E87" w14:textId="77777777" w:rsidR="00FD4875" w:rsidRDefault="00FD4875">
                    <w:pPr>
                      <w:pStyle w:val="af2"/>
                      <w:spacing w:before="10"/>
                      <w:ind w:left="20"/>
                    </w:pPr>
                    <w:r>
                      <w:t>Табл.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1.13 Результаты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вариантных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расчетов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турбинной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ступени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sz w:val="20"/>
      </w:rPr>
      <w:t xml:space="preserve">   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BB0E661" w14:textId="77777777" w:rsidR="00FD4875" w:rsidRDefault="00FD4875">
    <w:pPr>
      <w:pStyle w:val="af2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86912" behindDoc="1" locked="0" layoutInCell="1" allowOverlap="1" wp14:anchorId="67364CE1" wp14:editId="293047E1">
              <wp:simplePos x="0" y="0"/>
              <wp:positionH relativeFrom="page">
                <wp:posOffset>5978525</wp:posOffset>
              </wp:positionH>
              <wp:positionV relativeFrom="topMargin">
                <wp:align>bottom</wp:align>
              </wp:positionV>
              <wp:extent cx="5125453" cy="198120"/>
              <wp:effectExtent l="0" t="0" r="18415" b="11430"/>
              <wp:wrapNone/>
              <wp:docPr id="39" name="Надпись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25453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350329" w14:textId="77777777" w:rsidR="00FD4875" w:rsidRDefault="00FD4875" w:rsidP="00AD09ED">
                          <w:pPr>
                            <w:pStyle w:val="af2"/>
                            <w:spacing w:before="10"/>
                            <w:ind w:left="20"/>
                          </w:pPr>
                          <w:r>
                            <w:t>Табл.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1.13 Результаты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вариантных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расчетов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турбинной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ступени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39" o:spid="_x0000_s1033" type="#_x0000_t202" style="position:absolute;margin-left:470.75pt;margin-top:0;width:403.6pt;height:15.6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" filled="f" stroked="f">
              <v:textbox inset="0,0,0,0">
                <w:txbxContent>
                  <w:p w14:paraId="44350329" w14:textId="77777777" w:rsidR="00FD4875" w:rsidRDefault="00FD4875" w:rsidP="00AD09ED">
                    <w:pPr>
                      <w:pStyle w:val="af2"/>
                      <w:spacing w:before="10"/>
                      <w:ind w:left="20"/>
                    </w:pPr>
                    <w:r>
                      <w:t>Табл.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1.13 Результаты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вариантных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расчетов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турбинной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ступени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1E42DF" w14:textId="77777777" w:rsidR="00FD4875" w:rsidRDefault="00FD4875" w:rsidP="00AD09ED">
    <w:pPr>
      <w:pStyle w:val="a3"/>
      <w:jc w:val="center"/>
    </w:pPr>
  </w:p>
  <w:p w14:paraId="17F8198A" w14:textId="77777777" w:rsidR="00FD4875" w:rsidRDefault="00FD4875">
    <w:pPr>
      <w:pStyle w:val="a3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0C3CE2" w14:textId="77777777" w:rsidR="00FD4875" w:rsidRDefault="00FD4875">
    <w:pPr>
      <w:pStyle w:val="af2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9744" behindDoc="1" locked="0" layoutInCell="1" allowOverlap="1" wp14:anchorId="7FB3119B" wp14:editId="13B7651E">
              <wp:simplePos x="0" y="0"/>
              <wp:positionH relativeFrom="page">
                <wp:posOffset>8583930</wp:posOffset>
              </wp:positionH>
              <wp:positionV relativeFrom="page">
                <wp:posOffset>708025</wp:posOffset>
              </wp:positionV>
              <wp:extent cx="1400175" cy="198120"/>
              <wp:effectExtent l="1905" t="3175" r="0" b="0"/>
              <wp:wrapNone/>
              <wp:docPr id="3" name="Надпись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01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C5347" w14:textId="77777777" w:rsidR="00FD4875" w:rsidRDefault="00FD4875">
                          <w:pPr>
                            <w:pStyle w:val="af2"/>
                            <w:spacing w:before="10"/>
                            <w:ind w:left="20"/>
                          </w:pPr>
                          <w:r>
                            <w:t>Продолжение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табл.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675.9pt;margin-top:55.75pt;width:110.25pt;height:15.6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" filled="f" stroked="f">
              <v:textbox inset="0,0,0,0">
                <w:txbxContent>
                  <w:p w14:paraId="23DC5347" w14:textId="77777777" w:rsidR="007A4C1F" w:rsidRDefault="007A4C1F">
                    <w:pPr>
                      <w:pStyle w:val="af2"/>
                      <w:spacing w:before="10"/>
                      <w:ind w:left="20"/>
                    </w:pPr>
                    <w:r>
                      <w:t>Продолжение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табл.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hybridMultilevel"/>
    <w:tmpl w:val="38437FDA"/>
    <w:lvl w:ilvl="0" w:tplc="FFFFFFFF">
      <w:start w:val="5"/>
      <w:numFmt w:val="decimal"/>
      <w:lvlText w:val="%1)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>
    <w:nsid w:val="0CCD4E29"/>
    <w:multiLevelType w:val="multilevel"/>
    <w:tmpl w:val="8E1C6B5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">
    <w:nsid w:val="0DFE006E"/>
    <w:multiLevelType w:val="hybridMultilevel"/>
    <w:tmpl w:val="4CFA7136"/>
    <w:lvl w:ilvl="0" w:tplc="97481A1E">
      <w:start w:val="1"/>
      <w:numFmt w:val="decimal"/>
      <w:lvlText w:val="%1)"/>
      <w:lvlJc w:val="left"/>
      <w:pPr>
        <w:ind w:left="786" w:hanging="360"/>
      </w:pPr>
      <w:rPr>
        <w:rFonts w:eastAsiaTheme="minorHAnsi" w:hint="default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247269DD"/>
    <w:multiLevelType w:val="hybridMultilevel"/>
    <w:tmpl w:val="2F7C329A"/>
    <w:lvl w:ilvl="0" w:tplc="04190001">
      <w:start w:val="1"/>
      <w:numFmt w:val="bullet"/>
      <w:lvlText w:val=""/>
      <w:lvlJc w:val="left"/>
      <w:pPr>
        <w:ind w:left="15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17" w:hanging="360"/>
      </w:pPr>
      <w:rPr>
        <w:rFonts w:ascii="Wingdings" w:hAnsi="Wingdings" w:hint="default"/>
      </w:rPr>
    </w:lvl>
  </w:abstractNum>
  <w:abstractNum w:abstractNumId="4">
    <w:nsid w:val="274C44E7"/>
    <w:multiLevelType w:val="hybridMultilevel"/>
    <w:tmpl w:val="4DEAA2E0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B8255F3"/>
    <w:multiLevelType w:val="hybridMultilevel"/>
    <w:tmpl w:val="B60C89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B8371DE"/>
    <w:multiLevelType w:val="multilevel"/>
    <w:tmpl w:val="3838444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>
    <w:nsid w:val="2B8962E4"/>
    <w:multiLevelType w:val="hybridMultilevel"/>
    <w:tmpl w:val="10C0DC7A"/>
    <w:lvl w:ilvl="0" w:tplc="AB6491C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C0238C"/>
    <w:multiLevelType w:val="hybridMultilevel"/>
    <w:tmpl w:val="C3A2DA8A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9">
    <w:nsid w:val="4AFE45C5"/>
    <w:multiLevelType w:val="multilevel"/>
    <w:tmpl w:val="90385B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4C756A42"/>
    <w:multiLevelType w:val="hybridMultilevel"/>
    <w:tmpl w:val="41D6385E"/>
    <w:lvl w:ilvl="0" w:tplc="0419000F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1">
    <w:nsid w:val="4C785CAC"/>
    <w:multiLevelType w:val="multilevel"/>
    <w:tmpl w:val="12BADDFE"/>
    <w:lvl w:ilvl="0">
      <w:start w:val="1"/>
      <w:numFmt w:val="decimal"/>
      <w:lvlText w:val="%1."/>
      <w:lvlJc w:val="left"/>
      <w:pPr>
        <w:ind w:left="1142" w:hanging="432"/>
      </w:pPr>
      <w:rPr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sz w:val="28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sz w:val="28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sz w:val="28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sz w:val="28"/>
      </w:rPr>
    </w:lvl>
  </w:abstractNum>
  <w:abstractNum w:abstractNumId="12">
    <w:nsid w:val="5DC76526"/>
    <w:multiLevelType w:val="hybridMultilevel"/>
    <w:tmpl w:val="69D6D710"/>
    <w:lvl w:ilvl="0" w:tplc="F79CBD2E">
      <w:start w:val="1"/>
      <w:numFmt w:val="bullet"/>
      <w:lvlText w:val="-"/>
      <w:lvlJc w:val="left"/>
      <w:pPr>
        <w:ind w:left="5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2268F2E">
      <w:start w:val="1"/>
      <w:numFmt w:val="bullet"/>
      <w:lvlText w:val="o"/>
      <w:lvlJc w:val="left"/>
      <w:pPr>
        <w:ind w:left="15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7F6E1736">
      <w:start w:val="1"/>
      <w:numFmt w:val="bullet"/>
      <w:lvlText w:val="▪"/>
      <w:lvlJc w:val="left"/>
      <w:pPr>
        <w:ind w:left="23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E05264F6">
      <w:start w:val="1"/>
      <w:numFmt w:val="bullet"/>
      <w:lvlText w:val="•"/>
      <w:lvlJc w:val="left"/>
      <w:pPr>
        <w:ind w:left="30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458D534">
      <w:start w:val="1"/>
      <w:numFmt w:val="bullet"/>
      <w:lvlText w:val="o"/>
      <w:lvlJc w:val="left"/>
      <w:pPr>
        <w:ind w:left="37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E09676BC">
      <w:start w:val="1"/>
      <w:numFmt w:val="bullet"/>
      <w:lvlText w:val="▪"/>
      <w:lvlJc w:val="left"/>
      <w:pPr>
        <w:ind w:left="44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8FF2E2D0">
      <w:start w:val="1"/>
      <w:numFmt w:val="bullet"/>
      <w:lvlText w:val="•"/>
      <w:lvlJc w:val="left"/>
      <w:pPr>
        <w:ind w:left="51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E56AD3CE">
      <w:start w:val="1"/>
      <w:numFmt w:val="bullet"/>
      <w:lvlText w:val="o"/>
      <w:lvlJc w:val="left"/>
      <w:pPr>
        <w:ind w:left="59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CF4AC08">
      <w:start w:val="1"/>
      <w:numFmt w:val="bullet"/>
      <w:lvlText w:val="▪"/>
      <w:lvlJc w:val="left"/>
      <w:pPr>
        <w:ind w:left="66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6E5329B7"/>
    <w:multiLevelType w:val="multilevel"/>
    <w:tmpl w:val="3380312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3BD6ECD"/>
    <w:multiLevelType w:val="hybridMultilevel"/>
    <w:tmpl w:val="EF449A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2E0BE7"/>
    <w:multiLevelType w:val="singleLevel"/>
    <w:tmpl w:val="BDAE67E8"/>
    <w:lvl w:ilvl="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6">
    <w:nsid w:val="7AF308A8"/>
    <w:multiLevelType w:val="hybridMultilevel"/>
    <w:tmpl w:val="B20CE81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14"/>
  </w:num>
  <w:num w:numId="7">
    <w:abstractNumId w:val="9"/>
  </w:num>
  <w:num w:numId="8">
    <w:abstractNumId w:val="15"/>
  </w:num>
  <w:num w:numId="9">
    <w:abstractNumId w:val="10"/>
  </w:num>
  <w:num w:numId="10">
    <w:abstractNumId w:val="8"/>
  </w:num>
  <w:num w:numId="11">
    <w:abstractNumId w:val="7"/>
  </w:num>
  <w:num w:numId="12">
    <w:abstractNumId w:val="3"/>
  </w:num>
  <w:num w:numId="13">
    <w:abstractNumId w:val="1"/>
  </w:num>
  <w:num w:numId="14">
    <w:abstractNumId w:val="6"/>
  </w:num>
  <w:num w:numId="15">
    <w:abstractNumId w:val="5"/>
  </w:num>
  <w:num w:numId="16">
    <w:abstractNumId w:val="2"/>
  </w:num>
  <w:num w:numId="17">
    <w:abstractNumId w:val="12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7351"/>
    <w:rsid w:val="00016089"/>
    <w:rsid w:val="000202B4"/>
    <w:rsid w:val="00021420"/>
    <w:rsid w:val="00024535"/>
    <w:rsid w:val="00024F19"/>
    <w:rsid w:val="00026949"/>
    <w:rsid w:val="00031365"/>
    <w:rsid w:val="000320A0"/>
    <w:rsid w:val="000377CE"/>
    <w:rsid w:val="00042648"/>
    <w:rsid w:val="0004436B"/>
    <w:rsid w:val="00051B56"/>
    <w:rsid w:val="00054118"/>
    <w:rsid w:val="00061946"/>
    <w:rsid w:val="00061DFF"/>
    <w:rsid w:val="00064D32"/>
    <w:rsid w:val="00071656"/>
    <w:rsid w:val="00083575"/>
    <w:rsid w:val="00085E5B"/>
    <w:rsid w:val="0008711F"/>
    <w:rsid w:val="00095470"/>
    <w:rsid w:val="000A3335"/>
    <w:rsid w:val="000A3626"/>
    <w:rsid w:val="000A3F9E"/>
    <w:rsid w:val="000B440F"/>
    <w:rsid w:val="000C0CA4"/>
    <w:rsid w:val="000C14BA"/>
    <w:rsid w:val="000C341A"/>
    <w:rsid w:val="000C367F"/>
    <w:rsid w:val="000C7152"/>
    <w:rsid w:val="000D0FFD"/>
    <w:rsid w:val="000D16FF"/>
    <w:rsid w:val="000D70ED"/>
    <w:rsid w:val="000D7797"/>
    <w:rsid w:val="000E6C52"/>
    <w:rsid w:val="000F0C4B"/>
    <w:rsid w:val="000F1C3F"/>
    <w:rsid w:val="000F462F"/>
    <w:rsid w:val="000F6606"/>
    <w:rsid w:val="00106A31"/>
    <w:rsid w:val="00110916"/>
    <w:rsid w:val="00112280"/>
    <w:rsid w:val="00115121"/>
    <w:rsid w:val="001227D6"/>
    <w:rsid w:val="00124210"/>
    <w:rsid w:val="00147068"/>
    <w:rsid w:val="00147ADB"/>
    <w:rsid w:val="00154329"/>
    <w:rsid w:val="0015711C"/>
    <w:rsid w:val="00157EDF"/>
    <w:rsid w:val="00180B60"/>
    <w:rsid w:val="00187399"/>
    <w:rsid w:val="00187778"/>
    <w:rsid w:val="00195025"/>
    <w:rsid w:val="00197778"/>
    <w:rsid w:val="00197E88"/>
    <w:rsid w:val="001A1E93"/>
    <w:rsid w:val="001B0246"/>
    <w:rsid w:val="001C771E"/>
    <w:rsid w:val="001C772C"/>
    <w:rsid w:val="001D0D4E"/>
    <w:rsid w:val="001D39AE"/>
    <w:rsid w:val="001E3710"/>
    <w:rsid w:val="001F407B"/>
    <w:rsid w:val="001F5F49"/>
    <w:rsid w:val="001F6B11"/>
    <w:rsid w:val="0020106F"/>
    <w:rsid w:val="0020442F"/>
    <w:rsid w:val="002061BD"/>
    <w:rsid w:val="00207000"/>
    <w:rsid w:val="00211CFD"/>
    <w:rsid w:val="00217710"/>
    <w:rsid w:val="00225FAF"/>
    <w:rsid w:val="00234DED"/>
    <w:rsid w:val="002362FA"/>
    <w:rsid w:val="00237E32"/>
    <w:rsid w:val="00241B81"/>
    <w:rsid w:val="0024608A"/>
    <w:rsid w:val="002474DB"/>
    <w:rsid w:val="00251F0C"/>
    <w:rsid w:val="00254D77"/>
    <w:rsid w:val="002607D7"/>
    <w:rsid w:val="00261425"/>
    <w:rsid w:val="00261B20"/>
    <w:rsid w:val="002643CC"/>
    <w:rsid w:val="00272D77"/>
    <w:rsid w:val="002737CF"/>
    <w:rsid w:val="00280E1F"/>
    <w:rsid w:val="00282AAE"/>
    <w:rsid w:val="00293AB2"/>
    <w:rsid w:val="00293BA5"/>
    <w:rsid w:val="00297F4B"/>
    <w:rsid w:val="002A0311"/>
    <w:rsid w:val="002A1FE7"/>
    <w:rsid w:val="002A2EF6"/>
    <w:rsid w:val="002A3F6C"/>
    <w:rsid w:val="002A4966"/>
    <w:rsid w:val="002A6138"/>
    <w:rsid w:val="002B3ECF"/>
    <w:rsid w:val="002B593E"/>
    <w:rsid w:val="002C3A32"/>
    <w:rsid w:val="002C7D3D"/>
    <w:rsid w:val="002D0437"/>
    <w:rsid w:val="002D0C25"/>
    <w:rsid w:val="002E5D85"/>
    <w:rsid w:val="002F4205"/>
    <w:rsid w:val="002F7732"/>
    <w:rsid w:val="00300DED"/>
    <w:rsid w:val="003068C0"/>
    <w:rsid w:val="0031755D"/>
    <w:rsid w:val="00317882"/>
    <w:rsid w:val="00324B68"/>
    <w:rsid w:val="00344213"/>
    <w:rsid w:val="00355399"/>
    <w:rsid w:val="00357351"/>
    <w:rsid w:val="003600FE"/>
    <w:rsid w:val="0037051B"/>
    <w:rsid w:val="00372D5C"/>
    <w:rsid w:val="003753FD"/>
    <w:rsid w:val="003769C4"/>
    <w:rsid w:val="003808A7"/>
    <w:rsid w:val="00381A5C"/>
    <w:rsid w:val="00381AE1"/>
    <w:rsid w:val="00381B9A"/>
    <w:rsid w:val="00392125"/>
    <w:rsid w:val="00395968"/>
    <w:rsid w:val="003966FC"/>
    <w:rsid w:val="003A40D7"/>
    <w:rsid w:val="003A5060"/>
    <w:rsid w:val="003D49BB"/>
    <w:rsid w:val="003D49DA"/>
    <w:rsid w:val="003D57FE"/>
    <w:rsid w:val="003D5F1E"/>
    <w:rsid w:val="003D64EE"/>
    <w:rsid w:val="003F51D3"/>
    <w:rsid w:val="00414DBB"/>
    <w:rsid w:val="004172AA"/>
    <w:rsid w:val="00421354"/>
    <w:rsid w:val="0042407D"/>
    <w:rsid w:val="0042453D"/>
    <w:rsid w:val="00435F27"/>
    <w:rsid w:val="004419AE"/>
    <w:rsid w:val="00453259"/>
    <w:rsid w:val="00463053"/>
    <w:rsid w:val="00486119"/>
    <w:rsid w:val="00487851"/>
    <w:rsid w:val="00497B4A"/>
    <w:rsid w:val="004A0D9E"/>
    <w:rsid w:val="004A6E84"/>
    <w:rsid w:val="004A7213"/>
    <w:rsid w:val="004B4A82"/>
    <w:rsid w:val="004B546B"/>
    <w:rsid w:val="004B6EA7"/>
    <w:rsid w:val="004C010A"/>
    <w:rsid w:val="004C07B9"/>
    <w:rsid w:val="004C2DEC"/>
    <w:rsid w:val="004C4FC5"/>
    <w:rsid w:val="004C572C"/>
    <w:rsid w:val="004D76ED"/>
    <w:rsid w:val="004E23D8"/>
    <w:rsid w:val="004E3436"/>
    <w:rsid w:val="004E629F"/>
    <w:rsid w:val="004F0426"/>
    <w:rsid w:val="004F4406"/>
    <w:rsid w:val="004F47AD"/>
    <w:rsid w:val="004F4D27"/>
    <w:rsid w:val="004F5400"/>
    <w:rsid w:val="0050543E"/>
    <w:rsid w:val="00511BCE"/>
    <w:rsid w:val="00516078"/>
    <w:rsid w:val="0051636E"/>
    <w:rsid w:val="00516E21"/>
    <w:rsid w:val="005207CB"/>
    <w:rsid w:val="005232C8"/>
    <w:rsid w:val="0052499C"/>
    <w:rsid w:val="00525B35"/>
    <w:rsid w:val="00527A84"/>
    <w:rsid w:val="00545201"/>
    <w:rsid w:val="00552BD8"/>
    <w:rsid w:val="00553B5F"/>
    <w:rsid w:val="00562060"/>
    <w:rsid w:val="00562C30"/>
    <w:rsid w:val="00566C46"/>
    <w:rsid w:val="00571472"/>
    <w:rsid w:val="00571F37"/>
    <w:rsid w:val="00575AD1"/>
    <w:rsid w:val="00577BCC"/>
    <w:rsid w:val="00590439"/>
    <w:rsid w:val="00594212"/>
    <w:rsid w:val="00597EEA"/>
    <w:rsid w:val="005A2489"/>
    <w:rsid w:val="005B0AA7"/>
    <w:rsid w:val="005B2DF9"/>
    <w:rsid w:val="005B7AF5"/>
    <w:rsid w:val="005D03D0"/>
    <w:rsid w:val="005D3B79"/>
    <w:rsid w:val="005D4BFA"/>
    <w:rsid w:val="005D57C2"/>
    <w:rsid w:val="005D7B2C"/>
    <w:rsid w:val="005E3249"/>
    <w:rsid w:val="005F1721"/>
    <w:rsid w:val="005F1F1B"/>
    <w:rsid w:val="005F2B71"/>
    <w:rsid w:val="005F4F8C"/>
    <w:rsid w:val="005F6B57"/>
    <w:rsid w:val="005F6BF3"/>
    <w:rsid w:val="005F7DA3"/>
    <w:rsid w:val="00605D46"/>
    <w:rsid w:val="006072B1"/>
    <w:rsid w:val="00621A5B"/>
    <w:rsid w:val="00623C58"/>
    <w:rsid w:val="00624F7A"/>
    <w:rsid w:val="0062552A"/>
    <w:rsid w:val="006263E7"/>
    <w:rsid w:val="00627446"/>
    <w:rsid w:val="00630B92"/>
    <w:rsid w:val="006344B4"/>
    <w:rsid w:val="00637DD9"/>
    <w:rsid w:val="00641BC7"/>
    <w:rsid w:val="006439E9"/>
    <w:rsid w:val="00645B61"/>
    <w:rsid w:val="0064699A"/>
    <w:rsid w:val="00646B46"/>
    <w:rsid w:val="00650BD0"/>
    <w:rsid w:val="00656805"/>
    <w:rsid w:val="006570A3"/>
    <w:rsid w:val="006620A4"/>
    <w:rsid w:val="006716A5"/>
    <w:rsid w:val="00671AC4"/>
    <w:rsid w:val="00672F81"/>
    <w:rsid w:val="00676DA5"/>
    <w:rsid w:val="006773B5"/>
    <w:rsid w:val="006818BD"/>
    <w:rsid w:val="00683F36"/>
    <w:rsid w:val="00687F41"/>
    <w:rsid w:val="00691A4E"/>
    <w:rsid w:val="006B22F3"/>
    <w:rsid w:val="006B233D"/>
    <w:rsid w:val="006C6B49"/>
    <w:rsid w:val="006D10BC"/>
    <w:rsid w:val="006D1599"/>
    <w:rsid w:val="006D3873"/>
    <w:rsid w:val="006D6169"/>
    <w:rsid w:val="006E00D9"/>
    <w:rsid w:val="006E14A7"/>
    <w:rsid w:val="006F7985"/>
    <w:rsid w:val="007046CC"/>
    <w:rsid w:val="0070481B"/>
    <w:rsid w:val="00704DA4"/>
    <w:rsid w:val="00712429"/>
    <w:rsid w:val="00714337"/>
    <w:rsid w:val="00715916"/>
    <w:rsid w:val="00721342"/>
    <w:rsid w:val="00723638"/>
    <w:rsid w:val="00735EC1"/>
    <w:rsid w:val="007411BD"/>
    <w:rsid w:val="00741F4A"/>
    <w:rsid w:val="00744E48"/>
    <w:rsid w:val="00745F4B"/>
    <w:rsid w:val="0076184C"/>
    <w:rsid w:val="00762A82"/>
    <w:rsid w:val="00762DE4"/>
    <w:rsid w:val="00763974"/>
    <w:rsid w:val="00764DA5"/>
    <w:rsid w:val="00765964"/>
    <w:rsid w:val="00787699"/>
    <w:rsid w:val="00787BF2"/>
    <w:rsid w:val="00790569"/>
    <w:rsid w:val="007A4C1F"/>
    <w:rsid w:val="007A6E90"/>
    <w:rsid w:val="007A73CD"/>
    <w:rsid w:val="007B3981"/>
    <w:rsid w:val="007B4333"/>
    <w:rsid w:val="007C0F77"/>
    <w:rsid w:val="007C20C7"/>
    <w:rsid w:val="007C3EBB"/>
    <w:rsid w:val="007D1756"/>
    <w:rsid w:val="007D42C4"/>
    <w:rsid w:val="007D4F90"/>
    <w:rsid w:val="007D5E4B"/>
    <w:rsid w:val="007D7996"/>
    <w:rsid w:val="007E65B3"/>
    <w:rsid w:val="007F1FC6"/>
    <w:rsid w:val="00802ADD"/>
    <w:rsid w:val="00806FE4"/>
    <w:rsid w:val="00807063"/>
    <w:rsid w:val="008130F0"/>
    <w:rsid w:val="008347D4"/>
    <w:rsid w:val="00834DE2"/>
    <w:rsid w:val="00836177"/>
    <w:rsid w:val="0084755A"/>
    <w:rsid w:val="00847A51"/>
    <w:rsid w:val="0085056A"/>
    <w:rsid w:val="00853D48"/>
    <w:rsid w:val="0085506F"/>
    <w:rsid w:val="008557CB"/>
    <w:rsid w:val="00856EB1"/>
    <w:rsid w:val="0086026F"/>
    <w:rsid w:val="0086145B"/>
    <w:rsid w:val="00867740"/>
    <w:rsid w:val="008723E3"/>
    <w:rsid w:val="00872C36"/>
    <w:rsid w:val="00875CA2"/>
    <w:rsid w:val="008804C7"/>
    <w:rsid w:val="00886C0E"/>
    <w:rsid w:val="00887826"/>
    <w:rsid w:val="00890EA9"/>
    <w:rsid w:val="008931F0"/>
    <w:rsid w:val="008A6A6D"/>
    <w:rsid w:val="008B3D3D"/>
    <w:rsid w:val="008B596A"/>
    <w:rsid w:val="008B5C0A"/>
    <w:rsid w:val="008C10E5"/>
    <w:rsid w:val="008C5EDC"/>
    <w:rsid w:val="008D55D8"/>
    <w:rsid w:val="008D7547"/>
    <w:rsid w:val="008E4BAA"/>
    <w:rsid w:val="008E784D"/>
    <w:rsid w:val="008E7BB4"/>
    <w:rsid w:val="008F1938"/>
    <w:rsid w:val="008F213E"/>
    <w:rsid w:val="008F557C"/>
    <w:rsid w:val="008F5C1E"/>
    <w:rsid w:val="009003FF"/>
    <w:rsid w:val="0090619B"/>
    <w:rsid w:val="0091195E"/>
    <w:rsid w:val="0091239B"/>
    <w:rsid w:val="009155EE"/>
    <w:rsid w:val="00915635"/>
    <w:rsid w:val="009204C0"/>
    <w:rsid w:val="0092225A"/>
    <w:rsid w:val="00923879"/>
    <w:rsid w:val="00924156"/>
    <w:rsid w:val="009261D1"/>
    <w:rsid w:val="00927190"/>
    <w:rsid w:val="009275A1"/>
    <w:rsid w:val="00937767"/>
    <w:rsid w:val="009400A9"/>
    <w:rsid w:val="00942B45"/>
    <w:rsid w:val="00943596"/>
    <w:rsid w:val="00945C0A"/>
    <w:rsid w:val="00947600"/>
    <w:rsid w:val="00955C29"/>
    <w:rsid w:val="00956217"/>
    <w:rsid w:val="009602C6"/>
    <w:rsid w:val="009667C8"/>
    <w:rsid w:val="00966FB2"/>
    <w:rsid w:val="009727B8"/>
    <w:rsid w:val="00973187"/>
    <w:rsid w:val="00975614"/>
    <w:rsid w:val="00975EF2"/>
    <w:rsid w:val="0097707D"/>
    <w:rsid w:val="00977975"/>
    <w:rsid w:val="00985D2B"/>
    <w:rsid w:val="00991F37"/>
    <w:rsid w:val="009A1D07"/>
    <w:rsid w:val="009A2101"/>
    <w:rsid w:val="009C05C2"/>
    <w:rsid w:val="009C0B31"/>
    <w:rsid w:val="009D0C63"/>
    <w:rsid w:val="009D48A6"/>
    <w:rsid w:val="009D4F4E"/>
    <w:rsid w:val="009E491F"/>
    <w:rsid w:val="009F1645"/>
    <w:rsid w:val="009F2EDF"/>
    <w:rsid w:val="009F6FAB"/>
    <w:rsid w:val="00A1562B"/>
    <w:rsid w:val="00A22BEE"/>
    <w:rsid w:val="00A259F1"/>
    <w:rsid w:val="00A26092"/>
    <w:rsid w:val="00A27D03"/>
    <w:rsid w:val="00A30EC1"/>
    <w:rsid w:val="00A329B0"/>
    <w:rsid w:val="00A35B03"/>
    <w:rsid w:val="00A37468"/>
    <w:rsid w:val="00A37D7B"/>
    <w:rsid w:val="00A420CC"/>
    <w:rsid w:val="00A42992"/>
    <w:rsid w:val="00A43015"/>
    <w:rsid w:val="00A45FD7"/>
    <w:rsid w:val="00A467F9"/>
    <w:rsid w:val="00A473F4"/>
    <w:rsid w:val="00A50C15"/>
    <w:rsid w:val="00A51A9B"/>
    <w:rsid w:val="00A669BE"/>
    <w:rsid w:val="00A66D2D"/>
    <w:rsid w:val="00A67082"/>
    <w:rsid w:val="00A7103D"/>
    <w:rsid w:val="00A73883"/>
    <w:rsid w:val="00A859A7"/>
    <w:rsid w:val="00A87B6A"/>
    <w:rsid w:val="00A93C8E"/>
    <w:rsid w:val="00A9583A"/>
    <w:rsid w:val="00A95943"/>
    <w:rsid w:val="00A96EF1"/>
    <w:rsid w:val="00AA0399"/>
    <w:rsid w:val="00AA0B38"/>
    <w:rsid w:val="00AA24C0"/>
    <w:rsid w:val="00AD09ED"/>
    <w:rsid w:val="00AD758C"/>
    <w:rsid w:val="00AE1F13"/>
    <w:rsid w:val="00AE488F"/>
    <w:rsid w:val="00AF2214"/>
    <w:rsid w:val="00AF6EF7"/>
    <w:rsid w:val="00B03AB3"/>
    <w:rsid w:val="00B06CE7"/>
    <w:rsid w:val="00B110F8"/>
    <w:rsid w:val="00B11281"/>
    <w:rsid w:val="00B117D7"/>
    <w:rsid w:val="00B12D21"/>
    <w:rsid w:val="00B20FBA"/>
    <w:rsid w:val="00B22A28"/>
    <w:rsid w:val="00B23230"/>
    <w:rsid w:val="00B23859"/>
    <w:rsid w:val="00B27C68"/>
    <w:rsid w:val="00B31657"/>
    <w:rsid w:val="00B3313A"/>
    <w:rsid w:val="00B402A9"/>
    <w:rsid w:val="00B42DAE"/>
    <w:rsid w:val="00B43410"/>
    <w:rsid w:val="00B668BD"/>
    <w:rsid w:val="00B7120D"/>
    <w:rsid w:val="00B73B3D"/>
    <w:rsid w:val="00B73DFF"/>
    <w:rsid w:val="00B82209"/>
    <w:rsid w:val="00B833EF"/>
    <w:rsid w:val="00B836A3"/>
    <w:rsid w:val="00B850C6"/>
    <w:rsid w:val="00B86912"/>
    <w:rsid w:val="00B92048"/>
    <w:rsid w:val="00B92D1F"/>
    <w:rsid w:val="00B93CA2"/>
    <w:rsid w:val="00B94A89"/>
    <w:rsid w:val="00BA170E"/>
    <w:rsid w:val="00BB6D27"/>
    <w:rsid w:val="00BC0332"/>
    <w:rsid w:val="00BC0A5F"/>
    <w:rsid w:val="00BC0EAD"/>
    <w:rsid w:val="00BC4AF4"/>
    <w:rsid w:val="00BC76D3"/>
    <w:rsid w:val="00BD09AF"/>
    <w:rsid w:val="00BD1D86"/>
    <w:rsid w:val="00BD7CBF"/>
    <w:rsid w:val="00BE009C"/>
    <w:rsid w:val="00BE6019"/>
    <w:rsid w:val="00BF255E"/>
    <w:rsid w:val="00BF7142"/>
    <w:rsid w:val="00C02A60"/>
    <w:rsid w:val="00C054A8"/>
    <w:rsid w:val="00C06074"/>
    <w:rsid w:val="00C07B05"/>
    <w:rsid w:val="00C14A27"/>
    <w:rsid w:val="00C16956"/>
    <w:rsid w:val="00C250B0"/>
    <w:rsid w:val="00C2644C"/>
    <w:rsid w:val="00C27AFD"/>
    <w:rsid w:val="00C27F60"/>
    <w:rsid w:val="00C31479"/>
    <w:rsid w:val="00C35871"/>
    <w:rsid w:val="00C35F47"/>
    <w:rsid w:val="00C371D6"/>
    <w:rsid w:val="00C42725"/>
    <w:rsid w:val="00C428FA"/>
    <w:rsid w:val="00C45CEA"/>
    <w:rsid w:val="00C51C23"/>
    <w:rsid w:val="00C5213C"/>
    <w:rsid w:val="00C527AB"/>
    <w:rsid w:val="00C53817"/>
    <w:rsid w:val="00C706E8"/>
    <w:rsid w:val="00C71955"/>
    <w:rsid w:val="00C7616B"/>
    <w:rsid w:val="00C837A1"/>
    <w:rsid w:val="00C8645E"/>
    <w:rsid w:val="00C905E9"/>
    <w:rsid w:val="00C97468"/>
    <w:rsid w:val="00CA657A"/>
    <w:rsid w:val="00CA6A0E"/>
    <w:rsid w:val="00CB169F"/>
    <w:rsid w:val="00CB3F1C"/>
    <w:rsid w:val="00CB64B7"/>
    <w:rsid w:val="00CB797C"/>
    <w:rsid w:val="00CC20C9"/>
    <w:rsid w:val="00CC33C4"/>
    <w:rsid w:val="00CC55FB"/>
    <w:rsid w:val="00CD69A7"/>
    <w:rsid w:val="00CD6C39"/>
    <w:rsid w:val="00CE4D10"/>
    <w:rsid w:val="00CE7336"/>
    <w:rsid w:val="00D04DA2"/>
    <w:rsid w:val="00D120DA"/>
    <w:rsid w:val="00D130C2"/>
    <w:rsid w:val="00D133EC"/>
    <w:rsid w:val="00D22FDF"/>
    <w:rsid w:val="00D2499B"/>
    <w:rsid w:val="00D424FC"/>
    <w:rsid w:val="00D4403A"/>
    <w:rsid w:val="00D456E7"/>
    <w:rsid w:val="00D45D3E"/>
    <w:rsid w:val="00D47879"/>
    <w:rsid w:val="00D57E40"/>
    <w:rsid w:val="00D61F9A"/>
    <w:rsid w:val="00D66B9C"/>
    <w:rsid w:val="00D868BE"/>
    <w:rsid w:val="00D91C0F"/>
    <w:rsid w:val="00DA0CE5"/>
    <w:rsid w:val="00DB24CA"/>
    <w:rsid w:val="00DC386B"/>
    <w:rsid w:val="00DC679D"/>
    <w:rsid w:val="00DE17CE"/>
    <w:rsid w:val="00DE26A8"/>
    <w:rsid w:val="00DF2205"/>
    <w:rsid w:val="00DF45D7"/>
    <w:rsid w:val="00DF7066"/>
    <w:rsid w:val="00E06060"/>
    <w:rsid w:val="00E062B8"/>
    <w:rsid w:val="00E10B8D"/>
    <w:rsid w:val="00E1231D"/>
    <w:rsid w:val="00E14CC5"/>
    <w:rsid w:val="00E239F4"/>
    <w:rsid w:val="00E405B3"/>
    <w:rsid w:val="00E60B11"/>
    <w:rsid w:val="00E625E4"/>
    <w:rsid w:val="00E725A4"/>
    <w:rsid w:val="00E75EF6"/>
    <w:rsid w:val="00E76C76"/>
    <w:rsid w:val="00E82A97"/>
    <w:rsid w:val="00EA0E63"/>
    <w:rsid w:val="00EB0D56"/>
    <w:rsid w:val="00EB13A5"/>
    <w:rsid w:val="00EB212B"/>
    <w:rsid w:val="00ED0659"/>
    <w:rsid w:val="00ED483E"/>
    <w:rsid w:val="00ED78E7"/>
    <w:rsid w:val="00EE0A61"/>
    <w:rsid w:val="00EE5C7E"/>
    <w:rsid w:val="00EE5C84"/>
    <w:rsid w:val="00EF20D4"/>
    <w:rsid w:val="00F037B2"/>
    <w:rsid w:val="00F03FC2"/>
    <w:rsid w:val="00F05E16"/>
    <w:rsid w:val="00F13B94"/>
    <w:rsid w:val="00F15A51"/>
    <w:rsid w:val="00F179C8"/>
    <w:rsid w:val="00F3572B"/>
    <w:rsid w:val="00F36864"/>
    <w:rsid w:val="00F52FE0"/>
    <w:rsid w:val="00F55DDA"/>
    <w:rsid w:val="00F64DF5"/>
    <w:rsid w:val="00F7367F"/>
    <w:rsid w:val="00F7557E"/>
    <w:rsid w:val="00F83B85"/>
    <w:rsid w:val="00F85413"/>
    <w:rsid w:val="00F87312"/>
    <w:rsid w:val="00F87DB0"/>
    <w:rsid w:val="00F90127"/>
    <w:rsid w:val="00F92EA3"/>
    <w:rsid w:val="00FA055D"/>
    <w:rsid w:val="00FB5209"/>
    <w:rsid w:val="00FB5B72"/>
    <w:rsid w:val="00FC2D3A"/>
    <w:rsid w:val="00FC54D0"/>
    <w:rsid w:val="00FD2FA6"/>
    <w:rsid w:val="00FD4875"/>
    <w:rsid w:val="00FD5630"/>
    <w:rsid w:val="00FD62EC"/>
    <w:rsid w:val="00FF3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DCF53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F13"/>
  </w:style>
  <w:style w:type="paragraph" w:styleId="1">
    <w:name w:val="heading 1"/>
    <w:aliases w:val="1."/>
    <w:basedOn w:val="a"/>
    <w:next w:val="a"/>
    <w:link w:val="10"/>
    <w:uiPriority w:val="9"/>
    <w:qFormat/>
    <w:rsid w:val="00147068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paragraph" w:styleId="2">
    <w:name w:val="heading 2"/>
    <w:aliases w:val="1.1"/>
    <w:basedOn w:val="a"/>
    <w:next w:val="a"/>
    <w:link w:val="20"/>
    <w:uiPriority w:val="9"/>
    <w:unhideWhenUsed/>
    <w:qFormat/>
    <w:rsid w:val="00147068"/>
    <w:pPr>
      <w:keepNext/>
      <w:keepLines/>
      <w:spacing w:before="200" w:after="0"/>
      <w:outlineLvl w:val="1"/>
    </w:pPr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paragraph" w:styleId="3">
    <w:name w:val="heading 3"/>
    <w:aliases w:val="1.1.1"/>
    <w:basedOn w:val="a"/>
    <w:next w:val="a"/>
    <w:link w:val="30"/>
    <w:uiPriority w:val="9"/>
    <w:unhideWhenUsed/>
    <w:qFormat/>
    <w:rsid w:val="00207000"/>
    <w:pPr>
      <w:keepNext/>
      <w:keepLines/>
      <w:spacing w:before="200" w:after="0"/>
      <w:outlineLvl w:val="2"/>
    </w:pPr>
    <w:rPr>
      <w:rFonts w:ascii="Times New Roman" w:eastAsiaTheme="majorEastAsia" w:hAnsi="Times New Roman" w:cstheme="majorBidi"/>
      <w:b/>
      <w:bCs/>
      <w:color w:val="000000" w:themeColor="text1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E733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1. Знак"/>
    <w:basedOn w:val="a0"/>
    <w:link w:val="1"/>
    <w:uiPriority w:val="9"/>
    <w:rsid w:val="00147068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character" w:customStyle="1" w:styleId="20">
    <w:name w:val="Заголовок 2 Знак"/>
    <w:aliases w:val="1.1 Знак"/>
    <w:basedOn w:val="a0"/>
    <w:link w:val="2"/>
    <w:uiPriority w:val="9"/>
    <w:rsid w:val="00147068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character" w:customStyle="1" w:styleId="30">
    <w:name w:val="Заголовок 3 Знак"/>
    <w:aliases w:val="1.1.1 Знак"/>
    <w:basedOn w:val="a0"/>
    <w:link w:val="3"/>
    <w:uiPriority w:val="9"/>
    <w:rsid w:val="00207000"/>
    <w:rPr>
      <w:rFonts w:ascii="Times New Roman" w:eastAsiaTheme="majorEastAsia" w:hAnsi="Times New Roman" w:cstheme="majorBidi"/>
      <w:b/>
      <w:bCs/>
      <w:color w:val="000000" w:themeColor="text1"/>
      <w:sz w:val="28"/>
    </w:rPr>
  </w:style>
  <w:style w:type="paragraph" w:styleId="a3">
    <w:name w:val="header"/>
    <w:basedOn w:val="a"/>
    <w:link w:val="a4"/>
    <w:uiPriority w:val="99"/>
    <w:unhideWhenUsed/>
    <w:rsid w:val="009C0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C05C2"/>
  </w:style>
  <w:style w:type="paragraph" w:styleId="a5">
    <w:name w:val="footer"/>
    <w:basedOn w:val="a"/>
    <w:link w:val="a6"/>
    <w:uiPriority w:val="99"/>
    <w:unhideWhenUsed/>
    <w:rsid w:val="009C0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C05C2"/>
  </w:style>
  <w:style w:type="table" w:styleId="a7">
    <w:name w:val="Table Grid"/>
    <w:basedOn w:val="a1"/>
    <w:uiPriority w:val="59"/>
    <w:rsid w:val="002F420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7D1756"/>
    <w:pPr>
      <w:ind w:left="720"/>
      <w:contextualSpacing/>
    </w:pPr>
  </w:style>
  <w:style w:type="paragraph" w:styleId="a9">
    <w:name w:val="No Spacing"/>
    <w:basedOn w:val="a"/>
    <w:rsid w:val="000F6606"/>
    <w:pPr>
      <w:autoSpaceDN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026949"/>
    <w:pPr>
      <w:spacing w:after="100"/>
    </w:pPr>
  </w:style>
  <w:style w:type="paragraph" w:styleId="aa">
    <w:name w:val="TOC Heading"/>
    <w:basedOn w:val="1"/>
    <w:next w:val="a"/>
    <w:uiPriority w:val="39"/>
    <w:unhideWhenUsed/>
    <w:qFormat/>
    <w:rsid w:val="00C35871"/>
    <w:pPr>
      <w:spacing w:line="276" w:lineRule="auto"/>
      <w:outlineLvl w:val="9"/>
    </w:pPr>
  </w:style>
  <w:style w:type="paragraph" w:styleId="ab">
    <w:name w:val="Balloon Text"/>
    <w:basedOn w:val="a"/>
    <w:link w:val="ac"/>
    <w:uiPriority w:val="99"/>
    <w:semiHidden/>
    <w:unhideWhenUsed/>
    <w:rsid w:val="00C35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35871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C35871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147068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4C572C"/>
    <w:pPr>
      <w:spacing w:after="100"/>
      <w:ind w:left="440"/>
    </w:pPr>
  </w:style>
  <w:style w:type="paragraph" w:styleId="ae">
    <w:name w:val="Plain Text"/>
    <w:basedOn w:val="a"/>
    <w:link w:val="af"/>
    <w:rsid w:val="00E405B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">
    <w:name w:val="Текст Знак"/>
    <w:basedOn w:val="a0"/>
    <w:link w:val="ae"/>
    <w:rsid w:val="00E405B3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0">
    <w:name w:val="Placeholder Text"/>
    <w:basedOn w:val="a0"/>
    <w:uiPriority w:val="99"/>
    <w:semiHidden/>
    <w:rsid w:val="002362FA"/>
    <w:rPr>
      <w:color w:val="808080"/>
    </w:rPr>
  </w:style>
  <w:style w:type="table" w:customStyle="1" w:styleId="12">
    <w:name w:val="Сетка таблицы1"/>
    <w:basedOn w:val="a1"/>
    <w:next w:val="a7"/>
    <w:uiPriority w:val="59"/>
    <w:rsid w:val="009119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Normal (Web)"/>
    <w:basedOn w:val="a"/>
    <w:uiPriority w:val="99"/>
    <w:semiHidden/>
    <w:unhideWhenUsed/>
    <w:rsid w:val="001571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A669B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Body Text"/>
    <w:basedOn w:val="a"/>
    <w:link w:val="af3"/>
    <w:uiPriority w:val="1"/>
    <w:qFormat/>
    <w:rsid w:val="00A669B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3">
    <w:name w:val="Основной текст Знак"/>
    <w:basedOn w:val="a0"/>
    <w:link w:val="af2"/>
    <w:uiPriority w:val="1"/>
    <w:rsid w:val="00A669BE"/>
    <w:rPr>
      <w:rFonts w:ascii="Times New Roman" w:eastAsia="Times New Roman" w:hAnsi="Times New Roman" w:cs="Times New Roman"/>
      <w:sz w:val="24"/>
      <w:szCs w:val="24"/>
    </w:rPr>
  </w:style>
  <w:style w:type="paragraph" w:styleId="af4">
    <w:name w:val="Title"/>
    <w:basedOn w:val="a"/>
    <w:link w:val="af5"/>
    <w:uiPriority w:val="10"/>
    <w:qFormat/>
    <w:rsid w:val="00A669BE"/>
    <w:pPr>
      <w:widowControl w:val="0"/>
      <w:autoSpaceDE w:val="0"/>
      <w:autoSpaceDN w:val="0"/>
      <w:spacing w:after="0" w:line="240" w:lineRule="auto"/>
      <w:ind w:left="3521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5">
    <w:name w:val="Название Знак"/>
    <w:basedOn w:val="a0"/>
    <w:link w:val="af4"/>
    <w:uiPriority w:val="10"/>
    <w:rsid w:val="00A669BE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A669B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13">
    <w:name w:val="Мой 1"/>
    <w:basedOn w:val="a"/>
    <w:link w:val="14"/>
    <w:qFormat/>
    <w:rsid w:val="0076397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14">
    <w:name w:val="Мой 1 Знак"/>
    <w:basedOn w:val="a0"/>
    <w:link w:val="13"/>
    <w:rsid w:val="00ED065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E7336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af6">
    <w:name w:val="Strong"/>
    <w:basedOn w:val="a0"/>
    <w:uiPriority w:val="22"/>
    <w:qFormat/>
    <w:rsid w:val="00CE7336"/>
    <w:rPr>
      <w:b/>
      <w:bCs/>
    </w:rPr>
  </w:style>
  <w:style w:type="table" w:customStyle="1" w:styleId="51">
    <w:name w:val="Сетка таблицы5"/>
    <w:basedOn w:val="a1"/>
    <w:uiPriority w:val="39"/>
    <w:rsid w:val="00CE733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uiPriority w:val="59"/>
    <w:rsid w:val="00CE733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CE7336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basedOn w:val="a0"/>
    <w:rsid w:val="00CE7336"/>
    <w:rPr>
      <w:rFonts w:ascii="SymbolMT" w:hAnsi="Symbol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basedOn w:val="a0"/>
    <w:rsid w:val="00CE7336"/>
    <w:rPr>
      <w:rFonts w:ascii="TimesNewRomanPS-ItalicMT" w:hAnsi="TimesNewRomanPS-ItalicMT" w:hint="default"/>
      <w:b w:val="0"/>
      <w:bCs w:val="0"/>
      <w:i/>
      <w:iCs/>
      <w:color w:val="000000"/>
      <w:sz w:val="26"/>
      <w:szCs w:val="26"/>
    </w:rPr>
  </w:style>
  <w:style w:type="character" w:customStyle="1" w:styleId="fontstyle41">
    <w:name w:val="fontstyle41"/>
    <w:basedOn w:val="a0"/>
    <w:rsid w:val="00CE7336"/>
    <w:rPr>
      <w:rFonts w:ascii="TimesNewRomanPS-ItalicMT" w:hAnsi="TimesNewRomanPS-ItalicMT" w:hint="default"/>
      <w:b w:val="0"/>
      <w:bCs w:val="0"/>
      <w:i/>
      <w:iCs/>
      <w:color w:val="000000"/>
      <w:sz w:val="26"/>
      <w:szCs w:val="26"/>
    </w:rPr>
  </w:style>
  <w:style w:type="paragraph" w:customStyle="1" w:styleId="MTDisplayEquation">
    <w:name w:val="MTDisplayEquation"/>
    <w:basedOn w:val="13"/>
    <w:next w:val="a"/>
    <w:link w:val="MTDisplayEquation0"/>
    <w:rsid w:val="00CE7336"/>
    <w:pPr>
      <w:tabs>
        <w:tab w:val="center" w:pos="4680"/>
        <w:tab w:val="right" w:pos="9360"/>
      </w:tabs>
      <w:spacing w:line="360" w:lineRule="auto"/>
      <w:jc w:val="right"/>
    </w:pPr>
    <w:rPr>
      <w:color w:val="000000"/>
      <w:szCs w:val="28"/>
    </w:rPr>
  </w:style>
  <w:style w:type="character" w:customStyle="1" w:styleId="MTDisplayEquation0">
    <w:name w:val="MTDisplayEquation Знак"/>
    <w:basedOn w:val="14"/>
    <w:link w:val="MTDisplayEquation"/>
    <w:rsid w:val="00CE7336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fontstyle11">
    <w:name w:val="fontstyle11"/>
    <w:basedOn w:val="a0"/>
    <w:rsid w:val="00CE7336"/>
    <w:rPr>
      <w:rFonts w:ascii="Helvetica-Bold" w:hAnsi="Helvetica-Bold" w:hint="default"/>
      <w:b/>
      <w:bCs/>
      <w:i w:val="0"/>
      <w:iCs w:val="0"/>
      <w:color w:val="000000"/>
      <w:sz w:val="28"/>
      <w:szCs w:val="28"/>
    </w:rPr>
  </w:style>
  <w:style w:type="paragraph" w:styleId="af7">
    <w:name w:val="endnote text"/>
    <w:basedOn w:val="a"/>
    <w:link w:val="af8"/>
    <w:uiPriority w:val="99"/>
    <w:semiHidden/>
    <w:unhideWhenUsed/>
    <w:rsid w:val="00A95943"/>
    <w:pPr>
      <w:spacing w:after="0" w:line="240" w:lineRule="auto"/>
    </w:pPr>
    <w:rPr>
      <w:sz w:val="20"/>
      <w:szCs w:val="20"/>
    </w:rPr>
  </w:style>
  <w:style w:type="character" w:customStyle="1" w:styleId="af8">
    <w:name w:val="Текст концевой сноски Знак"/>
    <w:basedOn w:val="a0"/>
    <w:link w:val="af7"/>
    <w:uiPriority w:val="99"/>
    <w:semiHidden/>
    <w:rsid w:val="00A95943"/>
    <w:rPr>
      <w:sz w:val="20"/>
      <w:szCs w:val="20"/>
    </w:rPr>
  </w:style>
  <w:style w:type="character" w:styleId="af9">
    <w:name w:val="endnote reference"/>
    <w:basedOn w:val="a0"/>
    <w:uiPriority w:val="99"/>
    <w:semiHidden/>
    <w:unhideWhenUsed/>
    <w:rsid w:val="00A95943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F13"/>
  </w:style>
  <w:style w:type="paragraph" w:styleId="1">
    <w:name w:val="heading 1"/>
    <w:aliases w:val="1."/>
    <w:basedOn w:val="a"/>
    <w:next w:val="a"/>
    <w:link w:val="10"/>
    <w:uiPriority w:val="9"/>
    <w:qFormat/>
    <w:rsid w:val="00147068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paragraph" w:styleId="2">
    <w:name w:val="heading 2"/>
    <w:aliases w:val="1.1"/>
    <w:basedOn w:val="a"/>
    <w:next w:val="a"/>
    <w:link w:val="20"/>
    <w:uiPriority w:val="9"/>
    <w:unhideWhenUsed/>
    <w:qFormat/>
    <w:rsid w:val="00147068"/>
    <w:pPr>
      <w:keepNext/>
      <w:keepLines/>
      <w:spacing w:before="200" w:after="0"/>
      <w:outlineLvl w:val="1"/>
    </w:pPr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paragraph" w:styleId="3">
    <w:name w:val="heading 3"/>
    <w:aliases w:val="1.1.1"/>
    <w:basedOn w:val="a"/>
    <w:next w:val="a"/>
    <w:link w:val="30"/>
    <w:uiPriority w:val="9"/>
    <w:unhideWhenUsed/>
    <w:qFormat/>
    <w:rsid w:val="00207000"/>
    <w:pPr>
      <w:keepNext/>
      <w:keepLines/>
      <w:spacing w:before="200" w:after="0"/>
      <w:outlineLvl w:val="2"/>
    </w:pPr>
    <w:rPr>
      <w:rFonts w:ascii="Times New Roman" w:eastAsiaTheme="majorEastAsia" w:hAnsi="Times New Roman" w:cstheme="majorBidi"/>
      <w:b/>
      <w:bCs/>
      <w:color w:val="000000" w:themeColor="text1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E733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1. Знак"/>
    <w:basedOn w:val="a0"/>
    <w:link w:val="1"/>
    <w:uiPriority w:val="9"/>
    <w:rsid w:val="00147068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character" w:customStyle="1" w:styleId="20">
    <w:name w:val="Заголовок 2 Знак"/>
    <w:aliases w:val="1.1 Знак"/>
    <w:basedOn w:val="a0"/>
    <w:link w:val="2"/>
    <w:uiPriority w:val="9"/>
    <w:rsid w:val="00147068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character" w:customStyle="1" w:styleId="30">
    <w:name w:val="Заголовок 3 Знак"/>
    <w:aliases w:val="1.1.1 Знак"/>
    <w:basedOn w:val="a0"/>
    <w:link w:val="3"/>
    <w:uiPriority w:val="9"/>
    <w:rsid w:val="00207000"/>
    <w:rPr>
      <w:rFonts w:ascii="Times New Roman" w:eastAsiaTheme="majorEastAsia" w:hAnsi="Times New Roman" w:cstheme="majorBidi"/>
      <w:b/>
      <w:bCs/>
      <w:color w:val="000000" w:themeColor="text1"/>
      <w:sz w:val="28"/>
    </w:rPr>
  </w:style>
  <w:style w:type="paragraph" w:styleId="a3">
    <w:name w:val="header"/>
    <w:basedOn w:val="a"/>
    <w:link w:val="a4"/>
    <w:uiPriority w:val="99"/>
    <w:unhideWhenUsed/>
    <w:rsid w:val="009C0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C05C2"/>
  </w:style>
  <w:style w:type="paragraph" w:styleId="a5">
    <w:name w:val="footer"/>
    <w:basedOn w:val="a"/>
    <w:link w:val="a6"/>
    <w:uiPriority w:val="99"/>
    <w:unhideWhenUsed/>
    <w:rsid w:val="009C0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C05C2"/>
  </w:style>
  <w:style w:type="table" w:styleId="a7">
    <w:name w:val="Table Grid"/>
    <w:basedOn w:val="a1"/>
    <w:uiPriority w:val="59"/>
    <w:rsid w:val="002F420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7D1756"/>
    <w:pPr>
      <w:ind w:left="720"/>
      <w:contextualSpacing/>
    </w:pPr>
  </w:style>
  <w:style w:type="paragraph" w:styleId="a9">
    <w:name w:val="No Spacing"/>
    <w:basedOn w:val="a"/>
    <w:rsid w:val="000F6606"/>
    <w:pPr>
      <w:autoSpaceDN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026949"/>
    <w:pPr>
      <w:spacing w:after="100"/>
    </w:pPr>
  </w:style>
  <w:style w:type="paragraph" w:styleId="aa">
    <w:name w:val="TOC Heading"/>
    <w:basedOn w:val="1"/>
    <w:next w:val="a"/>
    <w:uiPriority w:val="39"/>
    <w:unhideWhenUsed/>
    <w:qFormat/>
    <w:rsid w:val="00C35871"/>
    <w:pPr>
      <w:spacing w:line="276" w:lineRule="auto"/>
      <w:outlineLvl w:val="9"/>
    </w:pPr>
  </w:style>
  <w:style w:type="paragraph" w:styleId="ab">
    <w:name w:val="Balloon Text"/>
    <w:basedOn w:val="a"/>
    <w:link w:val="ac"/>
    <w:uiPriority w:val="99"/>
    <w:semiHidden/>
    <w:unhideWhenUsed/>
    <w:rsid w:val="00C358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35871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C35871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147068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4C572C"/>
    <w:pPr>
      <w:spacing w:after="100"/>
      <w:ind w:left="440"/>
    </w:pPr>
  </w:style>
  <w:style w:type="paragraph" w:styleId="ae">
    <w:name w:val="Plain Text"/>
    <w:basedOn w:val="a"/>
    <w:link w:val="af"/>
    <w:rsid w:val="00E405B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">
    <w:name w:val="Текст Знак"/>
    <w:basedOn w:val="a0"/>
    <w:link w:val="ae"/>
    <w:rsid w:val="00E405B3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0">
    <w:name w:val="Placeholder Text"/>
    <w:basedOn w:val="a0"/>
    <w:uiPriority w:val="99"/>
    <w:semiHidden/>
    <w:rsid w:val="002362FA"/>
    <w:rPr>
      <w:color w:val="808080"/>
    </w:rPr>
  </w:style>
  <w:style w:type="table" w:customStyle="1" w:styleId="12">
    <w:name w:val="Сетка таблицы1"/>
    <w:basedOn w:val="a1"/>
    <w:next w:val="a7"/>
    <w:uiPriority w:val="59"/>
    <w:rsid w:val="009119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Normal (Web)"/>
    <w:basedOn w:val="a"/>
    <w:uiPriority w:val="99"/>
    <w:semiHidden/>
    <w:unhideWhenUsed/>
    <w:rsid w:val="001571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A669B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Body Text"/>
    <w:basedOn w:val="a"/>
    <w:link w:val="af3"/>
    <w:uiPriority w:val="1"/>
    <w:qFormat/>
    <w:rsid w:val="00A669B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3">
    <w:name w:val="Основной текст Знак"/>
    <w:basedOn w:val="a0"/>
    <w:link w:val="af2"/>
    <w:uiPriority w:val="1"/>
    <w:rsid w:val="00A669BE"/>
    <w:rPr>
      <w:rFonts w:ascii="Times New Roman" w:eastAsia="Times New Roman" w:hAnsi="Times New Roman" w:cs="Times New Roman"/>
      <w:sz w:val="24"/>
      <w:szCs w:val="24"/>
    </w:rPr>
  </w:style>
  <w:style w:type="paragraph" w:styleId="af4">
    <w:name w:val="Title"/>
    <w:basedOn w:val="a"/>
    <w:link w:val="af5"/>
    <w:uiPriority w:val="10"/>
    <w:qFormat/>
    <w:rsid w:val="00A669BE"/>
    <w:pPr>
      <w:widowControl w:val="0"/>
      <w:autoSpaceDE w:val="0"/>
      <w:autoSpaceDN w:val="0"/>
      <w:spacing w:after="0" w:line="240" w:lineRule="auto"/>
      <w:ind w:left="3521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5">
    <w:name w:val="Название Знак"/>
    <w:basedOn w:val="a0"/>
    <w:link w:val="af4"/>
    <w:uiPriority w:val="10"/>
    <w:rsid w:val="00A669BE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A669B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customStyle="1" w:styleId="13">
    <w:name w:val="Мой 1"/>
    <w:basedOn w:val="a"/>
    <w:link w:val="14"/>
    <w:qFormat/>
    <w:rsid w:val="00763974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14">
    <w:name w:val="Мой 1 Знак"/>
    <w:basedOn w:val="a0"/>
    <w:link w:val="13"/>
    <w:rsid w:val="00ED065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CE7336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af6">
    <w:name w:val="Strong"/>
    <w:basedOn w:val="a0"/>
    <w:uiPriority w:val="22"/>
    <w:qFormat/>
    <w:rsid w:val="00CE7336"/>
    <w:rPr>
      <w:b/>
      <w:bCs/>
    </w:rPr>
  </w:style>
  <w:style w:type="table" w:customStyle="1" w:styleId="51">
    <w:name w:val="Сетка таблицы5"/>
    <w:basedOn w:val="a1"/>
    <w:uiPriority w:val="39"/>
    <w:rsid w:val="00CE733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uiPriority w:val="59"/>
    <w:rsid w:val="00CE7336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CE7336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basedOn w:val="a0"/>
    <w:rsid w:val="00CE7336"/>
    <w:rPr>
      <w:rFonts w:ascii="SymbolMT" w:hAnsi="Symbol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basedOn w:val="a0"/>
    <w:rsid w:val="00CE7336"/>
    <w:rPr>
      <w:rFonts w:ascii="TimesNewRomanPS-ItalicMT" w:hAnsi="TimesNewRomanPS-ItalicMT" w:hint="default"/>
      <w:b w:val="0"/>
      <w:bCs w:val="0"/>
      <w:i/>
      <w:iCs/>
      <w:color w:val="000000"/>
      <w:sz w:val="26"/>
      <w:szCs w:val="26"/>
    </w:rPr>
  </w:style>
  <w:style w:type="character" w:customStyle="1" w:styleId="fontstyle41">
    <w:name w:val="fontstyle41"/>
    <w:basedOn w:val="a0"/>
    <w:rsid w:val="00CE7336"/>
    <w:rPr>
      <w:rFonts w:ascii="TimesNewRomanPS-ItalicMT" w:hAnsi="TimesNewRomanPS-ItalicMT" w:hint="default"/>
      <w:b w:val="0"/>
      <w:bCs w:val="0"/>
      <w:i/>
      <w:iCs/>
      <w:color w:val="000000"/>
      <w:sz w:val="26"/>
      <w:szCs w:val="26"/>
    </w:rPr>
  </w:style>
  <w:style w:type="paragraph" w:customStyle="1" w:styleId="MTDisplayEquation">
    <w:name w:val="MTDisplayEquation"/>
    <w:basedOn w:val="13"/>
    <w:next w:val="a"/>
    <w:link w:val="MTDisplayEquation0"/>
    <w:rsid w:val="00CE7336"/>
    <w:pPr>
      <w:tabs>
        <w:tab w:val="center" w:pos="4680"/>
        <w:tab w:val="right" w:pos="9360"/>
      </w:tabs>
      <w:spacing w:line="360" w:lineRule="auto"/>
      <w:jc w:val="right"/>
    </w:pPr>
    <w:rPr>
      <w:color w:val="000000"/>
      <w:szCs w:val="28"/>
    </w:rPr>
  </w:style>
  <w:style w:type="character" w:customStyle="1" w:styleId="MTDisplayEquation0">
    <w:name w:val="MTDisplayEquation Знак"/>
    <w:basedOn w:val="14"/>
    <w:link w:val="MTDisplayEquation"/>
    <w:rsid w:val="00CE7336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fontstyle11">
    <w:name w:val="fontstyle11"/>
    <w:basedOn w:val="a0"/>
    <w:rsid w:val="00CE7336"/>
    <w:rPr>
      <w:rFonts w:ascii="Helvetica-Bold" w:hAnsi="Helvetica-Bold" w:hint="default"/>
      <w:b/>
      <w:bCs/>
      <w:i w:val="0"/>
      <w:iCs w:val="0"/>
      <w:color w:val="000000"/>
      <w:sz w:val="28"/>
      <w:szCs w:val="28"/>
    </w:rPr>
  </w:style>
  <w:style w:type="paragraph" w:styleId="af7">
    <w:name w:val="endnote text"/>
    <w:basedOn w:val="a"/>
    <w:link w:val="af8"/>
    <w:uiPriority w:val="99"/>
    <w:semiHidden/>
    <w:unhideWhenUsed/>
    <w:rsid w:val="00A95943"/>
    <w:pPr>
      <w:spacing w:after="0" w:line="240" w:lineRule="auto"/>
    </w:pPr>
    <w:rPr>
      <w:sz w:val="20"/>
      <w:szCs w:val="20"/>
    </w:rPr>
  </w:style>
  <w:style w:type="character" w:customStyle="1" w:styleId="af8">
    <w:name w:val="Текст концевой сноски Знак"/>
    <w:basedOn w:val="a0"/>
    <w:link w:val="af7"/>
    <w:uiPriority w:val="99"/>
    <w:semiHidden/>
    <w:rsid w:val="00A95943"/>
    <w:rPr>
      <w:sz w:val="20"/>
      <w:szCs w:val="20"/>
    </w:rPr>
  </w:style>
  <w:style w:type="character" w:styleId="af9">
    <w:name w:val="endnote reference"/>
    <w:basedOn w:val="a0"/>
    <w:uiPriority w:val="99"/>
    <w:semiHidden/>
    <w:unhideWhenUsed/>
    <w:rsid w:val="00A9594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3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6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0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93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1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3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0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1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96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0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7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9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8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5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5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6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5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9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5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1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8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37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3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0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5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9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3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6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63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3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6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5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9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3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0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2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1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93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5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6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8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93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6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8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2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7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0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05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3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7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84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9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93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8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8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7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0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5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8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0.bin"/><Relationship Id="rId21" Type="http://schemas.openxmlformats.org/officeDocument/2006/relationships/image" Target="media/image6.png"/><Relationship Id="rId42" Type="http://schemas.openxmlformats.org/officeDocument/2006/relationships/image" Target="media/image18.wmf"/><Relationship Id="rId63" Type="http://schemas.openxmlformats.org/officeDocument/2006/relationships/oleObject" Target="embeddings/oleObject19.bin"/><Relationship Id="rId84" Type="http://schemas.openxmlformats.org/officeDocument/2006/relationships/oleObject" Target="embeddings/oleObject30.bin"/><Relationship Id="rId16" Type="http://schemas.openxmlformats.org/officeDocument/2006/relationships/oleObject" Target="embeddings/oleObject3.bin"/><Relationship Id="rId107" Type="http://schemas.openxmlformats.org/officeDocument/2006/relationships/oleObject" Target="embeddings/oleObject35.bin"/><Relationship Id="rId11" Type="http://schemas.openxmlformats.org/officeDocument/2006/relationships/image" Target="media/image1.wmf"/><Relationship Id="rId32" Type="http://schemas.openxmlformats.org/officeDocument/2006/relationships/footer" Target="footer3.xml"/><Relationship Id="rId37" Type="http://schemas.openxmlformats.org/officeDocument/2006/relationships/oleObject" Target="embeddings/oleObject6.bin"/><Relationship Id="rId53" Type="http://schemas.openxmlformats.org/officeDocument/2006/relationships/oleObject" Target="embeddings/oleObject14.bin"/><Relationship Id="rId58" Type="http://schemas.openxmlformats.org/officeDocument/2006/relationships/image" Target="media/image26.wmf"/><Relationship Id="rId74" Type="http://schemas.openxmlformats.org/officeDocument/2006/relationships/image" Target="media/image34.wmf"/><Relationship Id="rId79" Type="http://schemas.openxmlformats.org/officeDocument/2006/relationships/image" Target="media/image36.wmf"/><Relationship Id="rId102" Type="http://schemas.openxmlformats.org/officeDocument/2006/relationships/image" Target="media/image53.wmf"/><Relationship Id="rId123" Type="http://schemas.openxmlformats.org/officeDocument/2006/relationships/hyperlink" Target="https://gazovik" TargetMode="External"/><Relationship Id="rId128" Type="http://schemas.openxmlformats.org/officeDocument/2006/relationships/image" Target="media/image69.jpeg"/><Relationship Id="rId5" Type="http://schemas.openxmlformats.org/officeDocument/2006/relationships/settings" Target="settings.xml"/><Relationship Id="rId90" Type="http://schemas.openxmlformats.org/officeDocument/2006/relationships/image" Target="media/image42.png"/><Relationship Id="rId95" Type="http://schemas.openxmlformats.org/officeDocument/2006/relationships/image" Target="media/image46.jpeg"/><Relationship Id="rId22" Type="http://schemas.openxmlformats.org/officeDocument/2006/relationships/image" Target="media/image7.png"/><Relationship Id="rId27" Type="http://schemas.openxmlformats.org/officeDocument/2006/relationships/image" Target="media/image10.png"/><Relationship Id="rId43" Type="http://schemas.openxmlformats.org/officeDocument/2006/relationships/oleObject" Target="embeddings/oleObject9.bin"/><Relationship Id="rId48" Type="http://schemas.openxmlformats.org/officeDocument/2006/relationships/image" Target="media/image21.wmf"/><Relationship Id="rId64" Type="http://schemas.openxmlformats.org/officeDocument/2006/relationships/image" Target="media/image29.wmf"/><Relationship Id="rId69" Type="http://schemas.openxmlformats.org/officeDocument/2006/relationships/oleObject" Target="embeddings/oleObject22.bin"/><Relationship Id="rId113" Type="http://schemas.openxmlformats.org/officeDocument/2006/relationships/oleObject" Target="embeddings/oleObject38.bin"/><Relationship Id="rId118" Type="http://schemas.openxmlformats.org/officeDocument/2006/relationships/image" Target="media/image62.wmf"/><Relationship Id="rId134" Type="http://schemas.openxmlformats.org/officeDocument/2006/relationships/fontTable" Target="fontTable.xml"/><Relationship Id="rId80" Type="http://schemas.openxmlformats.org/officeDocument/2006/relationships/oleObject" Target="embeddings/oleObject28.bin"/><Relationship Id="rId85" Type="http://schemas.openxmlformats.org/officeDocument/2006/relationships/image" Target="media/image39.wmf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33" Type="http://schemas.openxmlformats.org/officeDocument/2006/relationships/header" Target="header4.xml"/><Relationship Id="rId38" Type="http://schemas.openxmlformats.org/officeDocument/2006/relationships/image" Target="media/image16.wmf"/><Relationship Id="rId59" Type="http://schemas.openxmlformats.org/officeDocument/2006/relationships/oleObject" Target="embeddings/oleObject17.bin"/><Relationship Id="rId103" Type="http://schemas.openxmlformats.org/officeDocument/2006/relationships/image" Target="media/image54.jpg"/><Relationship Id="rId108" Type="http://schemas.openxmlformats.org/officeDocument/2006/relationships/image" Target="media/image57.wmf"/><Relationship Id="rId124" Type="http://schemas.openxmlformats.org/officeDocument/2006/relationships/image" Target="media/image65.jpeg"/><Relationship Id="rId129" Type="http://schemas.openxmlformats.org/officeDocument/2006/relationships/image" Target="media/image70.jpeg"/><Relationship Id="rId54" Type="http://schemas.openxmlformats.org/officeDocument/2006/relationships/image" Target="media/image24.wmf"/><Relationship Id="rId70" Type="http://schemas.openxmlformats.org/officeDocument/2006/relationships/image" Target="media/image32.wmf"/><Relationship Id="rId75" Type="http://schemas.openxmlformats.org/officeDocument/2006/relationships/oleObject" Target="embeddings/oleObject25.bin"/><Relationship Id="rId91" Type="http://schemas.openxmlformats.org/officeDocument/2006/relationships/image" Target="media/image43.wmf"/><Relationship Id="rId96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8.png"/><Relationship Id="rId28" Type="http://schemas.openxmlformats.org/officeDocument/2006/relationships/image" Target="media/image11.jpeg"/><Relationship Id="rId49" Type="http://schemas.openxmlformats.org/officeDocument/2006/relationships/oleObject" Target="embeddings/oleObject12.bin"/><Relationship Id="rId114" Type="http://schemas.openxmlformats.org/officeDocument/2006/relationships/image" Target="media/image60.wmf"/><Relationship Id="rId119" Type="http://schemas.openxmlformats.org/officeDocument/2006/relationships/oleObject" Target="embeddings/oleObject41.bin"/><Relationship Id="rId44" Type="http://schemas.openxmlformats.org/officeDocument/2006/relationships/image" Target="media/image19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0.bin"/><Relationship Id="rId81" Type="http://schemas.openxmlformats.org/officeDocument/2006/relationships/image" Target="media/image37.wmf"/><Relationship Id="rId86" Type="http://schemas.openxmlformats.org/officeDocument/2006/relationships/oleObject" Target="embeddings/oleObject31.bin"/><Relationship Id="rId130" Type="http://schemas.openxmlformats.org/officeDocument/2006/relationships/image" Target="media/image71.jpeg"/><Relationship Id="rId135" Type="http://schemas.openxmlformats.org/officeDocument/2006/relationships/theme" Target="theme/theme1.xml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7.bin"/><Relationship Id="rId109" Type="http://schemas.openxmlformats.org/officeDocument/2006/relationships/oleObject" Target="embeddings/oleObject36.bin"/><Relationship Id="rId34" Type="http://schemas.openxmlformats.org/officeDocument/2006/relationships/footer" Target="footer4.xml"/><Relationship Id="rId50" Type="http://schemas.openxmlformats.org/officeDocument/2006/relationships/image" Target="media/image22.wmf"/><Relationship Id="rId55" Type="http://schemas.openxmlformats.org/officeDocument/2006/relationships/oleObject" Target="embeddings/oleObject15.bin"/><Relationship Id="rId76" Type="http://schemas.openxmlformats.org/officeDocument/2006/relationships/image" Target="media/image35.wmf"/><Relationship Id="rId97" Type="http://schemas.openxmlformats.org/officeDocument/2006/relationships/image" Target="media/image48.jpeg"/><Relationship Id="rId104" Type="http://schemas.openxmlformats.org/officeDocument/2006/relationships/image" Target="media/image55.wmf"/><Relationship Id="rId120" Type="http://schemas.openxmlformats.org/officeDocument/2006/relationships/header" Target="header5.xml"/><Relationship Id="rId125" Type="http://schemas.openxmlformats.org/officeDocument/2006/relationships/image" Target="media/image66.jpeg"/><Relationship Id="rId7" Type="http://schemas.openxmlformats.org/officeDocument/2006/relationships/footnotes" Target="footnotes.xml"/><Relationship Id="rId71" Type="http://schemas.openxmlformats.org/officeDocument/2006/relationships/oleObject" Target="embeddings/oleObject23.bin"/><Relationship Id="rId92" Type="http://schemas.openxmlformats.org/officeDocument/2006/relationships/oleObject" Target="embeddings/oleObject33.bin"/><Relationship Id="rId2" Type="http://schemas.openxmlformats.org/officeDocument/2006/relationships/numbering" Target="numbering.xml"/><Relationship Id="rId29" Type="http://schemas.openxmlformats.org/officeDocument/2006/relationships/image" Target="media/image12.jpeg"/><Relationship Id="rId24" Type="http://schemas.openxmlformats.org/officeDocument/2006/relationships/header" Target="header2.xml"/><Relationship Id="rId40" Type="http://schemas.openxmlformats.org/officeDocument/2006/relationships/image" Target="media/image17.wmf"/><Relationship Id="rId45" Type="http://schemas.openxmlformats.org/officeDocument/2006/relationships/oleObject" Target="embeddings/oleObject10.bin"/><Relationship Id="rId66" Type="http://schemas.openxmlformats.org/officeDocument/2006/relationships/image" Target="media/image30.wmf"/><Relationship Id="rId87" Type="http://schemas.openxmlformats.org/officeDocument/2006/relationships/image" Target="media/image40.wmf"/><Relationship Id="rId110" Type="http://schemas.openxmlformats.org/officeDocument/2006/relationships/image" Target="media/image58.wmf"/><Relationship Id="rId115" Type="http://schemas.openxmlformats.org/officeDocument/2006/relationships/oleObject" Target="embeddings/oleObject39.bin"/><Relationship Id="rId131" Type="http://schemas.openxmlformats.org/officeDocument/2006/relationships/image" Target="media/image72.jpeg"/><Relationship Id="rId61" Type="http://schemas.openxmlformats.org/officeDocument/2006/relationships/oleObject" Target="embeddings/oleObject18.bin"/><Relationship Id="rId82" Type="http://schemas.openxmlformats.org/officeDocument/2006/relationships/oleObject" Target="embeddings/oleObject29.bin"/><Relationship Id="rId19" Type="http://schemas.openxmlformats.org/officeDocument/2006/relationships/image" Target="media/image5.wmf"/><Relationship Id="rId14" Type="http://schemas.openxmlformats.org/officeDocument/2006/relationships/oleObject" Target="embeddings/oleObject2.bin"/><Relationship Id="rId30" Type="http://schemas.openxmlformats.org/officeDocument/2006/relationships/image" Target="media/image13.png"/><Relationship Id="rId35" Type="http://schemas.openxmlformats.org/officeDocument/2006/relationships/image" Target="media/image14.jpeg"/><Relationship Id="rId56" Type="http://schemas.openxmlformats.org/officeDocument/2006/relationships/image" Target="media/image25.wmf"/><Relationship Id="rId77" Type="http://schemas.openxmlformats.org/officeDocument/2006/relationships/oleObject" Target="embeddings/oleObject26.bin"/><Relationship Id="rId100" Type="http://schemas.openxmlformats.org/officeDocument/2006/relationships/image" Target="media/image51.jpeg"/><Relationship Id="rId105" Type="http://schemas.openxmlformats.org/officeDocument/2006/relationships/oleObject" Target="embeddings/oleObject34.bin"/><Relationship Id="rId126" Type="http://schemas.openxmlformats.org/officeDocument/2006/relationships/image" Target="media/image67.jpeg"/><Relationship Id="rId8" Type="http://schemas.openxmlformats.org/officeDocument/2006/relationships/endnotes" Target="endnotes.xml"/><Relationship Id="rId51" Type="http://schemas.openxmlformats.org/officeDocument/2006/relationships/oleObject" Target="embeddings/oleObject13.bin"/><Relationship Id="rId72" Type="http://schemas.openxmlformats.org/officeDocument/2006/relationships/image" Target="media/image33.wmf"/><Relationship Id="rId93" Type="http://schemas.openxmlformats.org/officeDocument/2006/relationships/image" Target="media/image44.jpg"/><Relationship Id="rId98" Type="http://schemas.openxmlformats.org/officeDocument/2006/relationships/image" Target="media/image49.jpeg"/><Relationship Id="rId121" Type="http://schemas.openxmlformats.org/officeDocument/2006/relationships/image" Target="media/image63.png"/><Relationship Id="rId3" Type="http://schemas.openxmlformats.org/officeDocument/2006/relationships/styles" Target="styles.xml"/><Relationship Id="rId25" Type="http://schemas.openxmlformats.org/officeDocument/2006/relationships/footer" Target="footer2.xml"/><Relationship Id="rId46" Type="http://schemas.openxmlformats.org/officeDocument/2006/relationships/image" Target="media/image20.wmf"/><Relationship Id="rId67" Type="http://schemas.openxmlformats.org/officeDocument/2006/relationships/oleObject" Target="embeddings/oleObject21.bin"/><Relationship Id="rId116" Type="http://schemas.openxmlformats.org/officeDocument/2006/relationships/image" Target="media/image61.wmf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8.bin"/><Relationship Id="rId62" Type="http://schemas.openxmlformats.org/officeDocument/2006/relationships/image" Target="media/image28.wmf"/><Relationship Id="rId83" Type="http://schemas.openxmlformats.org/officeDocument/2006/relationships/image" Target="media/image38.wmf"/><Relationship Id="rId88" Type="http://schemas.openxmlformats.org/officeDocument/2006/relationships/oleObject" Target="embeddings/oleObject32.bin"/><Relationship Id="rId111" Type="http://schemas.openxmlformats.org/officeDocument/2006/relationships/oleObject" Target="embeddings/oleObject37.bin"/><Relationship Id="rId132" Type="http://schemas.openxmlformats.org/officeDocument/2006/relationships/header" Target="header6.xml"/><Relationship Id="rId15" Type="http://schemas.openxmlformats.org/officeDocument/2006/relationships/image" Target="media/image3.wmf"/><Relationship Id="rId36" Type="http://schemas.openxmlformats.org/officeDocument/2006/relationships/image" Target="media/image15.wmf"/><Relationship Id="rId57" Type="http://schemas.openxmlformats.org/officeDocument/2006/relationships/oleObject" Target="embeddings/oleObject16.bin"/><Relationship Id="rId106" Type="http://schemas.openxmlformats.org/officeDocument/2006/relationships/image" Target="media/image56.wmf"/><Relationship Id="rId127" Type="http://schemas.openxmlformats.org/officeDocument/2006/relationships/image" Target="media/image68.jpeg"/><Relationship Id="rId10" Type="http://schemas.openxmlformats.org/officeDocument/2006/relationships/footer" Target="footer1.xml"/><Relationship Id="rId31" Type="http://schemas.openxmlformats.org/officeDocument/2006/relationships/header" Target="header3.xml"/><Relationship Id="rId52" Type="http://schemas.openxmlformats.org/officeDocument/2006/relationships/image" Target="media/image23.wmf"/><Relationship Id="rId73" Type="http://schemas.openxmlformats.org/officeDocument/2006/relationships/oleObject" Target="embeddings/oleObject24.bin"/><Relationship Id="rId78" Type="http://schemas.openxmlformats.org/officeDocument/2006/relationships/oleObject" Target="embeddings/oleObject27.bin"/><Relationship Id="rId94" Type="http://schemas.openxmlformats.org/officeDocument/2006/relationships/image" Target="media/image45.jpg"/><Relationship Id="rId99" Type="http://schemas.openxmlformats.org/officeDocument/2006/relationships/image" Target="media/image50.png"/><Relationship Id="rId101" Type="http://schemas.openxmlformats.org/officeDocument/2006/relationships/image" Target="media/image52.wmf"/><Relationship Id="rId122" Type="http://schemas.openxmlformats.org/officeDocument/2006/relationships/image" Target="media/image64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26" Type="http://schemas.openxmlformats.org/officeDocument/2006/relationships/image" Target="media/image9.png"/><Relationship Id="rId47" Type="http://schemas.openxmlformats.org/officeDocument/2006/relationships/oleObject" Target="embeddings/oleObject11.bin"/><Relationship Id="rId68" Type="http://schemas.openxmlformats.org/officeDocument/2006/relationships/image" Target="media/image31.wmf"/><Relationship Id="rId89" Type="http://schemas.openxmlformats.org/officeDocument/2006/relationships/image" Target="media/image41.png"/><Relationship Id="rId112" Type="http://schemas.openxmlformats.org/officeDocument/2006/relationships/image" Target="media/image59.wmf"/><Relationship Id="rId133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146CF1-F1DF-44EB-9C0B-22F285CD28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994</TotalTime>
  <Pages>94</Pages>
  <Words>16107</Words>
  <Characters>91815</Characters>
  <Application>Microsoft Office Word</Application>
  <DocSecurity>0</DocSecurity>
  <Lines>765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107707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20</cp:revision>
  <dcterms:created xsi:type="dcterms:W3CDTF">2021-06-03T08:29:00Z</dcterms:created>
  <dcterms:modified xsi:type="dcterms:W3CDTF">2021-06-24T13:50:00Z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d6a82de-332f-43b8-a8a7-1928fd67507f_Enabled">
    <vt:lpwstr>true</vt:lpwstr>
  </property>
  <property fmtid="{D5CDD505-2E9C-101B-9397-08002B2CF9AE}" pid="3" name="MSIP_Label_8d6a82de-332f-43b8-a8a7-1928fd67507f_SetDate">
    <vt:lpwstr>2021-04-15T12:12:10Z</vt:lpwstr>
  </property>
  <property fmtid="{D5CDD505-2E9C-101B-9397-08002B2CF9AE}" pid="4" name="MSIP_Label_8d6a82de-332f-43b8-a8a7-1928fd67507f_Method">
    <vt:lpwstr>Standard</vt:lpwstr>
  </property>
  <property fmtid="{D5CDD505-2E9C-101B-9397-08002B2CF9AE}" pid="5" name="MSIP_Label_8d6a82de-332f-43b8-a8a7-1928fd67507f_Name">
    <vt:lpwstr>1. Business</vt:lpwstr>
  </property>
  <property fmtid="{D5CDD505-2E9C-101B-9397-08002B2CF9AE}" pid="6" name="MSIP_Label_8d6a82de-332f-43b8-a8a7-1928fd67507f_SiteId">
    <vt:lpwstr>097464b8-069c-453e-9254-c17ec707310d</vt:lpwstr>
  </property>
  <property fmtid="{D5CDD505-2E9C-101B-9397-08002B2CF9AE}" pid="7" name="MSIP_Label_8d6a82de-332f-43b8-a8a7-1928fd67507f_ActionId">
    <vt:lpwstr>ac7470ec-569a-407b-b402-596e1ed10c7e</vt:lpwstr>
  </property>
  <property fmtid="{D5CDD505-2E9C-101B-9397-08002B2CF9AE}" pid="8" name="MSIP_Label_8d6a82de-332f-43b8-a8a7-1928fd67507f_ContentBits">
    <vt:lpwstr>2</vt:lpwstr>
  </property>
</Properties>
</file>