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80" w:rsidRDefault="00052A80" w:rsidP="0021067D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Pr="00052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«Особенности операционных систем для планшетных компьютеров»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РЕФЕРАТУ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к оформлению реферата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реферата – 20 – 25 стр. печатного текста. </w:t>
      </w:r>
      <w:proofErr w:type="gramStart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Шрифт –  14 </w:t>
      </w:r>
      <w:proofErr w:type="spellStart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pt</w:t>
      </w:r>
      <w:proofErr w:type="spellEnd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– 1,  поля: верхнее, нижнее, левое – 2 см, правое 1,5 см.</w:t>
      </w:r>
      <w:proofErr w:type="gramEnd"/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оформляется аналогично титульному листу в отчете по лабораторным работам.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 титульном листе  указывается название работы, ФИО студента и группа, ФИО преподавателя (научного руководителя), проверяющего и оценивающего реферат, наименование кафедры и учебного заведения. Тема реферата должна быть выбрана из предложенного перечня (</w:t>
      </w:r>
      <w:proofErr w:type="gramStart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соответствующий раздел на образовательном портале).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Название работы оформляется следующим образом: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 по дисциплине «Операционные  системы и базы данных» на тему: «……»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реферата печатается на одной стороне страницы; в тексте обязательно есть ссылки на источники (в списке источников не должны быть те, на которые нет ссылок). Основной текст должен сопровождаться иллюстративным материалом (рисунки, фотографии, диаграммы, схемы, таблицы, программы). Если в основной части содержатся цитаты или ссылки на высказывания, необходимо указать номер источника по списку, приведенному в конце реферата, и страницу в квадратных скобках в конце цитаты или ссылки.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   – это краткое изложение в письменной форме содержания прочитанных книг и документов; сообщение об итогах изучения научного вопроса; доклад на определенную тему, освещающий ее вопросы на основе литературных и других источников. Целью написания реферата является  углубление знаний  по конкретной проблеме, получение  навыков работы с научной и научно-популярной литературой. Работа над рефератом требует, как правило,  не менее недели.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процессе работы над проблемой необходимо:</w:t>
      </w:r>
    </w:p>
    <w:p w:rsidR="0021067D" w:rsidRPr="0021067D" w:rsidRDefault="0021067D" w:rsidP="00210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вычленить проблему;</w:t>
      </w:r>
    </w:p>
    <w:p w:rsidR="0021067D" w:rsidRPr="0021067D" w:rsidRDefault="0021067D" w:rsidP="00210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изучить проблему на основе первоисточников;</w:t>
      </w:r>
    </w:p>
    <w:p w:rsidR="0021067D" w:rsidRPr="0021067D" w:rsidRDefault="0021067D" w:rsidP="00210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обзор использованной литературы;</w:t>
      </w:r>
    </w:p>
    <w:p w:rsidR="0021067D" w:rsidRPr="0021067D" w:rsidRDefault="0021067D" w:rsidP="00210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 и доказательно изложить материал;</w:t>
      </w:r>
    </w:p>
    <w:p w:rsidR="0021067D" w:rsidRPr="0021067D" w:rsidRDefault="0021067D" w:rsidP="00210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оформить ссылки на источники.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Обязательные структурные элементы реферата:</w:t>
      </w:r>
    </w:p>
    <w:p w:rsidR="0021067D" w:rsidRPr="0021067D" w:rsidRDefault="0021067D" w:rsidP="002106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Введение, в котором описывается актуальность проблемы, определяются   цели и задача реферата; объем введения – 1 - 2 страницы.</w:t>
      </w:r>
    </w:p>
    <w:p w:rsidR="0021067D" w:rsidRPr="0021067D" w:rsidRDefault="0021067D" w:rsidP="002106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Содержание.</w:t>
      </w:r>
    </w:p>
    <w:p w:rsidR="0021067D" w:rsidRPr="0021067D" w:rsidRDefault="0021067D" w:rsidP="002106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реферата  должен содержать:</w:t>
      </w:r>
    </w:p>
    <w:p w:rsidR="0021067D" w:rsidRPr="0021067D" w:rsidRDefault="0021067D" w:rsidP="002106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выбранной темы;</w:t>
      </w:r>
    </w:p>
    <w:p w:rsidR="0021067D" w:rsidRPr="0021067D" w:rsidRDefault="0021067D" w:rsidP="002106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сравнительный анализ литературы по проблеме;</w:t>
      </w:r>
    </w:p>
    <w:p w:rsidR="0021067D" w:rsidRPr="0021067D" w:rsidRDefault="0021067D" w:rsidP="002106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собственной точки зрения на проблему;</w:t>
      </w:r>
    </w:p>
    <w:p w:rsidR="0021067D" w:rsidRPr="0021067D" w:rsidRDefault="0021067D" w:rsidP="002106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предложения;</w:t>
      </w:r>
    </w:p>
    <w:p w:rsidR="0021067D" w:rsidRPr="0021067D" w:rsidRDefault="0021067D" w:rsidP="002106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заключение;</w:t>
      </w:r>
    </w:p>
    <w:p w:rsidR="0021067D" w:rsidRPr="0021067D" w:rsidRDefault="0021067D" w:rsidP="002106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используемых источников.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   Список использованных источников  должен оформляться в соответствии с </w:t>
      </w:r>
      <w:proofErr w:type="spellStart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ГОСТом</w:t>
      </w:r>
      <w:proofErr w:type="spellEnd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 может содержать не только названия книг, журналов, газет, но и любые источники информации (например, сведения из сети Интернет, информацию </w:t>
      </w:r>
      <w:proofErr w:type="gramStart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радиопередач).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 излагается доступным научным (научно-популярным) языком в относительно сжатой форме с использованием облегченных синтаксических конструкций. Такие конструкции могут стать своеобразным планом реферативной статьи: “ В рассматриваемой статье ставится ряд вопросов …Автор подчеркивает, что</w:t>
      </w:r>
      <w:proofErr w:type="gramStart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  Б</w:t>
      </w:r>
      <w:proofErr w:type="gramEnd"/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подробно рассмотрена проблема…  Анализируются разные точки зрения … В заключение необходимо отметить что …” и т.д.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 оценке  реферата  учитываются следующие компоненты:</w:t>
      </w:r>
    </w:p>
    <w:p w:rsidR="0021067D" w:rsidRPr="0021067D" w:rsidRDefault="0021067D" w:rsidP="002106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содержательная часть (глубина проработки проблемы, структура работы, объем проанализированных источников и т.п.);</w:t>
      </w:r>
    </w:p>
    <w:p w:rsidR="0021067D" w:rsidRPr="0021067D" w:rsidRDefault="0021067D" w:rsidP="002106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(соответствие стандарту, эстетика оформления, наличие иллюстративного материала и т.п.);</w:t>
      </w:r>
    </w:p>
    <w:p w:rsidR="0021067D" w:rsidRPr="0021067D" w:rsidRDefault="0021067D" w:rsidP="002106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реферата (ориентация в тексте реферата, ответы на вопросы и т.п.).</w:t>
      </w:r>
    </w:p>
    <w:p w:rsidR="0021067D" w:rsidRPr="0021067D" w:rsidRDefault="0021067D" w:rsidP="0021067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  размещается на образовательном портале в разделе "</w:t>
      </w:r>
      <w:hyperlink r:id="rId5" w:tooltip="Готовый реферат" w:history="1">
        <w:r w:rsidRPr="00210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Готовый реферат</w:t>
        </w:r>
      </w:hyperlink>
      <w:r w:rsidRPr="0021067D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8447E8" w:rsidRDefault="008447E8"/>
    <w:sectPr w:rsidR="008447E8" w:rsidSect="0084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5C35"/>
    <w:multiLevelType w:val="multilevel"/>
    <w:tmpl w:val="69FC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4D08C8"/>
    <w:multiLevelType w:val="multilevel"/>
    <w:tmpl w:val="2248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93315D"/>
    <w:multiLevelType w:val="multilevel"/>
    <w:tmpl w:val="FB26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124E6"/>
    <w:multiLevelType w:val="multilevel"/>
    <w:tmpl w:val="5B38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1067D"/>
    <w:rsid w:val="00052A80"/>
    <w:rsid w:val="0021067D"/>
    <w:rsid w:val="008447E8"/>
    <w:rsid w:val="00DC4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E8"/>
  </w:style>
  <w:style w:type="paragraph" w:styleId="2">
    <w:name w:val="heading 2"/>
    <w:basedOn w:val="a"/>
    <w:link w:val="20"/>
    <w:uiPriority w:val="9"/>
    <w:qFormat/>
    <w:rsid w:val="002106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06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06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sibadi.org/mod/assign/view.php?id=1136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филимонов</dc:creator>
  <cp:keywords/>
  <dc:description/>
  <cp:lastModifiedBy>владислав филимонов</cp:lastModifiedBy>
  <cp:revision>3</cp:revision>
  <dcterms:created xsi:type="dcterms:W3CDTF">2021-08-29T06:35:00Z</dcterms:created>
  <dcterms:modified xsi:type="dcterms:W3CDTF">2021-08-29T06:39:00Z</dcterms:modified>
</cp:coreProperties>
</file>