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3A" w:rsidRPr="00FA2F39" w:rsidRDefault="00F2323A" w:rsidP="00F232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A2F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Расчет разветвленной цепи постоянного тока</w:t>
      </w:r>
    </w:p>
    <w:p w:rsidR="00F2323A" w:rsidRPr="00FA2F39" w:rsidRDefault="00F2323A" w:rsidP="00F232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Выполнить расчет цепи, т.е. найти токи и напряжения в ветвях следующими методами: </w:t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методом непосредственного применения законов Кирхгофа;</w:t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методом контурных токов;</w:t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методом узлового потенциала;</w:t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методом эквивалентного генератора.</w:t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A2F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Составить уравнение баланса мощности.</w:t>
      </w:r>
    </w:p>
    <w:p w:rsidR="00F2323A" w:rsidRDefault="00F2323A" w:rsidP="00F23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23A" w:rsidRDefault="00F2323A" w:rsidP="00F23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23A" w:rsidRPr="003B6006" w:rsidRDefault="00F2323A" w:rsidP="00F23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06">
        <w:rPr>
          <w:rFonts w:ascii="Times New Roman" w:hAnsi="Times New Roman" w:cs="Times New Roman"/>
          <w:sz w:val="28"/>
          <w:szCs w:val="28"/>
        </w:rPr>
        <w:t>Для электрической цепи, соответствующей номеру варианта, необходимо выполнить следующее:</w:t>
      </w:r>
    </w:p>
    <w:p w:rsidR="00F2323A" w:rsidRPr="003B6006" w:rsidRDefault="00F2323A" w:rsidP="00F2323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 xml:space="preserve">Выполнить расчет цепи, т.е. найти токи и напряжения в ветвях следующими методами: </w:t>
      </w:r>
    </w:p>
    <w:p w:rsidR="00F2323A" w:rsidRPr="003B6006" w:rsidRDefault="00F2323A" w:rsidP="00F2323A">
      <w:pPr>
        <w:pStyle w:val="a3"/>
        <w:spacing w:after="0"/>
        <w:ind w:left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>- методом непосредственного применения законов Кирхгофа;</w:t>
      </w:r>
    </w:p>
    <w:p w:rsidR="00F2323A" w:rsidRPr="003B6006" w:rsidRDefault="00F2323A" w:rsidP="00F2323A">
      <w:pPr>
        <w:pStyle w:val="a3"/>
        <w:spacing w:after="0"/>
        <w:ind w:left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>- методом контурных токов;</w:t>
      </w:r>
    </w:p>
    <w:p w:rsidR="00F2323A" w:rsidRPr="003B6006" w:rsidRDefault="00F2323A" w:rsidP="00F2323A">
      <w:pPr>
        <w:pStyle w:val="a3"/>
        <w:spacing w:after="0"/>
        <w:ind w:left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>- методом узлового потенциала;</w:t>
      </w:r>
    </w:p>
    <w:p w:rsidR="00F2323A" w:rsidRPr="003B6006" w:rsidRDefault="00F2323A" w:rsidP="00F2323A">
      <w:pPr>
        <w:pStyle w:val="a3"/>
        <w:spacing w:after="0"/>
        <w:ind w:left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>- методом эквивалентного генератора.</w:t>
      </w:r>
    </w:p>
    <w:p w:rsidR="00F2323A" w:rsidRPr="003B6006" w:rsidRDefault="00F2323A" w:rsidP="00F2323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</w:rPr>
        <w:t>Составить уравнение баланса мощности.</w:t>
      </w:r>
    </w:p>
    <w:p w:rsidR="00F2323A" w:rsidRPr="003B6006" w:rsidRDefault="00F2323A" w:rsidP="00F2323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cs="Times New Roman"/>
          <w:szCs w:val="28"/>
        </w:rPr>
      </w:pPr>
      <w:r w:rsidRPr="003B6006">
        <w:rPr>
          <w:rFonts w:cs="Times New Roman"/>
          <w:szCs w:val="28"/>
          <w:lang w:bidi="ar-QA"/>
        </w:rPr>
        <w:t>Параметры цепи:</w:t>
      </w:r>
    </w:p>
    <w:p w:rsidR="00F2323A" w:rsidRPr="003B6006" w:rsidRDefault="00F2323A" w:rsidP="00F23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06">
        <w:rPr>
          <w:rFonts w:ascii="Times New Roman" w:hAnsi="Times New Roman" w:cs="Times New Roman"/>
          <w:sz w:val="28"/>
          <w:szCs w:val="28"/>
        </w:rPr>
        <w:t>Е1=20</w:t>
      </w:r>
      <w:proofErr w:type="gramStart"/>
      <w:r w:rsidRPr="003B600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B6006">
        <w:rPr>
          <w:rFonts w:ascii="Times New Roman" w:hAnsi="Times New Roman" w:cs="Times New Roman"/>
          <w:sz w:val="28"/>
          <w:szCs w:val="28"/>
        </w:rPr>
        <w:t>, Е2=40 В, Е3=90 В, Е4=30 В, Е5=60 В, Е6=50 В</w:t>
      </w:r>
    </w:p>
    <w:p w:rsidR="00F2323A" w:rsidRPr="003B6006" w:rsidRDefault="00F2323A" w:rsidP="00F23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6006">
        <w:rPr>
          <w:rFonts w:ascii="Times New Roman" w:hAnsi="Times New Roman" w:cs="Times New Roman"/>
          <w:sz w:val="28"/>
          <w:szCs w:val="28"/>
        </w:rPr>
        <w:t>R1=10 Ом, R2=40 Ом, R3=16 Ом, R4=8 Ом, R5=12 Ом, R6=25 Ом, R7=6 Ом</w:t>
      </w:r>
    </w:p>
    <w:p w:rsidR="00F2323A" w:rsidRPr="003B6006" w:rsidRDefault="00F2323A" w:rsidP="00F23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06">
        <w:rPr>
          <w:rFonts w:ascii="Times New Roman" w:hAnsi="Times New Roman" w:cs="Times New Roman"/>
          <w:sz w:val="28"/>
          <w:szCs w:val="28"/>
        </w:rPr>
        <w:t>I=3 A.</w:t>
      </w:r>
    </w:p>
    <w:p w:rsidR="00F2323A" w:rsidRPr="003B6006" w:rsidRDefault="00F2323A" w:rsidP="00F232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600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B60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110" cy="2524125"/>
            <wp:effectExtent l="0" t="0" r="8890" b="9525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323A" w:rsidRPr="003B6006" w:rsidRDefault="00F2323A" w:rsidP="00F23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6E4F6E"/>
    <w:multiLevelType w:val="hybridMultilevel"/>
    <w:tmpl w:val="98C8D1A2"/>
    <w:lvl w:ilvl="0" w:tplc="48AA0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F2323A"/>
    <w:rsid w:val="00A73AFC"/>
    <w:rsid w:val="00F23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23A"/>
    <w:pPr>
      <w:spacing w:after="16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2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2021-08-23T15:12:00Z</dcterms:created>
  <dcterms:modified xsi:type="dcterms:W3CDTF">2021-08-23T15:12:00Z</dcterms:modified>
</cp:coreProperties>
</file>