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86" w:rsidRPr="00A56A56" w:rsidRDefault="00F14E86" w:rsidP="00F14E86">
      <w:pPr>
        <w:jc w:val="center"/>
        <w:rPr>
          <w:sz w:val="28"/>
        </w:rPr>
      </w:pPr>
      <w:r w:rsidRPr="00A56A56">
        <w:rPr>
          <w:sz w:val="28"/>
        </w:rPr>
        <w:t>МИНИСТЕРСТВО ОБРАЗОВАНИЯ И НАУКИ РФ</w:t>
      </w:r>
    </w:p>
    <w:p w:rsidR="00F14E86" w:rsidRPr="00677755" w:rsidRDefault="00F14E86" w:rsidP="00F14E86">
      <w:pPr>
        <w:jc w:val="center"/>
        <w:rPr>
          <w:sz w:val="28"/>
        </w:rPr>
      </w:pPr>
      <w:r w:rsidRPr="00A56A56">
        <w:rPr>
          <w:sz w:val="28"/>
        </w:rPr>
        <w:t>ФЕДЕРАЛЬНОЕ ГОСУДАРСТВЕННОЕ БЮДЖЕТНОЕ ОБРАЗОВАТЕЛЬНОЕ УЧРЕЖДЕНИЕ</w:t>
      </w:r>
    </w:p>
    <w:p w:rsidR="00F14E86" w:rsidRPr="00A56A56" w:rsidRDefault="00F14E86" w:rsidP="00F14E86">
      <w:pPr>
        <w:jc w:val="center"/>
        <w:rPr>
          <w:sz w:val="28"/>
        </w:rPr>
      </w:pPr>
      <w:r w:rsidRPr="00A56A56">
        <w:rPr>
          <w:sz w:val="28"/>
        </w:rPr>
        <w:t>ВЫСШЕГО ПРОФЕССИОНАЛЬНОГО ОБРАЗОВАНИЯ</w:t>
      </w:r>
    </w:p>
    <w:p w:rsidR="00F14E86" w:rsidRDefault="00F14E86" w:rsidP="00F14E86">
      <w:pPr>
        <w:jc w:val="center"/>
        <w:rPr>
          <w:b/>
          <w:sz w:val="28"/>
        </w:rPr>
      </w:pPr>
    </w:p>
    <w:p w:rsidR="007056AD" w:rsidRPr="007056AD" w:rsidRDefault="007056AD" w:rsidP="00F14E86">
      <w:pPr>
        <w:jc w:val="center"/>
        <w:rPr>
          <w:sz w:val="28"/>
        </w:rPr>
      </w:pPr>
      <w:r w:rsidRPr="007056AD">
        <w:rPr>
          <w:sz w:val="28"/>
        </w:rPr>
        <w:t xml:space="preserve">Сибирский </w:t>
      </w:r>
      <w:r>
        <w:rPr>
          <w:sz w:val="28"/>
        </w:rPr>
        <w:t>Г</w:t>
      </w:r>
      <w:r w:rsidRPr="007056AD">
        <w:rPr>
          <w:sz w:val="28"/>
        </w:rPr>
        <w:t xml:space="preserve">осударственный </w:t>
      </w:r>
      <w:r>
        <w:rPr>
          <w:sz w:val="28"/>
        </w:rPr>
        <w:t>У</w:t>
      </w:r>
      <w:r w:rsidRPr="007056AD">
        <w:rPr>
          <w:sz w:val="28"/>
        </w:rPr>
        <w:t xml:space="preserve">ниверситет </w:t>
      </w:r>
      <w:r>
        <w:rPr>
          <w:sz w:val="28"/>
        </w:rPr>
        <w:t>Т</w:t>
      </w:r>
      <w:r w:rsidRPr="007056AD">
        <w:rPr>
          <w:sz w:val="28"/>
        </w:rPr>
        <w:t xml:space="preserve">елекоммуникаций и </w:t>
      </w:r>
      <w:r>
        <w:rPr>
          <w:sz w:val="28"/>
        </w:rPr>
        <w:t>И</w:t>
      </w:r>
      <w:r w:rsidRPr="007056AD">
        <w:rPr>
          <w:sz w:val="28"/>
        </w:rPr>
        <w:t>нформатики</w:t>
      </w:r>
    </w:p>
    <w:p w:rsidR="00F14E86" w:rsidRPr="00A93E71" w:rsidRDefault="00F14E86" w:rsidP="00F14E86">
      <w:pPr>
        <w:rPr>
          <w:b/>
          <w:sz w:val="28"/>
        </w:rPr>
      </w:pPr>
    </w:p>
    <w:p w:rsidR="00F14E86" w:rsidRDefault="00F14E86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F14E86" w:rsidRPr="00F81D5C" w:rsidRDefault="00802BAF" w:rsidP="00F14E86">
      <w:pPr>
        <w:jc w:val="center"/>
        <w:rPr>
          <w:b/>
          <w:sz w:val="28"/>
        </w:rPr>
      </w:pPr>
      <w:r>
        <w:rPr>
          <w:b/>
          <w:sz w:val="28"/>
        </w:rPr>
        <w:t>Лабораторная</w:t>
      </w:r>
      <w:r w:rsidR="00FD5E9F">
        <w:rPr>
          <w:b/>
          <w:sz w:val="28"/>
        </w:rPr>
        <w:t xml:space="preserve"> работа</w:t>
      </w:r>
      <w:r>
        <w:rPr>
          <w:b/>
          <w:sz w:val="28"/>
        </w:rPr>
        <w:t xml:space="preserve"> №</w:t>
      </w:r>
      <w:r w:rsidR="002D14D8">
        <w:rPr>
          <w:b/>
          <w:sz w:val="28"/>
        </w:rPr>
        <w:t>2</w:t>
      </w:r>
      <w:r w:rsidR="00867F9C" w:rsidRPr="00867F9C">
        <w:rPr>
          <w:b/>
          <w:sz w:val="28"/>
        </w:rPr>
        <w:t xml:space="preserve"> </w:t>
      </w:r>
      <w:r w:rsidR="00867F9C" w:rsidRPr="00F81D5C">
        <w:rPr>
          <w:b/>
          <w:sz w:val="28"/>
        </w:rPr>
        <w:t>(</w:t>
      </w:r>
      <w:r w:rsidR="00833973">
        <w:rPr>
          <w:b/>
          <w:sz w:val="28"/>
        </w:rPr>
        <w:t>часть 2</w:t>
      </w:r>
      <w:r w:rsidR="00867F9C" w:rsidRPr="00F81D5C">
        <w:rPr>
          <w:b/>
          <w:sz w:val="28"/>
        </w:rPr>
        <w:t>)</w:t>
      </w:r>
    </w:p>
    <w:p w:rsidR="0034400C" w:rsidRDefault="0034400C" w:rsidP="0034400C">
      <w:pPr>
        <w:jc w:val="center"/>
        <w:rPr>
          <w:sz w:val="28"/>
        </w:rPr>
      </w:pPr>
    </w:p>
    <w:p w:rsidR="0034400C" w:rsidRPr="0034400C" w:rsidRDefault="0034400C" w:rsidP="0034400C">
      <w:pPr>
        <w:jc w:val="center"/>
        <w:rPr>
          <w:sz w:val="28"/>
        </w:rPr>
      </w:pPr>
      <w:r>
        <w:rPr>
          <w:sz w:val="28"/>
        </w:rPr>
        <w:t>по дисциплине: «</w:t>
      </w:r>
      <w:r w:rsidR="00802BAF" w:rsidRPr="00802BAF">
        <w:rPr>
          <w:bCs/>
          <w:sz w:val="28"/>
        </w:rPr>
        <w:t>Базы данных</w:t>
      </w:r>
      <w:r>
        <w:rPr>
          <w:sz w:val="28"/>
        </w:rPr>
        <w:t>»</w:t>
      </w:r>
    </w:p>
    <w:p w:rsidR="0034400C" w:rsidRDefault="0034400C" w:rsidP="00F14E86">
      <w:pPr>
        <w:jc w:val="center"/>
        <w:rPr>
          <w:sz w:val="28"/>
        </w:rPr>
      </w:pPr>
    </w:p>
    <w:p w:rsidR="00F14E86" w:rsidRDefault="00F14E86" w:rsidP="00F14E86">
      <w:pPr>
        <w:jc w:val="center"/>
        <w:rPr>
          <w:sz w:val="28"/>
        </w:rPr>
      </w:pPr>
    </w:p>
    <w:p w:rsidR="00F14E86" w:rsidRDefault="00F14E86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7056AD" w:rsidRDefault="007056AD" w:rsidP="00F14E86">
      <w:pPr>
        <w:jc w:val="center"/>
        <w:rPr>
          <w:sz w:val="28"/>
        </w:rPr>
      </w:pPr>
    </w:p>
    <w:p w:rsidR="00802BAF" w:rsidRDefault="00802BAF" w:rsidP="00802BAF">
      <w:pPr>
        <w:jc w:val="center"/>
        <w:rPr>
          <w:sz w:val="28"/>
        </w:rPr>
      </w:pPr>
    </w:p>
    <w:p w:rsidR="00802BAF" w:rsidRDefault="00802BAF" w:rsidP="00F14E86">
      <w:pPr>
        <w:rPr>
          <w:sz w:val="28"/>
        </w:rPr>
      </w:pPr>
      <w:r>
        <w:rPr>
          <w:sz w:val="28"/>
        </w:rPr>
        <w:t xml:space="preserve">Тема: </w:t>
      </w:r>
      <w:r w:rsidR="002D14D8" w:rsidRPr="002D14D8">
        <w:rPr>
          <w:sz w:val="28"/>
        </w:rPr>
        <w:t xml:space="preserve">Создание </w:t>
      </w:r>
      <w:r w:rsidR="00833973">
        <w:rPr>
          <w:sz w:val="28"/>
        </w:rPr>
        <w:t>многотабличных</w:t>
      </w:r>
      <w:r w:rsidR="00867F9C">
        <w:rPr>
          <w:sz w:val="28"/>
        </w:rPr>
        <w:t xml:space="preserve"> </w:t>
      </w:r>
      <w:r w:rsidR="002D14D8" w:rsidRPr="002D14D8">
        <w:rPr>
          <w:sz w:val="28"/>
        </w:rPr>
        <w:t>запросов</w:t>
      </w:r>
    </w:p>
    <w:p w:rsidR="00F14E86" w:rsidRDefault="007056AD" w:rsidP="00F14E86">
      <w:pPr>
        <w:rPr>
          <w:sz w:val="28"/>
        </w:rPr>
      </w:pPr>
      <w:r>
        <w:rPr>
          <w:sz w:val="28"/>
        </w:rPr>
        <w:t>Выполнил</w:t>
      </w:r>
      <w:r w:rsidR="00F14E86">
        <w:rPr>
          <w:sz w:val="28"/>
        </w:rPr>
        <w:t xml:space="preserve">: </w:t>
      </w:r>
    </w:p>
    <w:p w:rsidR="00C62AA1" w:rsidRPr="00522A4E" w:rsidRDefault="007056AD" w:rsidP="00802BAF">
      <w:pPr>
        <w:rPr>
          <w:sz w:val="28"/>
        </w:rPr>
      </w:pPr>
      <w:r>
        <w:rPr>
          <w:sz w:val="28"/>
        </w:rPr>
        <w:t xml:space="preserve">Группа: </w:t>
      </w:r>
      <w:bookmarkStart w:id="0" w:name="_GoBack"/>
      <w:bookmarkEnd w:id="0"/>
    </w:p>
    <w:p w:rsidR="004330CA" w:rsidRDefault="004330CA" w:rsidP="00F14E86">
      <w:pPr>
        <w:rPr>
          <w:sz w:val="28"/>
        </w:rPr>
      </w:pPr>
    </w:p>
    <w:p w:rsidR="004330CA" w:rsidRDefault="004330CA" w:rsidP="00F14E86">
      <w:pPr>
        <w:rPr>
          <w:sz w:val="28"/>
        </w:rPr>
      </w:pPr>
    </w:p>
    <w:p w:rsidR="004330CA" w:rsidRDefault="004330CA" w:rsidP="00F14E86">
      <w:pPr>
        <w:rPr>
          <w:sz w:val="28"/>
        </w:rPr>
      </w:pPr>
    </w:p>
    <w:p w:rsidR="004330CA" w:rsidRDefault="004330CA" w:rsidP="00F14E86">
      <w:pPr>
        <w:rPr>
          <w:sz w:val="28"/>
        </w:rPr>
      </w:pPr>
    </w:p>
    <w:p w:rsidR="00F14E86" w:rsidRDefault="00F14E86" w:rsidP="00F14E86">
      <w:pPr>
        <w:rPr>
          <w:sz w:val="28"/>
        </w:rPr>
      </w:pPr>
    </w:p>
    <w:p w:rsidR="00F14E86" w:rsidRDefault="00F14E86" w:rsidP="00F14E86">
      <w:pPr>
        <w:rPr>
          <w:sz w:val="28"/>
        </w:rPr>
      </w:pPr>
    </w:p>
    <w:p w:rsidR="00F14E86" w:rsidRDefault="00F14E86" w:rsidP="00F14E86">
      <w:pPr>
        <w:rPr>
          <w:sz w:val="28"/>
        </w:rPr>
      </w:pPr>
    </w:p>
    <w:p w:rsidR="007056AD" w:rsidRDefault="007056AD" w:rsidP="00F14E86">
      <w:pPr>
        <w:rPr>
          <w:sz w:val="28"/>
        </w:rPr>
      </w:pPr>
    </w:p>
    <w:p w:rsidR="007056AD" w:rsidRDefault="007056AD" w:rsidP="00F14E86">
      <w:pPr>
        <w:rPr>
          <w:sz w:val="28"/>
        </w:rPr>
      </w:pPr>
    </w:p>
    <w:p w:rsidR="00F14E86" w:rsidRDefault="00F14E86" w:rsidP="00F14E86">
      <w:pPr>
        <w:rPr>
          <w:sz w:val="28"/>
        </w:rPr>
      </w:pPr>
    </w:p>
    <w:p w:rsidR="003479BD" w:rsidRDefault="003479BD" w:rsidP="00F14E86">
      <w:pPr>
        <w:rPr>
          <w:sz w:val="28"/>
        </w:rPr>
      </w:pPr>
    </w:p>
    <w:p w:rsidR="00F14E86" w:rsidRDefault="00F14E86" w:rsidP="00F14E86">
      <w:pPr>
        <w:rPr>
          <w:sz w:val="28"/>
        </w:rPr>
      </w:pPr>
    </w:p>
    <w:p w:rsidR="00A05132" w:rsidRDefault="00A05132" w:rsidP="00F14E86">
      <w:pPr>
        <w:rPr>
          <w:sz w:val="28"/>
        </w:rPr>
      </w:pPr>
    </w:p>
    <w:p w:rsidR="00A05132" w:rsidRDefault="00A05132" w:rsidP="00F14E86">
      <w:pPr>
        <w:rPr>
          <w:sz w:val="28"/>
        </w:rPr>
      </w:pPr>
    </w:p>
    <w:p w:rsidR="00802BAF" w:rsidRDefault="00802BAF" w:rsidP="00F14E86">
      <w:pPr>
        <w:rPr>
          <w:sz w:val="28"/>
        </w:rPr>
      </w:pPr>
    </w:p>
    <w:p w:rsidR="00633355" w:rsidRDefault="00633355" w:rsidP="00F14E86">
      <w:pPr>
        <w:rPr>
          <w:sz w:val="28"/>
        </w:rPr>
      </w:pPr>
    </w:p>
    <w:p w:rsidR="00633355" w:rsidRDefault="00633355" w:rsidP="00F14E86">
      <w:pPr>
        <w:rPr>
          <w:sz w:val="28"/>
        </w:rPr>
      </w:pPr>
    </w:p>
    <w:p w:rsidR="00633355" w:rsidRDefault="00633355" w:rsidP="00F14E86">
      <w:pPr>
        <w:rPr>
          <w:sz w:val="28"/>
        </w:rPr>
      </w:pPr>
    </w:p>
    <w:p w:rsidR="006E5C5B" w:rsidRDefault="006E5C5B" w:rsidP="00F14E86">
      <w:pPr>
        <w:rPr>
          <w:sz w:val="28"/>
        </w:rPr>
      </w:pPr>
    </w:p>
    <w:p w:rsidR="00A75FAC" w:rsidRDefault="007056AD" w:rsidP="00A77310">
      <w:pPr>
        <w:jc w:val="center"/>
      </w:pPr>
      <w:r>
        <w:rPr>
          <w:sz w:val="28"/>
        </w:rPr>
        <w:t>Новосибирск, 201</w:t>
      </w:r>
      <w:r w:rsidR="000D0E28">
        <w:rPr>
          <w:sz w:val="28"/>
        </w:rPr>
        <w:t>9</w:t>
      </w:r>
    </w:p>
    <w:p w:rsidR="00802BAF" w:rsidRPr="00802BAF" w:rsidRDefault="00802BAF" w:rsidP="00802BAF">
      <w:pPr>
        <w:pStyle w:val="1"/>
        <w:rPr>
          <w:szCs w:val="28"/>
        </w:rPr>
      </w:pPr>
      <w:r w:rsidRPr="00802BAF">
        <w:rPr>
          <w:szCs w:val="28"/>
        </w:rPr>
        <w:lastRenderedPageBreak/>
        <w:t>Цель работы</w:t>
      </w:r>
    </w:p>
    <w:p w:rsidR="00833973" w:rsidRDefault="00833973" w:rsidP="00867F9C">
      <w:pPr>
        <w:pStyle w:val="1"/>
        <w:rPr>
          <w:b w:val="0"/>
          <w:color w:val="000000"/>
          <w:szCs w:val="28"/>
        </w:rPr>
      </w:pPr>
      <w:r w:rsidRPr="00833973">
        <w:rPr>
          <w:b w:val="0"/>
          <w:color w:val="000000"/>
          <w:szCs w:val="28"/>
        </w:rPr>
        <w:t>Приобрести навыки создания запросов, использующих данные из нескольких связанных таблиц.</w:t>
      </w:r>
    </w:p>
    <w:p w:rsidR="00867F9C" w:rsidRPr="00802BAF" w:rsidRDefault="00867F9C" w:rsidP="00867F9C">
      <w:pPr>
        <w:pStyle w:val="1"/>
        <w:rPr>
          <w:szCs w:val="28"/>
        </w:rPr>
      </w:pPr>
      <w:r>
        <w:rPr>
          <w:szCs w:val="28"/>
        </w:rPr>
        <w:t>Теория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Обычно реляционная база данных состоит из взаимосвязанных таблиц. Логические связи реализуются за счет одинаковых полей в связываемых таблицах. Связи между таблицами дают возможность совместного использования данных из разных таблиц. Появляется возможность конструирования многотабличных форм, запросов и отчетов, обеспечивается целостность данных.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Реляционная база данных состоит из нормализованных таблиц. Выполнение требований нормализации обеспечивает построение реляционной БД без дублирования данных.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процессе создания БД сначала осуществляется конструирование таблиц, а затем создается схема данных, в которой фиксируются существующие логические связи между таблицами. Схема данных является графическим образом БД.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Если поле, по которому устанавливается связь, является уникальным ключом как в главной таблице, так и в подчиненной,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устанавливает связь один-к-одному (1:1). Такие таблицы могут быть объединены в одну.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Если поле связи, является уникальным ключом в главной таблице, а в подчиненной таблице является не ключевым или входит в составной ключ, то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устанавливает связь один-ко-многим (</w:t>
      </w:r>
      <w:proofErr w:type="gramStart"/>
      <w:r w:rsidRPr="00833973">
        <w:rPr>
          <w:color w:val="000000"/>
          <w:sz w:val="28"/>
          <w:szCs w:val="28"/>
        </w:rPr>
        <w:t>1:М</w:t>
      </w:r>
      <w:proofErr w:type="gramEnd"/>
      <w:r w:rsidRPr="00833973">
        <w:rPr>
          <w:color w:val="000000"/>
          <w:sz w:val="28"/>
          <w:szCs w:val="28"/>
        </w:rPr>
        <w:t xml:space="preserve">) от главной таблицы к подчиненной.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Если модель данных разработана в соответствии с требованиями нормализации, в схеме данных могут быть заданы параметры обеспечения целостности базы данных, а именно</w:t>
      </w:r>
    </w:p>
    <w:p w:rsidR="00833973" w:rsidRPr="00833973" w:rsidRDefault="00833973" w:rsidP="00833973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В подчиненную таблицу не может быть добавлена запись с несуществующим в главной таблице значением ключа связи.</w:t>
      </w:r>
    </w:p>
    <w:p w:rsidR="00833973" w:rsidRPr="00833973" w:rsidRDefault="00833973" w:rsidP="00833973">
      <w:pPr>
        <w:numPr>
          <w:ilvl w:val="0"/>
          <w:numId w:val="42"/>
        </w:numPr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lastRenderedPageBreak/>
        <w:t>В главной таблице нельзя удалить запись, если не удалены связанные с ней записи в подчиненной таблице.</w:t>
      </w:r>
    </w:p>
    <w:p w:rsidR="00833973" w:rsidRPr="00833973" w:rsidRDefault="00833973" w:rsidP="00833973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Изменение значение ключа связи главной таблицы должно приводить к изменению соответствующих значений в записях подчиненной таблице.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Установление между двумя таблицами связи типа 1:1 или </w:t>
      </w:r>
      <w:proofErr w:type="gramStart"/>
      <w:r w:rsidRPr="00833973">
        <w:rPr>
          <w:color w:val="000000"/>
          <w:sz w:val="28"/>
          <w:szCs w:val="28"/>
        </w:rPr>
        <w:t>1:М</w:t>
      </w:r>
      <w:proofErr w:type="gramEnd"/>
      <w:r w:rsidRPr="00833973">
        <w:rPr>
          <w:color w:val="000000"/>
          <w:sz w:val="28"/>
          <w:szCs w:val="28"/>
        </w:rPr>
        <w:t xml:space="preserve"> и задание параметров целостности данных возможно только при следующих условиях:</w:t>
      </w:r>
    </w:p>
    <w:p w:rsidR="00833973" w:rsidRPr="00833973" w:rsidRDefault="00833973" w:rsidP="0083397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Связываемые поля имеют одинаковый тип данных, при этом имена полей могут быть различны. </w:t>
      </w:r>
    </w:p>
    <w:p w:rsidR="00833973" w:rsidRPr="00833973" w:rsidRDefault="00833973" w:rsidP="0083397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Таблицы хранятся в одной БД.</w:t>
      </w:r>
    </w:p>
    <w:p w:rsidR="00833973" w:rsidRPr="00833973" w:rsidRDefault="00833973" w:rsidP="0083397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Главная таблица связывается с подчиненной по первичному простому или составному ключу главной таблицы.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не позволяет создавать связи с параметрами целостности, если ранее введенные в таблицы данные не отвечают требованиям целостности. При вводе некорректных данных в связанные таблицы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выводит предупреждающее сообщение.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Если для выбранной связи обеспечивается поддержание целостности, можно задать </w:t>
      </w:r>
      <w:r w:rsidRPr="00833973">
        <w:rPr>
          <w:i/>
          <w:iCs/>
          <w:color w:val="000000"/>
          <w:sz w:val="28"/>
          <w:szCs w:val="28"/>
        </w:rPr>
        <w:t>режим каскадного обновления и удаления связанных записей.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режиме каскадного обновления при изменении значения в поле связи главной таблицы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автоматически изменит значения в соответствующем поле в подчиненных записях.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режиме каскадного удаления связанных записей при удалении записи из главной таблицы </w:t>
      </w:r>
      <w:r w:rsidRPr="00833973">
        <w:rPr>
          <w:color w:val="000000"/>
          <w:sz w:val="28"/>
          <w:szCs w:val="28"/>
          <w:lang w:val="en-US"/>
        </w:rPr>
        <w:t>MS</w:t>
      </w:r>
      <w:r w:rsidRPr="00833973">
        <w:rPr>
          <w:color w:val="000000"/>
          <w:sz w:val="28"/>
          <w:szCs w:val="28"/>
        </w:rPr>
        <w:t xml:space="preserve"> </w:t>
      </w:r>
      <w:r w:rsidRPr="00833973">
        <w:rPr>
          <w:color w:val="000000"/>
          <w:sz w:val="28"/>
          <w:szCs w:val="28"/>
          <w:lang w:val="en-US"/>
        </w:rPr>
        <w:t>Access</w:t>
      </w:r>
      <w:r w:rsidRPr="00833973">
        <w:rPr>
          <w:color w:val="000000"/>
          <w:sz w:val="28"/>
          <w:szCs w:val="28"/>
        </w:rPr>
        <w:t xml:space="preserve"> автоматически выполнит каскадное удаление подчиненных записей на всех уровнях.</w:t>
      </w:r>
    </w:p>
    <w:p w:rsidR="00867F9C" w:rsidRDefault="00867F9C" w:rsidP="00867F9C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szCs w:val="28"/>
        </w:rPr>
      </w:pPr>
    </w:p>
    <w:p w:rsidR="00691062" w:rsidRDefault="00802BAF" w:rsidP="00867F9C">
      <w:pPr>
        <w:pStyle w:val="1"/>
        <w:rPr>
          <w:szCs w:val="28"/>
        </w:rPr>
      </w:pPr>
      <w:r w:rsidRPr="00802BAF">
        <w:rPr>
          <w:szCs w:val="28"/>
        </w:rPr>
        <w:t>Ход работы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 xml:space="preserve">Задание 1. Создание базы данных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работе необходимо создать базу данных, которая должна содержать информацию об успеваемости студентов на протяжении обучения в университете. Предполагаем, что информация о сдаче экзаменов для 8 студентов хранится в таблице </w:t>
      </w:r>
      <w:r w:rsidRPr="00833973">
        <w:rPr>
          <w:i/>
          <w:color w:val="000000"/>
          <w:sz w:val="28"/>
          <w:szCs w:val="28"/>
        </w:rPr>
        <w:t>Исходная</w:t>
      </w:r>
      <w:r w:rsidRPr="00833973">
        <w:rPr>
          <w:color w:val="000000"/>
          <w:sz w:val="28"/>
          <w:szCs w:val="28"/>
        </w:rPr>
        <w:t xml:space="preserve">, которая включает следующие поля: </w:t>
      </w:r>
      <w:r w:rsidRPr="00833973">
        <w:rPr>
          <w:color w:val="000000"/>
          <w:sz w:val="28"/>
          <w:szCs w:val="28"/>
        </w:rPr>
        <w:lastRenderedPageBreak/>
        <w:t xml:space="preserve">Номер студенческого билета, ФИО, Дата рождения, Домашний адрес, Телефон, Пол, Факультет, Группа, Предмет, Оценка, Дата сдачи экзамена, Код преподавателя, ФИО преподавателя, Кафедра преподавателя. 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Ограничения.</w:t>
      </w:r>
    </w:p>
    <w:p w:rsidR="00833973" w:rsidRPr="00833973" w:rsidRDefault="00833973" w:rsidP="00833973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По каждому предмету в базе данных для отдельного студента может храниться только одна оценка.</w:t>
      </w:r>
    </w:p>
    <w:p w:rsidR="00833973" w:rsidRPr="00833973" w:rsidRDefault="00833973" w:rsidP="00833973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В таблице </w:t>
      </w:r>
      <w:r w:rsidRPr="00833973">
        <w:rPr>
          <w:i/>
          <w:color w:val="000000"/>
          <w:sz w:val="28"/>
          <w:szCs w:val="28"/>
        </w:rPr>
        <w:t>Предметы</w:t>
      </w:r>
      <w:r w:rsidRPr="00833973">
        <w:rPr>
          <w:color w:val="000000"/>
          <w:sz w:val="28"/>
          <w:szCs w:val="28"/>
        </w:rPr>
        <w:t xml:space="preserve"> должна храниться информация о предметах, изучаемых в университете.</w:t>
      </w:r>
    </w:p>
    <w:p w:rsidR="00833973" w:rsidRPr="00833973" w:rsidRDefault="00833973" w:rsidP="00833973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Преподаватель может работать только на одной кафедре и может преподавать несколько предметов.</w:t>
      </w:r>
    </w:p>
    <w:p w:rsidR="00833973" w:rsidRPr="00833973" w:rsidRDefault="00833973" w:rsidP="00833973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Кафедра обеспечивает преподавание многих предметов.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Для выполнения задания выполните следующие действия.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Проведите нормализацию таблицы </w:t>
      </w:r>
      <w:r w:rsidRPr="00833973">
        <w:rPr>
          <w:i/>
          <w:color w:val="000000"/>
          <w:sz w:val="28"/>
          <w:szCs w:val="28"/>
        </w:rPr>
        <w:t>Исходная</w:t>
      </w:r>
      <w:r w:rsidRPr="00833973">
        <w:rPr>
          <w:color w:val="000000"/>
          <w:sz w:val="28"/>
          <w:szCs w:val="28"/>
        </w:rPr>
        <w:t xml:space="preserve">. В результате нормализации вы должны получить три таблицы, находящиеся в нормальной форме </w:t>
      </w:r>
      <w:proofErr w:type="spellStart"/>
      <w:r w:rsidRPr="00833973">
        <w:rPr>
          <w:color w:val="000000"/>
          <w:sz w:val="28"/>
          <w:szCs w:val="28"/>
        </w:rPr>
        <w:t>Бойса</w:t>
      </w:r>
      <w:proofErr w:type="spellEnd"/>
      <w:r w:rsidRPr="00833973">
        <w:rPr>
          <w:color w:val="000000"/>
          <w:sz w:val="28"/>
          <w:szCs w:val="28"/>
        </w:rPr>
        <w:t>-</w:t>
      </w:r>
      <w:proofErr w:type="gramStart"/>
      <w:r w:rsidRPr="00833973">
        <w:rPr>
          <w:color w:val="000000"/>
          <w:sz w:val="28"/>
          <w:szCs w:val="28"/>
        </w:rPr>
        <w:t>Кодда:.</w:t>
      </w:r>
      <w:proofErr w:type="gramEnd"/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Создайте новую базу данных </w:t>
      </w:r>
      <w:r w:rsidRPr="00833973">
        <w:rPr>
          <w:i/>
          <w:color w:val="000000"/>
          <w:sz w:val="28"/>
          <w:szCs w:val="28"/>
        </w:rPr>
        <w:t>Успеваемость</w:t>
      </w:r>
      <w:r w:rsidRPr="00833973">
        <w:rPr>
          <w:color w:val="000000"/>
          <w:sz w:val="28"/>
          <w:szCs w:val="28"/>
        </w:rPr>
        <w:t>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 Создайте в базе данных</w:t>
      </w:r>
      <w:r w:rsidRPr="00833973">
        <w:rPr>
          <w:i/>
          <w:color w:val="000000"/>
          <w:sz w:val="28"/>
          <w:szCs w:val="28"/>
        </w:rPr>
        <w:t xml:space="preserve"> Успеваемость </w:t>
      </w:r>
      <w:r w:rsidRPr="00833973">
        <w:rPr>
          <w:color w:val="000000"/>
          <w:sz w:val="28"/>
          <w:szCs w:val="28"/>
        </w:rPr>
        <w:t xml:space="preserve">три таблицы: </w:t>
      </w:r>
      <w:r w:rsidRPr="00833973">
        <w:rPr>
          <w:i/>
          <w:color w:val="000000"/>
          <w:sz w:val="28"/>
          <w:szCs w:val="28"/>
        </w:rPr>
        <w:t>Студенты</w:t>
      </w:r>
      <w:r w:rsidRPr="00833973">
        <w:rPr>
          <w:color w:val="000000"/>
          <w:sz w:val="28"/>
          <w:szCs w:val="28"/>
        </w:rPr>
        <w:t xml:space="preserve">, </w:t>
      </w:r>
      <w:r w:rsidRPr="00833973">
        <w:rPr>
          <w:i/>
          <w:color w:val="000000"/>
          <w:sz w:val="28"/>
          <w:szCs w:val="28"/>
        </w:rPr>
        <w:t>Оценки</w:t>
      </w:r>
      <w:r w:rsidRPr="00833973">
        <w:rPr>
          <w:color w:val="000000"/>
          <w:sz w:val="28"/>
          <w:szCs w:val="28"/>
        </w:rPr>
        <w:t xml:space="preserve"> и </w:t>
      </w:r>
      <w:r w:rsidRPr="00833973">
        <w:rPr>
          <w:i/>
          <w:color w:val="000000"/>
          <w:sz w:val="28"/>
          <w:szCs w:val="28"/>
        </w:rPr>
        <w:t>Предметы.</w:t>
      </w:r>
      <w:r w:rsidRPr="00833973">
        <w:rPr>
          <w:color w:val="000000"/>
          <w:sz w:val="28"/>
          <w:szCs w:val="28"/>
        </w:rPr>
        <w:t xml:space="preserve"> Задайте для каждой таблицы первичный ключ. Определите внешние ключи.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Установите связи между таблицами.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Задайте ограничения целостности для связей между таблицами.</w:t>
      </w:r>
    </w:p>
    <w:p w:rsidR="00833973" w:rsidRPr="00833973" w:rsidRDefault="00833973" w:rsidP="00833973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Введите данные в таблицы с информаций об успеваемости 8 студентов, каждый из которых сдал 6 экзаменов. Студенты могут учиться на разных специальностях, поэтому количество предметов выберите самостоятельно. Можно ограничиться несколькими преподавателями, предполагая, что один преподаватель может принимать экзамены по нескольким предметам.</w:t>
      </w:r>
    </w:p>
    <w:p w:rsid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lastRenderedPageBreak/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Таблицы в данной лабораторной работе находятся в нормальной форме </w:t>
      </w:r>
      <w:proofErr w:type="spellStart"/>
      <w:r w:rsidRPr="00833973">
        <w:rPr>
          <w:color w:val="000000"/>
          <w:sz w:val="28"/>
          <w:szCs w:val="28"/>
        </w:rPr>
        <w:t>Бойса</w:t>
      </w:r>
      <w:proofErr w:type="spellEnd"/>
      <w:r w:rsidRPr="00833973">
        <w:rPr>
          <w:color w:val="000000"/>
          <w:sz w:val="28"/>
          <w:szCs w:val="28"/>
        </w:rPr>
        <w:t xml:space="preserve">-Кодда, т.е. </w:t>
      </w:r>
      <w:proofErr w:type="gramStart"/>
      <w:r w:rsidRPr="00833973">
        <w:rPr>
          <w:color w:val="000000"/>
          <w:sz w:val="28"/>
          <w:szCs w:val="28"/>
        </w:rPr>
        <w:t>для  таблиц</w:t>
      </w:r>
      <w:proofErr w:type="gramEnd"/>
      <w:r w:rsidRPr="00833973">
        <w:rPr>
          <w:color w:val="000000"/>
          <w:sz w:val="28"/>
          <w:szCs w:val="28"/>
        </w:rPr>
        <w:t xml:space="preserve"> каждый детерминант является потенциальным ключом. Нормальная форма </w:t>
      </w:r>
      <w:proofErr w:type="spellStart"/>
      <w:r w:rsidRPr="00833973">
        <w:rPr>
          <w:color w:val="000000"/>
          <w:sz w:val="28"/>
          <w:szCs w:val="28"/>
        </w:rPr>
        <w:t>Бойса</w:t>
      </w:r>
      <w:proofErr w:type="spellEnd"/>
      <w:r w:rsidRPr="00833973">
        <w:rPr>
          <w:color w:val="000000"/>
          <w:sz w:val="28"/>
          <w:szCs w:val="28"/>
        </w:rPr>
        <w:t xml:space="preserve">-Кодда основана на функциональных зависимостях, в которых учитываются все потенциальные ключи отношения. Отношение находится в НФБК тогда и только тогда, когда каждый его детерминант является потенциальным ключом. 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Схема связей между таблицами: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left="-993" w:right="-991"/>
        <w:jc w:val="both"/>
        <w:rPr>
          <w:b/>
          <w:color w:val="000000"/>
          <w:sz w:val="28"/>
          <w:szCs w:val="28"/>
        </w:rPr>
      </w:pPr>
      <w:r w:rsidRPr="00833973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732454" cy="2185059"/>
            <wp:effectExtent l="0" t="0" r="0" b="571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743" cy="2185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Перечень используемых первичных и вешних ключей: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1867"/>
        <w:gridCol w:w="1871"/>
        <w:gridCol w:w="1867"/>
        <w:gridCol w:w="1919"/>
      </w:tblGrid>
      <w:tr w:rsidR="00833973" w:rsidRPr="00833973" w:rsidTr="00833973">
        <w:tc>
          <w:tcPr>
            <w:tcW w:w="1820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Ключи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Таблица Студенты</w:t>
            </w:r>
          </w:p>
        </w:tc>
        <w:tc>
          <w:tcPr>
            <w:tcW w:w="1871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Таблица Предметы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Таблица Оценки</w:t>
            </w:r>
          </w:p>
        </w:tc>
        <w:tc>
          <w:tcPr>
            <w:tcW w:w="1919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Таблица Преподаватели</w:t>
            </w:r>
          </w:p>
        </w:tc>
      </w:tr>
      <w:tr w:rsidR="00833973" w:rsidRPr="00833973" w:rsidTr="00833973">
        <w:tc>
          <w:tcPr>
            <w:tcW w:w="1820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Первичный ключ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№ студенческого билета</w:t>
            </w:r>
          </w:p>
        </w:tc>
        <w:tc>
          <w:tcPr>
            <w:tcW w:w="1871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Предмет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Предмет;</w:t>
            </w:r>
          </w:p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№ студенческого билета</w:t>
            </w:r>
          </w:p>
        </w:tc>
        <w:tc>
          <w:tcPr>
            <w:tcW w:w="1919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Код преподавателя</w:t>
            </w:r>
          </w:p>
        </w:tc>
      </w:tr>
      <w:tr w:rsidR="00833973" w:rsidRPr="00833973" w:rsidTr="00833973">
        <w:tc>
          <w:tcPr>
            <w:tcW w:w="1820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8"/>
              </w:rPr>
            </w:pPr>
            <w:r w:rsidRPr="00833973">
              <w:rPr>
                <w:b/>
                <w:sz w:val="20"/>
                <w:szCs w:val="28"/>
              </w:rPr>
              <w:t>Внешний ключ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-</w:t>
            </w:r>
          </w:p>
        </w:tc>
        <w:tc>
          <w:tcPr>
            <w:tcW w:w="1871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Код преподавателя</w:t>
            </w:r>
          </w:p>
        </w:tc>
        <w:tc>
          <w:tcPr>
            <w:tcW w:w="1867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Предмет</w:t>
            </w:r>
          </w:p>
        </w:tc>
        <w:tc>
          <w:tcPr>
            <w:tcW w:w="1919" w:type="dxa"/>
          </w:tcPr>
          <w:p w:rsidR="00833973" w:rsidRPr="00833973" w:rsidRDefault="00833973" w:rsidP="00833973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8"/>
              </w:rPr>
            </w:pPr>
            <w:r w:rsidRPr="00833973">
              <w:rPr>
                <w:sz w:val="20"/>
                <w:szCs w:val="28"/>
              </w:rPr>
              <w:t>-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sz w:val="28"/>
          <w:szCs w:val="28"/>
        </w:rPr>
        <w:tab/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sz w:val="28"/>
          <w:szCs w:val="28"/>
        </w:rPr>
        <w:tab/>
      </w:r>
      <w:r w:rsidRPr="00833973">
        <w:rPr>
          <w:sz w:val="28"/>
          <w:szCs w:val="28"/>
        </w:rPr>
        <w:tab/>
        <w:t>Скриншоты структуры и содержания таблицы «Преподаватели»</w:t>
      </w:r>
      <w:r w:rsidRPr="00833973">
        <w:rPr>
          <w:color w:val="000000"/>
          <w:sz w:val="28"/>
          <w:szCs w:val="28"/>
        </w:rPr>
        <w:t>:</w:t>
      </w: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660015" cy="937895"/>
            <wp:effectExtent l="0" t="0" r="698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  <w:u w:val="single"/>
        </w:rPr>
        <w:lastRenderedPageBreak/>
        <w:drawing>
          <wp:inline distT="0" distB="0" distL="0" distR="0">
            <wp:extent cx="6294120" cy="1389380"/>
            <wp:effectExtent l="0" t="0" r="0" b="127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sz w:val="28"/>
          <w:szCs w:val="28"/>
        </w:rPr>
        <w:t>Скриншот структуры и содержания таблицы «</w:t>
      </w:r>
      <w:r w:rsidRPr="00833973">
        <w:rPr>
          <w:color w:val="000000"/>
          <w:sz w:val="28"/>
          <w:szCs w:val="28"/>
        </w:rPr>
        <w:t>Студенты»: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4595495" cy="1579245"/>
            <wp:effectExtent l="0" t="0" r="0" b="190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9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294120" cy="116395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sz w:val="28"/>
          <w:szCs w:val="28"/>
        </w:rPr>
        <w:t>Скриншот структуры и содержания таблицы «</w:t>
      </w:r>
      <w:r w:rsidRPr="00833973">
        <w:rPr>
          <w:color w:val="000000"/>
          <w:sz w:val="28"/>
          <w:szCs w:val="28"/>
        </w:rPr>
        <w:t>Предметы».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612390" cy="78359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Default="00833973" w:rsidP="00833973">
      <w:pPr>
        <w:shd w:val="clear" w:color="auto" w:fill="FFFFFF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4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643120" cy="2909570"/>
            <wp:effectExtent l="0" t="0" r="5080" b="508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290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973">
        <w:rPr>
          <w:color w:val="000000"/>
          <w:sz w:val="28"/>
          <w:szCs w:val="28"/>
        </w:rPr>
        <w:tab/>
      </w:r>
    </w:p>
    <w:p w:rsidR="00833973" w:rsidRPr="00833973" w:rsidRDefault="00833973" w:rsidP="00833973">
      <w:pPr>
        <w:shd w:val="clear" w:color="auto" w:fill="FFFFFF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4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sz w:val="28"/>
          <w:szCs w:val="28"/>
        </w:rPr>
        <w:lastRenderedPageBreak/>
        <w:t>Скриншот структуры и содержания таблицы «</w:t>
      </w:r>
      <w:r w:rsidRPr="00833973">
        <w:rPr>
          <w:color w:val="000000"/>
          <w:sz w:val="28"/>
          <w:szCs w:val="28"/>
        </w:rPr>
        <w:t>Оценки».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  <w:tab w:val="left" w:pos="666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588895" cy="1021080"/>
            <wp:effectExtent l="0" t="0" r="1905" b="762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89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294120" cy="7350826"/>
            <wp:effectExtent l="0" t="0" r="0" b="254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92"/>
                    <a:stretch/>
                  </pic:blipFill>
                  <pic:spPr bwMode="auto">
                    <a:xfrm>
                      <a:off x="0" y="0"/>
                      <a:ext cx="6294120" cy="735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lastRenderedPageBreak/>
        <w:t>Задание 2. Создание запросов с помощью Конструктора</w:t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В данном задании необходимо создать запросы для вывода следующей информации: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Полные результаты сдачи экзаменов для выбранного студента (для выбора использовать запрос с параметром).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Результаты сдачи экзаменов, принятых выбранным преподавателем. 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Средняя оценка сдачи экзамена по выбранному предмету. 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Средние баллы всех студентов.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Студент, имеющий наивысший балл по выбранному предмету.</w:t>
      </w:r>
    </w:p>
    <w:p w:rsidR="00833973" w:rsidRPr="00833973" w:rsidRDefault="00833973" w:rsidP="00833973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color w:val="000000"/>
          <w:sz w:val="28"/>
          <w:szCs w:val="28"/>
        </w:rPr>
        <w:t>Преподаватель, принявший наибольшее количество экзаменов.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b/>
          <w:sz w:val="28"/>
          <w:szCs w:val="28"/>
          <w:u w:val="single"/>
        </w:rPr>
      </w:pPr>
    </w:p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Полные результаты сдачи экзаменов для выбранного студента (для выбора используется запрос с параметром).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  <w:tab w:val="left" w:pos="769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  <w:u w:val="single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  <w:u w:val="single"/>
        </w:rPr>
      </w:pPr>
      <w:r w:rsidRPr="00833973">
        <w:rPr>
          <w:noProof/>
          <w:color w:val="000000"/>
          <w:sz w:val="28"/>
          <w:szCs w:val="28"/>
          <w:u w:val="single"/>
        </w:rPr>
        <w:drawing>
          <wp:inline distT="0" distB="0" distL="0" distR="0">
            <wp:extent cx="6294120" cy="2529205"/>
            <wp:effectExtent l="0" t="0" r="0" b="444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252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  <w:u w:val="single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374900" cy="1128395"/>
            <wp:effectExtent l="0" t="0" r="635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autoSpaceDE w:val="0"/>
        <w:autoSpaceDN w:val="0"/>
        <w:adjustRightInd w:val="0"/>
        <w:spacing w:before="60" w:line="360" w:lineRule="auto"/>
        <w:ind w:left="-993" w:right="-991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852004" cy="1350066"/>
            <wp:effectExtent l="0" t="0" r="6350" b="254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40" cy="135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36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8984"/>
      </w:tblGrid>
      <w:tr w:rsidR="00833973" w:rsidTr="00833973">
        <w:tc>
          <w:tcPr>
            <w:tcW w:w="898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№ студенческого билета]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[Дата сдачи экзамена]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№ студенческого билета]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WHERE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студента]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0" w:firstLine="0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 xml:space="preserve">Результаты сдачи экзаменов, принятых выбранным преподавателем. 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  <w:u w:val="single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294120" cy="270764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270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firstLine="567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374900" cy="1128395"/>
            <wp:effectExtent l="0" t="0" r="635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5973445" cy="2078355"/>
            <wp:effectExtent l="0" t="0" r="825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45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33973" w:rsidTr="00833973">
        <w:tc>
          <w:tcPr>
            <w:tcW w:w="934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proofErr w:type="spellEnd"/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Предметы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Код преподавателя]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[Код преподавателя]</w:t>
            </w:r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WHERE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[Введите 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0" w:firstLine="0"/>
        <w:jc w:val="both"/>
        <w:rPr>
          <w:b/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 xml:space="preserve">Средняя оценка сдачи экзамена по выбранному предмету. 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880610" cy="314706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374900" cy="1128395"/>
            <wp:effectExtent l="0" t="0" r="635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322445" cy="1104265"/>
            <wp:effectExtent l="0" t="0" r="1905" b="63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33973" w:rsidTr="00833973">
        <w:tc>
          <w:tcPr>
            <w:tcW w:w="934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Avg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[Средняя оценка]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HAVING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[Введите название предмета]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color w:val="000000"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Средние баллы всех студентов</w:t>
      </w:r>
      <w:r w:rsidRPr="00833973">
        <w:rPr>
          <w:color w:val="000000"/>
          <w:sz w:val="28"/>
          <w:szCs w:val="28"/>
        </w:rPr>
        <w:t>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274820" cy="314706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  <w:u w:val="single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br w:type="page"/>
      </w: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3491230" cy="204279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23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33973" w:rsidTr="00833973">
        <w:tc>
          <w:tcPr>
            <w:tcW w:w="934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Avg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[Средняя оценка]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№ студенческого билета]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left="0" w:firstLine="539"/>
        <w:jc w:val="both"/>
        <w:rPr>
          <w:b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Студент, имеющий наивысший балл по выбранному предмету.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numPr>
          <w:ilvl w:val="0"/>
          <w:numId w:val="46"/>
        </w:numPr>
        <w:shd w:val="clear" w:color="auto" w:fill="FFFFFF"/>
        <w:tabs>
          <w:tab w:val="left" w:pos="360"/>
          <w:tab w:val="left" w:pos="769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 Сначала создаём </w:t>
      </w:r>
      <w:proofErr w:type="gramStart"/>
      <w:r w:rsidRPr="00833973">
        <w:rPr>
          <w:color w:val="000000"/>
          <w:sz w:val="28"/>
          <w:szCs w:val="28"/>
        </w:rPr>
        <w:t>запрос по максимальной оценке</w:t>
      </w:r>
      <w:proofErr w:type="gramEnd"/>
      <w:r w:rsidRPr="00833973">
        <w:rPr>
          <w:color w:val="000000"/>
          <w:sz w:val="28"/>
          <w:szCs w:val="28"/>
        </w:rPr>
        <w:t xml:space="preserve"> по предмету: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726305" cy="3218180"/>
            <wp:effectExtent l="0" t="0" r="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321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  <w:u w:val="single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br w:type="page"/>
      </w: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374900" cy="1128395"/>
            <wp:effectExtent l="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180205" cy="795655"/>
            <wp:effectExtent l="0" t="0" r="0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20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33973" w:rsidTr="00833973">
        <w:tc>
          <w:tcPr>
            <w:tcW w:w="9344" w:type="dxa"/>
          </w:tcPr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Max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Max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-Оценка]</w:t>
            </w:r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</w:p>
          <w:p w:rsid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</w:p>
          <w:p w:rsidR="00833973" w:rsidRPr="00833973" w:rsidRDefault="00833973" w:rsidP="0083397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HAVING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[Название предмета]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33973">
        <w:rPr>
          <w:sz w:val="28"/>
          <w:szCs w:val="28"/>
        </w:rPr>
        <w:t>После создаём запрос по с</w:t>
      </w:r>
      <w:r w:rsidRPr="00833973">
        <w:rPr>
          <w:color w:val="000000"/>
          <w:sz w:val="28"/>
          <w:szCs w:val="28"/>
        </w:rPr>
        <w:t xml:space="preserve">туденту, имеющему наивысший балл по выбранному предмету. 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294120" cy="2280285"/>
            <wp:effectExtent l="0" t="0" r="0" b="571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1A00C0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br w:type="page"/>
      </w: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1A00C0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2374900" cy="1128395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1A00C0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6294120" cy="8667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A00C0" w:rsidTr="001A00C0">
        <w:tc>
          <w:tcPr>
            <w:tcW w:w="9344" w:type="dxa"/>
          </w:tcPr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[Максимальная оценка по предмету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Max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-Оценка]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</w:t>
            </w:r>
            <w:proofErr w:type="spellEnd"/>
          </w:p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[Максимальная оценка по предмету]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Предметы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[Максимальная оценка по предмету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Студенты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[№ студенческого билета]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[№ студенческого билета]</w:t>
            </w:r>
          </w:p>
          <w:p w:rsidR="001A00C0" w:rsidRP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WHERE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(((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[Максимальная оценка по предмету]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Max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-Оценка]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));</w:t>
            </w:r>
          </w:p>
        </w:tc>
      </w:tr>
    </w:tbl>
    <w:p w:rsidR="00833973" w:rsidRPr="00833973" w:rsidRDefault="00833973" w:rsidP="00833973">
      <w:pPr>
        <w:numPr>
          <w:ilvl w:val="0"/>
          <w:numId w:val="4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b/>
          <w:sz w:val="28"/>
          <w:szCs w:val="28"/>
        </w:rPr>
      </w:pPr>
      <w:r w:rsidRPr="00833973">
        <w:rPr>
          <w:b/>
          <w:color w:val="000000"/>
          <w:sz w:val="28"/>
          <w:szCs w:val="28"/>
        </w:rPr>
        <w:t>Преподаватель, принявший наибольшее количество экзаменов.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Решение:</w:t>
      </w:r>
    </w:p>
    <w:p w:rsidR="00833973" w:rsidRPr="00833973" w:rsidRDefault="00833973" w:rsidP="00833973">
      <w:pPr>
        <w:numPr>
          <w:ilvl w:val="0"/>
          <w:numId w:val="4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Создаём запрос о том, сколько оценок выставил каждый преподаватель: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405630" cy="3040380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lastRenderedPageBreak/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690745" cy="18884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45" cy="188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8804"/>
      </w:tblGrid>
      <w:tr w:rsidR="001A00C0" w:rsidTr="001A00C0">
        <w:tc>
          <w:tcPr>
            <w:tcW w:w="9344" w:type="dxa"/>
          </w:tcPr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Count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</w:p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Предметы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Оценки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Оценки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Код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Предметы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[Код преподавателя]</w:t>
            </w:r>
          </w:p>
          <w:p w:rsidR="001A00C0" w:rsidRP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Преподаватели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7"/>
        </w:numPr>
        <w:shd w:val="clear" w:color="auto" w:fill="FFFFFF"/>
        <w:tabs>
          <w:tab w:val="left" w:pos="360"/>
          <w:tab w:val="left" w:pos="769"/>
        </w:tabs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 xml:space="preserve"> Создаём запрос о максимальном количестве проставленных оценок: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3681095" cy="25177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95" cy="251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3396615" cy="795655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</w:p>
    <w:p w:rsidR="001A00C0" w:rsidRPr="00833973" w:rsidRDefault="001A00C0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lastRenderedPageBreak/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A00C0" w:rsidTr="001A00C0">
        <w:tc>
          <w:tcPr>
            <w:tcW w:w="9344" w:type="dxa"/>
          </w:tcPr>
          <w:p w:rsidR="001A00C0" w:rsidRDefault="001A00C0" w:rsidP="001A00C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Consolas" w:hAnsi="Consolas" w:cs="Consolas"/>
                <w:color w:val="FF00FF"/>
                <w:sz w:val="19"/>
                <w:szCs w:val="19"/>
              </w:rPr>
              <w:t>Max</w:t>
            </w:r>
            <w:proofErr w:type="spellEnd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[Количество поставленных оценок]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AS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[Максимальное количество оценок]</w:t>
            </w:r>
          </w:p>
          <w:p w:rsidR="001A00C0" w:rsidRPr="00F23FE8" w:rsidRDefault="001A00C0" w:rsidP="00F23FE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firstLine="540"/>
        <w:jc w:val="both"/>
        <w:rPr>
          <w:bCs/>
          <w:color w:val="000000"/>
          <w:sz w:val="28"/>
          <w:szCs w:val="28"/>
        </w:rPr>
      </w:pPr>
    </w:p>
    <w:p w:rsidR="00833973" w:rsidRPr="00833973" w:rsidRDefault="00833973" w:rsidP="00833973">
      <w:pPr>
        <w:numPr>
          <w:ilvl w:val="0"/>
          <w:numId w:val="4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Создаём запрос о преподавателях, принявших наибольшее количество экзаменов: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Скриншот запроса в режиме конструктора: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  <w:u w:val="single"/>
        </w:rPr>
      </w:pPr>
      <w:r w:rsidRPr="00833973">
        <w:rPr>
          <w:noProof/>
          <w:color w:val="000000"/>
          <w:sz w:val="28"/>
          <w:szCs w:val="28"/>
          <w:u w:val="single"/>
        </w:rPr>
        <w:drawing>
          <wp:inline distT="0" distB="0" distL="0" distR="0">
            <wp:extent cx="3811905" cy="26009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</w:rPr>
        <w:t>Результат запроса:</w:t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noProof/>
          <w:color w:val="000000"/>
          <w:sz w:val="28"/>
          <w:szCs w:val="28"/>
        </w:rPr>
        <w:drawing>
          <wp:inline distT="0" distB="0" distL="0" distR="0">
            <wp:extent cx="46672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60" w:line="360" w:lineRule="auto"/>
        <w:ind w:left="540"/>
        <w:jc w:val="both"/>
        <w:rPr>
          <w:color w:val="000000"/>
          <w:sz w:val="28"/>
          <w:szCs w:val="28"/>
        </w:rPr>
      </w:pPr>
      <w:r w:rsidRPr="00833973">
        <w:rPr>
          <w:color w:val="000000"/>
          <w:sz w:val="28"/>
          <w:szCs w:val="28"/>
          <w:lang w:val="en-US"/>
        </w:rPr>
        <w:t>SQL</w:t>
      </w:r>
      <w:r w:rsidRPr="00833973">
        <w:rPr>
          <w:color w:val="000000"/>
          <w:sz w:val="28"/>
          <w:szCs w:val="28"/>
        </w:rPr>
        <w:t xml:space="preserve"> оператор, реализующий запрос: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23FE8" w:rsidTr="00F23FE8">
        <w:tc>
          <w:tcPr>
            <w:tcW w:w="9344" w:type="dxa"/>
          </w:tcPr>
          <w:p w:rsidR="00F23FE8" w:rsidRDefault="00F23FE8" w:rsidP="00F23FE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[Количество поставленных оценок]</w:t>
            </w:r>
          </w:p>
          <w:p w:rsidR="00F23FE8" w:rsidRDefault="00F23FE8" w:rsidP="00F23FE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INNER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JOIN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[Максимальное количество оценок]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Количество поставленных оценок]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[Максимальное количество оценок]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[Максимальное количество оценок]</w:t>
            </w:r>
          </w:p>
          <w:p w:rsidR="00F23FE8" w:rsidRPr="00F23FE8" w:rsidRDefault="00F23FE8" w:rsidP="00F23FE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GROUP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BY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[ФИО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[Количество поставленных оценок каждого преподавателя]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[Количество поставленных оценок]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;</w:t>
            </w:r>
          </w:p>
        </w:tc>
      </w:tr>
    </w:tbl>
    <w:p w:rsidR="00833973" w:rsidRPr="00833973" w:rsidRDefault="00833973" w:rsidP="00833973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8"/>
          <w:szCs w:val="28"/>
        </w:rPr>
      </w:pPr>
    </w:p>
    <w:sectPr w:rsidR="00833973" w:rsidRPr="00833973" w:rsidSect="00725239">
      <w:footerReference w:type="even" r:id="rId39"/>
      <w:footerReference w:type="default" r:id="rId40"/>
      <w:footerReference w:type="first" r:id="rId4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FE9" w:rsidRDefault="00C33FE9">
      <w:r>
        <w:separator/>
      </w:r>
    </w:p>
  </w:endnote>
  <w:endnote w:type="continuationSeparator" w:id="0">
    <w:p w:rsidR="00C33FE9" w:rsidRDefault="00C3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B74" w:rsidRDefault="00902B74" w:rsidP="00D3417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2B74" w:rsidRDefault="00902B74" w:rsidP="00D668F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8739"/>
    </w:sdtPr>
    <w:sdtEndPr/>
    <w:sdtContent>
      <w:p w:rsidR="00902B74" w:rsidRDefault="00902B7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1D5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02B74" w:rsidRPr="007F1342" w:rsidRDefault="00902B74" w:rsidP="007F134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B74" w:rsidRDefault="00902B74">
    <w:pPr>
      <w:pStyle w:val="a8"/>
      <w:tabs>
        <w:tab w:val="clear" w:pos="4677"/>
        <w:tab w:val="clear" w:pos="9355"/>
        <w:tab w:val="left" w:pos="4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FE9" w:rsidRDefault="00C33FE9">
      <w:r>
        <w:separator/>
      </w:r>
    </w:p>
  </w:footnote>
  <w:footnote w:type="continuationSeparator" w:id="0">
    <w:p w:rsidR="00C33FE9" w:rsidRDefault="00C33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601"/>
    <w:multiLevelType w:val="hybridMultilevel"/>
    <w:tmpl w:val="B0AAE73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4C36"/>
    <w:multiLevelType w:val="hybridMultilevel"/>
    <w:tmpl w:val="1318F1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781F59"/>
    <w:multiLevelType w:val="hybridMultilevel"/>
    <w:tmpl w:val="B0E26B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5C0CCA"/>
    <w:multiLevelType w:val="hybridMultilevel"/>
    <w:tmpl w:val="90769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3177B"/>
    <w:multiLevelType w:val="hybridMultilevel"/>
    <w:tmpl w:val="D980808E"/>
    <w:lvl w:ilvl="0" w:tplc="45183F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0564CA"/>
    <w:multiLevelType w:val="multilevel"/>
    <w:tmpl w:val="A6C2D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700002"/>
    <w:multiLevelType w:val="hybridMultilevel"/>
    <w:tmpl w:val="18A82B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847ADF"/>
    <w:multiLevelType w:val="hybridMultilevel"/>
    <w:tmpl w:val="FCEEDB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361C0"/>
    <w:multiLevelType w:val="hybridMultilevel"/>
    <w:tmpl w:val="A2229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3B60E4"/>
    <w:multiLevelType w:val="hybridMultilevel"/>
    <w:tmpl w:val="C71C0A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E3731"/>
    <w:multiLevelType w:val="hybridMultilevel"/>
    <w:tmpl w:val="3904B4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2E4D26"/>
    <w:multiLevelType w:val="multilevel"/>
    <w:tmpl w:val="90B2985A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5" w:hanging="17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14B23369"/>
    <w:multiLevelType w:val="hybridMultilevel"/>
    <w:tmpl w:val="2616A0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86995"/>
    <w:multiLevelType w:val="hybridMultilevel"/>
    <w:tmpl w:val="9D52B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CF23FF"/>
    <w:multiLevelType w:val="hybridMultilevel"/>
    <w:tmpl w:val="6F7C70DC"/>
    <w:lvl w:ilvl="0" w:tplc="282A52D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4E1C21"/>
    <w:multiLevelType w:val="hybridMultilevel"/>
    <w:tmpl w:val="C5980C9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1E4DC7"/>
    <w:multiLevelType w:val="hybridMultilevel"/>
    <w:tmpl w:val="4D38F556"/>
    <w:lvl w:ilvl="0" w:tplc="7172C5D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13E03"/>
    <w:multiLevelType w:val="hybridMultilevel"/>
    <w:tmpl w:val="811C72A6"/>
    <w:lvl w:ilvl="0" w:tplc="6E3A2F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236F0DF7"/>
    <w:multiLevelType w:val="hybridMultilevel"/>
    <w:tmpl w:val="3446CA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7099EE">
      <w:numFmt w:val="bullet"/>
      <w:lvlText w:val="·"/>
      <w:lvlJc w:val="left"/>
      <w:pPr>
        <w:ind w:left="2040" w:hanging="6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4AF049B"/>
    <w:multiLevelType w:val="multilevel"/>
    <w:tmpl w:val="A692B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F406AC"/>
    <w:multiLevelType w:val="hybridMultilevel"/>
    <w:tmpl w:val="4DEE0E4A"/>
    <w:lvl w:ilvl="0" w:tplc="CA803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AD97C52"/>
    <w:multiLevelType w:val="hybridMultilevel"/>
    <w:tmpl w:val="202470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541BDF"/>
    <w:multiLevelType w:val="hybridMultilevel"/>
    <w:tmpl w:val="03C610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0443E6"/>
    <w:multiLevelType w:val="hybridMultilevel"/>
    <w:tmpl w:val="0BDC4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56777D"/>
    <w:multiLevelType w:val="hybridMultilevel"/>
    <w:tmpl w:val="A4E6B6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A0735F"/>
    <w:multiLevelType w:val="hybridMultilevel"/>
    <w:tmpl w:val="29889D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874AAE"/>
    <w:multiLevelType w:val="hybridMultilevel"/>
    <w:tmpl w:val="832823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C22901"/>
    <w:multiLevelType w:val="multilevel"/>
    <w:tmpl w:val="804C76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28" w15:restartNumberingAfterBreak="0">
    <w:nsid w:val="3B6F4326"/>
    <w:multiLevelType w:val="multilevel"/>
    <w:tmpl w:val="90B2985A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5" w:hanging="17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3E4562A"/>
    <w:multiLevelType w:val="hybridMultilevel"/>
    <w:tmpl w:val="1A50B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2A178E"/>
    <w:multiLevelType w:val="hybridMultilevel"/>
    <w:tmpl w:val="42A62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E22FD0"/>
    <w:multiLevelType w:val="hybridMultilevel"/>
    <w:tmpl w:val="1284C2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AC230B0"/>
    <w:multiLevelType w:val="hybridMultilevel"/>
    <w:tmpl w:val="1FEE72CA"/>
    <w:lvl w:ilvl="0" w:tplc="A8B497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492CA4"/>
    <w:multiLevelType w:val="hybridMultilevel"/>
    <w:tmpl w:val="9482C8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D317CF"/>
    <w:multiLevelType w:val="hybridMultilevel"/>
    <w:tmpl w:val="5F2EC9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A050E7"/>
    <w:multiLevelType w:val="hybridMultilevel"/>
    <w:tmpl w:val="C2D634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315D36"/>
    <w:multiLevelType w:val="hybridMultilevel"/>
    <w:tmpl w:val="7B0A8A4C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F3716F"/>
    <w:multiLevelType w:val="hybridMultilevel"/>
    <w:tmpl w:val="0A6AC12A"/>
    <w:lvl w:ilvl="0" w:tplc="4B9E48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C4472E1"/>
    <w:multiLevelType w:val="multilevel"/>
    <w:tmpl w:val="E794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0D753E"/>
    <w:multiLevelType w:val="hybridMultilevel"/>
    <w:tmpl w:val="7BEECB9C"/>
    <w:lvl w:ilvl="0" w:tplc="7172C5D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B105CC"/>
    <w:multiLevelType w:val="hybridMultilevel"/>
    <w:tmpl w:val="19DEE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2E27F1"/>
    <w:multiLevelType w:val="hybridMultilevel"/>
    <w:tmpl w:val="F3C095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037613"/>
    <w:multiLevelType w:val="hybridMultilevel"/>
    <w:tmpl w:val="0D9A241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783902"/>
    <w:multiLevelType w:val="hybridMultilevel"/>
    <w:tmpl w:val="38964A72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4" w15:restartNumberingAfterBreak="0">
    <w:nsid w:val="6D1A57B2"/>
    <w:multiLevelType w:val="multilevel"/>
    <w:tmpl w:val="FA729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706E9C"/>
    <w:multiLevelType w:val="hybridMultilevel"/>
    <w:tmpl w:val="4E4292C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F06DD"/>
    <w:multiLevelType w:val="multilevel"/>
    <w:tmpl w:val="DB469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19"/>
  </w:num>
  <w:num w:numId="3">
    <w:abstractNumId w:val="8"/>
  </w:num>
  <w:num w:numId="4">
    <w:abstractNumId w:val="15"/>
  </w:num>
  <w:num w:numId="5">
    <w:abstractNumId w:val="9"/>
  </w:num>
  <w:num w:numId="6">
    <w:abstractNumId w:val="3"/>
  </w:num>
  <w:num w:numId="7">
    <w:abstractNumId w:val="18"/>
  </w:num>
  <w:num w:numId="8">
    <w:abstractNumId w:val="16"/>
  </w:num>
  <w:num w:numId="9">
    <w:abstractNumId w:val="34"/>
  </w:num>
  <w:num w:numId="10">
    <w:abstractNumId w:val="39"/>
  </w:num>
  <w:num w:numId="11">
    <w:abstractNumId w:val="29"/>
  </w:num>
  <w:num w:numId="12">
    <w:abstractNumId w:val="46"/>
  </w:num>
  <w:num w:numId="13">
    <w:abstractNumId w:val="32"/>
  </w:num>
  <w:num w:numId="14">
    <w:abstractNumId w:val="17"/>
  </w:num>
  <w:num w:numId="15">
    <w:abstractNumId w:val="43"/>
  </w:num>
  <w:num w:numId="16">
    <w:abstractNumId w:val="20"/>
  </w:num>
  <w:num w:numId="17">
    <w:abstractNumId w:val="13"/>
  </w:num>
  <w:num w:numId="18">
    <w:abstractNumId w:val="28"/>
  </w:num>
  <w:num w:numId="19">
    <w:abstractNumId w:val="11"/>
  </w:num>
  <w:num w:numId="20">
    <w:abstractNumId w:val="27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</w:num>
  <w:num w:numId="23">
    <w:abstractNumId w:val="5"/>
  </w:num>
  <w:num w:numId="24">
    <w:abstractNumId w:val="21"/>
  </w:num>
  <w:num w:numId="25">
    <w:abstractNumId w:val="12"/>
  </w:num>
  <w:num w:numId="26">
    <w:abstractNumId w:val="23"/>
  </w:num>
  <w:num w:numId="27">
    <w:abstractNumId w:val="1"/>
  </w:num>
  <w:num w:numId="28">
    <w:abstractNumId w:val="33"/>
  </w:num>
  <w:num w:numId="29">
    <w:abstractNumId w:val="25"/>
  </w:num>
  <w:num w:numId="30">
    <w:abstractNumId w:val="35"/>
  </w:num>
  <w:num w:numId="31">
    <w:abstractNumId w:val="2"/>
  </w:num>
  <w:num w:numId="32">
    <w:abstractNumId w:val="10"/>
  </w:num>
  <w:num w:numId="33">
    <w:abstractNumId w:val="22"/>
  </w:num>
  <w:num w:numId="34">
    <w:abstractNumId w:val="26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0"/>
  </w:num>
  <w:num w:numId="40">
    <w:abstractNumId w:val="45"/>
  </w:num>
  <w:num w:numId="41">
    <w:abstractNumId w:val="36"/>
  </w:num>
  <w:num w:numId="42">
    <w:abstractNumId w:val="42"/>
  </w:num>
  <w:num w:numId="43">
    <w:abstractNumId w:val="7"/>
  </w:num>
  <w:num w:numId="44">
    <w:abstractNumId w:val="30"/>
  </w:num>
  <w:num w:numId="45">
    <w:abstractNumId w:val="14"/>
  </w:num>
  <w:num w:numId="46">
    <w:abstractNumId w:val="4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1D"/>
    <w:rsid w:val="000032DB"/>
    <w:rsid w:val="0000409D"/>
    <w:rsid w:val="000043A6"/>
    <w:rsid w:val="000049BE"/>
    <w:rsid w:val="000073EA"/>
    <w:rsid w:val="00007DE3"/>
    <w:rsid w:val="000231F5"/>
    <w:rsid w:val="00024134"/>
    <w:rsid w:val="000253A9"/>
    <w:rsid w:val="00025EDF"/>
    <w:rsid w:val="000261DC"/>
    <w:rsid w:val="0002625E"/>
    <w:rsid w:val="00027ABA"/>
    <w:rsid w:val="000330EE"/>
    <w:rsid w:val="00033C2F"/>
    <w:rsid w:val="00036159"/>
    <w:rsid w:val="00040B2F"/>
    <w:rsid w:val="00043E30"/>
    <w:rsid w:val="00044401"/>
    <w:rsid w:val="000447CF"/>
    <w:rsid w:val="00054D6D"/>
    <w:rsid w:val="00057E21"/>
    <w:rsid w:val="0006779D"/>
    <w:rsid w:val="000728D5"/>
    <w:rsid w:val="00076EE5"/>
    <w:rsid w:val="00080C43"/>
    <w:rsid w:val="00082940"/>
    <w:rsid w:val="00082BE0"/>
    <w:rsid w:val="000844D1"/>
    <w:rsid w:val="00085400"/>
    <w:rsid w:val="00087D4A"/>
    <w:rsid w:val="000930BF"/>
    <w:rsid w:val="00093495"/>
    <w:rsid w:val="00093953"/>
    <w:rsid w:val="00094BD8"/>
    <w:rsid w:val="00094C6D"/>
    <w:rsid w:val="00097DE4"/>
    <w:rsid w:val="000B354C"/>
    <w:rsid w:val="000B3F5B"/>
    <w:rsid w:val="000B58FB"/>
    <w:rsid w:val="000C012C"/>
    <w:rsid w:val="000C1839"/>
    <w:rsid w:val="000C226A"/>
    <w:rsid w:val="000C5053"/>
    <w:rsid w:val="000C5F24"/>
    <w:rsid w:val="000C6942"/>
    <w:rsid w:val="000C6C62"/>
    <w:rsid w:val="000D0E28"/>
    <w:rsid w:val="000D2436"/>
    <w:rsid w:val="000E0240"/>
    <w:rsid w:val="000E0D34"/>
    <w:rsid w:val="000E3058"/>
    <w:rsid w:val="000E4161"/>
    <w:rsid w:val="000E5A6C"/>
    <w:rsid w:val="000E65CD"/>
    <w:rsid w:val="000F2AE2"/>
    <w:rsid w:val="000F46A9"/>
    <w:rsid w:val="000F5AEA"/>
    <w:rsid w:val="000F5CA7"/>
    <w:rsid w:val="000F69B1"/>
    <w:rsid w:val="000F7F87"/>
    <w:rsid w:val="00102726"/>
    <w:rsid w:val="00105A61"/>
    <w:rsid w:val="0010672F"/>
    <w:rsid w:val="00107DA7"/>
    <w:rsid w:val="00107E80"/>
    <w:rsid w:val="0011425A"/>
    <w:rsid w:val="001155DC"/>
    <w:rsid w:val="0011771D"/>
    <w:rsid w:val="0012145F"/>
    <w:rsid w:val="00123DB8"/>
    <w:rsid w:val="001253DD"/>
    <w:rsid w:val="00126C7D"/>
    <w:rsid w:val="001271A5"/>
    <w:rsid w:val="00127D5F"/>
    <w:rsid w:val="001332BF"/>
    <w:rsid w:val="00144451"/>
    <w:rsid w:val="0014561A"/>
    <w:rsid w:val="00146B76"/>
    <w:rsid w:val="00147452"/>
    <w:rsid w:val="00150DF1"/>
    <w:rsid w:val="00150F51"/>
    <w:rsid w:val="00162CB5"/>
    <w:rsid w:val="00163A66"/>
    <w:rsid w:val="00163EB5"/>
    <w:rsid w:val="001654CE"/>
    <w:rsid w:val="001664B8"/>
    <w:rsid w:val="00166CAB"/>
    <w:rsid w:val="00174894"/>
    <w:rsid w:val="00174A68"/>
    <w:rsid w:val="00180702"/>
    <w:rsid w:val="00183FC0"/>
    <w:rsid w:val="00190B49"/>
    <w:rsid w:val="001913AE"/>
    <w:rsid w:val="00194007"/>
    <w:rsid w:val="001A00C0"/>
    <w:rsid w:val="001A1566"/>
    <w:rsid w:val="001B0747"/>
    <w:rsid w:val="001B1D7C"/>
    <w:rsid w:val="001B2F11"/>
    <w:rsid w:val="001B381B"/>
    <w:rsid w:val="001B38E0"/>
    <w:rsid w:val="001B7109"/>
    <w:rsid w:val="001B75E1"/>
    <w:rsid w:val="001C074D"/>
    <w:rsid w:val="001C16E8"/>
    <w:rsid w:val="001C1AF0"/>
    <w:rsid w:val="001C28BD"/>
    <w:rsid w:val="001C3914"/>
    <w:rsid w:val="001C6598"/>
    <w:rsid w:val="001D4C52"/>
    <w:rsid w:val="001D7095"/>
    <w:rsid w:val="001D7227"/>
    <w:rsid w:val="001E07D7"/>
    <w:rsid w:val="001E2FFB"/>
    <w:rsid w:val="001E6559"/>
    <w:rsid w:val="001F5719"/>
    <w:rsid w:val="00201988"/>
    <w:rsid w:val="00205E55"/>
    <w:rsid w:val="002068DD"/>
    <w:rsid w:val="00206C64"/>
    <w:rsid w:val="00212665"/>
    <w:rsid w:val="0021373E"/>
    <w:rsid w:val="002157D1"/>
    <w:rsid w:val="002202FD"/>
    <w:rsid w:val="0022763E"/>
    <w:rsid w:val="00230378"/>
    <w:rsid w:val="002319F8"/>
    <w:rsid w:val="00235A31"/>
    <w:rsid w:val="002374F7"/>
    <w:rsid w:val="00237866"/>
    <w:rsid w:val="00241592"/>
    <w:rsid w:val="0024212C"/>
    <w:rsid w:val="00247BF6"/>
    <w:rsid w:val="00253B6D"/>
    <w:rsid w:val="00255174"/>
    <w:rsid w:val="00256972"/>
    <w:rsid w:val="00256F33"/>
    <w:rsid w:val="00257B71"/>
    <w:rsid w:val="00260A11"/>
    <w:rsid w:val="00261E46"/>
    <w:rsid w:val="00263D35"/>
    <w:rsid w:val="0026414C"/>
    <w:rsid w:val="00265C37"/>
    <w:rsid w:val="00267588"/>
    <w:rsid w:val="00270100"/>
    <w:rsid w:val="00270EFC"/>
    <w:rsid w:val="00270F9B"/>
    <w:rsid w:val="0027126F"/>
    <w:rsid w:val="002718E4"/>
    <w:rsid w:val="00274C87"/>
    <w:rsid w:val="0028024B"/>
    <w:rsid w:val="002846F1"/>
    <w:rsid w:val="00285D7F"/>
    <w:rsid w:val="0028774D"/>
    <w:rsid w:val="0028784F"/>
    <w:rsid w:val="00290C24"/>
    <w:rsid w:val="00291B46"/>
    <w:rsid w:val="002945F0"/>
    <w:rsid w:val="002A0FBE"/>
    <w:rsid w:val="002A1115"/>
    <w:rsid w:val="002A1476"/>
    <w:rsid w:val="002A1D4B"/>
    <w:rsid w:val="002A3550"/>
    <w:rsid w:val="002A7855"/>
    <w:rsid w:val="002B2AAA"/>
    <w:rsid w:val="002B3B6F"/>
    <w:rsid w:val="002C1427"/>
    <w:rsid w:val="002C1BE6"/>
    <w:rsid w:val="002C3B6F"/>
    <w:rsid w:val="002D032D"/>
    <w:rsid w:val="002D14D8"/>
    <w:rsid w:val="002D1862"/>
    <w:rsid w:val="002D4A39"/>
    <w:rsid w:val="002D4A75"/>
    <w:rsid w:val="002D58B8"/>
    <w:rsid w:val="002E02F4"/>
    <w:rsid w:val="002E3368"/>
    <w:rsid w:val="002E48BE"/>
    <w:rsid w:val="002E7B2C"/>
    <w:rsid w:val="002F0CFE"/>
    <w:rsid w:val="002F256C"/>
    <w:rsid w:val="002F28D5"/>
    <w:rsid w:val="002F367E"/>
    <w:rsid w:val="002F55A5"/>
    <w:rsid w:val="002F5B35"/>
    <w:rsid w:val="00300E51"/>
    <w:rsid w:val="003030FC"/>
    <w:rsid w:val="00303A5C"/>
    <w:rsid w:val="00304273"/>
    <w:rsid w:val="00306849"/>
    <w:rsid w:val="00306C7C"/>
    <w:rsid w:val="00306EAB"/>
    <w:rsid w:val="00313389"/>
    <w:rsid w:val="00314864"/>
    <w:rsid w:val="00320432"/>
    <w:rsid w:val="00322DA1"/>
    <w:rsid w:val="0032515C"/>
    <w:rsid w:val="00327FAD"/>
    <w:rsid w:val="00334CB7"/>
    <w:rsid w:val="00340DF9"/>
    <w:rsid w:val="00341553"/>
    <w:rsid w:val="00342DFA"/>
    <w:rsid w:val="0034400C"/>
    <w:rsid w:val="00344CCC"/>
    <w:rsid w:val="00346CA8"/>
    <w:rsid w:val="003479BD"/>
    <w:rsid w:val="00353493"/>
    <w:rsid w:val="00362EA8"/>
    <w:rsid w:val="00365185"/>
    <w:rsid w:val="003657AE"/>
    <w:rsid w:val="00366A1B"/>
    <w:rsid w:val="00373AEF"/>
    <w:rsid w:val="00374139"/>
    <w:rsid w:val="00374EAE"/>
    <w:rsid w:val="00376C0C"/>
    <w:rsid w:val="00377B5E"/>
    <w:rsid w:val="00380EF0"/>
    <w:rsid w:val="003843D6"/>
    <w:rsid w:val="00387B6A"/>
    <w:rsid w:val="00390E24"/>
    <w:rsid w:val="0039518A"/>
    <w:rsid w:val="003960A0"/>
    <w:rsid w:val="00397938"/>
    <w:rsid w:val="00397F86"/>
    <w:rsid w:val="003A2B2C"/>
    <w:rsid w:val="003A3C8F"/>
    <w:rsid w:val="003A449D"/>
    <w:rsid w:val="003A7AA4"/>
    <w:rsid w:val="003B00ED"/>
    <w:rsid w:val="003B0CCE"/>
    <w:rsid w:val="003B63AE"/>
    <w:rsid w:val="003B69A7"/>
    <w:rsid w:val="003C01D6"/>
    <w:rsid w:val="003C0A4B"/>
    <w:rsid w:val="003C180C"/>
    <w:rsid w:val="003C3668"/>
    <w:rsid w:val="003C401C"/>
    <w:rsid w:val="003C706F"/>
    <w:rsid w:val="003D005C"/>
    <w:rsid w:val="003D07C5"/>
    <w:rsid w:val="003D5975"/>
    <w:rsid w:val="003D7178"/>
    <w:rsid w:val="003E3500"/>
    <w:rsid w:val="003E69A3"/>
    <w:rsid w:val="003E6DFE"/>
    <w:rsid w:val="003F0F7D"/>
    <w:rsid w:val="003F4681"/>
    <w:rsid w:val="003F6CD4"/>
    <w:rsid w:val="003F7F42"/>
    <w:rsid w:val="004006CE"/>
    <w:rsid w:val="0040614D"/>
    <w:rsid w:val="004075E0"/>
    <w:rsid w:val="00411D8E"/>
    <w:rsid w:val="004165DA"/>
    <w:rsid w:val="004248AF"/>
    <w:rsid w:val="004330CA"/>
    <w:rsid w:val="00434012"/>
    <w:rsid w:val="00434E1B"/>
    <w:rsid w:val="00436CB1"/>
    <w:rsid w:val="00436EE1"/>
    <w:rsid w:val="00445239"/>
    <w:rsid w:val="004477B2"/>
    <w:rsid w:val="0045164F"/>
    <w:rsid w:val="00452762"/>
    <w:rsid w:val="004568BF"/>
    <w:rsid w:val="00460B26"/>
    <w:rsid w:val="00460C73"/>
    <w:rsid w:val="00463BCD"/>
    <w:rsid w:val="004679A1"/>
    <w:rsid w:val="00467FC8"/>
    <w:rsid w:val="00471F56"/>
    <w:rsid w:val="004724E8"/>
    <w:rsid w:val="00473752"/>
    <w:rsid w:val="004738AE"/>
    <w:rsid w:val="00474693"/>
    <w:rsid w:val="00474805"/>
    <w:rsid w:val="00474B9E"/>
    <w:rsid w:val="004804F6"/>
    <w:rsid w:val="00487615"/>
    <w:rsid w:val="00490FE8"/>
    <w:rsid w:val="004918DA"/>
    <w:rsid w:val="00496309"/>
    <w:rsid w:val="004A0752"/>
    <w:rsid w:val="004A115C"/>
    <w:rsid w:val="004A251C"/>
    <w:rsid w:val="004A2D4B"/>
    <w:rsid w:val="004A5704"/>
    <w:rsid w:val="004B1C4F"/>
    <w:rsid w:val="004B1E90"/>
    <w:rsid w:val="004B285A"/>
    <w:rsid w:val="004B29AD"/>
    <w:rsid w:val="004B2D1A"/>
    <w:rsid w:val="004B5F94"/>
    <w:rsid w:val="004B75D7"/>
    <w:rsid w:val="004C0633"/>
    <w:rsid w:val="004C272C"/>
    <w:rsid w:val="004C3CBF"/>
    <w:rsid w:val="004D1D62"/>
    <w:rsid w:val="004D3748"/>
    <w:rsid w:val="004D6425"/>
    <w:rsid w:val="004D6661"/>
    <w:rsid w:val="004D7B64"/>
    <w:rsid w:val="004E4312"/>
    <w:rsid w:val="004E7EF2"/>
    <w:rsid w:val="004F2606"/>
    <w:rsid w:val="004F39AC"/>
    <w:rsid w:val="004F6220"/>
    <w:rsid w:val="004F6550"/>
    <w:rsid w:val="005005DF"/>
    <w:rsid w:val="0050101F"/>
    <w:rsid w:val="005027BA"/>
    <w:rsid w:val="00510790"/>
    <w:rsid w:val="005128B9"/>
    <w:rsid w:val="00513DC9"/>
    <w:rsid w:val="00514883"/>
    <w:rsid w:val="00514D0C"/>
    <w:rsid w:val="00515190"/>
    <w:rsid w:val="00521660"/>
    <w:rsid w:val="0052199A"/>
    <w:rsid w:val="00522A4E"/>
    <w:rsid w:val="00522FEB"/>
    <w:rsid w:val="0052694F"/>
    <w:rsid w:val="005275D0"/>
    <w:rsid w:val="00530B01"/>
    <w:rsid w:val="00534C39"/>
    <w:rsid w:val="00534FA3"/>
    <w:rsid w:val="00542E30"/>
    <w:rsid w:val="005472D0"/>
    <w:rsid w:val="005512BB"/>
    <w:rsid w:val="0055167D"/>
    <w:rsid w:val="00555AC0"/>
    <w:rsid w:val="0055727C"/>
    <w:rsid w:val="0056168F"/>
    <w:rsid w:val="00562FF4"/>
    <w:rsid w:val="00563236"/>
    <w:rsid w:val="0056330C"/>
    <w:rsid w:val="005641E4"/>
    <w:rsid w:val="0056586F"/>
    <w:rsid w:val="00566362"/>
    <w:rsid w:val="00566C98"/>
    <w:rsid w:val="00567346"/>
    <w:rsid w:val="00567DD9"/>
    <w:rsid w:val="005708C9"/>
    <w:rsid w:val="00574F8C"/>
    <w:rsid w:val="00577806"/>
    <w:rsid w:val="005846C8"/>
    <w:rsid w:val="00584D30"/>
    <w:rsid w:val="00585AAB"/>
    <w:rsid w:val="00587D7D"/>
    <w:rsid w:val="00596A45"/>
    <w:rsid w:val="00596F50"/>
    <w:rsid w:val="00597182"/>
    <w:rsid w:val="005A2DBC"/>
    <w:rsid w:val="005A4722"/>
    <w:rsid w:val="005A486D"/>
    <w:rsid w:val="005A544E"/>
    <w:rsid w:val="005B01F4"/>
    <w:rsid w:val="005B0326"/>
    <w:rsid w:val="005B1208"/>
    <w:rsid w:val="005B488B"/>
    <w:rsid w:val="005B5382"/>
    <w:rsid w:val="005C06F8"/>
    <w:rsid w:val="005C3172"/>
    <w:rsid w:val="005C34E6"/>
    <w:rsid w:val="005C6091"/>
    <w:rsid w:val="005C693C"/>
    <w:rsid w:val="005D0E97"/>
    <w:rsid w:val="005D10FB"/>
    <w:rsid w:val="005D285E"/>
    <w:rsid w:val="005D5472"/>
    <w:rsid w:val="005D6C74"/>
    <w:rsid w:val="005D710D"/>
    <w:rsid w:val="005D73DB"/>
    <w:rsid w:val="005E2A77"/>
    <w:rsid w:val="005E318D"/>
    <w:rsid w:val="005E44E7"/>
    <w:rsid w:val="005E5DF1"/>
    <w:rsid w:val="005E6F70"/>
    <w:rsid w:val="005F1739"/>
    <w:rsid w:val="005F22E6"/>
    <w:rsid w:val="005F28D3"/>
    <w:rsid w:val="005F39A0"/>
    <w:rsid w:val="005F67B0"/>
    <w:rsid w:val="005F7EA5"/>
    <w:rsid w:val="00605226"/>
    <w:rsid w:val="00607680"/>
    <w:rsid w:val="0060775A"/>
    <w:rsid w:val="006117C2"/>
    <w:rsid w:val="00614438"/>
    <w:rsid w:val="006166D4"/>
    <w:rsid w:val="006174F0"/>
    <w:rsid w:val="00621289"/>
    <w:rsid w:val="00621315"/>
    <w:rsid w:val="0062182E"/>
    <w:rsid w:val="006266DF"/>
    <w:rsid w:val="00632663"/>
    <w:rsid w:val="00633355"/>
    <w:rsid w:val="00635AE6"/>
    <w:rsid w:val="00635C15"/>
    <w:rsid w:val="0064038F"/>
    <w:rsid w:val="006408FA"/>
    <w:rsid w:val="0065003A"/>
    <w:rsid w:val="00650065"/>
    <w:rsid w:val="00650B89"/>
    <w:rsid w:val="00651441"/>
    <w:rsid w:val="00651E8E"/>
    <w:rsid w:val="00654107"/>
    <w:rsid w:val="006542DB"/>
    <w:rsid w:val="00654B16"/>
    <w:rsid w:val="0066167E"/>
    <w:rsid w:val="00662D06"/>
    <w:rsid w:val="00662E85"/>
    <w:rsid w:val="006638DB"/>
    <w:rsid w:val="00665724"/>
    <w:rsid w:val="00667C0E"/>
    <w:rsid w:val="00667C48"/>
    <w:rsid w:val="00671B70"/>
    <w:rsid w:val="00672E5B"/>
    <w:rsid w:val="00673818"/>
    <w:rsid w:val="0067583F"/>
    <w:rsid w:val="006761BB"/>
    <w:rsid w:val="00685502"/>
    <w:rsid w:val="00691062"/>
    <w:rsid w:val="0069159F"/>
    <w:rsid w:val="00693CC9"/>
    <w:rsid w:val="00696A0C"/>
    <w:rsid w:val="00697548"/>
    <w:rsid w:val="006A3DA7"/>
    <w:rsid w:val="006A4C5E"/>
    <w:rsid w:val="006A75A7"/>
    <w:rsid w:val="006B0F1B"/>
    <w:rsid w:val="006B11EF"/>
    <w:rsid w:val="006B3F25"/>
    <w:rsid w:val="006B4CEF"/>
    <w:rsid w:val="006B5661"/>
    <w:rsid w:val="006B7EAE"/>
    <w:rsid w:val="006C0EF2"/>
    <w:rsid w:val="006C1553"/>
    <w:rsid w:val="006C6719"/>
    <w:rsid w:val="006D1064"/>
    <w:rsid w:val="006D19D1"/>
    <w:rsid w:val="006D55C7"/>
    <w:rsid w:val="006D572C"/>
    <w:rsid w:val="006D596C"/>
    <w:rsid w:val="006D737D"/>
    <w:rsid w:val="006E0997"/>
    <w:rsid w:val="006E19E3"/>
    <w:rsid w:val="006E480F"/>
    <w:rsid w:val="006E5BEA"/>
    <w:rsid w:val="006E5C5B"/>
    <w:rsid w:val="006E5F3D"/>
    <w:rsid w:val="006E66FA"/>
    <w:rsid w:val="006F0172"/>
    <w:rsid w:val="006F0BED"/>
    <w:rsid w:val="006F7C41"/>
    <w:rsid w:val="00700F0C"/>
    <w:rsid w:val="007042D6"/>
    <w:rsid w:val="007056AD"/>
    <w:rsid w:val="00707851"/>
    <w:rsid w:val="0071025F"/>
    <w:rsid w:val="007104D3"/>
    <w:rsid w:val="00710CB9"/>
    <w:rsid w:val="00710E59"/>
    <w:rsid w:val="00710E9A"/>
    <w:rsid w:val="0071145A"/>
    <w:rsid w:val="00714BAF"/>
    <w:rsid w:val="00720BFA"/>
    <w:rsid w:val="00720DA5"/>
    <w:rsid w:val="00722BB6"/>
    <w:rsid w:val="00723310"/>
    <w:rsid w:val="00725239"/>
    <w:rsid w:val="00726518"/>
    <w:rsid w:val="007300D1"/>
    <w:rsid w:val="0073051C"/>
    <w:rsid w:val="00730F87"/>
    <w:rsid w:val="007342D0"/>
    <w:rsid w:val="00735F51"/>
    <w:rsid w:val="00737E00"/>
    <w:rsid w:val="007407DA"/>
    <w:rsid w:val="00741748"/>
    <w:rsid w:val="00741CCD"/>
    <w:rsid w:val="00743CCE"/>
    <w:rsid w:val="0075045C"/>
    <w:rsid w:val="0075056E"/>
    <w:rsid w:val="007531B0"/>
    <w:rsid w:val="00753A17"/>
    <w:rsid w:val="00754B37"/>
    <w:rsid w:val="0075602C"/>
    <w:rsid w:val="00760572"/>
    <w:rsid w:val="007621CE"/>
    <w:rsid w:val="007653D9"/>
    <w:rsid w:val="00765AD6"/>
    <w:rsid w:val="00770D3B"/>
    <w:rsid w:val="00772F70"/>
    <w:rsid w:val="00774D52"/>
    <w:rsid w:val="00776356"/>
    <w:rsid w:val="00777D3D"/>
    <w:rsid w:val="00780313"/>
    <w:rsid w:val="0078747D"/>
    <w:rsid w:val="007877F2"/>
    <w:rsid w:val="00790087"/>
    <w:rsid w:val="00792012"/>
    <w:rsid w:val="00794613"/>
    <w:rsid w:val="007A2276"/>
    <w:rsid w:val="007A722D"/>
    <w:rsid w:val="007B13B7"/>
    <w:rsid w:val="007B2657"/>
    <w:rsid w:val="007C24EB"/>
    <w:rsid w:val="007C7885"/>
    <w:rsid w:val="007D0DBC"/>
    <w:rsid w:val="007D1064"/>
    <w:rsid w:val="007D3E12"/>
    <w:rsid w:val="007D4051"/>
    <w:rsid w:val="007D5042"/>
    <w:rsid w:val="007E0FED"/>
    <w:rsid w:val="007E127C"/>
    <w:rsid w:val="007E389E"/>
    <w:rsid w:val="007E38B3"/>
    <w:rsid w:val="007E6984"/>
    <w:rsid w:val="007F1342"/>
    <w:rsid w:val="007F1884"/>
    <w:rsid w:val="00800C11"/>
    <w:rsid w:val="00802BAF"/>
    <w:rsid w:val="00805803"/>
    <w:rsid w:val="00805F73"/>
    <w:rsid w:val="00807BA1"/>
    <w:rsid w:val="0081093E"/>
    <w:rsid w:val="00811A13"/>
    <w:rsid w:val="008125EE"/>
    <w:rsid w:val="008135FA"/>
    <w:rsid w:val="00814AD8"/>
    <w:rsid w:val="00814C4F"/>
    <w:rsid w:val="00815342"/>
    <w:rsid w:val="00817C4D"/>
    <w:rsid w:val="00822B58"/>
    <w:rsid w:val="008259C2"/>
    <w:rsid w:val="00827090"/>
    <w:rsid w:val="00827C73"/>
    <w:rsid w:val="00831DB5"/>
    <w:rsid w:val="008338BE"/>
    <w:rsid w:val="00833973"/>
    <w:rsid w:val="008376CF"/>
    <w:rsid w:val="00840015"/>
    <w:rsid w:val="00840A37"/>
    <w:rsid w:val="00845361"/>
    <w:rsid w:val="008454CC"/>
    <w:rsid w:val="00852067"/>
    <w:rsid w:val="00853512"/>
    <w:rsid w:val="00856F34"/>
    <w:rsid w:val="008603BA"/>
    <w:rsid w:val="008633A6"/>
    <w:rsid w:val="00865032"/>
    <w:rsid w:val="00867F9C"/>
    <w:rsid w:val="008729B8"/>
    <w:rsid w:val="00875697"/>
    <w:rsid w:val="00881AB4"/>
    <w:rsid w:val="00885DD6"/>
    <w:rsid w:val="00886120"/>
    <w:rsid w:val="0088722A"/>
    <w:rsid w:val="008A5B6F"/>
    <w:rsid w:val="008A69BB"/>
    <w:rsid w:val="008A6CD1"/>
    <w:rsid w:val="008B0A8E"/>
    <w:rsid w:val="008B0FEA"/>
    <w:rsid w:val="008B4382"/>
    <w:rsid w:val="008B4D90"/>
    <w:rsid w:val="008C18D4"/>
    <w:rsid w:val="008C39FB"/>
    <w:rsid w:val="008C68C9"/>
    <w:rsid w:val="008D081A"/>
    <w:rsid w:val="008D28DC"/>
    <w:rsid w:val="008D2DB6"/>
    <w:rsid w:val="008D4213"/>
    <w:rsid w:val="008D56A5"/>
    <w:rsid w:val="008D659E"/>
    <w:rsid w:val="008E6C01"/>
    <w:rsid w:val="008E7E03"/>
    <w:rsid w:val="008F32C0"/>
    <w:rsid w:val="008F66EE"/>
    <w:rsid w:val="00901A6D"/>
    <w:rsid w:val="00902B74"/>
    <w:rsid w:val="00903F4F"/>
    <w:rsid w:val="0090427C"/>
    <w:rsid w:val="00904FFD"/>
    <w:rsid w:val="00905397"/>
    <w:rsid w:val="0090682F"/>
    <w:rsid w:val="00907207"/>
    <w:rsid w:val="00913657"/>
    <w:rsid w:val="00913C44"/>
    <w:rsid w:val="00916313"/>
    <w:rsid w:val="009169F2"/>
    <w:rsid w:val="009177B3"/>
    <w:rsid w:val="009219BC"/>
    <w:rsid w:val="00921C44"/>
    <w:rsid w:val="009227FB"/>
    <w:rsid w:val="009250A7"/>
    <w:rsid w:val="00926A1C"/>
    <w:rsid w:val="0093625F"/>
    <w:rsid w:val="0093686E"/>
    <w:rsid w:val="009374DF"/>
    <w:rsid w:val="009374F2"/>
    <w:rsid w:val="00941EE5"/>
    <w:rsid w:val="0094206F"/>
    <w:rsid w:val="009429FB"/>
    <w:rsid w:val="00942D5B"/>
    <w:rsid w:val="0094582C"/>
    <w:rsid w:val="00945B9F"/>
    <w:rsid w:val="00951517"/>
    <w:rsid w:val="00951EA3"/>
    <w:rsid w:val="009522F1"/>
    <w:rsid w:val="009527C0"/>
    <w:rsid w:val="00954575"/>
    <w:rsid w:val="00963219"/>
    <w:rsid w:val="00965520"/>
    <w:rsid w:val="00965F49"/>
    <w:rsid w:val="00966248"/>
    <w:rsid w:val="00967782"/>
    <w:rsid w:val="00971777"/>
    <w:rsid w:val="009809EE"/>
    <w:rsid w:val="0098138B"/>
    <w:rsid w:val="009824E0"/>
    <w:rsid w:val="009825F0"/>
    <w:rsid w:val="00987B8F"/>
    <w:rsid w:val="00992D0D"/>
    <w:rsid w:val="009A18AE"/>
    <w:rsid w:val="009A4894"/>
    <w:rsid w:val="009A7E5C"/>
    <w:rsid w:val="009B1DD5"/>
    <w:rsid w:val="009B2C89"/>
    <w:rsid w:val="009B2E54"/>
    <w:rsid w:val="009B3EF4"/>
    <w:rsid w:val="009B4D96"/>
    <w:rsid w:val="009C077F"/>
    <w:rsid w:val="009C4F44"/>
    <w:rsid w:val="009D004C"/>
    <w:rsid w:val="009D0702"/>
    <w:rsid w:val="009D1E88"/>
    <w:rsid w:val="009D2365"/>
    <w:rsid w:val="009D3870"/>
    <w:rsid w:val="009E3201"/>
    <w:rsid w:val="009E6E9E"/>
    <w:rsid w:val="009F28EA"/>
    <w:rsid w:val="009F329A"/>
    <w:rsid w:val="009F4C83"/>
    <w:rsid w:val="00A00E6A"/>
    <w:rsid w:val="00A05132"/>
    <w:rsid w:val="00A10217"/>
    <w:rsid w:val="00A11E42"/>
    <w:rsid w:val="00A12751"/>
    <w:rsid w:val="00A15FF5"/>
    <w:rsid w:val="00A16727"/>
    <w:rsid w:val="00A177EC"/>
    <w:rsid w:val="00A25589"/>
    <w:rsid w:val="00A351A1"/>
    <w:rsid w:val="00A40408"/>
    <w:rsid w:val="00A4234D"/>
    <w:rsid w:val="00A4382A"/>
    <w:rsid w:val="00A50DC1"/>
    <w:rsid w:val="00A528E8"/>
    <w:rsid w:val="00A53DB2"/>
    <w:rsid w:val="00A542FE"/>
    <w:rsid w:val="00A600AA"/>
    <w:rsid w:val="00A60338"/>
    <w:rsid w:val="00A62FF2"/>
    <w:rsid w:val="00A658D4"/>
    <w:rsid w:val="00A70D3C"/>
    <w:rsid w:val="00A741C4"/>
    <w:rsid w:val="00A74FD1"/>
    <w:rsid w:val="00A75613"/>
    <w:rsid w:val="00A75A54"/>
    <w:rsid w:val="00A75FAC"/>
    <w:rsid w:val="00A7663E"/>
    <w:rsid w:val="00A77310"/>
    <w:rsid w:val="00A775E1"/>
    <w:rsid w:val="00A876E5"/>
    <w:rsid w:val="00A91230"/>
    <w:rsid w:val="00A93E71"/>
    <w:rsid w:val="00A94DD6"/>
    <w:rsid w:val="00A952BE"/>
    <w:rsid w:val="00A96BCA"/>
    <w:rsid w:val="00AA2C26"/>
    <w:rsid w:val="00AB06B4"/>
    <w:rsid w:val="00AB1539"/>
    <w:rsid w:val="00AB3CCD"/>
    <w:rsid w:val="00AB4AC0"/>
    <w:rsid w:val="00AC1D9A"/>
    <w:rsid w:val="00AC3B4D"/>
    <w:rsid w:val="00AC6EA3"/>
    <w:rsid w:val="00AD1D58"/>
    <w:rsid w:val="00AD44DC"/>
    <w:rsid w:val="00AD6847"/>
    <w:rsid w:val="00AE010A"/>
    <w:rsid w:val="00AE039A"/>
    <w:rsid w:val="00AE19B9"/>
    <w:rsid w:val="00AE335C"/>
    <w:rsid w:val="00AE5A69"/>
    <w:rsid w:val="00AF2EAC"/>
    <w:rsid w:val="00AF6587"/>
    <w:rsid w:val="00B011B1"/>
    <w:rsid w:val="00B0552E"/>
    <w:rsid w:val="00B117CE"/>
    <w:rsid w:val="00B13D4C"/>
    <w:rsid w:val="00B16E6F"/>
    <w:rsid w:val="00B205DB"/>
    <w:rsid w:val="00B21417"/>
    <w:rsid w:val="00B21636"/>
    <w:rsid w:val="00B2747A"/>
    <w:rsid w:val="00B30873"/>
    <w:rsid w:val="00B30ED0"/>
    <w:rsid w:val="00B3473A"/>
    <w:rsid w:val="00B356B2"/>
    <w:rsid w:val="00B374B0"/>
    <w:rsid w:val="00B406B4"/>
    <w:rsid w:val="00B40D23"/>
    <w:rsid w:val="00B418AC"/>
    <w:rsid w:val="00B41C9C"/>
    <w:rsid w:val="00B42008"/>
    <w:rsid w:val="00B45F6B"/>
    <w:rsid w:val="00B46FC9"/>
    <w:rsid w:val="00B521A8"/>
    <w:rsid w:val="00B57644"/>
    <w:rsid w:val="00B57E78"/>
    <w:rsid w:val="00B60D9B"/>
    <w:rsid w:val="00B6585B"/>
    <w:rsid w:val="00B7497C"/>
    <w:rsid w:val="00B74AC1"/>
    <w:rsid w:val="00B81363"/>
    <w:rsid w:val="00B833C5"/>
    <w:rsid w:val="00B90881"/>
    <w:rsid w:val="00B91AAF"/>
    <w:rsid w:val="00B92C4C"/>
    <w:rsid w:val="00B951AF"/>
    <w:rsid w:val="00B95630"/>
    <w:rsid w:val="00B957CF"/>
    <w:rsid w:val="00BA13A1"/>
    <w:rsid w:val="00BA14C6"/>
    <w:rsid w:val="00BA14FE"/>
    <w:rsid w:val="00BA39E7"/>
    <w:rsid w:val="00BA4C74"/>
    <w:rsid w:val="00BA5F5E"/>
    <w:rsid w:val="00BA5F85"/>
    <w:rsid w:val="00BA6456"/>
    <w:rsid w:val="00BB05A9"/>
    <w:rsid w:val="00BB4C10"/>
    <w:rsid w:val="00BB6956"/>
    <w:rsid w:val="00BB6B51"/>
    <w:rsid w:val="00BC08B8"/>
    <w:rsid w:val="00BC3522"/>
    <w:rsid w:val="00BC628C"/>
    <w:rsid w:val="00BC69C5"/>
    <w:rsid w:val="00BC7CBA"/>
    <w:rsid w:val="00BD26BF"/>
    <w:rsid w:val="00BD521E"/>
    <w:rsid w:val="00BE6ABE"/>
    <w:rsid w:val="00BF2A4D"/>
    <w:rsid w:val="00BF2B55"/>
    <w:rsid w:val="00BF360C"/>
    <w:rsid w:val="00BF5DC3"/>
    <w:rsid w:val="00BF7240"/>
    <w:rsid w:val="00BF749A"/>
    <w:rsid w:val="00C03035"/>
    <w:rsid w:val="00C048D3"/>
    <w:rsid w:val="00C10DE2"/>
    <w:rsid w:val="00C116D2"/>
    <w:rsid w:val="00C11CCC"/>
    <w:rsid w:val="00C1295C"/>
    <w:rsid w:val="00C15500"/>
    <w:rsid w:val="00C16343"/>
    <w:rsid w:val="00C22CDA"/>
    <w:rsid w:val="00C231D6"/>
    <w:rsid w:val="00C25BD8"/>
    <w:rsid w:val="00C2632B"/>
    <w:rsid w:val="00C263A5"/>
    <w:rsid w:val="00C306DE"/>
    <w:rsid w:val="00C3277F"/>
    <w:rsid w:val="00C33FE9"/>
    <w:rsid w:val="00C3440F"/>
    <w:rsid w:val="00C355DF"/>
    <w:rsid w:val="00C3702A"/>
    <w:rsid w:val="00C40735"/>
    <w:rsid w:val="00C44D41"/>
    <w:rsid w:val="00C5054A"/>
    <w:rsid w:val="00C50B16"/>
    <w:rsid w:val="00C519BF"/>
    <w:rsid w:val="00C52CCC"/>
    <w:rsid w:val="00C53FA5"/>
    <w:rsid w:val="00C54BD9"/>
    <w:rsid w:val="00C60AD5"/>
    <w:rsid w:val="00C62AA1"/>
    <w:rsid w:val="00C72973"/>
    <w:rsid w:val="00C73EF9"/>
    <w:rsid w:val="00C743DA"/>
    <w:rsid w:val="00C746DA"/>
    <w:rsid w:val="00C80559"/>
    <w:rsid w:val="00C81EBC"/>
    <w:rsid w:val="00C84785"/>
    <w:rsid w:val="00C86E99"/>
    <w:rsid w:val="00C87133"/>
    <w:rsid w:val="00C91CBB"/>
    <w:rsid w:val="00C92690"/>
    <w:rsid w:val="00CA006E"/>
    <w:rsid w:val="00CA2184"/>
    <w:rsid w:val="00CA2465"/>
    <w:rsid w:val="00CA3257"/>
    <w:rsid w:val="00CA49A3"/>
    <w:rsid w:val="00CA53F6"/>
    <w:rsid w:val="00CA5414"/>
    <w:rsid w:val="00CA6024"/>
    <w:rsid w:val="00CA6B76"/>
    <w:rsid w:val="00CB16BE"/>
    <w:rsid w:val="00CB61C6"/>
    <w:rsid w:val="00CB709F"/>
    <w:rsid w:val="00CC0112"/>
    <w:rsid w:val="00CC0468"/>
    <w:rsid w:val="00CC173E"/>
    <w:rsid w:val="00CD2981"/>
    <w:rsid w:val="00CD3117"/>
    <w:rsid w:val="00CD3EE1"/>
    <w:rsid w:val="00CE0469"/>
    <w:rsid w:val="00CE0B7A"/>
    <w:rsid w:val="00CE2CD4"/>
    <w:rsid w:val="00CF2A2F"/>
    <w:rsid w:val="00CF521C"/>
    <w:rsid w:val="00CF6AEA"/>
    <w:rsid w:val="00D0190F"/>
    <w:rsid w:val="00D06F55"/>
    <w:rsid w:val="00D10A05"/>
    <w:rsid w:val="00D10DA8"/>
    <w:rsid w:val="00D117D9"/>
    <w:rsid w:val="00D142E6"/>
    <w:rsid w:val="00D24089"/>
    <w:rsid w:val="00D25637"/>
    <w:rsid w:val="00D2710C"/>
    <w:rsid w:val="00D276BE"/>
    <w:rsid w:val="00D3087E"/>
    <w:rsid w:val="00D30F49"/>
    <w:rsid w:val="00D31E69"/>
    <w:rsid w:val="00D3417B"/>
    <w:rsid w:val="00D40742"/>
    <w:rsid w:val="00D44744"/>
    <w:rsid w:val="00D51A9C"/>
    <w:rsid w:val="00D56BE5"/>
    <w:rsid w:val="00D60BFB"/>
    <w:rsid w:val="00D60D01"/>
    <w:rsid w:val="00D63C68"/>
    <w:rsid w:val="00D668F7"/>
    <w:rsid w:val="00D70B99"/>
    <w:rsid w:val="00D72CD3"/>
    <w:rsid w:val="00D804F4"/>
    <w:rsid w:val="00D812CF"/>
    <w:rsid w:val="00D85F8F"/>
    <w:rsid w:val="00D865AD"/>
    <w:rsid w:val="00D908F5"/>
    <w:rsid w:val="00DA137D"/>
    <w:rsid w:val="00DA3AF7"/>
    <w:rsid w:val="00DB1779"/>
    <w:rsid w:val="00DB1A15"/>
    <w:rsid w:val="00DB384C"/>
    <w:rsid w:val="00DB48C9"/>
    <w:rsid w:val="00DB5CF0"/>
    <w:rsid w:val="00DC0E59"/>
    <w:rsid w:val="00DC0FEF"/>
    <w:rsid w:val="00DC2892"/>
    <w:rsid w:val="00DC4032"/>
    <w:rsid w:val="00DC42E1"/>
    <w:rsid w:val="00DC59B2"/>
    <w:rsid w:val="00DC7305"/>
    <w:rsid w:val="00DC7AC0"/>
    <w:rsid w:val="00DC7CA6"/>
    <w:rsid w:val="00DD2C57"/>
    <w:rsid w:val="00DD6F10"/>
    <w:rsid w:val="00DD7FA7"/>
    <w:rsid w:val="00DE036E"/>
    <w:rsid w:val="00DE0814"/>
    <w:rsid w:val="00DE189F"/>
    <w:rsid w:val="00DE31F6"/>
    <w:rsid w:val="00DE32FD"/>
    <w:rsid w:val="00DE3721"/>
    <w:rsid w:val="00DE4014"/>
    <w:rsid w:val="00DE49CA"/>
    <w:rsid w:val="00DE67F6"/>
    <w:rsid w:val="00DF0B57"/>
    <w:rsid w:val="00DF22FA"/>
    <w:rsid w:val="00DF475F"/>
    <w:rsid w:val="00DF6856"/>
    <w:rsid w:val="00E0167B"/>
    <w:rsid w:val="00E056FB"/>
    <w:rsid w:val="00E069D0"/>
    <w:rsid w:val="00E11005"/>
    <w:rsid w:val="00E1100B"/>
    <w:rsid w:val="00E1317A"/>
    <w:rsid w:val="00E1423A"/>
    <w:rsid w:val="00E14284"/>
    <w:rsid w:val="00E2070E"/>
    <w:rsid w:val="00E25810"/>
    <w:rsid w:val="00E30C54"/>
    <w:rsid w:val="00E33F4B"/>
    <w:rsid w:val="00E37339"/>
    <w:rsid w:val="00E374A3"/>
    <w:rsid w:val="00E40FE8"/>
    <w:rsid w:val="00E43345"/>
    <w:rsid w:val="00E43C27"/>
    <w:rsid w:val="00E44366"/>
    <w:rsid w:val="00E5137B"/>
    <w:rsid w:val="00E51AFE"/>
    <w:rsid w:val="00E5514A"/>
    <w:rsid w:val="00E61555"/>
    <w:rsid w:val="00E63788"/>
    <w:rsid w:val="00E64FF1"/>
    <w:rsid w:val="00E721CC"/>
    <w:rsid w:val="00E72B8D"/>
    <w:rsid w:val="00E7451C"/>
    <w:rsid w:val="00E758CB"/>
    <w:rsid w:val="00E77179"/>
    <w:rsid w:val="00E77BDC"/>
    <w:rsid w:val="00E8565D"/>
    <w:rsid w:val="00E866AA"/>
    <w:rsid w:val="00E86CBF"/>
    <w:rsid w:val="00E95172"/>
    <w:rsid w:val="00E975E7"/>
    <w:rsid w:val="00EA12D2"/>
    <w:rsid w:val="00EB0842"/>
    <w:rsid w:val="00EB33C6"/>
    <w:rsid w:val="00EB441D"/>
    <w:rsid w:val="00EB55DC"/>
    <w:rsid w:val="00EB785C"/>
    <w:rsid w:val="00EC03D5"/>
    <w:rsid w:val="00EC0E9B"/>
    <w:rsid w:val="00EC50B8"/>
    <w:rsid w:val="00EC610C"/>
    <w:rsid w:val="00EC7AFD"/>
    <w:rsid w:val="00ED1ACA"/>
    <w:rsid w:val="00ED6594"/>
    <w:rsid w:val="00EE0DB2"/>
    <w:rsid w:val="00EE3B69"/>
    <w:rsid w:val="00EE5F29"/>
    <w:rsid w:val="00EE7518"/>
    <w:rsid w:val="00EE7AE4"/>
    <w:rsid w:val="00EF0812"/>
    <w:rsid w:val="00EF1247"/>
    <w:rsid w:val="00EF321C"/>
    <w:rsid w:val="00EF482A"/>
    <w:rsid w:val="00EF64C9"/>
    <w:rsid w:val="00F02DBE"/>
    <w:rsid w:val="00F030F1"/>
    <w:rsid w:val="00F03712"/>
    <w:rsid w:val="00F04FA7"/>
    <w:rsid w:val="00F14E86"/>
    <w:rsid w:val="00F15D42"/>
    <w:rsid w:val="00F20550"/>
    <w:rsid w:val="00F20D93"/>
    <w:rsid w:val="00F21CAB"/>
    <w:rsid w:val="00F21F2E"/>
    <w:rsid w:val="00F23FE8"/>
    <w:rsid w:val="00F2644A"/>
    <w:rsid w:val="00F26BAC"/>
    <w:rsid w:val="00F31374"/>
    <w:rsid w:val="00F31D4B"/>
    <w:rsid w:val="00F34B96"/>
    <w:rsid w:val="00F35567"/>
    <w:rsid w:val="00F360FE"/>
    <w:rsid w:val="00F37B83"/>
    <w:rsid w:val="00F40344"/>
    <w:rsid w:val="00F40BC2"/>
    <w:rsid w:val="00F4403D"/>
    <w:rsid w:val="00F4659E"/>
    <w:rsid w:val="00F46A7A"/>
    <w:rsid w:val="00F550E7"/>
    <w:rsid w:val="00F5583B"/>
    <w:rsid w:val="00F55F13"/>
    <w:rsid w:val="00F56598"/>
    <w:rsid w:val="00F56844"/>
    <w:rsid w:val="00F57D37"/>
    <w:rsid w:val="00F61EEA"/>
    <w:rsid w:val="00F645C3"/>
    <w:rsid w:val="00F6560D"/>
    <w:rsid w:val="00F662C6"/>
    <w:rsid w:val="00F66FCF"/>
    <w:rsid w:val="00F70535"/>
    <w:rsid w:val="00F811E3"/>
    <w:rsid w:val="00F81D5C"/>
    <w:rsid w:val="00F8250B"/>
    <w:rsid w:val="00F83570"/>
    <w:rsid w:val="00F84CAB"/>
    <w:rsid w:val="00F860D5"/>
    <w:rsid w:val="00F9063F"/>
    <w:rsid w:val="00F9121D"/>
    <w:rsid w:val="00F929DB"/>
    <w:rsid w:val="00F92F85"/>
    <w:rsid w:val="00F9617B"/>
    <w:rsid w:val="00FA1872"/>
    <w:rsid w:val="00FA39A2"/>
    <w:rsid w:val="00FA589E"/>
    <w:rsid w:val="00FA6689"/>
    <w:rsid w:val="00FA6C25"/>
    <w:rsid w:val="00FB1460"/>
    <w:rsid w:val="00FB22DB"/>
    <w:rsid w:val="00FB4E8F"/>
    <w:rsid w:val="00FB5641"/>
    <w:rsid w:val="00FB7200"/>
    <w:rsid w:val="00FC02B2"/>
    <w:rsid w:val="00FC155C"/>
    <w:rsid w:val="00FC40E7"/>
    <w:rsid w:val="00FC41C4"/>
    <w:rsid w:val="00FD0C9E"/>
    <w:rsid w:val="00FD253F"/>
    <w:rsid w:val="00FD2C39"/>
    <w:rsid w:val="00FD4C4A"/>
    <w:rsid w:val="00FD5E9F"/>
    <w:rsid w:val="00FD69D6"/>
    <w:rsid w:val="00FD6BB4"/>
    <w:rsid w:val="00FD7C4D"/>
    <w:rsid w:val="00FE0E89"/>
    <w:rsid w:val="00FE2906"/>
    <w:rsid w:val="00FE463A"/>
    <w:rsid w:val="00FF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6DA3F7-3A23-433C-B7AF-2C317BED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A355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F5B35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9527C0"/>
    <w:pPr>
      <w:keepNext/>
      <w:spacing w:line="360" w:lineRule="auto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D70B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2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261E46"/>
    <w:pPr>
      <w:jc w:val="both"/>
    </w:pPr>
    <w:rPr>
      <w:sz w:val="28"/>
    </w:rPr>
  </w:style>
  <w:style w:type="paragraph" w:styleId="a6">
    <w:name w:val="header"/>
    <w:basedOn w:val="a"/>
    <w:rsid w:val="00261E4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1E46"/>
  </w:style>
  <w:style w:type="paragraph" w:styleId="a8">
    <w:name w:val="footer"/>
    <w:basedOn w:val="a"/>
    <w:link w:val="a9"/>
    <w:uiPriority w:val="99"/>
    <w:rsid w:val="00261E46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261E46"/>
    <w:pPr>
      <w:jc w:val="center"/>
    </w:pPr>
    <w:rPr>
      <w:sz w:val="28"/>
      <w:szCs w:val="20"/>
    </w:rPr>
  </w:style>
  <w:style w:type="paragraph" w:customStyle="1" w:styleId="11">
    <w:name w:val="Обычный1"/>
    <w:rsid w:val="00A25589"/>
    <w:pPr>
      <w:widowControl w:val="0"/>
      <w:spacing w:before="820" w:line="320" w:lineRule="auto"/>
      <w:ind w:left="200"/>
      <w:jc w:val="center"/>
    </w:pPr>
    <w:rPr>
      <w:snapToGrid w:val="0"/>
      <w:sz w:val="18"/>
    </w:rPr>
  </w:style>
  <w:style w:type="paragraph" w:styleId="12">
    <w:name w:val="toc 1"/>
    <w:basedOn w:val="a"/>
    <w:next w:val="a"/>
    <w:autoRedefine/>
    <w:uiPriority w:val="39"/>
    <w:rsid w:val="00662D06"/>
    <w:pPr>
      <w:tabs>
        <w:tab w:val="right" w:leader="dot" w:pos="9344"/>
      </w:tabs>
      <w:spacing w:line="360" w:lineRule="auto"/>
      <w:jc w:val="center"/>
    </w:pPr>
    <w:rPr>
      <w:sz w:val="32"/>
    </w:rPr>
  </w:style>
  <w:style w:type="paragraph" w:customStyle="1" w:styleId="ab">
    <w:name w:val="Заглавие"/>
    <w:basedOn w:val="a"/>
    <w:next w:val="a"/>
    <w:rsid w:val="00C263A5"/>
    <w:pPr>
      <w:keepNext/>
      <w:widowControl w:val="0"/>
      <w:spacing w:line="360" w:lineRule="auto"/>
      <w:jc w:val="center"/>
    </w:pPr>
    <w:rPr>
      <w:sz w:val="28"/>
      <w:szCs w:val="28"/>
    </w:rPr>
  </w:style>
  <w:style w:type="paragraph" w:styleId="20">
    <w:name w:val="Body Text Indent 2"/>
    <w:basedOn w:val="a"/>
    <w:link w:val="21"/>
    <w:uiPriority w:val="99"/>
    <w:rsid w:val="00BD26BF"/>
    <w:pPr>
      <w:spacing w:after="120" w:line="480" w:lineRule="auto"/>
      <w:ind w:left="283"/>
    </w:pPr>
  </w:style>
  <w:style w:type="paragraph" w:styleId="30">
    <w:name w:val="Body Text Indent 3"/>
    <w:basedOn w:val="a"/>
    <w:rsid w:val="006761BB"/>
    <w:pPr>
      <w:spacing w:after="120"/>
      <w:ind w:left="283"/>
    </w:pPr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8E6C0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E6C01"/>
    <w:rPr>
      <w:rFonts w:ascii="Tahoma" w:eastAsiaTheme="minorHAns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4F6550"/>
    <w:pPr>
      <w:ind w:firstLine="284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F6550"/>
    <w:rPr>
      <w:sz w:val="28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913C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13C44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2F5B35"/>
    <w:rPr>
      <w:b/>
      <w:sz w:val="28"/>
    </w:rPr>
  </w:style>
  <w:style w:type="character" w:customStyle="1" w:styleId="a5">
    <w:name w:val="Основной текст Знак"/>
    <w:basedOn w:val="a0"/>
    <w:link w:val="a4"/>
    <w:rsid w:val="005128B9"/>
    <w:rPr>
      <w:sz w:val="28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9527C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9527C0"/>
    <w:pPr>
      <w:spacing w:after="100"/>
      <w:ind w:left="240"/>
    </w:pPr>
  </w:style>
  <w:style w:type="character" w:styleId="af1">
    <w:name w:val="Hyperlink"/>
    <w:basedOn w:val="a0"/>
    <w:uiPriority w:val="99"/>
    <w:unhideWhenUsed/>
    <w:rsid w:val="009527C0"/>
    <w:rPr>
      <w:color w:val="0000FF" w:themeColor="hyperlink"/>
      <w:u w:val="single"/>
    </w:rPr>
  </w:style>
  <w:style w:type="character" w:customStyle="1" w:styleId="a9">
    <w:name w:val="Нижний колонтитул Знак"/>
    <w:basedOn w:val="a0"/>
    <w:link w:val="a8"/>
    <w:uiPriority w:val="99"/>
    <w:rsid w:val="00710CB9"/>
    <w:rPr>
      <w:sz w:val="24"/>
      <w:szCs w:val="24"/>
    </w:rPr>
  </w:style>
  <w:style w:type="paragraph" w:styleId="af2">
    <w:name w:val="List Paragraph"/>
    <w:basedOn w:val="a"/>
    <w:uiPriority w:val="34"/>
    <w:qFormat/>
    <w:rsid w:val="001B0747"/>
    <w:pPr>
      <w:ind w:left="720"/>
      <w:contextualSpacing/>
    </w:pPr>
  </w:style>
  <w:style w:type="paragraph" w:customStyle="1" w:styleId="ConsPlusNormal">
    <w:name w:val="ConsPlusNormal"/>
    <w:rsid w:val="00574F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3">
    <w:name w:val="Placeholder Text"/>
    <w:basedOn w:val="a0"/>
    <w:uiPriority w:val="99"/>
    <w:semiHidden/>
    <w:rsid w:val="004D3748"/>
    <w:rPr>
      <w:color w:val="808080"/>
    </w:rPr>
  </w:style>
  <w:style w:type="paragraph" w:customStyle="1" w:styleId="23">
    <w:name w:val="Обычный2"/>
    <w:rsid w:val="004D6425"/>
    <w:pPr>
      <w:widowControl w:val="0"/>
      <w:spacing w:before="820" w:line="320" w:lineRule="auto"/>
      <w:ind w:left="200"/>
      <w:jc w:val="center"/>
    </w:pPr>
    <w:rPr>
      <w:snapToGrid w:val="0"/>
      <w:sz w:val="18"/>
    </w:rPr>
  </w:style>
  <w:style w:type="paragraph" w:customStyle="1" w:styleId="ConsPlusNonformat">
    <w:name w:val="ConsPlusNonformat"/>
    <w:rsid w:val="001E65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Date"/>
    <w:basedOn w:val="a"/>
    <w:next w:val="a"/>
    <w:link w:val="af5"/>
    <w:rsid w:val="00024134"/>
    <w:pPr>
      <w:spacing w:after="120"/>
      <w:ind w:firstLine="340"/>
      <w:jc w:val="both"/>
    </w:pPr>
    <w:rPr>
      <w:b/>
      <w:color w:val="808000"/>
      <w:sz w:val="32"/>
      <w:szCs w:val="20"/>
    </w:rPr>
  </w:style>
  <w:style w:type="character" w:customStyle="1" w:styleId="af5">
    <w:name w:val="Дата Знак"/>
    <w:basedOn w:val="a0"/>
    <w:link w:val="af4"/>
    <w:rsid w:val="00024134"/>
    <w:rPr>
      <w:b/>
      <w:color w:val="808000"/>
      <w:sz w:val="32"/>
    </w:rPr>
  </w:style>
  <w:style w:type="paragraph" w:customStyle="1" w:styleId="Default">
    <w:name w:val="Default"/>
    <w:rsid w:val="00E975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D710D"/>
    <w:rPr>
      <w:sz w:val="24"/>
      <w:szCs w:val="24"/>
    </w:rPr>
  </w:style>
  <w:style w:type="paragraph" w:customStyle="1" w:styleId="33">
    <w:name w:val="Обычный3"/>
    <w:rsid w:val="00BF5DC3"/>
    <w:pPr>
      <w:widowControl w:val="0"/>
      <w:spacing w:before="820" w:line="320" w:lineRule="auto"/>
      <w:ind w:left="200"/>
      <w:jc w:val="center"/>
    </w:pPr>
    <w:rPr>
      <w:snapToGrid w:val="0"/>
      <w:sz w:val="18"/>
    </w:rPr>
  </w:style>
  <w:style w:type="paragraph" w:customStyle="1" w:styleId="13">
    <w:name w:val="Абзац списка1"/>
    <w:basedOn w:val="a"/>
    <w:rsid w:val="007305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6">
    <w:name w:val="Strong"/>
    <w:basedOn w:val="a0"/>
    <w:uiPriority w:val="22"/>
    <w:qFormat/>
    <w:rsid w:val="00265C37"/>
    <w:rPr>
      <w:b/>
      <w:bCs/>
    </w:rPr>
  </w:style>
  <w:style w:type="paragraph" w:styleId="af7">
    <w:name w:val="Normal (Web)"/>
    <w:basedOn w:val="a"/>
    <w:uiPriority w:val="99"/>
    <w:unhideWhenUsed/>
    <w:rsid w:val="00662D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62D06"/>
  </w:style>
  <w:style w:type="paragraph" w:styleId="HTML">
    <w:name w:val="HTML Preformatted"/>
    <w:basedOn w:val="a"/>
    <w:link w:val="HTML0"/>
    <w:uiPriority w:val="99"/>
    <w:unhideWhenUsed/>
    <w:rsid w:val="00705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56AD"/>
    <w:rPr>
      <w:rFonts w:ascii="Courier New" w:hAnsi="Courier New" w:cs="Courier New"/>
    </w:rPr>
  </w:style>
  <w:style w:type="paragraph" w:customStyle="1" w:styleId="punkt">
    <w:name w:val="punkt"/>
    <w:basedOn w:val="a"/>
    <w:rsid w:val="00A77310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FD5E9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1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9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9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9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5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8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9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0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7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2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3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8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2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5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7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7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3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9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9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3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5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0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0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3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8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4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4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3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1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3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7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7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5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3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7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2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2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0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1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0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3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3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4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7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5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6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4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8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8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1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4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2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9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3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1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2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5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9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4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9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3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4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2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53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C1328-0B60-47FE-A62F-5B2891B5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</TotalTime>
  <Pages>16</Pages>
  <Words>1598</Words>
  <Characters>9113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ОБРАЗОВАНИЯ И НАУКИ РОССИЙСКОЙ ФЕДЕРАЦИИ</vt:lpstr>
      <vt:lpstr>МИНИСТЕРСТВО ОБРАЗОВАНИЯ И НАУКИ РОССИЙСКОЙ ФЕДЕРАЦИИ</vt:lpstr>
    </vt:vector>
  </TitlesOfParts>
  <Company>dom</Company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vam</dc:creator>
  <cp:keywords/>
  <dc:description/>
  <cp:lastModifiedBy>Timur Mirsaitov</cp:lastModifiedBy>
  <cp:revision>87</cp:revision>
  <cp:lastPrinted>2006-06-02T21:14:00Z</cp:lastPrinted>
  <dcterms:created xsi:type="dcterms:W3CDTF">2018-02-17T04:18:00Z</dcterms:created>
  <dcterms:modified xsi:type="dcterms:W3CDTF">2019-10-19T08:04:00Z</dcterms:modified>
</cp:coreProperties>
</file>