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C02" w:rsidRDefault="00BA46FE">
      <w:pPr>
        <w:rPr>
          <w:b/>
        </w:rPr>
      </w:pPr>
      <w:r>
        <w:rPr>
          <w:b/>
        </w:rPr>
        <w:t>Перечень</w:t>
      </w:r>
      <w:r w:rsidR="00877C02">
        <w:rPr>
          <w:b/>
        </w:rPr>
        <w:t xml:space="preserve"> </w:t>
      </w:r>
      <w:bookmarkStart w:id="0" w:name="_GoBack"/>
      <w:bookmarkEnd w:id="0"/>
      <w:r w:rsidR="00877C02">
        <w:rPr>
          <w:b/>
        </w:rPr>
        <w:t xml:space="preserve">вопросов </w:t>
      </w:r>
    </w:p>
    <w:p w:rsidR="00987598" w:rsidRDefault="00877C02">
      <w:pPr>
        <w:rPr>
          <w:b/>
        </w:rPr>
      </w:pPr>
      <w:r>
        <w:rPr>
          <w:b/>
        </w:rPr>
        <w:t>по дисциплине «</w:t>
      </w:r>
      <w:r w:rsidR="003A6E01">
        <w:rPr>
          <w:b/>
        </w:rPr>
        <w:t>Введение в ОС</w:t>
      </w:r>
      <w:r>
        <w:rPr>
          <w:b/>
        </w:rPr>
        <w:t xml:space="preserve"> </w:t>
      </w:r>
      <w:proofErr w:type="spellStart"/>
      <w:r>
        <w:rPr>
          <w:b/>
        </w:rPr>
        <w:t>Unix</w:t>
      </w:r>
      <w:proofErr w:type="spellEnd"/>
      <w:r>
        <w:rPr>
          <w:b/>
        </w:rPr>
        <w:t>»</w:t>
      </w:r>
    </w:p>
    <w:p w:rsidR="00877C02" w:rsidRDefault="00877C02">
      <w:pPr>
        <w:rPr>
          <w:b/>
        </w:rPr>
      </w:pPr>
    </w:p>
    <w:p w:rsidR="00877C02" w:rsidRPr="00245A57" w:rsidRDefault="00877C02" w:rsidP="00877C02">
      <w:pPr>
        <w:pStyle w:val="a3"/>
        <w:numPr>
          <w:ilvl w:val="0"/>
          <w:numId w:val="1"/>
        </w:numPr>
        <w:jc w:val="both"/>
      </w:pPr>
      <w:r w:rsidRPr="00245A57">
        <w:t>Понятие операционной системы. Архитектура и функции операционных систем.</w:t>
      </w:r>
    </w:p>
    <w:p w:rsidR="005064E2" w:rsidRPr="00245A57" w:rsidRDefault="00877C02" w:rsidP="00232236">
      <w:pPr>
        <w:pStyle w:val="a3"/>
        <w:numPr>
          <w:ilvl w:val="0"/>
          <w:numId w:val="1"/>
        </w:numPr>
        <w:jc w:val="both"/>
      </w:pPr>
      <w:r w:rsidRPr="00245A57">
        <w:t xml:space="preserve">Основные принципы построения операционных систем. Классификация операционных систем по структуре и назначению. </w:t>
      </w:r>
    </w:p>
    <w:p w:rsidR="00877C02" w:rsidRPr="00245A57" w:rsidRDefault="00232236" w:rsidP="00877C02">
      <w:pPr>
        <w:pStyle w:val="a3"/>
        <w:numPr>
          <w:ilvl w:val="0"/>
          <w:numId w:val="1"/>
        </w:numPr>
        <w:jc w:val="both"/>
      </w:pPr>
      <w:r>
        <w:t>Типы ядер ОС</w:t>
      </w:r>
      <w:r w:rsidR="00877C02" w:rsidRPr="00245A57">
        <w:t xml:space="preserve">. </w:t>
      </w:r>
      <w:r>
        <w:t xml:space="preserve">Основные функции ядра. </w:t>
      </w:r>
      <w:r w:rsidR="00877C02" w:rsidRPr="00245A57">
        <w:t xml:space="preserve">Состав ядра </w:t>
      </w:r>
      <w:proofErr w:type="spellStart"/>
      <w:r w:rsidR="00877C02" w:rsidRPr="00245A57">
        <w:t>Unix</w:t>
      </w:r>
      <w:proofErr w:type="spellEnd"/>
      <w:r w:rsidR="00877C02" w:rsidRPr="00245A57">
        <w:t>.</w:t>
      </w:r>
    </w:p>
    <w:p w:rsidR="00232236" w:rsidRDefault="00877C02" w:rsidP="00877C02">
      <w:pPr>
        <w:pStyle w:val="a3"/>
        <w:numPr>
          <w:ilvl w:val="0"/>
          <w:numId w:val="1"/>
        </w:numPr>
        <w:jc w:val="both"/>
      </w:pPr>
      <w:r w:rsidRPr="00245A57">
        <w:t xml:space="preserve">Файловая система </w:t>
      </w:r>
      <w:proofErr w:type="spellStart"/>
      <w:r w:rsidRPr="00245A57">
        <w:t>Unix</w:t>
      </w:r>
      <w:proofErr w:type="spellEnd"/>
      <w:r w:rsidRPr="00245A57">
        <w:t xml:space="preserve">. </w:t>
      </w:r>
      <w:r w:rsidR="00232236">
        <w:t>Функции файловой системы. Структура ФС.</w:t>
      </w:r>
    </w:p>
    <w:p w:rsidR="00877C02" w:rsidRPr="00245A57" w:rsidRDefault="00877C02" w:rsidP="00877C02">
      <w:pPr>
        <w:pStyle w:val="a3"/>
        <w:numPr>
          <w:ilvl w:val="0"/>
          <w:numId w:val="1"/>
        </w:numPr>
        <w:jc w:val="both"/>
      </w:pPr>
      <w:r w:rsidRPr="00245A57">
        <w:t>Стандартные каталоги</w:t>
      </w:r>
      <w:r w:rsidR="00232236">
        <w:t xml:space="preserve"> ФС </w:t>
      </w:r>
      <w:r w:rsidR="00232236">
        <w:rPr>
          <w:lang w:val="en-US"/>
        </w:rPr>
        <w:t>Unix</w:t>
      </w:r>
      <w:r w:rsidRPr="00245A57">
        <w:t>.</w:t>
      </w:r>
      <w:r w:rsidR="0059545F" w:rsidRPr="0059545F">
        <w:t xml:space="preserve"> </w:t>
      </w:r>
      <w:r w:rsidR="00F26046">
        <w:t>Виды имён файла</w:t>
      </w:r>
      <w:r w:rsidR="0059545F">
        <w:t>.</w:t>
      </w:r>
      <w:r w:rsidR="00000F0E" w:rsidRPr="00000F0E">
        <w:t xml:space="preserve"> </w:t>
      </w:r>
      <w:r w:rsidR="00000F0E" w:rsidRPr="00245A57">
        <w:t>Управление пользователями и правами доступа.</w:t>
      </w:r>
    </w:p>
    <w:p w:rsidR="00877C02" w:rsidRPr="00245A57" w:rsidRDefault="00877C02" w:rsidP="00F26046">
      <w:pPr>
        <w:pStyle w:val="a3"/>
        <w:numPr>
          <w:ilvl w:val="0"/>
          <w:numId w:val="1"/>
        </w:numPr>
        <w:jc w:val="both"/>
      </w:pPr>
      <w:r w:rsidRPr="00245A57">
        <w:t>Типы файлов</w:t>
      </w:r>
      <w:r w:rsidR="0059545F">
        <w:t xml:space="preserve"> в </w:t>
      </w:r>
      <w:r w:rsidR="0059545F">
        <w:rPr>
          <w:lang w:val="en-US"/>
        </w:rPr>
        <w:t>Unix</w:t>
      </w:r>
      <w:r w:rsidRPr="00245A57">
        <w:t>. Атрибуты файлов.</w:t>
      </w:r>
      <w:r w:rsidR="00F26046" w:rsidRPr="00F26046">
        <w:t xml:space="preserve"> </w:t>
      </w:r>
      <w:r w:rsidRPr="00245A57">
        <w:t>Основные команды работы с файлами и с текстом файлов.</w:t>
      </w:r>
    </w:p>
    <w:p w:rsidR="00877C02" w:rsidRPr="00245A57" w:rsidRDefault="00877C02" w:rsidP="00877C02">
      <w:pPr>
        <w:pStyle w:val="a3"/>
        <w:numPr>
          <w:ilvl w:val="0"/>
          <w:numId w:val="1"/>
        </w:numPr>
        <w:jc w:val="both"/>
      </w:pPr>
      <w:r w:rsidRPr="00245A57">
        <w:t>Понятие директории. Команды работы с директориями.</w:t>
      </w:r>
      <w:r w:rsidR="00F26046">
        <w:t xml:space="preserve"> </w:t>
      </w:r>
      <w:r w:rsidR="000B7AD7">
        <w:t>Стандартный ввод/вывод. Средства подстановки команд.</w:t>
      </w:r>
    </w:p>
    <w:p w:rsidR="00877C02" w:rsidRPr="00245A57" w:rsidRDefault="00DE72E2" w:rsidP="00877C02">
      <w:pPr>
        <w:pStyle w:val="a3"/>
        <w:numPr>
          <w:ilvl w:val="0"/>
          <w:numId w:val="1"/>
        </w:numPr>
        <w:jc w:val="both"/>
      </w:pPr>
      <w:r w:rsidRPr="00245A57">
        <w:t xml:space="preserve">Командный интерпретатор </w:t>
      </w:r>
      <w:proofErr w:type="spellStart"/>
      <w:r w:rsidRPr="00245A57">
        <w:t>Shell</w:t>
      </w:r>
      <w:proofErr w:type="spellEnd"/>
      <w:r w:rsidRPr="00245A57">
        <w:t>. Работа с переменными и параметрами.</w:t>
      </w:r>
      <w:r w:rsidR="00E76B20">
        <w:t xml:space="preserve"> Средства группировки команд.</w:t>
      </w:r>
    </w:p>
    <w:p w:rsidR="00300775" w:rsidRDefault="00300775" w:rsidP="00877C02">
      <w:pPr>
        <w:pStyle w:val="a3"/>
        <w:numPr>
          <w:ilvl w:val="0"/>
          <w:numId w:val="1"/>
        </w:numPr>
        <w:jc w:val="both"/>
      </w:pPr>
      <w:r>
        <w:t xml:space="preserve">Вычисления в </w:t>
      </w:r>
      <w:r>
        <w:rPr>
          <w:lang w:val="en-US"/>
        </w:rPr>
        <w:t>Shell</w:t>
      </w:r>
      <w:r>
        <w:t xml:space="preserve">. Структурные операторы </w:t>
      </w:r>
      <w:r>
        <w:rPr>
          <w:lang w:val="en-US"/>
        </w:rPr>
        <w:t>Shell</w:t>
      </w:r>
      <w:r>
        <w:t>.</w:t>
      </w:r>
    </w:p>
    <w:p w:rsidR="00DE72E2" w:rsidRPr="00245A57" w:rsidRDefault="003A6E01" w:rsidP="00877C02">
      <w:pPr>
        <w:pStyle w:val="a3"/>
        <w:numPr>
          <w:ilvl w:val="0"/>
          <w:numId w:val="1"/>
        </w:numPr>
        <w:jc w:val="both"/>
      </w:pPr>
      <w:r>
        <w:t xml:space="preserve"> </w:t>
      </w:r>
      <w:r w:rsidR="003C7AC4" w:rsidRPr="00245A57">
        <w:t xml:space="preserve">Процессы в </w:t>
      </w:r>
      <w:proofErr w:type="spellStart"/>
      <w:r w:rsidR="003C7AC4" w:rsidRPr="00245A57">
        <w:t>Unix</w:t>
      </w:r>
      <w:proofErr w:type="spellEnd"/>
      <w:r w:rsidR="003C7AC4" w:rsidRPr="00245A57">
        <w:t>:</w:t>
      </w:r>
      <w:r w:rsidR="00DE72E2" w:rsidRPr="00245A57">
        <w:t xml:space="preserve"> </w:t>
      </w:r>
      <w:r w:rsidR="003C7AC4" w:rsidRPr="00245A57">
        <w:t>п</w:t>
      </w:r>
      <w:r w:rsidR="00DE72E2" w:rsidRPr="00245A57">
        <w:t xml:space="preserve">онятие процесса, </w:t>
      </w:r>
      <w:r w:rsidR="003C7AC4" w:rsidRPr="00245A57">
        <w:t xml:space="preserve">типы процессов, </w:t>
      </w:r>
      <w:r w:rsidR="00DE72E2" w:rsidRPr="00245A57">
        <w:t>конте</w:t>
      </w:r>
      <w:proofErr w:type="gramStart"/>
      <w:r w:rsidR="00DE72E2" w:rsidRPr="00245A57">
        <w:t>кст пр</w:t>
      </w:r>
      <w:proofErr w:type="gramEnd"/>
      <w:r w:rsidR="00DE72E2" w:rsidRPr="00245A57">
        <w:t>оцесса, операции над процессами.</w:t>
      </w:r>
    </w:p>
    <w:p w:rsidR="003C7AC4" w:rsidRPr="00245A57" w:rsidRDefault="003A6E01" w:rsidP="00877C02">
      <w:pPr>
        <w:pStyle w:val="a3"/>
        <w:numPr>
          <w:ilvl w:val="0"/>
          <w:numId w:val="1"/>
        </w:numPr>
        <w:jc w:val="both"/>
      </w:pPr>
      <w:r>
        <w:t xml:space="preserve"> </w:t>
      </w:r>
      <w:r w:rsidR="003C7AC4" w:rsidRPr="00245A57">
        <w:t xml:space="preserve">Процессы в </w:t>
      </w:r>
      <w:proofErr w:type="spellStart"/>
      <w:r w:rsidR="003C7AC4" w:rsidRPr="00245A57">
        <w:t>Unix</w:t>
      </w:r>
      <w:proofErr w:type="spellEnd"/>
      <w:r w:rsidR="003C7AC4" w:rsidRPr="00245A57">
        <w:t>: свойства, атрибуты, состояния процессов.</w:t>
      </w:r>
    </w:p>
    <w:p w:rsidR="00DE72E2" w:rsidRPr="00245A57" w:rsidRDefault="003A6E01" w:rsidP="00877C02">
      <w:pPr>
        <w:pStyle w:val="a3"/>
        <w:numPr>
          <w:ilvl w:val="0"/>
          <w:numId w:val="1"/>
        </w:numPr>
        <w:jc w:val="both"/>
      </w:pPr>
      <w:r>
        <w:t xml:space="preserve"> </w:t>
      </w:r>
      <w:r w:rsidR="00DE72E2" w:rsidRPr="00245A57">
        <w:t xml:space="preserve">Управление памятью в </w:t>
      </w:r>
      <w:proofErr w:type="spellStart"/>
      <w:r w:rsidR="00DE72E2" w:rsidRPr="00245A57">
        <w:t>Unix</w:t>
      </w:r>
      <w:proofErr w:type="spellEnd"/>
      <w:r w:rsidR="00DE72E2" w:rsidRPr="00245A57">
        <w:t>. Страничная организация памяти. Физическая память и виртуальное адресное пространство.</w:t>
      </w:r>
    </w:p>
    <w:p w:rsidR="000729EE" w:rsidRDefault="003A6E01" w:rsidP="000729EE">
      <w:pPr>
        <w:pStyle w:val="a3"/>
        <w:numPr>
          <w:ilvl w:val="0"/>
          <w:numId w:val="1"/>
        </w:numPr>
        <w:jc w:val="both"/>
      </w:pPr>
      <w:r>
        <w:t xml:space="preserve"> </w:t>
      </w:r>
      <w:r w:rsidR="000729EE">
        <w:t>Средства</w:t>
      </w:r>
      <w:r w:rsidR="00DE72E2" w:rsidRPr="00245A57">
        <w:t xml:space="preserve"> взаимодействия процессов. Понятие конвейера. Именованные каналы.</w:t>
      </w:r>
      <w:r w:rsidR="000729EE">
        <w:t xml:space="preserve"> Команды управления процессами.</w:t>
      </w:r>
    </w:p>
    <w:p w:rsidR="00DE72E2" w:rsidRPr="00245A57" w:rsidRDefault="000729EE" w:rsidP="000729EE">
      <w:pPr>
        <w:pStyle w:val="a3"/>
        <w:numPr>
          <w:ilvl w:val="0"/>
          <w:numId w:val="1"/>
        </w:numPr>
        <w:jc w:val="both"/>
      </w:pPr>
      <w:r>
        <w:t xml:space="preserve"> </w:t>
      </w:r>
      <w:r w:rsidR="00DE72E2" w:rsidRPr="00245A57">
        <w:t>Сигналы и их применение.</w:t>
      </w:r>
      <w:r>
        <w:t xml:space="preserve"> Способы посылки сигналов</w:t>
      </w:r>
      <w:r w:rsidR="00312BF7">
        <w:t xml:space="preserve"> процессу</w:t>
      </w:r>
      <w:r>
        <w:t>.</w:t>
      </w:r>
    </w:p>
    <w:p w:rsidR="00DE72E2" w:rsidRPr="00000F0E" w:rsidRDefault="003A6E01" w:rsidP="00000F0E">
      <w:pPr>
        <w:pStyle w:val="a3"/>
        <w:numPr>
          <w:ilvl w:val="0"/>
          <w:numId w:val="1"/>
        </w:numPr>
        <w:jc w:val="both"/>
      </w:pPr>
      <w:r>
        <w:t xml:space="preserve"> </w:t>
      </w:r>
      <w:r w:rsidR="00DE72E2" w:rsidRPr="00245A57">
        <w:t>Понятие среды окружения. Переменные окружения.</w:t>
      </w:r>
      <w:r w:rsidR="00000F0E">
        <w:t xml:space="preserve"> Архивация в </w:t>
      </w:r>
      <w:r w:rsidR="00000F0E">
        <w:rPr>
          <w:lang w:val="en-US"/>
        </w:rPr>
        <w:t>Unix</w:t>
      </w:r>
      <w:r w:rsidR="00E45962" w:rsidRPr="00245A57">
        <w:t>.</w:t>
      </w:r>
    </w:p>
    <w:p w:rsidR="00C573A7" w:rsidRPr="00245A57" w:rsidRDefault="003A6E01" w:rsidP="003A6E01">
      <w:pPr>
        <w:pStyle w:val="a3"/>
        <w:numPr>
          <w:ilvl w:val="0"/>
          <w:numId w:val="1"/>
        </w:numPr>
        <w:jc w:val="both"/>
      </w:pPr>
      <w:r>
        <w:t xml:space="preserve"> </w:t>
      </w:r>
      <w:r w:rsidR="00DE72E2" w:rsidRPr="00245A57">
        <w:t xml:space="preserve">Загрузка ОС </w:t>
      </w:r>
      <w:proofErr w:type="spellStart"/>
      <w:r w:rsidR="00DE72E2" w:rsidRPr="00245A57">
        <w:t>Unix</w:t>
      </w:r>
      <w:proofErr w:type="spellEnd"/>
      <w:r w:rsidR="00DE72E2" w:rsidRPr="00245A57">
        <w:t>. Этапы и уровни загрузки.</w:t>
      </w:r>
    </w:p>
    <w:sectPr w:rsidR="00C573A7" w:rsidRPr="00245A57" w:rsidSect="00987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4E26"/>
    <w:multiLevelType w:val="hybridMultilevel"/>
    <w:tmpl w:val="1FBA931A"/>
    <w:lvl w:ilvl="0" w:tplc="16145C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7C02"/>
    <w:rsid w:val="00000F0E"/>
    <w:rsid w:val="00031A8C"/>
    <w:rsid w:val="000729EE"/>
    <w:rsid w:val="000923FF"/>
    <w:rsid w:val="000B7AD7"/>
    <w:rsid w:val="00232236"/>
    <w:rsid w:val="00245A57"/>
    <w:rsid w:val="002864C2"/>
    <w:rsid w:val="002B2E0B"/>
    <w:rsid w:val="002E5D0F"/>
    <w:rsid w:val="002F6BE6"/>
    <w:rsid w:val="00300775"/>
    <w:rsid w:val="00312BF7"/>
    <w:rsid w:val="00324133"/>
    <w:rsid w:val="003A6E01"/>
    <w:rsid w:val="003C7AC4"/>
    <w:rsid w:val="004212B1"/>
    <w:rsid w:val="00494B16"/>
    <w:rsid w:val="005064E2"/>
    <w:rsid w:val="00585162"/>
    <w:rsid w:val="0059545F"/>
    <w:rsid w:val="00761083"/>
    <w:rsid w:val="007E155F"/>
    <w:rsid w:val="00877C02"/>
    <w:rsid w:val="00987598"/>
    <w:rsid w:val="009E6D9C"/>
    <w:rsid w:val="00A26D50"/>
    <w:rsid w:val="00BA46FE"/>
    <w:rsid w:val="00C573A7"/>
    <w:rsid w:val="00CE04E3"/>
    <w:rsid w:val="00CE531C"/>
    <w:rsid w:val="00DE72E2"/>
    <w:rsid w:val="00E45962"/>
    <w:rsid w:val="00E76B20"/>
    <w:rsid w:val="00EF6FCD"/>
    <w:rsid w:val="00F26046"/>
    <w:rsid w:val="00F5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C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KvitkovaIE</dc:creator>
  <cp:keywords/>
  <dc:description/>
  <cp:lastModifiedBy>KvitkovaIE</cp:lastModifiedBy>
  <cp:revision>21</cp:revision>
  <dcterms:created xsi:type="dcterms:W3CDTF">2016-11-25T08:39:00Z</dcterms:created>
  <dcterms:modified xsi:type="dcterms:W3CDTF">2018-03-16T09:09:00Z</dcterms:modified>
</cp:coreProperties>
</file>