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E08" w:rsidRDefault="002E7A57" w:rsidP="00586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E08">
        <w:rPr>
          <w:rFonts w:ascii="Times New Roman" w:hAnsi="Times New Roman" w:cs="Times New Roman"/>
          <w:b/>
          <w:sz w:val="28"/>
          <w:szCs w:val="28"/>
        </w:rPr>
        <w:t>Вари</w:t>
      </w:r>
      <w:r w:rsidR="00586E08">
        <w:rPr>
          <w:rFonts w:ascii="Times New Roman" w:hAnsi="Times New Roman" w:cs="Times New Roman"/>
          <w:b/>
          <w:sz w:val="28"/>
          <w:szCs w:val="28"/>
        </w:rPr>
        <w:t>анты заданий по курсовой работе</w:t>
      </w:r>
    </w:p>
    <w:p w:rsidR="00F46C00" w:rsidRPr="00586E08" w:rsidRDefault="002E7A57" w:rsidP="00586E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E08">
        <w:rPr>
          <w:rFonts w:ascii="Times New Roman" w:hAnsi="Times New Roman" w:cs="Times New Roman"/>
          <w:b/>
          <w:sz w:val="28"/>
          <w:szCs w:val="28"/>
        </w:rPr>
        <w:t>модуль Преобразовательная техника</w:t>
      </w:r>
    </w:p>
    <w:p w:rsidR="00B123AA" w:rsidRDefault="00B123AA"/>
    <w:tbl>
      <w:tblPr>
        <w:tblStyle w:val="a3"/>
        <w:tblW w:w="0" w:type="auto"/>
        <w:jc w:val="center"/>
        <w:tblLook w:val="04A0"/>
      </w:tblPr>
      <w:tblGrid>
        <w:gridCol w:w="1284"/>
        <w:gridCol w:w="1711"/>
        <w:gridCol w:w="1703"/>
        <w:gridCol w:w="1485"/>
        <w:gridCol w:w="2135"/>
      </w:tblGrid>
      <w:tr w:rsidR="002E7A57" w:rsidRPr="00586E08" w:rsidTr="00586E08">
        <w:trPr>
          <w:jc w:val="center"/>
        </w:trPr>
        <w:tc>
          <w:tcPr>
            <w:tcW w:w="1101" w:type="dxa"/>
          </w:tcPr>
          <w:p w:rsidR="002E7A57" w:rsidRPr="00586E08" w:rsidRDefault="002E7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1417" w:type="dxa"/>
          </w:tcPr>
          <w:p w:rsidR="002E7A57" w:rsidRPr="00586E08" w:rsidRDefault="002E7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ЭДС</w:t>
            </w:r>
          </w:p>
          <w:p w:rsidR="002E7A57" w:rsidRPr="00586E08" w:rsidRDefault="002E7A57" w:rsidP="00B12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источника</w:t>
            </w:r>
            <w:proofErr w:type="gramStart"/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1418" w:type="dxa"/>
          </w:tcPr>
          <w:p w:rsidR="002E7A57" w:rsidRPr="00586E08" w:rsidRDefault="002E7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Напряжение</w:t>
            </w:r>
          </w:p>
          <w:p w:rsidR="002E7A57" w:rsidRPr="00586E08" w:rsidRDefault="002E7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 xml:space="preserve">Нагрузки, </w:t>
            </w:r>
            <w:proofErr w:type="gramStart"/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417" w:type="dxa"/>
          </w:tcPr>
          <w:p w:rsidR="002E7A57" w:rsidRPr="00586E08" w:rsidRDefault="002E7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Мощность</w:t>
            </w:r>
          </w:p>
          <w:p w:rsidR="002E7A57" w:rsidRPr="00586E08" w:rsidRDefault="002E7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 xml:space="preserve">Нагрузки, </w:t>
            </w:r>
            <w:proofErr w:type="gramStart"/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gramEnd"/>
          </w:p>
        </w:tc>
        <w:tc>
          <w:tcPr>
            <w:tcW w:w="1865" w:type="dxa"/>
          </w:tcPr>
          <w:p w:rsidR="002E7A57" w:rsidRPr="00586E08" w:rsidRDefault="002E7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 xml:space="preserve">Сопротивление, нагрузки </w:t>
            </w:r>
            <w:r w:rsidRPr="00586E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proofErr w:type="spellStart"/>
            <w:r w:rsidRPr="00586E0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proofErr w:type="spellEnd"/>
            <w:proofErr w:type="gramStart"/>
            <w:r w:rsidRPr="00586E0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 ,</w:t>
            </w:r>
            <w:proofErr w:type="gramEnd"/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5,76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3,33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5,62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26,66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2,22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25,714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7,27</w:t>
            </w:r>
          </w:p>
        </w:tc>
      </w:tr>
      <w:tr w:rsidR="002E7A57" w:rsidRPr="00586E08" w:rsidTr="00586E08">
        <w:trPr>
          <w:jc w:val="center"/>
        </w:trPr>
        <w:tc>
          <w:tcPr>
            <w:tcW w:w="1101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65" w:type="dxa"/>
            <w:vAlign w:val="center"/>
          </w:tcPr>
          <w:p w:rsidR="002E7A57" w:rsidRPr="00586E08" w:rsidRDefault="002E7A57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E08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2E3055" w:rsidRPr="00586E08" w:rsidTr="00586E08">
        <w:trPr>
          <w:jc w:val="center"/>
        </w:trPr>
        <w:tc>
          <w:tcPr>
            <w:tcW w:w="1101" w:type="dxa"/>
            <w:vAlign w:val="center"/>
          </w:tcPr>
          <w:p w:rsidR="002E3055" w:rsidRPr="00586E08" w:rsidRDefault="002E3055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E3055" w:rsidRPr="00586E08" w:rsidRDefault="002E3055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E3055" w:rsidRPr="00586E08" w:rsidRDefault="002E3055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E3055" w:rsidRPr="00586E08" w:rsidRDefault="002E3055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vAlign w:val="center"/>
          </w:tcPr>
          <w:p w:rsidR="002E3055" w:rsidRPr="00586E08" w:rsidRDefault="002E3055" w:rsidP="00BA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3055" w:rsidRDefault="002E3055" w:rsidP="002E3055"/>
    <w:p w:rsidR="002E3055" w:rsidRPr="002E3055" w:rsidRDefault="002E3055" w:rsidP="002E3055">
      <w:pPr>
        <w:rPr>
          <w:rFonts w:ascii="Times New Roman" w:hAnsi="Times New Roman" w:cs="Times New Roman"/>
          <w:i/>
          <w:sz w:val="28"/>
          <w:szCs w:val="28"/>
        </w:rPr>
      </w:pPr>
      <w:r w:rsidRPr="002E3055">
        <w:rPr>
          <w:rFonts w:ascii="Times New Roman" w:hAnsi="Times New Roman" w:cs="Times New Roman"/>
          <w:sz w:val="28"/>
          <w:szCs w:val="28"/>
        </w:rPr>
        <w:t xml:space="preserve">Частота </w:t>
      </w:r>
      <w:r>
        <w:rPr>
          <w:rFonts w:ascii="Times New Roman" w:hAnsi="Times New Roman" w:cs="Times New Roman"/>
          <w:sz w:val="28"/>
          <w:szCs w:val="28"/>
        </w:rPr>
        <w:t xml:space="preserve">коммутации </w:t>
      </w:r>
      <w:r w:rsidRPr="002E3055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=50</w:t>
      </w:r>
      <w:r>
        <w:rPr>
          <w:rFonts w:ascii="Times New Roman" w:hAnsi="Times New Roman" w:cs="Times New Roman"/>
          <w:i/>
          <w:sz w:val="28"/>
          <w:szCs w:val="28"/>
        </w:rPr>
        <w:t>кГц</w:t>
      </w:r>
    </w:p>
    <w:p w:rsidR="002E3055" w:rsidRDefault="002E3055"/>
    <w:sectPr w:rsidR="002E3055" w:rsidSect="001C4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23AA"/>
    <w:rsid w:val="001C46F1"/>
    <w:rsid w:val="0023471B"/>
    <w:rsid w:val="002E3055"/>
    <w:rsid w:val="002E7A57"/>
    <w:rsid w:val="00372EDF"/>
    <w:rsid w:val="00586E08"/>
    <w:rsid w:val="00664948"/>
    <w:rsid w:val="006A36A7"/>
    <w:rsid w:val="008F4126"/>
    <w:rsid w:val="00B123AA"/>
    <w:rsid w:val="00BA02D1"/>
    <w:rsid w:val="00EA5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54496F3520AF54585571D3193708B19" ma:contentTypeVersion="0" ma:contentTypeDescription="Создание документа." ma:contentTypeScope="" ma:versionID="7396f808fd4c4303eec63171967dfabd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B71109E-5838-44FB-9356-C57DAD6AC08E}"/>
</file>

<file path=customXml/itemProps2.xml><?xml version="1.0" encoding="utf-8"?>
<ds:datastoreItem xmlns:ds="http://schemas.openxmlformats.org/officeDocument/2006/customXml" ds:itemID="{3E24606F-AF43-4F5E-842E-45FFBBDA97C4}"/>
</file>

<file path=customXml/itemProps3.xml><?xml version="1.0" encoding="utf-8"?>
<ds:datastoreItem xmlns:ds="http://schemas.openxmlformats.org/officeDocument/2006/customXml" ds:itemID="{61BCC796-C5A8-4E4B-9287-32E2D61E381B}"/>
</file>

<file path=customXml/itemProps4.xml><?xml version="1.0" encoding="utf-8"?>
<ds:datastoreItem xmlns:ds="http://schemas.openxmlformats.org/officeDocument/2006/customXml" ds:itemID="{0FDBB05B-99C5-497C-82A2-71EB78F480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3</cp:revision>
  <dcterms:created xsi:type="dcterms:W3CDTF">2020-11-19T07:55:00Z</dcterms:created>
  <dcterms:modified xsi:type="dcterms:W3CDTF">2020-11-19T08:07:00Z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0x010100454496F3520AF54585571D3193708B19</vt:lpwstr>
  </property>
</Properties>
</file>