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0EB009F5" wp14:editId="2DE0AA72">
            <wp:extent cx="5087060" cy="943107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7060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DF1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77536357" wp14:editId="6AACE33A">
            <wp:extent cx="2781688" cy="3429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81688" cy="342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12191160" wp14:editId="0D135734">
            <wp:extent cx="5363323" cy="1038370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63323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08944EE2" wp14:editId="4FD4935C">
            <wp:extent cx="4134427" cy="2857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4427" cy="285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1945007B" wp14:editId="4F93C258">
            <wp:extent cx="5182323" cy="1438476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82323" cy="143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34F8FF9A" wp14:editId="58561D60">
            <wp:extent cx="4820323" cy="1495634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20323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6B28C40B" wp14:editId="41DB7620">
            <wp:extent cx="5239481" cy="1514686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39481" cy="1514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47F9" w:rsidRPr="005D47F9" w:rsidRDefault="005D47F9">
      <w:pPr>
        <w:rPr>
          <w:lang w:val="en-US"/>
        </w:rPr>
      </w:pPr>
      <w:r w:rsidRPr="005D47F9">
        <w:rPr>
          <w:lang w:val="en-US"/>
        </w:rPr>
        <w:drawing>
          <wp:inline distT="0" distB="0" distL="0" distR="0" wp14:anchorId="6DF06D67" wp14:editId="4CD65CD2">
            <wp:extent cx="4601217" cy="952633"/>
            <wp:effectExtent l="0" t="0" r="889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01217" cy="95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D47F9" w:rsidRPr="005D4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7F9"/>
    <w:rsid w:val="005D47F9"/>
    <w:rsid w:val="00DA2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EB120"/>
  <w15:chartTrackingRefBased/>
  <w15:docId w15:val="{023F820D-568F-4CB9-A16A-9C100365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Рождество</dc:creator>
  <cp:keywords/>
  <dc:description/>
  <cp:lastModifiedBy>Илья Рождество</cp:lastModifiedBy>
  <cp:revision>1</cp:revision>
  <dcterms:created xsi:type="dcterms:W3CDTF">2021-05-09T18:50:00Z</dcterms:created>
  <dcterms:modified xsi:type="dcterms:W3CDTF">2021-05-09T18:53:00Z</dcterms:modified>
</cp:coreProperties>
</file>