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BCC77" w14:textId="77777777" w:rsidR="007761E6" w:rsidRPr="007761E6" w:rsidRDefault="007761E6" w:rsidP="007761E6">
      <w:pPr>
        <w:spacing w:before="150" w:after="150" w:line="600" w:lineRule="atLeast"/>
        <w:outlineLvl w:val="0"/>
        <w:rPr>
          <w:rFonts w:ascii="Verdana" w:eastAsia="Times New Roman" w:hAnsi="Verdana" w:cs="Times New Roman"/>
          <w:b/>
          <w:bCs/>
          <w:color w:val="217A94"/>
          <w:kern w:val="36"/>
          <w:sz w:val="48"/>
          <w:szCs w:val="48"/>
          <w:lang w:eastAsia="ru-RU"/>
        </w:rPr>
      </w:pPr>
      <w:r w:rsidRPr="007761E6">
        <w:rPr>
          <w:rFonts w:ascii="Verdana" w:eastAsia="Times New Roman" w:hAnsi="Verdana" w:cs="Times New Roman"/>
          <w:b/>
          <w:bCs/>
          <w:color w:val="217A94"/>
          <w:kern w:val="36"/>
          <w:sz w:val="48"/>
          <w:szCs w:val="48"/>
          <w:lang w:eastAsia="ru-RU"/>
        </w:rPr>
        <w:t>Городская инфраструктура</w:t>
      </w:r>
    </w:p>
    <w:p w14:paraId="150FF029" w14:textId="77777777" w:rsidR="007761E6" w:rsidRPr="007761E6" w:rsidRDefault="007761E6" w:rsidP="007761E6">
      <w:pPr>
        <w:shd w:val="clear" w:color="auto" w:fill="FFFFFF"/>
        <w:spacing w:before="150" w:after="150" w:line="600" w:lineRule="atLeast"/>
        <w:outlineLvl w:val="1"/>
        <w:rPr>
          <w:rFonts w:ascii="Verdana" w:eastAsia="Times New Roman" w:hAnsi="Verdana" w:cs="Times New Roman"/>
          <w:b/>
          <w:bCs/>
          <w:color w:val="217A94"/>
          <w:sz w:val="42"/>
          <w:szCs w:val="42"/>
          <w:lang w:eastAsia="ru-RU"/>
        </w:rPr>
      </w:pPr>
      <w:r w:rsidRPr="007761E6">
        <w:rPr>
          <w:rFonts w:ascii="Verdana" w:eastAsia="Times New Roman" w:hAnsi="Verdana" w:cs="Times New Roman"/>
          <w:b/>
          <w:bCs/>
          <w:color w:val="217A94"/>
          <w:sz w:val="42"/>
          <w:szCs w:val="42"/>
          <w:lang w:eastAsia="ru-RU"/>
        </w:rPr>
        <w:t>Текущий контроль</w:t>
      </w:r>
    </w:p>
    <w:p w14:paraId="1F7D2359" w14:textId="77777777" w:rsidR="007761E6" w:rsidRPr="007761E6" w:rsidRDefault="007761E6" w:rsidP="007761E6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7761E6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Подготовьте эссе на 5 страниц на одну из тем по «Умный город»:</w:t>
      </w:r>
    </w:p>
    <w:p w14:paraId="1EC1C7A1" w14:textId="77777777" w:rsidR="007761E6" w:rsidRPr="007761E6" w:rsidRDefault="007761E6" w:rsidP="007761E6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7761E6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- «Развитие «умного транспорта в городах мира»</w:t>
      </w:r>
    </w:p>
    <w:p w14:paraId="0B142B1B" w14:textId="77777777" w:rsidR="007761E6" w:rsidRPr="007761E6" w:rsidRDefault="007761E6" w:rsidP="007761E6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7761E6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- «Развитие «умного транспорта в городах России»</w:t>
      </w:r>
    </w:p>
    <w:p w14:paraId="1FC66674" w14:textId="77777777" w:rsidR="007761E6" w:rsidRPr="007761E6" w:rsidRDefault="007761E6" w:rsidP="007761E6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7761E6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- «Развитие «умного здравоохранения в городах мира»</w:t>
      </w:r>
    </w:p>
    <w:p w14:paraId="19553A19" w14:textId="77777777" w:rsidR="007761E6" w:rsidRPr="007761E6" w:rsidRDefault="007761E6" w:rsidP="007761E6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7761E6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- «Развитие «умного здравоохранения в городах России»</w:t>
      </w:r>
    </w:p>
    <w:p w14:paraId="75A28F45" w14:textId="77777777" w:rsidR="007761E6" w:rsidRPr="007761E6" w:rsidRDefault="007761E6" w:rsidP="007761E6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7761E6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- «Развитие «умного образования в городах мира»</w:t>
      </w:r>
    </w:p>
    <w:p w14:paraId="785F4120" w14:textId="77777777" w:rsidR="007761E6" w:rsidRPr="007761E6" w:rsidRDefault="007761E6" w:rsidP="007761E6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7761E6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- «Развитие «умного образования в городах России»</w:t>
      </w:r>
    </w:p>
    <w:p w14:paraId="79525A96" w14:textId="77777777" w:rsidR="007761E6" w:rsidRPr="007761E6" w:rsidRDefault="007761E6" w:rsidP="007761E6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7761E6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- «Современные информационные коммуникации городской среды: сравнительный анализ России и зарубежных стран»</w:t>
      </w:r>
    </w:p>
    <w:p w14:paraId="6719DB0A" w14:textId="77777777" w:rsidR="00C35008" w:rsidRDefault="00C35008"/>
    <w:sectPr w:rsidR="00C35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286"/>
    <w:rsid w:val="0007441B"/>
    <w:rsid w:val="002906D7"/>
    <w:rsid w:val="007761E6"/>
    <w:rsid w:val="00C35008"/>
    <w:rsid w:val="00F4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735088-ACAA-4B0B-BA32-C5211134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61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761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1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761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76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46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98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2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 Nikiforova</dc:creator>
  <cp:keywords/>
  <dc:description/>
  <cp:lastModifiedBy>Nastya Nikiforova</cp:lastModifiedBy>
  <cp:revision>3</cp:revision>
  <dcterms:created xsi:type="dcterms:W3CDTF">2021-05-09T18:48:00Z</dcterms:created>
  <dcterms:modified xsi:type="dcterms:W3CDTF">2021-05-09T18:48:00Z</dcterms:modified>
</cp:coreProperties>
</file>