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BC9" w:rsidRDefault="000F1BC9" w:rsidP="000F1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Тепловая машина работает по замкнутому циклу между состояниями 1, 2, 3, 4, которые характеризуются параметрами 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1668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166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1668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1668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66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1668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66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668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1668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166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1668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166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1668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1668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1668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4166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1668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4166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41668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см. рис. 1); масса газа</w:t>
      </w:r>
      <w:r w:rsidRPr="004166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, молярные теплоемкости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</w:t>
      </w:r>
      <w:proofErr w:type="spellEnd"/>
      <w:r w:rsidRPr="0041668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, работа на каждом участке равна 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23</w:t>
      </w:r>
      <w:r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34</w:t>
      </w:r>
      <w:r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41</w:t>
      </w:r>
      <w:r>
        <w:rPr>
          <w:rFonts w:ascii="Times New Roman" w:hAnsi="Times New Roman" w:cs="Times New Roman"/>
          <w:sz w:val="28"/>
          <w:szCs w:val="28"/>
        </w:rPr>
        <w:t xml:space="preserve">. Полная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совершается за цикл равна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 Количество теплоты, взятое от нагревателя за один цикл, равно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6504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количество теплоты, отданное холодильнику за один цикл, равно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6504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Изменение внутренней энергии на заданном участке цикла </w:t>
      </w:r>
      <w:r w:rsidRPr="00065042">
        <w:rPr>
          <w:rFonts w:ascii="Times New Roman" w:hAnsi="Times New Roman" w:cs="Times New Roman"/>
          <w:sz w:val="28"/>
          <w:szCs w:val="28"/>
        </w:rPr>
        <w:t>Δ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</w:rPr>
        <w:t>, а изменение энтропии на этом же участке Δ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. По заданным величинам найти неизвестные</w:t>
      </w:r>
    </w:p>
    <w:p w:rsidR="000F1BC9" w:rsidRDefault="000F1BC9" w:rsidP="000F1BC9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>
            <wp:extent cx="1964055" cy="15741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57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BC9" w:rsidRPr="00065042" w:rsidRDefault="000F1BC9" w:rsidP="000F1BC9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>
            <wp:extent cx="5915660" cy="1932305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BC9" w:rsidRDefault="000F1BC9" w:rsidP="000F1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BC9" w:rsidRDefault="000F1BC9" w:rsidP="000F1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BC9" w:rsidRDefault="000F1BC9" w:rsidP="000F1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BC9" w:rsidRPr="00416684" w:rsidRDefault="000F1BC9" w:rsidP="000F1BC9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02045" cy="7629064"/>
            <wp:effectExtent l="0" t="0" r="8255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9009" r="6842" b="9299"/>
                    <a:stretch/>
                  </pic:blipFill>
                  <pic:spPr bwMode="auto">
                    <a:xfrm>
                      <a:off x="0" y="0"/>
                      <a:ext cx="6214541" cy="7644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F1BC9" w:rsidRDefault="000F1BC9" w:rsidP="000F1BC9"/>
    <w:p w:rsidR="00385136" w:rsidRDefault="00385136"/>
    <w:sectPr w:rsidR="00385136" w:rsidSect="00385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1BC9"/>
    <w:rsid w:val="000F1BC9"/>
    <w:rsid w:val="00385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B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microsoft.com/office/2007/relationships/hdphoto" Target="media/hdphoto3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2021-05-04T18:24:00Z</dcterms:created>
  <dcterms:modified xsi:type="dcterms:W3CDTF">2021-05-04T18:25:00Z</dcterms:modified>
</cp:coreProperties>
</file>