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C0612" w14:textId="77777777" w:rsidR="006C295B" w:rsidRPr="006C295B" w:rsidRDefault="006C295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Решающий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001"/>
      </w:tblGrid>
      <w:tr w:rsidR="006C295B" w:rsidRPr="006C295B" w14:paraId="5DC4FE1A" w14:textId="77777777" w:rsidTr="006C295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E31CC10" w14:textId="77777777" w:rsidR="006C295B" w:rsidRPr="006C295B" w:rsidRDefault="006C295B" w:rsidP="006C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6E4E76" w14:textId="77777777" w:rsidR="006C295B" w:rsidRPr="006C295B" w:rsidRDefault="006C295B" w:rsidP="006C295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slava2587</w:t>
            </w:r>
          </w:p>
        </w:tc>
      </w:tr>
    </w:tbl>
    <w:p w14:paraId="201135A3" w14:textId="41FDB11F" w:rsidR="00EC44FF" w:rsidRPr="006C295B" w:rsidRDefault="006C2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задачи по ТФКП</w:t>
      </w:r>
    </w:p>
    <w:sectPr w:rsidR="00EC44FF" w:rsidRPr="006C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0C"/>
    <w:rsid w:val="0042690C"/>
    <w:rsid w:val="006C295B"/>
    <w:rsid w:val="00EC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1FC1A"/>
  <w15:chartTrackingRefBased/>
  <w15:docId w15:val="{C0C8F40E-B678-480E-B0BC-49B2D63C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8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Бузницкий Дмитрий Анатольевич</dc:creator>
  <cp:keywords/>
  <dc:description/>
  <cp:lastModifiedBy>Бузницкий Дмитрий Анатольевич</cp:lastModifiedBy>
  <cp:revision>3</cp:revision>
  <dcterms:created xsi:type="dcterms:W3CDTF">2021-04-28T15:27:00Z</dcterms:created>
  <dcterms:modified xsi:type="dcterms:W3CDTF">2021-04-28T15:28:00Z</dcterms:modified>
</cp:coreProperties>
</file>