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837" w:rsidRPr="009517DD" w:rsidRDefault="00FF1837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2 рейтинг, 11 неделя</w:t>
      </w:r>
    </w:p>
    <w:p w:rsidR="008D7F2A" w:rsidRPr="009517DD" w:rsidRDefault="008D7F2A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ПОТЕРИ В СТУПЕНЯХ ТУРБИНЫ. КОЭФФИЦИЕНТЫ ПОЛЕЗНОГО ДЕЙСТВИЯ СТУПЕНЕЙ ТУРБИНЫ</w:t>
      </w:r>
    </w:p>
    <w:p w:rsidR="008D7F2A" w:rsidRPr="009517DD" w:rsidRDefault="008D7F2A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Потери в турбинной ступени. Рабочий процесс в турбинной ступени сопровождается потерями тепловой энергии пара; к ос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новным из них относятся:</w:t>
      </w:r>
    </w:p>
    <w:p w:rsidR="008D7F2A" w:rsidRPr="009517DD" w:rsidRDefault="008D7F2A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потери тепловой энергии (кДж/кг) в соплах турбины вследст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вие трения и вихревых движений пара</w:t>
      </w:r>
    </w:p>
    <w:p w:rsidR="008D7F2A" w:rsidRPr="009517DD" w:rsidRDefault="008D7F2A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56EB7E" wp14:editId="4394F453">
            <wp:extent cx="1200150" cy="457200"/>
            <wp:effectExtent l="0" t="0" r="0" b="0"/>
            <wp:docPr id="141" name="Рисунок 141" descr="https://studydocs.ru/studfiles/999/916/1172156/'%D0%93%D0%9B%D0%90%D0%92%D0%90%203.doc'_html_29a24d76424f0b8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tudydocs.ru/studfiles/999/916/1172156/'%D0%93%D0%9B%D0%90%D0%92%D0%90%203.doc'_html_29a24d76424f0b8a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; (3.12)</w:t>
      </w:r>
    </w:p>
    <w:p w:rsidR="008D7F2A" w:rsidRPr="009517DD" w:rsidRDefault="008D7F2A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потери тепловой энергии (кДж/кг) на лопатках в активной ступени</w:t>
      </w:r>
    </w:p>
    <w:p w:rsidR="008D7F2A" w:rsidRPr="009517DD" w:rsidRDefault="008D7F2A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6DECCB" wp14:editId="4821FD04">
            <wp:extent cx="1143000" cy="419100"/>
            <wp:effectExtent l="0" t="0" r="0" b="0"/>
            <wp:docPr id="140" name="Рисунок 140" descr="https://studydocs.ru/studfiles/999/916/1172156/'%D0%93%D0%9B%D0%90%D0%92%D0%90%203.doc'_html_b54d6cee6aad205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studydocs.ru/studfiles/999/916/1172156/'%D0%93%D0%9B%D0%90%D0%92%D0%90%203.doc'_html_b54d6cee6aad205c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; (3.13)</w:t>
      </w:r>
    </w:p>
    <w:p w:rsidR="008D7F2A" w:rsidRPr="009517DD" w:rsidRDefault="008D7F2A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потери тепловой энергии (кДж/кг) на лопатках в реактивной с </w:t>
      </w:r>
      <w:proofErr w:type="spellStart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гупени</w:t>
      </w:r>
      <w:proofErr w:type="spellEnd"/>
    </w:p>
    <w:p w:rsidR="008D7F2A" w:rsidRPr="009517DD" w:rsidRDefault="008D7F2A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F4510D" wp14:editId="69D64E51">
            <wp:extent cx="1200150" cy="457200"/>
            <wp:effectExtent l="0" t="0" r="0" b="0"/>
            <wp:docPr id="139" name="Рисунок 139" descr="https://studydocs.ru/studfiles/999/916/1172156/'%D0%93%D0%9B%D0%90%D0%92%D0%90%203.doc'_html_1ea3c7b937b48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tudydocs.ru/studfiles/999/916/1172156/'%D0%93%D0%9B%D0%90%D0%92%D0%90%203.doc'_html_1ea3c7b937b4827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; (3.14)</w:t>
      </w:r>
    </w:p>
    <w:p w:rsidR="008D7F2A" w:rsidRPr="009517DD" w:rsidRDefault="008D7F2A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потери тепловой энергии (кДж/кг) с выходной абсолютной скоростью</w:t>
      </w:r>
    </w:p>
    <w:p w:rsidR="008D7F2A" w:rsidRPr="009517DD" w:rsidRDefault="008D7F2A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875729" wp14:editId="2C27A2A7">
            <wp:extent cx="676275" cy="419100"/>
            <wp:effectExtent l="0" t="0" r="9525" b="0"/>
            <wp:docPr id="138" name="Рисунок 138" descr="https://studydocs.ru/studfiles/999/916/1172156/'%D0%93%D0%9B%D0%90%D0%92%D0%90%203.doc'_html_e180d2c577fddd7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tudydocs.ru/studfiles/999/916/1172156/'%D0%93%D0%9B%D0%90%D0%92%D0%90%203.doc'_html_e180d2c577fddd7f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; (3.15)</w:t>
      </w:r>
    </w:p>
    <w:p w:rsidR="008D7F2A" w:rsidRPr="009517DD" w:rsidRDefault="008D7F2A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потери тепловой энергии (кДж/кг) на трение и вентиляцию при вращении диска турбины в паре (определяются по формуле А. Стодола)</w:t>
      </w:r>
    </w:p>
    <w:p w:rsidR="008D7F2A" w:rsidRPr="009517DD" w:rsidRDefault="008D7F2A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97A395" wp14:editId="5F6B4678">
            <wp:extent cx="3190875" cy="447675"/>
            <wp:effectExtent l="0" t="0" r="9525" b="9525"/>
            <wp:docPr id="137" name="Рисунок 137" descr="https://studydocs.ru/studfiles/999/916/1172156/'%D0%93%D0%9B%D0%90%D0%92%D0%90%203.doc'_html_688e2c06f55965a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studydocs.ru/studfiles/999/916/1172156/'%D0%93%D0%9B%D0%90%D0%92%D0%90%203.doc'_html_688e2c06f55965a6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, (3.16)</w:t>
      </w:r>
    </w:p>
    <w:p w:rsidR="008D7F2A" w:rsidRPr="009517DD" w:rsidRDefault="008D7F2A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λ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коэффициент, равный 1,1...1,2 для перегретого пара и 1,3 для насыщенного пара;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d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средний диаметр ступени, м;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z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— число ступеней скорости на колесе;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ε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степень </w:t>
      </w:r>
      <w:proofErr w:type="spellStart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парциальности</w:t>
      </w:r>
      <w:proofErr w:type="spell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впуска пара;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l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2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выходная высота рабочих лопаток, см;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v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удельный объем пара в камере ступени, м</w:t>
      </w:r>
      <w:r w:rsidRPr="009517D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/кг;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расход пара в ступени, кг/с;</w:t>
      </w:r>
    </w:p>
    <w:p w:rsidR="008D7F2A" w:rsidRPr="009517DD" w:rsidRDefault="008D7F2A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потери тепловой энергии (кДж/кг) от утечек через зазоры в уплотнениях и в обход сопл и лопаток</w:t>
      </w:r>
    </w:p>
    <w:p w:rsidR="008D7F2A" w:rsidRPr="009517DD" w:rsidRDefault="008D7F2A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lastRenderedPageBreak/>
        <w:t>h</w:t>
      </w:r>
      <w:proofErr w:type="spellStart"/>
      <w:r w:rsidRPr="009517D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ут</w:t>
      </w:r>
      <w:proofErr w:type="spellEnd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=</w:t>
      </w:r>
      <w:proofErr w:type="gramEnd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M</w:t>
      </w:r>
      <w:proofErr w:type="spellStart"/>
      <w:r w:rsidRPr="009517D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ут</w:t>
      </w:r>
      <w:proofErr w:type="spellEnd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h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0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/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M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, (3.17)</w:t>
      </w:r>
    </w:p>
    <w:p w:rsidR="008D7F2A" w:rsidRPr="009517DD" w:rsidRDefault="008D7F2A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 </w:t>
      </w:r>
      <w:proofErr w:type="spell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</w:t>
      </w:r>
      <w:r w:rsidRPr="009517D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ут</w:t>
      </w:r>
      <w:proofErr w:type="spell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расход пара на утечки, кг/с.</w:t>
      </w:r>
    </w:p>
    <w:p w:rsidR="008D7F2A" w:rsidRPr="009517DD" w:rsidRDefault="008D7F2A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517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Кпд</w:t>
      </w:r>
      <w:proofErr w:type="spellEnd"/>
      <w:r w:rsidRPr="009517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ступеней турбины.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Потери тепловой энергии в соплах, на лопатках и с выходной абсолютной скоростью в ступени тур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бины оценивают относительным </w:t>
      </w:r>
      <w:proofErr w:type="spellStart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кпд</w:t>
      </w:r>
      <w:proofErr w:type="spell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лопатках </w:t>
      </w:r>
      <w:proofErr w:type="spell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η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о.л</w:t>
      </w:r>
      <w:proofErr w:type="spellEnd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 представляет собой отношение механической работы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L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кг пара на лопатках ступени к располагаемому </w:t>
      </w:r>
      <w:proofErr w:type="spellStart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теплоперепаду</w:t>
      </w:r>
      <w:proofErr w:type="spell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h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0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ступе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ни, т. е.</w:t>
      </w:r>
    </w:p>
    <w:p w:rsidR="008D7F2A" w:rsidRPr="009517DD" w:rsidRDefault="008D7F2A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η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о</w:t>
      </w:r>
      <w:proofErr w:type="gram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.л</w:t>
      </w:r>
      <w:proofErr w:type="spellEnd"/>
      <w:proofErr w:type="gram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=(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h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0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proofErr w:type="spell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h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en-US" w:eastAsia="ru-RU"/>
        </w:rPr>
        <w:t>c</w:t>
      </w:r>
      <w:proofErr w:type="spellEnd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h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л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h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в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)/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h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0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Pr="009517D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h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0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. (3.18)</w:t>
      </w:r>
    </w:p>
    <w:p w:rsidR="008D7F2A" w:rsidRPr="009517DD" w:rsidRDefault="008D7F2A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как </w:t>
      </w:r>
      <w:proofErr w:type="spellStart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наивыгоднейшее</w:t>
      </w:r>
      <w:proofErr w:type="spell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значение относительного </w:t>
      </w:r>
      <w:proofErr w:type="spellStart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кпд</w:t>
      </w:r>
      <w:proofErr w:type="spell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лопатках зависит от отношения окружной скорости на середине лопатки к действительной скорости истечения пара из сопл, т. е. от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и/с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1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для активной ступени относительный </w:t>
      </w:r>
      <w:proofErr w:type="spellStart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кпд</w:t>
      </w:r>
      <w:proofErr w:type="spell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лопатках</w:t>
      </w:r>
    </w:p>
    <w:p w:rsidR="008D7F2A" w:rsidRPr="009517DD" w:rsidRDefault="008D7F2A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7B6467" wp14:editId="65C79217">
            <wp:extent cx="2571750" cy="466725"/>
            <wp:effectExtent l="0" t="0" r="0" b="9525"/>
            <wp:docPr id="136" name="Рисунок 136" descr="https://studydocs.ru/studfiles/999/916/1172156/'%D0%93%D0%9B%D0%90%D0%92%D0%90%203.doc'_html_4ce4b2a3ac486f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studydocs.ru/studfiles/999/916/1172156/'%D0%93%D0%9B%D0%90%D0%92%D0%90%203.doc'_html_4ce4b2a3ac486f62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517D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(3.19)</w:t>
      </w:r>
    </w:p>
    <w:p w:rsidR="008D7F2A" w:rsidRPr="009517DD" w:rsidRDefault="008D7F2A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реактивной ступени со степенью реактивности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ρ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=0,5 относительный </w:t>
      </w:r>
      <w:proofErr w:type="spellStart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кпд</w:t>
      </w:r>
      <w:proofErr w:type="spell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лопатках</w:t>
      </w:r>
    </w:p>
    <w:p w:rsidR="008D7F2A" w:rsidRPr="009517DD" w:rsidRDefault="008D7F2A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3C71EB" wp14:editId="0DEB1DFD">
            <wp:extent cx="2124075" cy="885825"/>
            <wp:effectExtent l="0" t="0" r="9525" b="9525"/>
            <wp:docPr id="135" name="Рисунок 135" descr="https://studydocs.ru/studfiles/999/916/1172156/'%D0%93%D0%9B%D0%90%D0%92%D0%90%203.doc'_html_5b628733ddef3ae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tudydocs.ru/studfiles/999/916/1172156/'%D0%93%D0%9B%D0%90%D0%92%D0%90%203.doc'_html_5b628733ddef3ae5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(3.20)</w:t>
      </w:r>
    </w:p>
    <w:p w:rsidR="008D7F2A" w:rsidRPr="009517DD" w:rsidRDefault="008D7F2A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Потери теплоты в ступени оцениваются относительным внутренним </w:t>
      </w:r>
      <w:proofErr w:type="spellStart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кпд</w:t>
      </w:r>
      <w:proofErr w:type="spell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ступени </w:t>
      </w:r>
      <w:r w:rsidRPr="009517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EA2FAE" wp14:editId="2633E59A">
            <wp:extent cx="285750" cy="228600"/>
            <wp:effectExtent l="0" t="0" r="0" b="0"/>
            <wp:docPr id="134" name="Рисунок 134" descr="https://studydocs.ru/studfiles/999/916/1172156/'%D0%93%D0%9B%D0%90%D0%92%D0%90%203.doc'_html_551a403f8c898fb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studydocs.ru/studfiles/999/916/1172156/'%D0%93%D0%9B%D0%90%D0%92%D0%90%203.doc'_html_551a403f8c898fbc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  <w:proofErr w:type="gramEnd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который представляет собой отношение использованного </w:t>
      </w:r>
      <w:proofErr w:type="spellStart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теплоперепада</w:t>
      </w:r>
      <w:proofErr w:type="spell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h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en-US" w:eastAsia="ru-RU"/>
        </w:rPr>
        <w:t>i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 располагаемому </w:t>
      </w:r>
      <w:proofErr w:type="spellStart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теплоперепаду</w:t>
      </w:r>
      <w:proofErr w:type="spell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ступени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h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0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т. е.</w:t>
      </w:r>
    </w:p>
    <w:p w:rsidR="008D7F2A" w:rsidRPr="009517DD" w:rsidRDefault="008D7F2A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FC120C" wp14:editId="744D2CAD">
            <wp:extent cx="285750" cy="228600"/>
            <wp:effectExtent l="0" t="0" r="0" b="0"/>
            <wp:docPr id="133" name="Рисунок 133" descr="https://studydocs.ru/studfiles/999/916/1172156/'%D0%93%D0%9B%D0%90%D0%92%D0%90%203.doc'_html_551a403f8c898fb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studydocs.ru/studfiles/999/916/1172156/'%D0%93%D0%9B%D0%90%D0%92%D0%90%203.doc'_html_551a403f8c898fbc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h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en-US" w:eastAsia="ru-RU"/>
        </w:rPr>
        <w:t>i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h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0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=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h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0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proofErr w:type="spell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h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en-US" w:eastAsia="ru-RU"/>
        </w:rPr>
        <w:t>c</w:t>
      </w:r>
      <w:proofErr w:type="spellEnd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h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л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h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в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h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Т</w:t>
      </w:r>
      <w:proofErr w:type="gram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.В</w:t>
      </w:r>
      <w:proofErr w:type="gramEnd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h</w:t>
      </w:r>
      <w:proofErr w:type="spellStart"/>
      <w:r w:rsidRPr="009517D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ут</w:t>
      </w:r>
      <w:proofErr w:type="spell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)/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h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0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. (3.21)</w:t>
      </w:r>
    </w:p>
    <w:p w:rsidR="008D7F2A" w:rsidRPr="009517DD" w:rsidRDefault="008D7F2A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Относительный внутренний </w:t>
      </w:r>
      <w:proofErr w:type="spellStart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кпд</w:t>
      </w:r>
      <w:proofErr w:type="spell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активной ступени</w:t>
      </w:r>
    </w:p>
    <w:p w:rsidR="008D7F2A" w:rsidRPr="009517DD" w:rsidRDefault="008D7F2A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B7CC47" wp14:editId="59249B21">
            <wp:extent cx="4362450" cy="466725"/>
            <wp:effectExtent l="0" t="0" r="0" b="9525"/>
            <wp:docPr id="132" name="Рисунок 132" descr="https://studydocs.ru/studfiles/999/916/1172156/'%D0%93%D0%9B%D0%90%D0%92%D0%90%203.doc'_html_a24890d7cf1cc2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tudydocs.ru/studfiles/999/916/1172156/'%D0%93%D0%9B%D0%90%D0%92%D0%90%203.doc'_html_a24890d7cf1cc271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, (3.22)</w:t>
      </w:r>
    </w:p>
    <w:p w:rsidR="008D7F2A" w:rsidRPr="009517DD" w:rsidRDefault="008D7F2A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 </w:t>
      </w:r>
      <w:r w:rsidRPr="009517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602AEF" wp14:editId="405C0CE2">
            <wp:extent cx="809625" cy="428625"/>
            <wp:effectExtent l="0" t="0" r="9525" b="9525"/>
            <wp:docPr id="131" name="Рисунок 131" descr="https://studydocs.ru/studfiles/999/916/1172156/'%D0%93%D0%9B%D0%90%D0%92%D0%90%203.doc'_html_99501bf97d1e68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studydocs.ru/studfiles/999/916/1172156/'%D0%93%D0%9B%D0%90%D0%92%D0%90%203.doc'_html_99501bf97d1e6821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относительные потери тепловой энергии на трение и вентиляцию при вращении диска турбины в паре; </w:t>
      </w:r>
      <w:r w:rsidRPr="009517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670FE5" wp14:editId="5AD99D34">
            <wp:extent cx="666750" cy="428625"/>
            <wp:effectExtent l="0" t="0" r="0" b="9525"/>
            <wp:docPr id="130" name="Рисунок 130" descr="https://studydocs.ru/studfiles/999/916/1172156/'%D0%93%D0%9B%D0%90%D0%92%D0%90%203.doc'_html_468e78bc00a7ce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studydocs.ru/studfiles/999/916/1172156/'%D0%93%D0%9B%D0%90%D0%92%D0%90%203.doc'_html_468e78bc00a7ce73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относительные 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потери тепловой энергии от утечек через зазоры в уплотнениях и в обход сопл и лопаток.</w:t>
      </w:r>
    </w:p>
    <w:p w:rsidR="008D7F2A" w:rsidRPr="009517DD" w:rsidRDefault="008D7F2A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Относительный внутренний </w:t>
      </w:r>
      <w:proofErr w:type="spellStart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кпд</w:t>
      </w:r>
      <w:proofErr w:type="spell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реактивной ступени со степенью реактивности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ρ=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0,5</w:t>
      </w:r>
    </w:p>
    <w:p w:rsidR="008D7F2A" w:rsidRPr="009517DD" w:rsidRDefault="008D7F2A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70CC00" wp14:editId="274EFC5C">
            <wp:extent cx="2914650" cy="885825"/>
            <wp:effectExtent l="0" t="0" r="0" b="9525"/>
            <wp:docPr id="129" name="Рисунок 129" descr="https://studydocs.ru/studfiles/999/916/1172156/'%D0%93%D0%9B%D0%90%D0%92%D0%90%203.doc'_html_5a2d2890e5f262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tudydocs.ru/studfiles/999/916/1172156/'%D0%93%D0%9B%D0%90%D0%92%D0%90%203.doc'_html_5a2d2890e5f26232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(3.23)</w:t>
      </w:r>
    </w:p>
    <w:p w:rsidR="008D7F2A" w:rsidRPr="009517DD" w:rsidRDefault="008D7F2A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 ступени используется энергия выходной скорости предыдущей ступени, то относительный внутренний </w:t>
      </w:r>
      <w:proofErr w:type="spellStart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кпд</w:t>
      </w:r>
      <w:proofErr w:type="spell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ступе находится по формуле</w:t>
      </w:r>
    </w:p>
    <w:p w:rsidR="008D7F2A" w:rsidRPr="009517DD" w:rsidRDefault="008D7F2A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341F87" wp14:editId="16AA4A2C">
            <wp:extent cx="2486025" cy="476250"/>
            <wp:effectExtent l="0" t="0" r="9525" b="0"/>
            <wp:docPr id="128" name="Рисунок 128" descr="https://studydocs.ru/studfiles/999/916/1172156/'%D0%93%D0%9B%D0%90%D0%92%D0%90%203.doc'_html_3be977cf359fad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studydocs.ru/studfiles/999/916/1172156/'%D0%93%D0%9B%D0%90%D0%92%D0%90%203.doc'_html_3be977cf359fadb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(3.24)</w:t>
      </w:r>
    </w:p>
    <w:p w:rsidR="008D7F2A" w:rsidRPr="009517DD" w:rsidRDefault="008D7F2A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 </w:t>
      </w:r>
      <w:r w:rsidRPr="009517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EC4271" wp14:editId="0BBDB555">
            <wp:extent cx="733425" cy="419100"/>
            <wp:effectExtent l="0" t="0" r="9525" b="0"/>
            <wp:docPr id="127" name="Рисунок 127" descr="https://studydocs.ru/studfiles/999/916/1172156/'%D0%93%D0%9B%D0%90%D0%92%D0%90%203.doc'_html_b11458ac9b31556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studydocs.ru/studfiles/999/916/1172156/'%D0%93%D0%9B%D0%90%D0%92%D0%90%203.doc'_html_b11458ac9b31556d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тепловая энергия от выходной скорости предыдущей ступени, кДж/</w:t>
      </w:r>
      <w:proofErr w:type="gramStart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кг</w:t>
      </w:r>
      <w:proofErr w:type="gram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;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μ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=0,8...1,0 — коэффициент использования энергии выходной скорости с рабочих лопаток.</w:t>
      </w:r>
    </w:p>
    <w:p w:rsidR="00FF1837" w:rsidRPr="009517DD" w:rsidRDefault="00FF1837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РАЗМЕРОВ СОПЛ И РАБОЧИХ ЛОПАТОК</w:t>
      </w:r>
    </w:p>
    <w:p w:rsidR="00FF1837" w:rsidRPr="009517DD" w:rsidRDefault="00FF1837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Размеры сопл.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Площадь (м</w:t>
      </w:r>
      <w:r w:rsidRPr="009517D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) выходного сечения расширя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ющегося сопла определяется по формуле</w:t>
      </w:r>
    </w:p>
    <w:p w:rsidR="00FF1837" w:rsidRPr="009517DD" w:rsidRDefault="00FF1837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f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1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proofErr w:type="spell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Mv</w:t>
      </w:r>
      <w:proofErr w:type="spellEnd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1</w:t>
      </w:r>
      <w:proofErr w:type="gramStart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/(</w:t>
      </w:r>
      <w:proofErr w:type="gramEnd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ym w:font="Symbol" w:char="F06D"/>
      </w:r>
      <w:proofErr w:type="spell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en-US" w:eastAsia="ru-RU"/>
        </w:rPr>
        <w:t>l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c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en-US" w:eastAsia="ru-RU"/>
        </w:rPr>
        <w:t>l</w:t>
      </w:r>
      <w:proofErr w:type="spell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), (3.25)</w:t>
      </w:r>
    </w:p>
    <w:p w:rsidR="00FF1837" w:rsidRPr="009517DD" w:rsidRDefault="00FF1837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расход пара через сопло, кг/с;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v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1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удельный объем пара в рассчитываемом сечении, м</w:t>
      </w:r>
      <w:r w:rsidRPr="009517D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/кг;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ym w:font="Symbol" w:char="F06D"/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en-US" w:eastAsia="ru-RU"/>
        </w:rPr>
        <w:t>l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=0,92...0,97 — коэф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фициент расхода сопла.</w:t>
      </w:r>
    </w:p>
    <w:p w:rsidR="00FF1837" w:rsidRPr="009517DD" w:rsidRDefault="00FF1837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(м</w:t>
      </w:r>
      <w:r w:rsidRPr="009517D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) минимального сечения расширяющегося сопла</w:t>
      </w:r>
    </w:p>
    <w:p w:rsidR="00FF1837" w:rsidRPr="009517DD" w:rsidRDefault="00FF1837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f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en-US" w:eastAsia="ru-RU"/>
        </w:rPr>
        <w:t>min</w:t>
      </w:r>
      <w:proofErr w:type="spellEnd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=</w:t>
      </w:r>
      <w:proofErr w:type="spellStart"/>
      <w:proofErr w:type="gramEnd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Mv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кр</w:t>
      </w:r>
      <w:proofErr w:type="spellEnd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/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ym w:font="Symbol" w:char="F06D"/>
      </w:r>
      <w:proofErr w:type="spell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en-US" w:eastAsia="ru-RU"/>
        </w:rPr>
        <w:t>l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c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кр</w:t>
      </w:r>
      <w:proofErr w:type="spell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), (3.26)</w:t>
      </w:r>
    </w:p>
    <w:p w:rsidR="00FF1837" w:rsidRPr="009517DD" w:rsidRDefault="00FF1837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v</w:t>
      </w:r>
      <w:proofErr w:type="spell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кр</w:t>
      </w:r>
      <w:proofErr w:type="spell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, — удельный объем пара в минимальном сечении сопла при критическом давлении </w:t>
      </w:r>
      <w:proofErr w:type="spell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кр</w:t>
      </w:r>
      <w:proofErr w:type="spell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proofErr w:type="spell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кр</w:t>
      </w:r>
      <w:proofErr w:type="spellEnd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критическая скорость ис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течения пара из сопла, м/с, определяется по формуле (3.1) или (3.2) при подстановке в них вместо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i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1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величины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i</w:t>
      </w:r>
      <w:proofErr w:type="spell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кр</w:t>
      </w:r>
      <w:proofErr w:type="spellEnd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FF1837" w:rsidRPr="009517DD" w:rsidRDefault="00FF1837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Критическое давление (Па) пара при истечении его из сопла определяется по формуле</w:t>
      </w:r>
    </w:p>
    <w:p w:rsidR="00FF1837" w:rsidRPr="009517DD" w:rsidRDefault="00FF1837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p</w:t>
      </w:r>
      <w:proofErr w:type="spell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кр</w:t>
      </w:r>
      <w:proofErr w:type="spell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proofErr w:type="gramEnd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β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кр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0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, (3.27)</w:t>
      </w:r>
    </w:p>
    <w:p w:rsidR="00FF1837" w:rsidRPr="009517DD" w:rsidRDefault="00FF1837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где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β</w:t>
      </w:r>
      <w:proofErr w:type="spell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кр</w:t>
      </w:r>
      <w:proofErr w:type="spell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критическое отношение давлений: для перегретого пара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β</w:t>
      </w:r>
      <w:proofErr w:type="spell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кр</w:t>
      </w:r>
      <w:proofErr w:type="spellEnd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=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0,546, а для сухого насыщенного пара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β</w:t>
      </w:r>
      <w:proofErr w:type="spell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кр</w:t>
      </w:r>
      <w:proofErr w:type="spell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=0,577;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0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давле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пара перед соплом, Па.</w:t>
      </w:r>
    </w:p>
    <w:p w:rsidR="00FF1837" w:rsidRPr="009517DD" w:rsidRDefault="00FF1837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выходного сечения суживающегося сопла до критического режима истечения находится по формуле (3.25), а дли критического режима истечения — по формуле (3.26).</w:t>
      </w:r>
    </w:p>
    <w:p w:rsidR="00FF1837" w:rsidRPr="009517DD" w:rsidRDefault="00FF1837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Размеры рабочих лопаток.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Площадь (м</w:t>
      </w:r>
      <w:r w:rsidRPr="009517D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) выходного сечена рабочих лопаток определяется по формуле</w:t>
      </w:r>
    </w:p>
    <w:p w:rsidR="00FF1837" w:rsidRPr="009517DD" w:rsidRDefault="00FF1837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f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2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proofErr w:type="spell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Mv</w:t>
      </w:r>
      <w:proofErr w:type="spellEnd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2</w:t>
      </w:r>
      <w:proofErr w:type="gramStart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/(</w:t>
      </w:r>
      <w:proofErr w:type="gramEnd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ym w:font="Symbol" w:char="F06D"/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2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w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2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 w:rsidRPr="009517D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(3.28)</w:t>
      </w:r>
    </w:p>
    <w:p w:rsidR="00FF1837" w:rsidRPr="009517DD" w:rsidRDefault="00FF1837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v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удельный объем пара на выходе из рабочих лопаток м</w:t>
      </w:r>
      <w:r w:rsidRPr="009517D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/кг;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w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2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=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0,92...0,97 — коэффициент расхода для рабочей лопатки.</w:t>
      </w:r>
    </w:p>
    <w:p w:rsidR="00FF1837" w:rsidRPr="009517DD" w:rsidRDefault="00FF1837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Выходная высота (м) рабочих лопаток находится по формуле</w:t>
      </w:r>
    </w:p>
    <w:p w:rsidR="00FF1837" w:rsidRPr="009517DD" w:rsidRDefault="00FF1837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l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2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f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2</w:t>
      </w:r>
      <w:proofErr w:type="gramStart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/(</w:t>
      </w:r>
      <w:proofErr w:type="gramEnd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ym w:font="Symbol" w:char="F070"/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d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ym w:font="Symbol" w:char="F065"/>
      </w:r>
      <w:r w:rsidRPr="009517D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sin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sym w:font="Symbol" w:char="F062"/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2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Pr="009517D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(3.29)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КОЭФФИЦИЕНТЫ ПОЛЕЗНОГО ДЕЙСТВИЯ, МОЩНОСТИ И РАСХОД ПАРА ТУРБИНЫ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517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Кпд</w:t>
      </w:r>
      <w:proofErr w:type="spellEnd"/>
      <w:r w:rsidRPr="009517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турбины.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Потери тепловой энергии внутри паровой турбины оцениваются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относительным внутренним </w:t>
      </w:r>
      <w:proofErr w:type="spell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кпд</w:t>
      </w:r>
      <w:proofErr w:type="spellEnd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турбины, который представляет собой отношение использованного </w:t>
      </w:r>
      <w:proofErr w:type="spellStart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теплоперепада</w:t>
      </w:r>
      <w:proofErr w:type="spell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H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en-US" w:eastAsia="ru-RU"/>
        </w:rPr>
        <w:t>i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располагаемому </w:t>
      </w:r>
      <w:proofErr w:type="spellStart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теплоперепаду</w:t>
      </w:r>
      <w:proofErr w:type="spell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турбине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</w:t>
      </w:r>
      <w:proofErr w:type="gram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0</w:t>
      </w:r>
      <w:proofErr w:type="gramEnd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т. е.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η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en-US" w:eastAsia="ru-RU"/>
        </w:rPr>
        <w:t>0i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=H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en-US" w:eastAsia="ru-RU"/>
        </w:rPr>
        <w:t>i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/H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en-US" w:eastAsia="ru-RU"/>
        </w:rPr>
        <w:t>0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=</w:t>
      </w:r>
      <w:r w:rsidRPr="009517D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i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en-US" w:eastAsia="ru-RU"/>
        </w:rPr>
        <w:t>0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-i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к</w:t>
      </w:r>
      <w:r w:rsidRPr="009517D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)/(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i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en-US" w:eastAsia="ru-RU"/>
        </w:rPr>
        <w:t>0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-i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к</w:t>
      </w:r>
      <w:proofErr w:type="gram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en-US" w:eastAsia="ru-RU"/>
        </w:rPr>
        <w:t>.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а</w:t>
      </w:r>
      <w:proofErr w:type="gramEnd"/>
      <w:r w:rsidRPr="009517D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), (3.30)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i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0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энтальпия пара при начальных параметрах пара, кДж/к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i</w:t>
      </w:r>
      <w:proofErr w:type="spell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к.а</w:t>
      </w:r>
      <w:proofErr w:type="spell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энтальпия пара при адиабатном расширении пара от начального его состояния до конечного, кДж/кг;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i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к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энтальпия пара при конечных параметрах пара, кДж/кг. Значения относительного внутреннего </w:t>
      </w:r>
      <w:proofErr w:type="spellStart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кпд</w:t>
      </w:r>
      <w:proofErr w:type="spell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паровых турбин находятся в пределах 0,7...0,88.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Потери теплоты на трение в подшипниках и на привод вспомогательных механизмов (механические потери) оценивают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механическим </w:t>
      </w:r>
      <w:proofErr w:type="spell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кпд</w:t>
      </w:r>
      <w:proofErr w:type="spellEnd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η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м</w:t>
      </w:r>
      <w:proofErr w:type="spellEnd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 представляет собой отношение эффективной мощности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N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en-US" w:eastAsia="ru-RU"/>
        </w:rPr>
        <w:t>e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к внутренней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N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en-US" w:eastAsia="ru-RU"/>
        </w:rPr>
        <w:t>i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т. е.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η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м</w:t>
      </w:r>
      <w:proofErr w:type="spellEnd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=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N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en-US" w:eastAsia="ru-RU"/>
        </w:rPr>
        <w:t>e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/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N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en-US" w:eastAsia="ru-RU"/>
        </w:rPr>
        <w:t>i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(3.31)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Значения механического </w:t>
      </w:r>
      <w:proofErr w:type="spellStart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кпд</w:t>
      </w:r>
      <w:proofErr w:type="spell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турбин находятся в пределах 0,97...0,99.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Потери теплоты внутри турбины и механические потери оцениваются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относительным эффективным </w:t>
      </w:r>
      <w:proofErr w:type="spell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кпд</w:t>
      </w:r>
      <w:proofErr w:type="spellEnd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турбины, который равен произведению относительного внутреннего </w:t>
      </w:r>
      <w:proofErr w:type="spellStart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кпд</w:t>
      </w:r>
      <w:proofErr w:type="spell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турбины на механический </w:t>
      </w:r>
      <w:proofErr w:type="spellStart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кпд</w:t>
      </w:r>
      <w:proofErr w:type="spell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, т. е.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η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о.е</w:t>
      </w:r>
      <w:proofErr w:type="spellEnd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=</w:t>
      </w:r>
      <w:proofErr w:type="spell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η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о</w:t>
      </w:r>
      <w:proofErr w:type="spellEnd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en-US" w:eastAsia="ru-RU"/>
        </w:rPr>
        <w:t>i</w:t>
      </w:r>
      <w:proofErr w:type="spell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η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м</w:t>
      </w:r>
      <w:proofErr w:type="spell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. (3.32)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 </w:t>
      </w:r>
      <w:proofErr w:type="spell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η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о.е</w:t>
      </w:r>
      <w:proofErr w:type="spell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турбин в зависимости от их мощности находят в пределах 6,68...0,87.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паровая турбина непосредственно присоединена к электрическому генератору, то электрическая мощность будет меньше эффективной вследствие потерь в генераторе, которые оцениваются </w:t>
      </w:r>
      <w:proofErr w:type="spellStart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кпд</w:t>
      </w:r>
      <w:proofErr w:type="spell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генератора </w:t>
      </w:r>
      <w:proofErr w:type="spell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η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г</w:t>
      </w:r>
      <w:proofErr w:type="spellEnd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  <w:proofErr w:type="spell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Кпд</w:t>
      </w:r>
      <w:proofErr w:type="spellEnd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электрического генератора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собой отношение электрической мощности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N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э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к эффективной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N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en-US" w:eastAsia="ru-RU"/>
        </w:rPr>
        <w:t>e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, т.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9517D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η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г</w:t>
      </w:r>
      <w:proofErr w:type="spellEnd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=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N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э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/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N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е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(3.33)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Значения </w:t>
      </w:r>
      <w:proofErr w:type="spellStart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кпд</w:t>
      </w:r>
      <w:proofErr w:type="spell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генератора находятся в пределах 0,96...0,99.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Относительный электрический </w:t>
      </w:r>
      <w:proofErr w:type="spell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кпд</w:t>
      </w:r>
      <w:proofErr w:type="spellEnd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турбогенератора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η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о.э</w:t>
      </w:r>
      <w:proofErr w:type="spellEnd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=</w:t>
      </w:r>
      <w:proofErr w:type="spell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η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о.е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η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г</w:t>
      </w:r>
      <w:proofErr w:type="spellEnd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=</w:t>
      </w:r>
      <w:proofErr w:type="spell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η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о</w:t>
      </w:r>
      <w:proofErr w:type="spellEnd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en-US" w:eastAsia="ru-RU"/>
        </w:rPr>
        <w:t>i</w:t>
      </w:r>
      <w:proofErr w:type="spell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η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м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η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г</w:t>
      </w:r>
      <w:proofErr w:type="spell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(3.34)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Коэффициент возврата теплоты турбины.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Коэффициент возврата теплоты α характеризует относительное увеличение располагаемого </w:t>
      </w:r>
      <w:proofErr w:type="spellStart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теплоперепада</w:t>
      </w:r>
      <w:proofErr w:type="spell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счет частичного возврата тепловых потерь и определяется по формуле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E22DE9" wp14:editId="0B0807AF">
            <wp:extent cx="771525" cy="428625"/>
            <wp:effectExtent l="0" t="0" r="9525" b="9525"/>
            <wp:docPr id="76" name="Рисунок 76" descr="https://studydocs.ru/studfiles/999/916/1172156/'%D0%93%D0%9B%D0%90%D0%92%D0%90%203.doc'_html_ed50e5bb549c3a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s://studydocs.ru/studfiles/999/916/1172156/'%D0%93%D0%9B%D0%90%D0%92%D0%90%203.doc'_html_ed50e5bb549c3a2d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; (3.35)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Σ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h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0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сумма располагаемых во всех ступенях турбины </w:t>
      </w:r>
      <w:proofErr w:type="spellStart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теплоперепадов</w:t>
      </w:r>
      <w:proofErr w:type="spell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кДж/кг.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Коэффициент возврата теплоты турбины при равенстве от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носительных внутренних </w:t>
      </w:r>
      <w:proofErr w:type="spellStart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кпд</w:t>
      </w:r>
      <w:proofErr w:type="spell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отдельных ступеней находится по формуле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1B755A" wp14:editId="0E71E10E">
            <wp:extent cx="742950" cy="447675"/>
            <wp:effectExtent l="0" t="0" r="0" b="9525"/>
            <wp:docPr id="75" name="Рисунок 75" descr="https://studydocs.ru/studfiles/999/916/1172156/'%D0%93%D0%9B%D0%90%D0%92%D0%90%203.doc'_html_51f6e618ee9ed5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studydocs.ru/studfiles/999/916/1172156/'%D0%93%D0%9B%D0%90%D0%92%D0%90%203.doc'_html_51f6e618ee9ed513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(3.36)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 коэффициента возврата теплоты турбины в зависимости от числа ступеней находятся в пределах 0,04...0,06.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Характеристический коэффициент турбины.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Характеристический коэффициент турбины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Y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[кг·м</w:t>
      </w:r>
      <w:r w:rsidRPr="009517D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/(кДж·с</w:t>
      </w:r>
      <w:r w:rsidRPr="009517D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)], подобно отноше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нию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и/с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1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ступеней, характеризует экономичность турбины и в целом и определяется по формуле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D38404" wp14:editId="6A7C748D">
            <wp:extent cx="1704975" cy="457200"/>
            <wp:effectExtent l="0" t="0" r="9525" b="0"/>
            <wp:docPr id="74" name="Рисунок 74" descr="https://studydocs.ru/studfiles/999/916/1172156/'%D0%93%D0%9B%D0%90%D0%92%D0%90%203.doc'_html_23bb8932c2cd4f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s://studydocs.ru/studfiles/999/916/1172156/'%D0%93%D0%9B%D0%90%D0%92%D0%90%203.doc'_html_23bb8932c2cd4fc7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, (3.37)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z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–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ступеней турбины; </w:t>
      </w:r>
      <w:proofErr w:type="spell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ср</w:t>
      </w:r>
      <w:proofErr w:type="spellEnd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средняя окружная скорость на середине лопатки, м/с.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Мощности турбины.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Эффективной мощностью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N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en-US" w:eastAsia="ru-RU"/>
        </w:rPr>
        <w:t>e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(кВт) называют мощность, снимаемую с вала или соединительной муфты турбины: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N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en-US" w:eastAsia="ru-RU"/>
        </w:rPr>
        <w:t>e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=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DH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0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η</w:t>
      </w:r>
      <w:proofErr w:type="spell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en-US" w:eastAsia="ru-RU"/>
        </w:rPr>
        <w:t>oe</w:t>
      </w:r>
      <w:proofErr w:type="spellEnd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(3.38)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Эффективная мощность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N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en-US" w:eastAsia="ru-RU"/>
        </w:rPr>
        <w:t>e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меньше внутренней (индикатор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ной) мощности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N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en-US" w:eastAsia="ru-RU"/>
        </w:rPr>
        <w:t>i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величину мощности механических потерь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N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м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, т. е.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N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en-US" w:eastAsia="ru-RU"/>
        </w:rPr>
        <w:t>e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=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N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en-US" w:eastAsia="ru-RU"/>
        </w:rPr>
        <w:t>i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N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м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(3.39)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Внутренняя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(индикаторная)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мощность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N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en-US" w:eastAsia="ru-RU"/>
        </w:rPr>
        <w:t>i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(кВт) находится из формулы (3.31).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Электрическая мощность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N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э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(кВт) определяется из формулы (3.33).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Расход пара турбины.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Экономичность паровой турбины оценивается как </w:t>
      </w:r>
      <w:proofErr w:type="spellStart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кпд</w:t>
      </w:r>
      <w:proofErr w:type="spell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и удельным расходом пара.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Удельный эффективный расход пара [кг/(</w:t>
      </w:r>
      <w:proofErr w:type="spellStart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кВт·ч</w:t>
      </w:r>
      <w:proofErr w:type="spell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)] представляет собой отношение секундного расхода пара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D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к эффективной мощности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N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en-US" w:eastAsia="ru-RU"/>
        </w:rPr>
        <w:t>e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т. е.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d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en-US" w:eastAsia="ru-RU"/>
        </w:rPr>
        <w:t>e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=</w:t>
      </w:r>
      <w:proofErr w:type="gramEnd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D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/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N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en-US" w:eastAsia="ru-RU"/>
        </w:rPr>
        <w:t>e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=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3600/(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η</w:t>
      </w:r>
      <w:proofErr w:type="spell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en-US" w:eastAsia="ru-RU"/>
        </w:rPr>
        <w:t>oe</w:t>
      </w:r>
      <w:proofErr w:type="spellEnd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0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).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(3.40)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Удельный эффективный расход пара мощных конденсационных турбин при полной нагрузке составляет 3...4 кг/(</w:t>
      </w:r>
      <w:proofErr w:type="spellStart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кВтч</w:t>
      </w:r>
      <w:proofErr w:type="spell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 пара (кг/с) на турбину с отбором пара находится по формуле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904307" wp14:editId="10683C69">
            <wp:extent cx="1781175" cy="428625"/>
            <wp:effectExtent l="0" t="0" r="9525" b="9525"/>
            <wp:docPr id="73" name="Рисунок 73" descr="https://studydocs.ru/studfiles/999/916/1172156/'%D0%93%D0%9B%D0%90%D0%92%D0%90%203.doc'_html_58a1f0a92998f8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s://studydocs.ru/studfiles/999/916/1172156/'%D0%93%D0%9B%D0%90%D0%92%D0%90%203.doc'_html_58a1f0a92998f885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(3.41)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D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п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отбор пара, кг/с;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i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0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энтальпия пара при начальных параметрах пара, кДж/кг;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i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п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энтальпия пара, поступающего из отбора, кДж/кг;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i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к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энтальпия пара в конденсаторе, кДж/кг.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Энтальпия пара, поступающего из отбора: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lastRenderedPageBreak/>
        <w:t>i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п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=</w:t>
      </w:r>
      <w:proofErr w:type="gramEnd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i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0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i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0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i</w:t>
      </w:r>
      <w:proofErr w:type="spell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п.а</w:t>
      </w:r>
      <w:proofErr w:type="spell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η</w:t>
      </w:r>
      <w:r w:rsidRPr="009517DD"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09E24BF5" wp14:editId="4988B83E">
            <wp:extent cx="171450" cy="228600"/>
            <wp:effectExtent l="0" t="0" r="0" b="0"/>
            <wp:docPr id="72" name="Рисунок 72" descr="https://studydocs.ru/studfiles/999/916/1172156/'%D0%93%D0%9B%D0%90%D0%92%D0%90%203.doc'_html_548c463a43ee786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s://studydocs.ru/studfiles/999/916/1172156/'%D0%93%D0%9B%D0%90%D0%92%D0%90%203.doc'_html_548c463a43ee7868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, (3.42)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i</w:t>
      </w:r>
      <w:proofErr w:type="spell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п.а</w:t>
      </w:r>
      <w:proofErr w:type="spell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энтальпия пара при адиабатном расширении пара от начального состояния до давления, при котором обеспечивается отбор, кДж/кг;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η</w:t>
      </w:r>
      <w:r w:rsidRPr="009517DD"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1D10EBE1" wp14:editId="2D35E9E9">
            <wp:extent cx="171450" cy="228600"/>
            <wp:effectExtent l="0" t="0" r="0" b="0"/>
            <wp:docPr id="71" name="Рисунок 71" descr="https://studydocs.ru/studfiles/999/916/1172156/'%D0%93%D0%9B%D0%90%D0%92%D0%90%203.doc'_html_548c463a43ee786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s://studydocs.ru/studfiles/999/916/1172156/'%D0%93%D0%9B%D0%90%D0%92%D0%90%203.doc'_html_548c463a43ee7868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относительный внутренний </w:t>
      </w:r>
      <w:proofErr w:type="spellStart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кпд</w:t>
      </w:r>
      <w:proofErr w:type="spell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высокого давления (до отбора).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Энтальпия пара в конденсаторе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i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к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=</w:t>
      </w:r>
      <w:proofErr w:type="gramEnd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i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п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i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п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i</w:t>
      </w:r>
      <w:proofErr w:type="spell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к.а</w:t>
      </w:r>
      <w:proofErr w:type="spell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η</w:t>
      </w:r>
      <w:r w:rsidRPr="009517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5B5AF4" wp14:editId="33BCE4CF">
            <wp:extent cx="171450" cy="228600"/>
            <wp:effectExtent l="0" t="0" r="0" b="0"/>
            <wp:docPr id="70" name="Рисунок 70" descr="https://studydocs.ru/studfiles/999/916/1172156/'%D0%93%D0%9B%D0%90%D0%92%D0%90%203.doc'_html_6836c6ad8f1784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s://studydocs.ru/studfiles/999/916/1172156/'%D0%93%D0%9B%D0%90%D0%92%D0%90%203.doc'_html_6836c6ad8f178417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, (3.43)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i</w:t>
      </w:r>
      <w:proofErr w:type="spell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к.а</w:t>
      </w:r>
      <w:proofErr w:type="spellEnd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энтальпия пара при адиабатном расширении пара от давления отбора до давления в конденсаторе, кДж/кг;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η</w:t>
      </w:r>
      <w:r w:rsidRPr="009517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A2AC71" wp14:editId="2BBE63B0">
            <wp:extent cx="171450" cy="228600"/>
            <wp:effectExtent l="0" t="0" r="0" b="0"/>
            <wp:docPr id="69" name="Рисунок 69" descr="https://studydocs.ru/studfiles/999/916/1172156/'%D0%93%D0%9B%D0%90%D0%92%D0%90%203.doc'_html_6836c6ad8f1784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s://studydocs.ru/studfiles/999/916/1172156/'%D0%93%D0%9B%D0%90%D0%92%D0%90%203.doc'_html_6836c6ad8f178417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относительный внутренний </w:t>
      </w:r>
      <w:proofErr w:type="spellStart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кпд</w:t>
      </w:r>
      <w:proofErr w:type="spell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низкого давления (после отбора).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Давление и расход пара в ступенях турбины при переменном режиме.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Изменение расхода пара через турбину вызывает перераспределение давлений и </w:t>
      </w:r>
      <w:proofErr w:type="spellStart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теплоперепадов</w:t>
      </w:r>
      <w:proofErr w:type="spell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ее ступенях. Зависимость между расходом и давлением пара в ступенях турбины для скоростей пара в соплах ниже критических выражается уравнением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031B7F" wp14:editId="0C42B8B2">
            <wp:extent cx="1066800" cy="514350"/>
            <wp:effectExtent l="0" t="0" r="0" b="0"/>
            <wp:docPr id="68" name="Рисунок 68" descr="https://studydocs.ru/studfiles/999/916/1172156/'%D0%93%D0%9B%D0%90%D0%92%D0%90%203.doc'_html_168ce88f7cbae5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s://studydocs.ru/studfiles/999/916/1172156/'%D0%93%D0%9B%D0%90%D0%92%D0%90%203.doc'_html_168ce88f7cbae528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, (3.44)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D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0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и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D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расходы пара через турбину соответственно расчетном и рассматриваемом режимах, кг/с;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0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и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01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давления пара перед соплами первой или любой ступени соответственно при</w:t>
      </w:r>
      <w:r w:rsidRPr="009517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расчетном и рассматриваемом режимах, Па;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2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р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02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давления пара за рабочими лопатками последней или любой ступени соответственно при расчетном и рассматриваемом режимах, Па. Изменение давления в ступени конденсационной турбины в зависимости от расхода пара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p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01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=р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0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D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/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D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0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(3.45)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давления в ступени турбины с противодавлением в зависимости от расхода пара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B44B2B" wp14:editId="7DB4ADE6">
            <wp:extent cx="1647825" cy="476250"/>
            <wp:effectExtent l="0" t="0" r="9525" b="0"/>
            <wp:docPr id="67" name="Рисунок 67" descr="https://studydocs.ru/studfiles/999/916/1172156/'%D0%93%D0%9B%D0%90%D0%92%D0%90%203.doc'_html_94d3544fa6b570c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s://studydocs.ru/studfiles/999/916/1172156/'%D0%93%D0%9B%D0%90%D0%92%D0%90%203.doc'_html_94d3544fa6b570ca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. (3.46)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КОНДЕНСАТОРЫ ПАРОВЫХ ТУРБИН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 (кг/с) охлаждающей воды для конденсатора определяется из теплового баланса конденсатора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780455F" wp14:editId="2EF207E2">
            <wp:extent cx="1038225" cy="476250"/>
            <wp:effectExtent l="0" t="0" r="9525" b="0"/>
            <wp:docPr id="39" name="Рисунок 39" descr="https://studydocs.ru/studfiles/999/916/1172156/'%D0%93%D0%9B%D0%90%D0%92%D0%90%203.doc'_html_27f7fb9cb803b1a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ttps://studydocs.ru/studfiles/999/916/1172156/'%D0%93%D0%9B%D0%90%D0%92%D0%90%203.doc'_html_27f7fb9cb803b1a4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(3.47)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D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к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расход конденсируемого пара, кг/с;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i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к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энтальпия пара в конденсаторе, кДж/кг;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i</w:t>
      </w:r>
      <w:r w:rsidRPr="009517DD"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16252FB0" wp14:editId="2BA32A76">
            <wp:extent cx="142875" cy="228600"/>
            <wp:effectExtent l="0" t="0" r="9525" b="0"/>
            <wp:docPr id="38" name="Рисунок 38" descr="https://studydocs.ru/studfiles/999/916/1172156/'%D0%93%D0%9B%D0%90%D0%92%D0%90%203.doc'_html_1798a7c8ce7c33c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https://studydocs.ru/studfiles/999/916/1172156/'%D0%93%D0%9B%D0%90%D0%92%D0%90%203.doc'_html_1798a7c8ce7c33c9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энтальпия конденсата, кДж/ </w:t>
      </w:r>
      <w:proofErr w:type="spell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в</w:t>
      </w:r>
      <w:proofErr w:type="spell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теплоемкость охлаждающей воды, кДж/(</w:t>
      </w:r>
      <w:proofErr w:type="spellStart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кг·К</w:t>
      </w:r>
      <w:proofErr w:type="spell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);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t</w:t>
      </w:r>
      <w:r w:rsidRPr="009517DD"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2DA0BB33" wp14:editId="0A3A4E33">
            <wp:extent cx="133350" cy="228600"/>
            <wp:effectExtent l="0" t="0" r="0" b="0"/>
            <wp:docPr id="37" name="Рисунок 37" descr="https://studydocs.ru/studfiles/999/916/1172156/'%D0%93%D0%9B%D0%90%D0%92%D0%90%203.doc'_html_c7decbd80ecd82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https://studydocs.ru/studfiles/999/916/1172156/'%D0%93%D0%9B%D0%90%D0%92%D0%90%203.doc'_html_c7decbd80ecd82ea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и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t</w:t>
      </w:r>
      <w:r w:rsidRPr="009517DD"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79D6B69E" wp14:editId="3D28BF2A">
            <wp:extent cx="133350" cy="228600"/>
            <wp:effectExtent l="0" t="0" r="0" b="0"/>
            <wp:docPr id="36" name="Рисунок 36" descr="https://studydocs.ru/studfiles/999/916/1172156/'%D0%93%D0%9B%D0%90%D0%92%D0%90%203.doc'_html_5e479c1edb3c282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https://studydocs.ru/studfiles/999/916/1172156/'%D0%93%D0%9B%D0%90%D0%92%D0%90%203.doc'_html_5e479c1edb3c282e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— температуры охлаждающей воды на выходе из конденсатора и на входе в него, °С.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Кратность охлаждения (кг/кг) для конденсатора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3A7A29" wp14:editId="616D50CF">
            <wp:extent cx="1295400" cy="476250"/>
            <wp:effectExtent l="0" t="0" r="0" b="0"/>
            <wp:docPr id="35" name="Рисунок 35" descr="https://studydocs.ru/studfiles/999/916/1172156/'%D0%93%D0%9B%D0%90%D0%92%D0%90%203.doc'_html_843999a563ba669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https://studydocs.ru/studfiles/999/916/1172156/'%D0%93%D0%9B%D0%90%D0%92%D0%90%203.doc'_html_843999a563ba669a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. (3.48)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теплоты (кДж/с), отдаваемое конденсирующим паром в конденсаторе в течение секунды: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Q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=</w:t>
      </w:r>
      <w:proofErr w:type="gram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D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к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i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к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i</w:t>
      </w:r>
      <w:r w:rsidRPr="009517DD"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39C1EDD7" wp14:editId="5FCE265F">
            <wp:extent cx="142875" cy="228600"/>
            <wp:effectExtent l="0" t="0" r="9525" b="0"/>
            <wp:docPr id="34" name="Рисунок 34" descr="https://studydocs.ru/studfiles/999/916/1172156/'%D0%93%D0%9B%D0%90%D0%92%D0%90%203.doc'_html_1798a7c8ce7c33c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https://studydocs.ru/studfiles/999/916/1172156/'%D0%93%D0%9B%D0%90%D0%92%D0%90%203.doc'_html_1798a7c8ce7c33c9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). (3.49)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теплоты (кДж/с), воспринимаемое охлаждающей водой в конденсаторе в течение секунды: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Q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=</w:t>
      </w:r>
      <w:proofErr w:type="gram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W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t</w:t>
      </w:r>
      <w:r w:rsidRPr="009517DD"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02A2FF7B" wp14:editId="422FB38D">
            <wp:extent cx="133350" cy="228600"/>
            <wp:effectExtent l="0" t="0" r="0" b="0"/>
            <wp:docPr id="33" name="Рисунок 33" descr="https://studydocs.ru/studfiles/999/916/1172156/'%D0%93%D0%9B%D0%90%D0%92%D0%90%203.doc'_html_c7decbd80ecd82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https://studydocs.ru/studfiles/999/916/1172156/'%D0%93%D0%9B%D0%90%D0%92%D0%90%203.doc'_html_c7decbd80ecd82ea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t</w:t>
      </w:r>
      <w:r w:rsidRPr="009517DD"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3B0805F6" wp14:editId="3DD981C3">
            <wp:extent cx="133350" cy="228600"/>
            <wp:effectExtent l="0" t="0" r="0" b="0"/>
            <wp:docPr id="32" name="Рисунок 32" descr="https://studydocs.ru/studfiles/999/916/1172156/'%D0%93%D0%9B%D0%90%D0%92%D0%90%203.doc'_html_5e479c1edb3c282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https://studydocs.ru/studfiles/999/916/1172156/'%D0%93%D0%9B%D0%90%D0%92%D0%90%203.doc'_html_5e479c1edb3c282e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c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в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. (3.50)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Поверхность (м</w:t>
      </w:r>
      <w:r w:rsidRPr="009517D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) охлаждения конденсатора определяется уравнения теплопередачи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F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к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=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Q</w:t>
      </w:r>
      <w:proofErr w:type="gram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/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proofErr w:type="gramEnd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кΔ</w:t>
      </w:r>
      <w:proofErr w:type="spellEnd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t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ср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), (3.51)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коэффициент теплопередачи, кВт/(м</w:t>
      </w:r>
      <w:r w:rsidRPr="009517D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·К);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Δ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t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ср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средний температурный напор в конденсаторе, °С, определяемый по формуле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Δ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t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ср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t</w:t>
      </w:r>
      <w:proofErr w:type="spell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нп</w:t>
      </w:r>
      <w:proofErr w:type="spell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-(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t</w:t>
      </w:r>
      <w:r w:rsidRPr="009517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53F60C" wp14:editId="1C130CE5">
            <wp:extent cx="133350" cy="228600"/>
            <wp:effectExtent l="0" t="0" r="0" b="0"/>
            <wp:docPr id="31" name="Рисунок 31" descr="https://studydocs.ru/studfiles/999/916/1172156/'%D0%93%D0%9B%D0%90%D0%92%D0%90%203.doc'_html_877a585992fc9ea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https://studydocs.ru/studfiles/999/916/1172156/'%D0%93%D0%9B%D0%90%D0%92%D0%90%203.doc'_html_877a585992fc9ea2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+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t</w:t>
      </w:r>
      <w:r w:rsidRPr="009517DD"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21E25B33" wp14:editId="03D17B3D">
            <wp:extent cx="133350" cy="228600"/>
            <wp:effectExtent l="0" t="0" r="0" b="0"/>
            <wp:docPr id="30" name="Рисунок 30" descr="https://studydocs.ru/studfiles/999/916/1172156/'%D0%93%D0%9B%D0%90%D0%92%D0%90%203.doc'_html_fe2cd2db9c99d25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https://studydocs.ru/studfiles/999/916/1172156/'%D0%93%D0%9B%D0%90%D0%92%D0%90%203.doc'_html_fe2cd2db9c99d256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/2, (3.52)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t</w:t>
      </w:r>
      <w:proofErr w:type="spell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нп</w:t>
      </w:r>
      <w:proofErr w:type="spell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температура насыщенного пара, °С.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1837" w:rsidRPr="009517DD" w:rsidRDefault="00FF1837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1: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потери тепловой энергии в соплах, на лопатках и с выходной абсолютной скоростью в активной ступени, если скоростной коэффициент сопла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φ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=0,97, скоростной коэффициент лопаток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ψ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=0,86,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 наклона сопла к плоскости диска α</w:t>
      </w:r>
      <w:r w:rsidRPr="009517D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=14°, средний диаметр ступени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d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=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0,8 м, частота враще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вала турбины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n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=3600об/мин, отношение окружной скоро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 на середине лопатки к действительной скорости истечения пара из сопл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u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/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c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1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=0,44 и угол выхода пара из рабочей лопатки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β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2</w:t>
      </w:r>
      <w:r w:rsidRPr="009517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=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22°.</w:t>
      </w:r>
    </w:p>
    <w:p w:rsidR="00FF1837" w:rsidRPr="009517DD" w:rsidRDefault="00FF1837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Решение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: Окружную скорость на середине лопатки определя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 по формуле (3.4):</w:t>
      </w:r>
    </w:p>
    <w:p w:rsidR="00FF1837" w:rsidRPr="009517DD" w:rsidRDefault="00FF1837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u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π</w:t>
      </w:r>
      <w:proofErr w:type="spell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dn</w:t>
      </w:r>
      <w:proofErr w:type="spell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/60=3</w:t>
      </w:r>
      <w:proofErr w:type="gramStart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,14</w:t>
      </w:r>
      <w:proofErr w:type="gram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·0,8·3600/60=151 м/с.</w:t>
      </w:r>
    </w:p>
    <w:p w:rsidR="00FF1837" w:rsidRPr="009517DD" w:rsidRDefault="00FF1837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Действительная скорость истечения пара из сопл, из соот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ношения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и/с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1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=0,44,</w:t>
      </w:r>
    </w:p>
    <w:p w:rsidR="00FF1837" w:rsidRPr="009517DD" w:rsidRDefault="00FF1837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c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1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u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/0</w:t>
      </w:r>
      <w:proofErr w:type="gramStart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,44</w:t>
      </w:r>
      <w:proofErr w:type="gram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=151/0,44=343 м/с.</w:t>
      </w:r>
    </w:p>
    <w:p w:rsidR="00FF1837" w:rsidRPr="009517DD" w:rsidRDefault="00FF1837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Потери тепловой энергии в соплах, по формуле (3.12),</w:t>
      </w:r>
    </w:p>
    <w:p w:rsidR="00FF1837" w:rsidRPr="009517DD" w:rsidRDefault="00FF1837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71801F" wp14:editId="1B4CD824">
            <wp:extent cx="2381250" cy="457200"/>
            <wp:effectExtent l="0" t="0" r="0" b="0"/>
            <wp:docPr id="126" name="Рисунок 126" descr="https://studydocs.ru/studfiles/999/916/1172156/'%D0%93%D0%9B%D0%90%D0%92%D0%90%203.doc'_html_cd2215b07e7893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studydocs.ru/studfiles/999/916/1172156/'%D0%93%D0%9B%D0%90%D0%92%D0%90%203.doc'_html_cd2215b07e789348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=3,7 кДж/кг.</w:t>
      </w:r>
    </w:p>
    <w:p w:rsidR="00FF1837" w:rsidRPr="009517DD" w:rsidRDefault="00FF1837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Относительная скорость входа пара на лопатки, по формуле (3.5),</w:t>
      </w:r>
    </w:p>
    <w:p w:rsidR="00FF1837" w:rsidRPr="009517DD" w:rsidRDefault="00FF1837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0C9D5D" wp14:editId="74FDF324">
            <wp:extent cx="3657600" cy="238125"/>
            <wp:effectExtent l="0" t="0" r="0" b="9525"/>
            <wp:docPr id="125" name="Рисунок 125" descr="https://studydocs.ru/studfiles/999/916/1172156/'%D0%93%D0%9B%D0%90%D0%92%D0%90%203.doc'_html_4e5032795ee983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studydocs.ru/studfiles/999/916/1172156/'%D0%93%D0%9B%D0%90%D0%92%D0%90%203.doc'_html_4e5032795ee983ac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= 200 м/с.</w:t>
      </w:r>
    </w:p>
    <w:p w:rsidR="00FF1837" w:rsidRPr="009517DD" w:rsidRDefault="00FF1837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Потери тепловой энергии на лопатках, по формуле (3.13),</w:t>
      </w:r>
    </w:p>
    <w:p w:rsidR="00FF1837" w:rsidRPr="009517DD" w:rsidRDefault="00FF1837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659DBE" wp14:editId="4E6170FE">
            <wp:extent cx="2266950" cy="419100"/>
            <wp:effectExtent l="0" t="0" r="0" b="0"/>
            <wp:docPr id="124" name="Рисунок 124" descr="https://studydocs.ru/studfiles/999/916/1172156/'%D0%93%D0%9B%D0%90%D0%92%D0%90%203.doc'_html_7213a004436e12a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studydocs.ru/studfiles/999/916/1172156/'%D0%93%D0%9B%D0%90%D0%92%D0%90%203.doc'_html_7213a004436e12a7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=5,2 кДж/кг.</w:t>
      </w:r>
    </w:p>
    <w:p w:rsidR="00FF1837" w:rsidRPr="009517DD" w:rsidRDefault="00FF1837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Относительная скорость выхода пара из канала между рабочими лопатками, по формуле (3.6),</w:t>
      </w:r>
    </w:p>
    <w:p w:rsidR="00FF1837" w:rsidRPr="009517DD" w:rsidRDefault="00FF1837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w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2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=ψ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w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1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=0</w:t>
      </w:r>
      <w:proofErr w:type="gramStart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,86</w:t>
      </w:r>
      <w:proofErr w:type="gram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·200 =172 м/с.</w:t>
      </w:r>
    </w:p>
    <w:p w:rsidR="00FF1837" w:rsidRPr="009517DD" w:rsidRDefault="00FF1837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Абсолютная скорость выхода пара из канала между рабочими лопатками, по формуле (3.8),</w:t>
      </w:r>
    </w:p>
    <w:p w:rsidR="00FF1837" w:rsidRPr="009517DD" w:rsidRDefault="00FF1837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389A7E" wp14:editId="158B7B90">
            <wp:extent cx="3771900" cy="238125"/>
            <wp:effectExtent l="0" t="0" r="0" b="9525"/>
            <wp:docPr id="123" name="Рисунок 123" descr="https://studydocs.ru/studfiles/999/916/1172156/'%D0%93%D0%9B%D0%90%D0%92%D0%90%203.doc'_html_63ba9cd39c4dbe5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tudydocs.ru/studfiles/999/916/1172156/'%D0%93%D0%9B%D0%90%D0%92%D0%90%203.doc'_html_63ba9cd39c4dbe5d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= 65 м/с.</w:t>
      </w:r>
    </w:p>
    <w:p w:rsidR="00FF1837" w:rsidRPr="009517DD" w:rsidRDefault="00FF1837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Потери тепловой энергии с выходной абсолютной скоростью по формуле (3.15),</w:t>
      </w:r>
    </w:p>
    <w:p w:rsidR="00FF1837" w:rsidRPr="009517DD" w:rsidRDefault="00FF1837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100819" wp14:editId="3913772E">
            <wp:extent cx="1143000" cy="419100"/>
            <wp:effectExtent l="0" t="0" r="0" b="0"/>
            <wp:docPr id="122" name="Рисунок 122" descr="https://studydocs.ru/studfiles/999/916/1172156/'%D0%93%D0%9B%D0%90%D0%92%D0%90%203.doc'_html_c643235b6a928af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studydocs.ru/studfiles/999/916/1172156/'%D0%93%D0%9B%D0%90%D0%92%D0%90%203.doc'_html_c643235b6a928af1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= 2,</w:t>
      </w:r>
      <w:r w:rsidRPr="009517D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кДж/</w:t>
      </w:r>
      <w:proofErr w:type="gramStart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кг</w:t>
      </w:r>
      <w:proofErr w:type="gram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1837" w:rsidRPr="009517DD" w:rsidRDefault="00FF1837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2. 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относительный </w:t>
      </w:r>
      <w:proofErr w:type="spellStart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кпд</w:t>
      </w:r>
      <w:proofErr w:type="spell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лопатках в реактивной ступени, если располагаемый </w:t>
      </w:r>
      <w:proofErr w:type="spellStart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теплоперепад</w:t>
      </w:r>
      <w:proofErr w:type="spell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ступе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 </w:t>
      </w:r>
      <w:r w:rsidRPr="009517D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9517D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0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=130 кДж/кг, скоростной коэффициент сопла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φ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=0,96, ско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ростной коэффициент лопаток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ψ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=0,91, угол наклона сопла к плоскости диска α</w:t>
      </w:r>
      <w:r w:rsidRPr="009517D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=13°, отношение окружной скорости на середине лопатки к действительной скорости 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истечения пара из сопл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u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/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c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1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=0,5, угол выхода пара из рабочей лопатки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β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2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=20° и степень реактивности ступени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ym w:font="Symbol" w:char="F072"/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=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0,42.</w:t>
      </w:r>
    </w:p>
    <w:p w:rsidR="00FF1837" w:rsidRPr="009517DD" w:rsidRDefault="00FF1837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Решение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Действительную скорость истечения пара из сопл определяем по формуле (3.2):</w:t>
      </w:r>
    </w:p>
    <w:p w:rsidR="00FF1837" w:rsidRPr="009517DD" w:rsidRDefault="00FF1837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D00038" wp14:editId="58A53C62">
            <wp:extent cx="3228975" cy="219075"/>
            <wp:effectExtent l="0" t="0" r="9525" b="9525"/>
            <wp:docPr id="121" name="Рисунок 121" descr="https://studydocs.ru/studfiles/999/916/1172156/'%D0%93%D0%9B%D0%90%D0%92%D0%90%203.doc'_html_f2e9ff8d319c0d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studydocs.ru/studfiles/999/916/1172156/'%D0%93%D0%9B%D0%90%D0%92%D0%90%203.doc'_html_f2e9ff8d319c0d09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= 373 м/с.</w:t>
      </w:r>
    </w:p>
    <w:p w:rsidR="00FF1837" w:rsidRPr="009517DD" w:rsidRDefault="00FF1837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Потери тепловой энергии в соплах, по (3.12),</w:t>
      </w:r>
    </w:p>
    <w:p w:rsidR="00FF1837" w:rsidRPr="009517DD" w:rsidRDefault="00FF1837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0A65D9" wp14:editId="67F22566">
            <wp:extent cx="2381250" cy="457200"/>
            <wp:effectExtent l="0" t="0" r="0" b="0"/>
            <wp:docPr id="120" name="Рисунок 120" descr="https://studydocs.ru/studfiles/999/916/1172156/'%D0%93%D0%9B%D0%90%D0%92%D0%90%203.doc'_html_9d71ee553a1406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studydocs.ru/studfiles/999/916/1172156/'%D0%93%D0%9B%D0%90%D0%92%D0%90%203.doc'_html_9d71ee553a140670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= 6 кДж/кг.</w:t>
      </w:r>
    </w:p>
    <w:p w:rsidR="00FF1837" w:rsidRPr="009517DD" w:rsidRDefault="00FF1837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Окружная скорость на середине лопатки, из соотношения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u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/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c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1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=0,5,</w:t>
      </w:r>
    </w:p>
    <w:p w:rsidR="00FF1837" w:rsidRPr="009517DD" w:rsidRDefault="00FF1837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и=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0,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5с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1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=0,5·373=186,5 м/с.</w:t>
      </w:r>
    </w:p>
    <w:p w:rsidR="00FF1837" w:rsidRPr="009517DD" w:rsidRDefault="00FF1837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Относительная скорость входа пара на лопатки, по формуле (3.5),</w:t>
      </w:r>
    </w:p>
    <w:p w:rsidR="00FF1837" w:rsidRPr="009517DD" w:rsidRDefault="00FF1837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91A5A7" wp14:editId="218CCB37">
            <wp:extent cx="4038600" cy="238125"/>
            <wp:effectExtent l="0" t="0" r="0" b="9525"/>
            <wp:docPr id="119" name="Рисунок 119" descr="https://studydocs.ru/studfiles/999/916/1172156/'%D0%93%D0%9B%D0%90%D0%92%D0%90%203.doc'_html_b46425749faf150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studydocs.ru/studfiles/999/916/1172156/'%D0%93%D0%9B%D0%90%D0%92%D0%90%203.doc'_html_b46425749faf150b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=196 м/с.</w:t>
      </w:r>
    </w:p>
    <w:p w:rsidR="00FF1837" w:rsidRPr="009517DD" w:rsidRDefault="00FF1837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Относительная скорость выхода пара из канала между рабо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чими лопатками, по формуле (3.7),</w:t>
      </w:r>
    </w:p>
    <w:p w:rsidR="00FF1837" w:rsidRPr="009517DD" w:rsidRDefault="00FF1837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5CC4C3" wp14:editId="4EF54721">
            <wp:extent cx="3838575" cy="476250"/>
            <wp:effectExtent l="0" t="0" r="9525" b="0"/>
            <wp:docPr id="118" name="Рисунок 118" descr="https://studydocs.ru/studfiles/999/916/1172156/'%D0%93%D0%9B%D0%90%D0%92%D0%90%203.doc'_html_acaf3a26f10edd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studydocs.ru/studfiles/999/916/1172156/'%D0%93%D0%9B%D0%90%D0%92%D0%90%203.doc'_html_acaf3a26f10eddb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= 349 м/с,</w:t>
      </w:r>
    </w:p>
    <w:p w:rsidR="00FF1837" w:rsidRPr="009517DD" w:rsidRDefault="00FF1837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Потери тепловой энергии на лопатках, по формуле (3.14),</w:t>
      </w:r>
    </w:p>
    <w:p w:rsidR="00FF1837" w:rsidRPr="009517DD" w:rsidRDefault="00FF1837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B6921C" wp14:editId="210FFCD6">
            <wp:extent cx="2371725" cy="457200"/>
            <wp:effectExtent l="0" t="0" r="9525" b="0"/>
            <wp:docPr id="117" name="Рисунок 117" descr="https://studydocs.ru/studfiles/999/916/1172156/'%D0%93%D0%9B%D0%90%D0%92%D0%90%203.doc'_html_115edbff261995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studydocs.ru/studfiles/999/916/1172156/'%D0%93%D0%9B%D0%90%D0%92%D0%90%203.doc'_html_115edbff26199502.gif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=12,6 кДж/кг.</w:t>
      </w:r>
    </w:p>
    <w:p w:rsidR="00FF1837" w:rsidRPr="009517DD" w:rsidRDefault="00FF1837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Абсолютная скорость выхода пара из канала между рабочими лопатками, по формуле (3.8),</w:t>
      </w:r>
    </w:p>
    <w:p w:rsidR="00FF1837" w:rsidRPr="009517DD" w:rsidRDefault="00FF1837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636E36" wp14:editId="6A8810F7">
            <wp:extent cx="4000500" cy="238125"/>
            <wp:effectExtent l="0" t="0" r="0" b="9525"/>
            <wp:docPr id="116" name="Рисунок 116" descr="https://studydocs.ru/studfiles/999/916/1172156/'%D0%93%D0%9B%D0%90%D0%92%D0%90%203.doc'_html_65294a4a0274a9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studydocs.ru/studfiles/999/916/1172156/'%D0%93%D0%9B%D0%90%D0%92%D0%90%203.doc'_html_65294a4a0274a9eb.gif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= 185 м/с.</w:t>
      </w:r>
    </w:p>
    <w:p w:rsidR="00FF1837" w:rsidRPr="009517DD" w:rsidRDefault="00FF1837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Потери тепловой энергии с выходной абсолютной скоростью, по формуле (3.15),</w:t>
      </w:r>
    </w:p>
    <w:p w:rsidR="00FF1837" w:rsidRPr="009517DD" w:rsidRDefault="00FF1837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FFBD9C" wp14:editId="6E19B008">
            <wp:extent cx="1143000" cy="419100"/>
            <wp:effectExtent l="0" t="0" r="0" b="0"/>
            <wp:docPr id="115" name="Рисунок 115" descr="https://studydocs.ru/studfiles/999/916/1172156/'%D0%93%D0%9B%D0%90%D0%92%D0%90%203.doc'_html_f1509c124196f1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studydocs.ru/studfiles/999/916/1172156/'%D0%93%D0%9B%D0%90%D0%92%D0%90%203.doc'_html_f1509c124196f133.gif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= 17,1 кДж/кг.</w:t>
      </w:r>
    </w:p>
    <w:p w:rsidR="00FF1837" w:rsidRPr="009517DD" w:rsidRDefault="00FF1837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Относительный </w:t>
      </w:r>
      <w:proofErr w:type="spellStart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кпд</w:t>
      </w:r>
      <w:proofErr w:type="spell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лопатках, по формуле (3.18),</w:t>
      </w:r>
    </w:p>
    <w:p w:rsidR="00FF1837" w:rsidRPr="009517DD" w:rsidRDefault="00FF1837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η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о</w:t>
      </w:r>
      <w:proofErr w:type="gram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.л</w:t>
      </w:r>
      <w:proofErr w:type="spellEnd"/>
      <w:proofErr w:type="gram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=(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h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0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proofErr w:type="spell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h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en-US" w:eastAsia="ru-RU"/>
        </w:rPr>
        <w:t>c</w:t>
      </w:r>
      <w:proofErr w:type="spellEnd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h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л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h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в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)/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h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0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=(130-6,0-12,6-17,1)/130=0,725.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3.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реактивной ступени перегретый пар с началь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 давлением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0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=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1,4МПа и температурой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t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0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=350°</w:t>
      </w:r>
      <w:r w:rsidRPr="009517D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расширя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ется до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p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2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=0,35 МПа. Определить площадь выходного и мини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мального сечений расширяющегося сопла, если скоростной коэффициент сопла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φ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=0,96, расход пара через сопло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=1,8 кг/с, коэффициент расхода сопла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ym w:font="Symbol" w:char="F06D"/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en-US" w:eastAsia="ru-RU"/>
        </w:rPr>
        <w:t>l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=0,96 и степень реактивности сту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пени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ρ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=0,5.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</w:t>
      </w:r>
      <w:r w:rsidRPr="009517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944" behindDoc="0" locked="0" layoutInCell="1" allowOverlap="0" wp14:anchorId="5BF4CD9C" wp14:editId="5980B32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62125" cy="2009775"/>
            <wp:effectExtent l="0" t="0" r="9525" b="9525"/>
            <wp:wrapSquare wrapText="bothSides"/>
            <wp:docPr id="179" name="Рисунок 179" descr="https://studydocs.ru/studfiles/999/916/1172156/'%D0%93%D0%9B%D0%90%D0%92%D0%90%203.doc'_html_bafd670c64518b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tudydocs.ru/studfiles/999/916/1172156/'%D0%93%D0%9B%D0%90%D0%92%D0%90%203.doc'_html_bafd670c64518b0b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proofErr w:type="spell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ешение</w:t>
      </w:r>
      <w:proofErr w:type="spell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: Критическое давление пара при истечении его из сопла определяем по формуле (3.27)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p</w:t>
      </w:r>
      <w:proofErr w:type="spell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кр</w:t>
      </w:r>
      <w:proofErr w:type="spell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proofErr w:type="gramEnd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β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кр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0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=0,546·1,4=0,76МПа.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Находим на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is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-диаграмме (рис. 3.10) энтальпии пара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i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0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=3150 кДж/кг,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i</w:t>
      </w:r>
      <w:proofErr w:type="spell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кр</w:t>
      </w:r>
      <w:proofErr w:type="spell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=2985 кДж/кг,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i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1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=2810 кДж/кг и удельные объе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мы пара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v</w:t>
      </w:r>
      <w:proofErr w:type="spell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кр</w:t>
      </w:r>
      <w:proofErr w:type="spellEnd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=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0,324 м</w:t>
      </w:r>
      <w:r w:rsidRPr="009517D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/кг; 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v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1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=0,593 м</w:t>
      </w:r>
      <w:r w:rsidRPr="009517D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/кг.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Действительную скорость исте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чения пара из сопл определяем по формуле (3.2):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651AE9" wp14:editId="76C62446">
            <wp:extent cx="1885950" cy="219075"/>
            <wp:effectExtent l="0" t="0" r="0" b="9525"/>
            <wp:docPr id="84" name="Рисунок 84" descr="https://studydocs.ru/studfiles/999/916/1172156/'%D0%93%D0%9B%D0%90%D0%92%D0%90%203.doc'_html_9414bbe2ba16b23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studydocs.ru/studfiles/999/916/1172156/'%D0%93%D0%9B%D0%90%D0%92%D0%90%203.doc'_html_9414bbe2ba16b23c.gif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517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6A8426" wp14:editId="535C5CE0">
            <wp:extent cx="2390775" cy="200025"/>
            <wp:effectExtent l="0" t="0" r="9525" b="9525"/>
            <wp:docPr id="83" name="Рисунок 83" descr="https://studydocs.ru/studfiles/999/916/1172156/'%D0%93%D0%9B%D0%90%D0%92%D0%90%203.doc'_html_87cbc0930171ad8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studydocs.ru/studfiles/999/916/1172156/'%D0%93%D0%9B%D0%90%D0%92%D0%90%203.doc'_html_87cbc0930171ad8f.gif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=560 м/с.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выходного сечения расширяющегося сопла, по формуле (3.25),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f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1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proofErr w:type="spell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Mv</w:t>
      </w:r>
      <w:proofErr w:type="spellEnd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1</w:t>
      </w:r>
      <w:proofErr w:type="gramStart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/(</w:t>
      </w:r>
      <w:proofErr w:type="gramEnd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ym w:font="Symbol" w:char="F06D"/>
      </w:r>
      <w:proofErr w:type="spell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en-US" w:eastAsia="ru-RU"/>
        </w:rPr>
        <w:t>l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c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en-US" w:eastAsia="ru-RU"/>
        </w:rPr>
        <w:t>l</w:t>
      </w:r>
      <w:proofErr w:type="spell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)=1,8·0,593/(0,96·560)=1,99·10</w:t>
      </w:r>
      <w:r w:rsidRPr="009517D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-3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м</w:t>
      </w:r>
      <w:r w:rsidRPr="009517D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Критическая скорость истечения пара из сопл, по формуле (3.2),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63EAA0" wp14:editId="292CA929">
            <wp:extent cx="4105275" cy="219075"/>
            <wp:effectExtent l="0" t="0" r="9525" b="9525"/>
            <wp:docPr id="82" name="Рисунок 82" descr="https://studydocs.ru/studfiles/999/916/1172156/'%D0%93%D0%9B%D0%90%D0%92%D0%90%203.doc'_html_d5b4b8d35c89e5b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s://studydocs.ru/studfiles/999/916/1172156/'%D0%93%D0%9B%D0%90%D0%92%D0%90%203.doc'_html_d5b4b8d35c89e5bb.gif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= 389 м/с.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минимального сечения расширяющегося сопла, по формуле (3.26),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f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en-US" w:eastAsia="ru-RU"/>
        </w:rPr>
        <w:t>min</w:t>
      </w:r>
      <w:proofErr w:type="spellEnd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=</w:t>
      </w:r>
      <w:proofErr w:type="spellStart"/>
      <w:proofErr w:type="gramEnd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Mv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кр</w:t>
      </w:r>
      <w:proofErr w:type="spellEnd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/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ym w:font="Symbol" w:char="F06D"/>
      </w:r>
      <w:proofErr w:type="spellStart"/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en-US" w:eastAsia="ru-RU"/>
        </w:rPr>
        <w:t>l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c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кр</w:t>
      </w:r>
      <w:proofErr w:type="spellEnd"/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=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1,8·0,324/(0,96·389)=1,56·10</w:t>
      </w:r>
      <w:r w:rsidRPr="009517D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-3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 м</w:t>
      </w:r>
      <w:r w:rsidRPr="009517D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9517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2249" w:rsidRPr="009517DD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1837" w:rsidRDefault="00442249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17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на второй рейтинг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826E9" w:rsidTr="00DE5728">
        <w:tc>
          <w:tcPr>
            <w:tcW w:w="9345" w:type="dxa"/>
            <w:shd w:val="clear" w:color="auto" w:fill="FF0000"/>
          </w:tcPr>
          <w:p w:rsidR="002826E9" w:rsidRPr="00DE5728" w:rsidRDefault="002826E9" w:rsidP="002826E9">
            <w:pPr>
              <w:shd w:val="clear" w:color="auto" w:fill="FFFFFF"/>
              <w:spacing w:before="100" w:beforeAutospacing="1" w:line="200" w:lineRule="atLeast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DE5728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Вариант 1</w:t>
            </w:r>
            <w:r w:rsidR="00BA6905" w:rsidRPr="00DE5728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2826E9" w:rsidTr="00DE5728">
        <w:tc>
          <w:tcPr>
            <w:tcW w:w="9345" w:type="dxa"/>
            <w:shd w:val="clear" w:color="auto" w:fill="FF0000"/>
          </w:tcPr>
          <w:p w:rsidR="002826E9" w:rsidRPr="00DE5728" w:rsidRDefault="002826E9" w:rsidP="002826E9">
            <w:pPr>
              <w:shd w:val="clear" w:color="auto" w:fill="FFFFFF"/>
              <w:spacing w:before="100" w:beforeAutospacing="1" w:line="200" w:lineRule="atLeast"/>
              <w:ind w:firstLine="7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E57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Задача 1.</w:t>
            </w:r>
            <w:r w:rsidRPr="00DE5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При испытании турбины были измерены параметры пара перед турбиной </w:t>
            </w:r>
            <w:r w:rsidRPr="00DE57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р</w:t>
            </w:r>
            <w:r w:rsidRPr="00DE57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vertAlign w:val="subscript"/>
                <w:lang w:eastAsia="ru-RU"/>
              </w:rPr>
              <w:t>0</w:t>
            </w:r>
            <w:r w:rsidRPr="00DE57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=</w:t>
            </w:r>
            <w:r w:rsidRPr="00DE5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3,5 МПа, </w:t>
            </w:r>
            <w:r w:rsidRPr="00DE57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val="en-US" w:eastAsia="ru-RU"/>
              </w:rPr>
              <w:t>t</w:t>
            </w:r>
            <w:r w:rsidRPr="00DE57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vertAlign w:val="subscript"/>
                <w:lang w:eastAsia="ru-RU"/>
              </w:rPr>
              <w:t>0</w:t>
            </w:r>
            <w:r w:rsidRPr="00DE5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=410°</w:t>
            </w:r>
            <w:r w:rsidRPr="00DE5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C</w:t>
            </w:r>
            <w:r w:rsidRPr="00DE5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и за турбиной </w:t>
            </w:r>
            <w:r w:rsidRPr="00DE57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val="en-US" w:eastAsia="ru-RU"/>
              </w:rPr>
              <w:t>p</w:t>
            </w:r>
            <w:r w:rsidRPr="00DE57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vertAlign w:val="subscript"/>
                <w:lang w:eastAsia="ru-RU"/>
              </w:rPr>
              <w:t>2</w:t>
            </w:r>
            <w:r w:rsidRPr="00DE5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=1,2 МПа </w:t>
            </w:r>
            <w:r w:rsidRPr="00DE5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и </w:t>
            </w:r>
            <w:r w:rsidRPr="00DE57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val="en-US" w:eastAsia="ru-RU"/>
              </w:rPr>
              <w:t>t</w:t>
            </w:r>
            <w:r w:rsidRPr="00DE57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vertAlign w:val="subscript"/>
                <w:lang w:eastAsia="ru-RU"/>
              </w:rPr>
              <w:t>2</w:t>
            </w:r>
            <w:r w:rsidRPr="00DE5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=290°</w:t>
            </w:r>
            <w:r w:rsidRPr="00DE5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C</w:t>
            </w:r>
            <w:r w:rsidRPr="00DE5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 Определить коэффициент возврата теплоты, если турбина имеет семь ступеней с одинаковыми относительными внутренними </w:t>
            </w:r>
            <w:proofErr w:type="spellStart"/>
            <w:r w:rsidRPr="00DE5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кпд</w:t>
            </w:r>
            <w:proofErr w:type="spellEnd"/>
            <w:r w:rsidRPr="00DE5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r w:rsidRPr="00DE57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η</w:t>
            </w:r>
            <w:r w:rsidRPr="00DE572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35D0AD1E" wp14:editId="218E303E">
                  <wp:extent cx="209550" cy="228600"/>
                  <wp:effectExtent l="0" t="0" r="0" b="0"/>
                  <wp:docPr id="66" name="Рисунок 66" descr="https://studydocs.ru/studfiles/999/916/1172156/'%D0%93%D0%9B%D0%90%D0%92%D0%90%203.doc'_html_45914f1ae104adb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https://studydocs.ru/studfiles/999/916/1172156/'%D0%93%D0%9B%D0%90%D0%92%D0%90%203.doc'_html_45914f1ae104adb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5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=0,73.</w:t>
            </w:r>
          </w:p>
          <w:p w:rsidR="002826E9" w:rsidRPr="00DE5728" w:rsidRDefault="002826E9" w:rsidP="002826E9">
            <w:pPr>
              <w:shd w:val="clear" w:color="auto" w:fill="FFFFFF"/>
              <w:spacing w:before="100" w:beforeAutospacing="1" w:line="200" w:lineRule="atLeast"/>
              <w:ind w:firstLine="7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E57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Ответ: </w:t>
            </w:r>
            <w:r w:rsidRPr="00DE5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α=0,057.</w:t>
            </w:r>
          </w:p>
        </w:tc>
      </w:tr>
      <w:tr w:rsidR="002826E9" w:rsidTr="00DE5728">
        <w:tc>
          <w:tcPr>
            <w:tcW w:w="9345" w:type="dxa"/>
            <w:shd w:val="clear" w:color="auto" w:fill="FF0000"/>
          </w:tcPr>
          <w:p w:rsidR="002826E9" w:rsidRPr="00DE5728" w:rsidRDefault="002826E9" w:rsidP="002826E9">
            <w:pPr>
              <w:shd w:val="clear" w:color="auto" w:fill="FFFFFF"/>
              <w:spacing w:before="100" w:beforeAutospacing="1" w:line="200" w:lineRule="atLeast"/>
              <w:ind w:firstLine="7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E57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Задача </w:t>
            </w:r>
            <w:r w:rsidR="009C4103" w:rsidRPr="00DE57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  <w:r w:rsidRPr="00DE57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DE5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Для турбины с начальными параметрами пара </w:t>
            </w:r>
            <w:r w:rsidRPr="00DE57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р</w:t>
            </w:r>
            <w:r w:rsidRPr="00DE57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vertAlign w:val="subscript"/>
                <w:lang w:eastAsia="ru-RU"/>
              </w:rPr>
              <w:t>0</w:t>
            </w:r>
            <w:r w:rsidRPr="00DE5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=0</w:t>
            </w:r>
            <w:r w:rsidRPr="00DE57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 </w:t>
            </w:r>
            <w:r w:rsidRPr="00DE5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МПа, </w:t>
            </w:r>
            <w:r w:rsidRPr="00DE57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val="en-US" w:eastAsia="ru-RU"/>
              </w:rPr>
              <w:t>t</w:t>
            </w:r>
            <w:r w:rsidRPr="00DE57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vertAlign w:val="subscript"/>
                <w:lang w:eastAsia="ru-RU"/>
              </w:rPr>
              <w:t>0</w:t>
            </w:r>
            <w:r w:rsidRPr="00DE5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=500°С и противодавлением </w:t>
            </w:r>
            <w:r w:rsidRPr="00DE57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р</w:t>
            </w:r>
            <w:r w:rsidRPr="00DE57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vertAlign w:val="subscript"/>
                <w:lang w:eastAsia="ru-RU"/>
              </w:rPr>
              <w:t>2</w:t>
            </w:r>
            <w:r w:rsidRPr="00DE57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=</w:t>
            </w:r>
            <w:r w:rsidRPr="00DE5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1,5 МПа определить коэффициент возврата теплоты, если использованный </w:t>
            </w:r>
            <w:proofErr w:type="spellStart"/>
            <w:r w:rsidRPr="00DE5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теплопорепад</w:t>
            </w:r>
            <w:proofErr w:type="spellEnd"/>
            <w:r w:rsidRPr="00DE5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регулирующей ступени </w:t>
            </w:r>
            <w:r w:rsidRPr="00DE57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val="en-US" w:eastAsia="ru-RU"/>
              </w:rPr>
              <w:t>h</w:t>
            </w:r>
            <w:r w:rsidRPr="00DE572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66DD73EB" wp14:editId="58B4DD74">
                  <wp:extent cx="152400" cy="228600"/>
                  <wp:effectExtent l="0" t="0" r="0" b="0"/>
                  <wp:docPr id="65" name="Рисунок 65" descr="https://studydocs.ru/studfiles/999/916/1172156/'%D0%93%D0%9B%D0%90%D0%92%D0%90%203.doc'_html_ec82a9094f8c716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https://studydocs.ru/studfiles/999/916/1172156/'%D0%93%D0%9B%D0%90%D0%92%D0%90%203.doc'_html_ec82a9094f8c716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5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r w:rsidRPr="00DE57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= </w:t>
            </w:r>
            <w:r w:rsidRPr="00DE5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102 кДж/кг и относительный внутренний </w:t>
            </w:r>
            <w:proofErr w:type="spellStart"/>
            <w:r w:rsidRPr="00DE5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кпд</w:t>
            </w:r>
            <w:proofErr w:type="spellEnd"/>
            <w:r w:rsidRPr="00DE5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регулирующей ступени </w:t>
            </w:r>
            <w:r w:rsidRPr="00DE57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η</w:t>
            </w:r>
            <w:r w:rsidRPr="00DE572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2DA0983D" wp14:editId="04FD219F">
                  <wp:extent cx="209550" cy="228600"/>
                  <wp:effectExtent l="0" t="0" r="0" b="0"/>
                  <wp:docPr id="64" name="Рисунок 64" descr="https://studydocs.ru/studfiles/999/916/1172156/'%D0%93%D0%9B%D0%90%D0%92%D0%90%203.doc'_html_45914f1ae104adb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https://studydocs.ru/studfiles/999/916/1172156/'%D0%93%D0%9B%D0%90%D0%92%D0%90%203.doc'_html_45914f1ae104adb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5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 =0,68. Турбина имеет шесть нерегулируемых ступеней с одинаковыми располагаемыми </w:t>
            </w:r>
            <w:proofErr w:type="spellStart"/>
            <w:r w:rsidRPr="00DE5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теплоперепадами</w:t>
            </w:r>
            <w:proofErr w:type="spellEnd"/>
            <w:r w:rsidRPr="00DE5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r w:rsidRPr="00DE57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val="en-US" w:eastAsia="ru-RU"/>
              </w:rPr>
              <w:t>h</w:t>
            </w:r>
            <w:r w:rsidRPr="00DE57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vertAlign w:val="subscript"/>
                <w:lang w:eastAsia="ru-RU"/>
              </w:rPr>
              <w:t>0</w:t>
            </w:r>
            <w:r w:rsidRPr="00DE5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=62 кДж/кг.</w:t>
            </w:r>
          </w:p>
          <w:p w:rsidR="002826E9" w:rsidRPr="00DE5728" w:rsidRDefault="002826E9" w:rsidP="002826E9">
            <w:pPr>
              <w:shd w:val="clear" w:color="auto" w:fill="FFFFFF"/>
              <w:spacing w:before="100" w:beforeAutospacing="1" w:line="200" w:lineRule="atLeast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E57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Ответ: </w:t>
            </w:r>
            <w:r w:rsidRPr="00DE5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α=0,053.</w:t>
            </w:r>
          </w:p>
        </w:tc>
      </w:tr>
      <w:tr w:rsidR="002826E9" w:rsidTr="002826E9">
        <w:tc>
          <w:tcPr>
            <w:tcW w:w="9345" w:type="dxa"/>
          </w:tcPr>
          <w:p w:rsidR="002826E9" w:rsidRPr="009517DD" w:rsidRDefault="002826E9" w:rsidP="002826E9">
            <w:pPr>
              <w:shd w:val="clear" w:color="auto" w:fill="FFFFFF"/>
              <w:spacing w:before="100" w:beforeAutospacing="1" w:line="200" w:lineRule="atLeast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Вариант 1</w:t>
            </w:r>
            <w:r w:rsidR="00BA69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2826E9" w:rsidTr="002826E9">
        <w:tc>
          <w:tcPr>
            <w:tcW w:w="9345" w:type="dxa"/>
          </w:tcPr>
          <w:p w:rsidR="002826E9" w:rsidRPr="009517DD" w:rsidRDefault="009C4103" w:rsidP="002826E9">
            <w:pPr>
              <w:shd w:val="clear" w:color="auto" w:fill="FFFFFF"/>
              <w:spacing w:before="100" w:beforeAutospacing="1" w:line="200" w:lineRule="atLeast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Задача 1</w:t>
            </w:r>
            <w:r w:rsidR="002826E9" w:rsidRPr="009517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 </w:t>
            </w:r>
            <w:r w:rsidR="002826E9" w:rsidRPr="00951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Турбина, работающая с начальными параметрами пара </w:t>
            </w:r>
            <w:r w:rsidR="002826E9" w:rsidRPr="009517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</w:t>
            </w:r>
            <w:r w:rsidR="002826E9" w:rsidRPr="009517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vertAlign w:val="subscript"/>
                <w:lang w:eastAsia="ru-RU"/>
              </w:rPr>
              <w:t>0</w:t>
            </w:r>
            <w:r w:rsidR="002826E9" w:rsidRPr="00951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=2,6 МПа, </w:t>
            </w:r>
            <w:r w:rsidR="002826E9" w:rsidRPr="009517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t</w:t>
            </w:r>
            <w:r w:rsidR="002826E9" w:rsidRPr="009517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vertAlign w:val="subscript"/>
                <w:lang w:eastAsia="ru-RU"/>
              </w:rPr>
              <w:t>0</w:t>
            </w:r>
            <w:r w:rsidR="002826E9" w:rsidRPr="00951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=360°</w:t>
            </w:r>
            <w:r w:rsidR="002826E9" w:rsidRPr="009517D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</w:t>
            </w:r>
            <w:r w:rsidR="002826E9" w:rsidRPr="00951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при давлении пара в конденсаторе </w:t>
            </w:r>
            <w:proofErr w:type="spellStart"/>
            <w:r w:rsidR="002826E9" w:rsidRPr="009517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</w:t>
            </w:r>
            <w:r w:rsidR="002826E9" w:rsidRPr="009517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vertAlign w:val="subscript"/>
                <w:lang w:eastAsia="ru-RU"/>
              </w:rPr>
              <w:t>к</w:t>
            </w:r>
            <w:proofErr w:type="spellEnd"/>
            <w:r w:rsidR="002826E9" w:rsidRPr="00951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=4,5·10</w:t>
            </w:r>
            <w:r w:rsidR="002826E9" w:rsidRPr="009517D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3</w:t>
            </w:r>
            <w:r w:rsidR="002826E9" w:rsidRPr="00951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Па, имеет относительный эффективный </w:t>
            </w:r>
            <w:proofErr w:type="spellStart"/>
            <w:r w:rsidR="002826E9" w:rsidRPr="00951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кпд</w:t>
            </w:r>
            <w:proofErr w:type="spellEnd"/>
            <w:r w:rsidR="002826E9" w:rsidRPr="00951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="002826E9" w:rsidRPr="009517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η</w:t>
            </w:r>
            <w:r w:rsidR="002826E9" w:rsidRPr="009517DD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ое</w:t>
            </w:r>
            <w:proofErr w:type="spellEnd"/>
            <w:r w:rsidR="002826E9" w:rsidRPr="00951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=0,68. На сколько увеличится удельный эффективный расход пара, если давление в конденсаторе повысится до </w:t>
            </w:r>
            <w:r w:rsidR="002826E9" w:rsidRPr="009517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</w:t>
            </w:r>
            <w:r w:rsidR="002826E9" w:rsidRPr="009517D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23A1286" wp14:editId="48E57034">
                  <wp:extent cx="142875" cy="228600"/>
                  <wp:effectExtent l="0" t="0" r="9525" b="0"/>
                  <wp:docPr id="62" name="Рисунок 62" descr="https://studydocs.ru/studfiles/999/916/1172156/'%D0%93%D0%9B%D0%90%D0%92%D0%90%203.doc'_html_1798a7c8ce7c33c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https://studydocs.ru/studfiles/999/916/1172156/'%D0%93%D0%9B%D0%90%D0%92%D0%90%203.doc'_html_1798a7c8ce7c33c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826E9" w:rsidRPr="00951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2826E9" w:rsidRPr="009517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=</w:t>
            </w:r>
            <w:r w:rsidR="002826E9" w:rsidRPr="00951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8·10</w:t>
            </w:r>
            <w:r w:rsidR="002826E9" w:rsidRPr="009517D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3</w:t>
            </w:r>
            <w:r w:rsidR="002826E9" w:rsidRPr="00951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Па, а относительный эффективный </w:t>
            </w:r>
            <w:proofErr w:type="spellStart"/>
            <w:r w:rsidR="002826E9" w:rsidRPr="00951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кпд</w:t>
            </w:r>
            <w:proofErr w:type="spellEnd"/>
            <w:r w:rsidR="002826E9" w:rsidRPr="00951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понизится до </w:t>
            </w:r>
            <w:proofErr w:type="spellStart"/>
            <w:r w:rsidR="002826E9" w:rsidRPr="009517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η</w:t>
            </w:r>
            <w:r w:rsidR="002826E9" w:rsidRPr="009517DD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ое</w:t>
            </w:r>
            <w:proofErr w:type="spellEnd"/>
            <w:r w:rsidR="002826E9" w:rsidRPr="00951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=0,63</w:t>
            </w:r>
            <w:r w:rsidR="002826E9" w:rsidRPr="009517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</w:t>
            </w:r>
          </w:p>
          <w:p w:rsidR="002826E9" w:rsidRDefault="002826E9" w:rsidP="002826E9">
            <w:pPr>
              <w:shd w:val="clear" w:color="auto" w:fill="FFFFFF"/>
              <w:spacing w:before="100" w:beforeAutospacing="1" w:line="200" w:lineRule="atLeast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517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Ответ: Δ</w:t>
            </w:r>
            <w:r w:rsidRPr="009517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d</w:t>
            </w:r>
            <w:r w:rsidRPr="009517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vertAlign w:val="subscript"/>
                <w:lang w:val="en-US" w:eastAsia="ru-RU"/>
              </w:rPr>
              <w:t>e</w:t>
            </w:r>
            <w:r w:rsidRPr="00951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=0,14 кг/(</w:t>
            </w:r>
            <w:proofErr w:type="spellStart"/>
            <w:r w:rsidRPr="00951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кВт·ч</w:t>
            </w:r>
            <w:proofErr w:type="spellEnd"/>
            <w:r w:rsidRPr="00951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</w:tr>
      <w:tr w:rsidR="002826E9" w:rsidTr="002826E9">
        <w:tc>
          <w:tcPr>
            <w:tcW w:w="9345" w:type="dxa"/>
          </w:tcPr>
          <w:p w:rsidR="002826E9" w:rsidRPr="009517DD" w:rsidRDefault="009C4103" w:rsidP="002826E9">
            <w:pPr>
              <w:shd w:val="clear" w:color="auto" w:fill="FFFFFF"/>
              <w:spacing w:before="100" w:beforeAutospacing="1" w:line="200" w:lineRule="atLeast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Задача 2</w:t>
            </w:r>
            <w:r w:rsidR="002826E9" w:rsidRPr="009517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 </w:t>
            </w:r>
            <w:r w:rsidR="002826E9" w:rsidRPr="00951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Конденсационная турбина эффективной мощностью </w:t>
            </w:r>
            <w:r w:rsidR="002826E9" w:rsidRPr="009517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N</w:t>
            </w:r>
            <w:r w:rsidR="002826E9" w:rsidRPr="009517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vertAlign w:val="subscript"/>
                <w:lang w:val="en-US" w:eastAsia="ru-RU"/>
              </w:rPr>
              <w:t>e</w:t>
            </w:r>
            <w:r w:rsidR="002826E9" w:rsidRPr="00951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=12000 кВт работает при начальных параметрах </w:t>
            </w:r>
            <w:r w:rsidR="002826E9" w:rsidRPr="009517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</w:t>
            </w:r>
            <w:r w:rsidR="002826E9" w:rsidRPr="009517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vertAlign w:val="subscript"/>
                <w:lang w:eastAsia="ru-RU"/>
              </w:rPr>
              <w:t>0</w:t>
            </w:r>
            <w:r w:rsidR="002826E9" w:rsidRPr="00951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=2,8 МПа, </w:t>
            </w:r>
            <w:r w:rsidR="002826E9" w:rsidRPr="009517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t</w:t>
            </w:r>
            <w:r w:rsidR="002826E9" w:rsidRPr="009517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vertAlign w:val="subscript"/>
                <w:lang w:eastAsia="ru-RU"/>
              </w:rPr>
              <w:t>0</w:t>
            </w:r>
            <w:r w:rsidR="002826E9" w:rsidRPr="00951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=400°</w:t>
            </w:r>
            <w:r w:rsidR="002826E9" w:rsidRPr="009517D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</w:t>
            </w:r>
            <w:r w:rsidR="002826E9" w:rsidRPr="00951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 давлении пара в конденсаторе </w:t>
            </w:r>
            <w:proofErr w:type="spellStart"/>
            <w:r w:rsidR="002826E9" w:rsidRPr="009517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</w:t>
            </w:r>
            <w:r w:rsidR="002826E9" w:rsidRPr="009517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vertAlign w:val="subscript"/>
                <w:lang w:eastAsia="ru-RU"/>
              </w:rPr>
              <w:t>к</w:t>
            </w:r>
            <w:proofErr w:type="spellEnd"/>
            <w:r w:rsidR="002826E9" w:rsidRPr="00951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=4,5·10</w:t>
            </w:r>
            <w:r w:rsidR="002826E9" w:rsidRPr="009517D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3</w:t>
            </w:r>
            <w:r w:rsidR="002826E9" w:rsidRPr="00951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Па. Определить удельный эффективный расход пара и относительный эффективный </w:t>
            </w:r>
            <w:proofErr w:type="spellStart"/>
            <w:r w:rsidR="002826E9" w:rsidRPr="00951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кпд</w:t>
            </w:r>
            <w:proofErr w:type="spellEnd"/>
            <w:r w:rsidR="002826E9" w:rsidRPr="00951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турбины, если расход пара </w:t>
            </w:r>
            <w:r w:rsidR="002826E9" w:rsidRPr="009517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D</w:t>
            </w:r>
            <w:r w:rsidR="002826E9" w:rsidRPr="00951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=15 кг/с.</w:t>
            </w:r>
          </w:p>
          <w:p w:rsidR="002826E9" w:rsidRPr="002826E9" w:rsidRDefault="002826E9" w:rsidP="002826E9">
            <w:pPr>
              <w:shd w:val="clear" w:color="auto" w:fill="FFFFFF"/>
              <w:spacing w:before="100" w:beforeAutospacing="1" w:line="200" w:lineRule="atLeast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7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Ответ: </w:t>
            </w:r>
            <w:r w:rsidRPr="009517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d</w:t>
            </w:r>
            <w:r w:rsidRPr="009517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vertAlign w:val="subscript"/>
                <w:lang w:val="en-US" w:eastAsia="ru-RU"/>
              </w:rPr>
              <w:t>e</w:t>
            </w:r>
            <w:r w:rsidRPr="00951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=4,5 кг/(</w:t>
            </w:r>
            <w:proofErr w:type="spellStart"/>
            <w:r w:rsidRPr="00951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кВт·ч</w:t>
            </w:r>
            <w:proofErr w:type="spellEnd"/>
            <w:r w:rsidRPr="00951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); </w:t>
            </w:r>
            <w:proofErr w:type="spellStart"/>
            <w:r w:rsidRPr="009517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η</w:t>
            </w:r>
            <w:r w:rsidRPr="009517DD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ое</w:t>
            </w:r>
            <w:proofErr w:type="spellEnd"/>
            <w:r w:rsidRPr="00951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=0,708.</w:t>
            </w:r>
          </w:p>
        </w:tc>
      </w:tr>
    </w:tbl>
    <w:p w:rsidR="008D7F2A" w:rsidRPr="009517DD" w:rsidRDefault="008D7F2A" w:rsidP="009517DD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D7F2A" w:rsidRPr="00951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252"/>
    <w:rsid w:val="00184D34"/>
    <w:rsid w:val="001A09C4"/>
    <w:rsid w:val="002826E9"/>
    <w:rsid w:val="003D6252"/>
    <w:rsid w:val="00442249"/>
    <w:rsid w:val="0062200A"/>
    <w:rsid w:val="008D7F2A"/>
    <w:rsid w:val="009517DD"/>
    <w:rsid w:val="009C4103"/>
    <w:rsid w:val="00BA6905"/>
    <w:rsid w:val="00DE5728"/>
    <w:rsid w:val="00FF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8D7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2826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E5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57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8D7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2826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E5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57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26" Type="http://schemas.openxmlformats.org/officeDocument/2006/relationships/image" Target="media/image22.gif"/><Relationship Id="rId39" Type="http://schemas.openxmlformats.org/officeDocument/2006/relationships/image" Target="media/image35.gif"/><Relationship Id="rId3" Type="http://schemas.openxmlformats.org/officeDocument/2006/relationships/settings" Target="settings.xml"/><Relationship Id="rId21" Type="http://schemas.openxmlformats.org/officeDocument/2006/relationships/image" Target="media/image17.gif"/><Relationship Id="rId34" Type="http://schemas.openxmlformats.org/officeDocument/2006/relationships/image" Target="media/image30.gif"/><Relationship Id="rId42" Type="http://schemas.openxmlformats.org/officeDocument/2006/relationships/image" Target="media/image38.gif"/><Relationship Id="rId47" Type="http://schemas.openxmlformats.org/officeDocument/2006/relationships/image" Target="media/image43.gif"/><Relationship Id="rId50" Type="http://schemas.openxmlformats.org/officeDocument/2006/relationships/image" Target="media/image46.gif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33" Type="http://schemas.openxmlformats.org/officeDocument/2006/relationships/image" Target="media/image29.gif"/><Relationship Id="rId38" Type="http://schemas.openxmlformats.org/officeDocument/2006/relationships/image" Target="media/image34.gif"/><Relationship Id="rId46" Type="http://schemas.openxmlformats.org/officeDocument/2006/relationships/image" Target="media/image42.jpeg"/><Relationship Id="rId2" Type="http://schemas.microsoft.com/office/2007/relationships/stylesWithEffects" Target="stylesWithEffect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29" Type="http://schemas.openxmlformats.org/officeDocument/2006/relationships/image" Target="media/image25.gif"/><Relationship Id="rId41" Type="http://schemas.openxmlformats.org/officeDocument/2006/relationships/image" Target="media/image37.gif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image" Target="media/image20.gif"/><Relationship Id="rId32" Type="http://schemas.openxmlformats.org/officeDocument/2006/relationships/image" Target="media/image28.gif"/><Relationship Id="rId37" Type="http://schemas.openxmlformats.org/officeDocument/2006/relationships/image" Target="media/image33.gif"/><Relationship Id="rId40" Type="http://schemas.openxmlformats.org/officeDocument/2006/relationships/image" Target="media/image36.gif"/><Relationship Id="rId45" Type="http://schemas.openxmlformats.org/officeDocument/2006/relationships/image" Target="media/image41.gif"/><Relationship Id="rId53" Type="http://schemas.openxmlformats.org/officeDocument/2006/relationships/theme" Target="theme/theme1.xml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image" Target="media/image24.gif"/><Relationship Id="rId36" Type="http://schemas.openxmlformats.org/officeDocument/2006/relationships/image" Target="media/image32.gif"/><Relationship Id="rId49" Type="http://schemas.openxmlformats.org/officeDocument/2006/relationships/image" Target="media/image45.gif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31" Type="http://schemas.openxmlformats.org/officeDocument/2006/relationships/image" Target="media/image27.gif"/><Relationship Id="rId44" Type="http://schemas.openxmlformats.org/officeDocument/2006/relationships/image" Target="media/image40.gif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30" Type="http://schemas.openxmlformats.org/officeDocument/2006/relationships/image" Target="media/image26.gif"/><Relationship Id="rId35" Type="http://schemas.openxmlformats.org/officeDocument/2006/relationships/image" Target="media/image31.gif"/><Relationship Id="rId43" Type="http://schemas.openxmlformats.org/officeDocument/2006/relationships/image" Target="media/image39.gif"/><Relationship Id="rId48" Type="http://schemas.openxmlformats.org/officeDocument/2006/relationships/image" Target="media/image44.gif"/><Relationship Id="rId8" Type="http://schemas.openxmlformats.org/officeDocument/2006/relationships/image" Target="media/image4.gif"/><Relationship Id="rId51" Type="http://schemas.openxmlformats.org/officeDocument/2006/relationships/image" Target="media/image47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12</Pages>
  <Words>2236</Words>
  <Characters>12750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9</cp:revision>
  <dcterms:created xsi:type="dcterms:W3CDTF">2021-02-23T10:12:00Z</dcterms:created>
  <dcterms:modified xsi:type="dcterms:W3CDTF">2021-03-25T15:54:00Z</dcterms:modified>
</cp:coreProperties>
</file>