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51D" w:rsidRPr="000C326C" w:rsidRDefault="00B9251D" w:rsidP="00B9251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C326C">
        <w:rPr>
          <w:rFonts w:ascii="Times New Roman" w:eastAsia="TimesNewRomanPSMT" w:hAnsi="Times New Roman" w:cs="Times New Roman"/>
          <w:sz w:val="28"/>
          <w:szCs w:val="28"/>
        </w:rPr>
        <w:t>При увеличении термодинамической температуры тела на 100%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длина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волны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соответствующая максимуму его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испускательной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способности,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уменьшилась на 100 нм. Какова первоначальная температура тела?</w:t>
      </w:r>
    </w:p>
    <w:p w:rsidR="00136853" w:rsidRPr="0074183E" w:rsidRDefault="00136853" w:rsidP="0074183E"/>
    <w:sectPr w:rsidR="00136853" w:rsidRPr="0074183E" w:rsidSect="0013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E575E"/>
    <w:rsid w:val="00060CEC"/>
    <w:rsid w:val="00136853"/>
    <w:rsid w:val="002E575E"/>
    <w:rsid w:val="0074183E"/>
    <w:rsid w:val="00831866"/>
    <w:rsid w:val="00B412F0"/>
    <w:rsid w:val="00B9251D"/>
    <w:rsid w:val="00F34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3</cp:revision>
  <dcterms:created xsi:type="dcterms:W3CDTF">2021-03-01T10:46:00Z</dcterms:created>
  <dcterms:modified xsi:type="dcterms:W3CDTF">2021-03-01T11:32:00Z</dcterms:modified>
</cp:coreProperties>
</file>