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0D0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Расчетно-графическая работа №1</w:t>
      </w:r>
    </w:p>
    <w:p w:rsidR="009520D0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Тема.  Кинематика точки</w:t>
      </w:r>
    </w:p>
    <w:p w:rsidR="00B521C1" w:rsidRDefault="00B521C1" w:rsidP="00B521C1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</w:rPr>
      </w:pPr>
      <w:r w:rsidRPr="003E3521">
        <w:rPr>
          <w:sz w:val="28"/>
          <w:szCs w:val="28"/>
        </w:rPr>
        <w:t>Работу выполнить до 1</w:t>
      </w:r>
      <w:r>
        <w:rPr>
          <w:sz w:val="28"/>
          <w:szCs w:val="28"/>
        </w:rPr>
        <w:t>9</w:t>
      </w:r>
      <w:r w:rsidRPr="003E352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3E3521">
        <w:rPr>
          <w:sz w:val="28"/>
          <w:szCs w:val="28"/>
        </w:rPr>
        <w:t xml:space="preserve"> и</w:t>
      </w:r>
    </w:p>
    <w:p w:rsidR="003E3521" w:rsidRPr="00B521C1" w:rsidRDefault="003E3521" w:rsidP="003E3521">
      <w:pPr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789"/>
        <w:gridCol w:w="2517"/>
        <w:gridCol w:w="5498"/>
      </w:tblGrid>
      <w:tr w:rsidR="005644D2" w:rsidRPr="00400621" w:rsidTr="00A70580">
        <w:tc>
          <w:tcPr>
            <w:tcW w:w="1843" w:type="dxa"/>
          </w:tcPr>
          <w:p w:rsidR="005644D2" w:rsidRDefault="005644D2" w:rsidP="00B521C1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F226F6" w:rsidP="005644D2">
            <w:r w:rsidRPr="00A70580">
              <w:t xml:space="preserve">Егорова </w:t>
            </w:r>
          </w:p>
          <w:p w:rsidR="005644D2" w:rsidRPr="00A70580" w:rsidRDefault="00F226F6" w:rsidP="005644D2">
            <w:pPr>
              <w:rPr>
                <w:shd w:val="clear" w:color="auto" w:fill="E9F3F7"/>
                <w14:ligatures w14:val="standard"/>
              </w:rPr>
            </w:pPr>
            <w:r w:rsidRPr="00A70580">
              <w:t>Эльвира Салаватовна</w:t>
            </w: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="00260E2E" w:rsidRPr="000457B0">
              <w:rPr>
                <w:rFonts w:asciiTheme="minorHAnsi" w:hAnsiTheme="minorHAnsi" w:cs="Fj"/>
                <w:color w:val="000000"/>
              </w:rPr>
              <w:t>1</w:t>
            </w:r>
            <w:r w:rsidRPr="000457B0">
              <w:rPr>
                <w:rFonts w:ascii="Fj" w:hAnsi="Fj" w:cs="Fj"/>
                <w:color w:val="000000"/>
              </w:rPr>
              <w:t>+</w:t>
            </w:r>
            <w:r w:rsidR="00260E2E"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="00260E2E"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</w:rPr>
              <w:t>1/3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</w:p>
        </w:tc>
      </w:tr>
    </w:tbl>
    <w:p w:rsidR="009520D0" w:rsidRPr="003E3521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rPr>
          <w:b/>
          <w:sz w:val="28"/>
          <w:szCs w:val="28"/>
        </w:rPr>
      </w:pPr>
    </w:p>
    <w:sectPr w:rsidR="009520D0" w:rsidRPr="003E3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j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E9"/>
    <w:rsid w:val="000457B0"/>
    <w:rsid w:val="000534FE"/>
    <w:rsid w:val="00151C82"/>
    <w:rsid w:val="00182377"/>
    <w:rsid w:val="00260E2E"/>
    <w:rsid w:val="003E3521"/>
    <w:rsid w:val="00400621"/>
    <w:rsid w:val="00561FE9"/>
    <w:rsid w:val="005644D2"/>
    <w:rsid w:val="007C1998"/>
    <w:rsid w:val="008338FC"/>
    <w:rsid w:val="008F1051"/>
    <w:rsid w:val="009520D0"/>
    <w:rsid w:val="00A70580"/>
    <w:rsid w:val="00AC682D"/>
    <w:rsid w:val="00B37976"/>
    <w:rsid w:val="00B521C1"/>
    <w:rsid w:val="00C004A7"/>
    <w:rsid w:val="00C40F7E"/>
    <w:rsid w:val="00D75532"/>
    <w:rsid w:val="00D83836"/>
    <w:rsid w:val="00E44596"/>
    <w:rsid w:val="00E51901"/>
    <w:rsid w:val="00F226F6"/>
    <w:rsid w:val="00F3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983AB"/>
  <w15:chartTrackingRefBased/>
  <w15:docId w15:val="{9F63E7D4-8BC6-44ED-A6D2-701CF6A7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0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20D0"/>
    <w:pPr>
      <w:ind w:left="720"/>
      <w:contextualSpacing/>
    </w:pPr>
  </w:style>
  <w:style w:type="table" w:styleId="a4">
    <w:name w:val="Table Grid"/>
    <w:basedOn w:val="a1"/>
    <w:uiPriority w:val="59"/>
    <w:rsid w:val="00952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151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Spiff</dc:creator>
  <cp:keywords/>
  <dc:description/>
  <cp:lastModifiedBy>Пользователь</cp:lastModifiedBy>
  <cp:revision>2</cp:revision>
  <dcterms:created xsi:type="dcterms:W3CDTF">2021-02-18T19:21:00Z</dcterms:created>
  <dcterms:modified xsi:type="dcterms:W3CDTF">2021-02-18T19:21:00Z</dcterms:modified>
</cp:coreProperties>
</file>